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A1AA" w14:textId="4BEF72E4" w:rsidR="00BD2E61" w:rsidRDefault="000F5124">
      <w:r>
        <w:rPr>
          <w:rFonts w:hint="eastAsia"/>
        </w:rPr>
        <w:t xml:space="preserve"># </w:t>
      </w:r>
      <w:r w:rsidR="0035205A">
        <w:rPr>
          <w:rFonts w:hint="eastAsia"/>
        </w:rPr>
        <w:t>路面全寿命评价</w:t>
      </w:r>
      <w:r w:rsidR="0035205A">
        <w:rPr>
          <w:rFonts w:hint="eastAsia"/>
        </w:rPr>
        <w:t>(</w:t>
      </w:r>
      <w:r w:rsidR="0035205A" w:rsidRPr="0035205A">
        <w:t>new_eva_lumian</w:t>
      </w:r>
      <w:r w:rsidR="0035205A">
        <w:rPr>
          <w:rFonts w:hint="eastAsia"/>
        </w:rPr>
        <w:t>)</w:t>
      </w:r>
      <w:r w:rsidR="0035205A">
        <w:rPr>
          <w:rFonts w:hint="eastAsia"/>
        </w:rPr>
        <w:t>表</w:t>
      </w:r>
    </w:p>
    <w:p w14:paraId="26F31E58" w14:textId="33337269" w:rsidR="0035205A" w:rsidRDefault="000F5124">
      <w:r>
        <w:rPr>
          <w:rFonts w:hint="eastAsia"/>
        </w:rPr>
        <w:t>#</w:t>
      </w:r>
      <w:r w:rsidR="00193620">
        <w:rPr>
          <w:rFonts w:hint="eastAsia"/>
        </w:rPr>
        <w:t>#</w:t>
      </w:r>
      <w:r>
        <w:rPr>
          <w:rFonts w:hint="eastAsia"/>
        </w:rPr>
        <w:t xml:space="preserve"> </w:t>
      </w:r>
      <w:r w:rsidR="0035205A">
        <w:rPr>
          <w:rFonts w:hint="eastAsia"/>
        </w:rPr>
        <w:t>拥有字段（只写那些拥有检查规则的字段即可）：</w:t>
      </w:r>
    </w:p>
    <w:p w14:paraId="36D84E52" w14:textId="320E48F2" w:rsidR="0035205A" w:rsidRDefault="00193620">
      <w:r>
        <w:rPr>
          <w:rFonts w:hint="eastAsia"/>
        </w:rPr>
        <w:t xml:space="preserve">### </w:t>
      </w:r>
      <w:r w:rsidR="0035205A">
        <w:rPr>
          <w:rFonts w:hint="eastAsia"/>
        </w:rPr>
        <w:t>数据库名称：</w:t>
      </w:r>
      <w:r w:rsidR="0035205A">
        <w:rPr>
          <w:rFonts w:hint="eastAsia"/>
        </w:rPr>
        <w:t>ID</w:t>
      </w:r>
    </w:p>
    <w:p w14:paraId="06264B1B" w14:textId="77777777" w:rsidR="0035205A" w:rsidRDefault="0035205A"/>
    <w:p w14:paraId="238CCCD3" w14:textId="01717810" w:rsidR="0035205A" w:rsidRDefault="0035205A">
      <w:r>
        <w:rPr>
          <w:rFonts w:hint="eastAsia"/>
        </w:rPr>
        <w:t>中文名称：名称</w:t>
      </w:r>
    </w:p>
    <w:p w14:paraId="1C133FE8" w14:textId="0A1AA386" w:rsidR="0035205A" w:rsidRDefault="00193620">
      <w:r>
        <w:rPr>
          <w:rFonts w:hint="eastAsia"/>
        </w:rPr>
        <w:t xml:space="preserve">### </w:t>
      </w:r>
      <w:r w:rsidR="0035205A">
        <w:rPr>
          <w:rFonts w:hint="eastAsia"/>
        </w:rPr>
        <w:t>数据库名称：</w:t>
      </w:r>
      <w:r w:rsidR="0035205A">
        <w:rPr>
          <w:rFonts w:hint="eastAsia"/>
        </w:rPr>
        <w:t>name</w:t>
      </w:r>
    </w:p>
    <w:p w14:paraId="3EC00197" w14:textId="77777777" w:rsidR="0035205A" w:rsidRDefault="0035205A"/>
    <w:p w14:paraId="00AD0D71" w14:textId="3464CADB" w:rsidR="0035205A" w:rsidRDefault="0035205A">
      <w:r>
        <w:rPr>
          <w:rFonts w:hint="eastAsia"/>
        </w:rPr>
        <w:t>中文名称：是否叶子节点</w:t>
      </w:r>
    </w:p>
    <w:p w14:paraId="039EFC23" w14:textId="762C7361" w:rsidR="0035205A" w:rsidRDefault="00193620">
      <w:r>
        <w:rPr>
          <w:rFonts w:hint="eastAsia"/>
        </w:rPr>
        <w:t xml:space="preserve">### </w:t>
      </w:r>
      <w:r w:rsidR="0035205A">
        <w:rPr>
          <w:rFonts w:hint="eastAsia"/>
        </w:rPr>
        <w:t>数据库名称：</w:t>
      </w:r>
      <w:r w:rsidR="0035205A">
        <w:rPr>
          <w:rFonts w:hint="eastAsia"/>
        </w:rPr>
        <w:t>leaf</w:t>
      </w:r>
    </w:p>
    <w:p w14:paraId="2269A4B3" w14:textId="77777777" w:rsidR="003D7740" w:rsidRDefault="003D7740"/>
    <w:p w14:paraId="38A45329" w14:textId="77777777" w:rsidR="003D7740" w:rsidRDefault="003D7740"/>
    <w:p w14:paraId="556AC264" w14:textId="2253456E" w:rsidR="003D7740" w:rsidRDefault="000F5124" w:rsidP="003D7740">
      <w:r>
        <w:rPr>
          <w:rFonts w:hint="eastAsia"/>
        </w:rPr>
        <w:t xml:space="preserve"># </w:t>
      </w:r>
      <w:r w:rsidR="003D7740">
        <w:rPr>
          <w:rFonts w:hint="eastAsia"/>
        </w:rPr>
        <w:t>机电</w:t>
      </w:r>
      <w:r w:rsidR="003D7740">
        <w:rPr>
          <w:rFonts w:hint="eastAsia"/>
        </w:rPr>
        <w:t>评价</w:t>
      </w:r>
      <w:r w:rsidR="003D7740">
        <w:rPr>
          <w:rFonts w:hint="eastAsia"/>
        </w:rPr>
        <w:t>(</w:t>
      </w:r>
      <w:r w:rsidR="003D7740" w:rsidRPr="0035205A">
        <w:t>new_eva_</w:t>
      </w:r>
      <w:r w:rsidR="003D7740">
        <w:rPr>
          <w:rFonts w:hint="eastAsia"/>
        </w:rPr>
        <w:t>jidian</w:t>
      </w:r>
      <w:r w:rsidR="003D7740">
        <w:rPr>
          <w:rFonts w:hint="eastAsia"/>
        </w:rPr>
        <w:t>)</w:t>
      </w:r>
      <w:r w:rsidR="003D7740">
        <w:rPr>
          <w:rFonts w:hint="eastAsia"/>
        </w:rPr>
        <w:t>表</w:t>
      </w:r>
    </w:p>
    <w:p w14:paraId="79BC12B7" w14:textId="71BFE338" w:rsidR="003D7740" w:rsidRPr="0035205A" w:rsidRDefault="00193620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拥有字段</w:t>
      </w:r>
      <w:r w:rsidR="00DF583D">
        <w:rPr>
          <w:rFonts w:hint="eastAsia"/>
        </w:rPr>
        <w:t>：</w:t>
      </w:r>
    </w:p>
    <w:sectPr w:rsidR="003D7740" w:rsidRPr="003520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8014" w14:textId="77777777" w:rsidR="007E2635" w:rsidRDefault="007E2635" w:rsidP="0035205A">
      <w:pPr>
        <w:spacing w:after="0" w:line="240" w:lineRule="auto"/>
      </w:pPr>
      <w:r>
        <w:separator/>
      </w:r>
    </w:p>
  </w:endnote>
  <w:endnote w:type="continuationSeparator" w:id="0">
    <w:p w14:paraId="7A6D7C1B" w14:textId="77777777" w:rsidR="007E2635" w:rsidRDefault="007E2635" w:rsidP="00352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47655" w14:textId="77777777" w:rsidR="007E2635" w:rsidRDefault="007E2635" w:rsidP="0035205A">
      <w:pPr>
        <w:spacing w:after="0" w:line="240" w:lineRule="auto"/>
      </w:pPr>
      <w:r>
        <w:separator/>
      </w:r>
    </w:p>
  </w:footnote>
  <w:footnote w:type="continuationSeparator" w:id="0">
    <w:p w14:paraId="4B2E2311" w14:textId="77777777" w:rsidR="007E2635" w:rsidRDefault="007E2635" w:rsidP="003520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89"/>
    <w:rsid w:val="000F5124"/>
    <w:rsid w:val="00193620"/>
    <w:rsid w:val="00303189"/>
    <w:rsid w:val="0035205A"/>
    <w:rsid w:val="003D7740"/>
    <w:rsid w:val="006E0EB0"/>
    <w:rsid w:val="00710CE3"/>
    <w:rsid w:val="007E2635"/>
    <w:rsid w:val="008B04C2"/>
    <w:rsid w:val="009F3DF5"/>
    <w:rsid w:val="00BD2E61"/>
    <w:rsid w:val="00D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3E6E2"/>
  <w15:chartTrackingRefBased/>
  <w15:docId w15:val="{CF28EC81-955A-42CE-8B4E-824633642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24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74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1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D2E61"/>
    <w:pPr>
      <w:keepNext/>
      <w:keepLines/>
      <w:spacing w:before="160" w:after="80"/>
      <w:outlineLvl w:val="1"/>
    </w:pPr>
    <w:rPr>
      <w:rFonts w:asciiTheme="majorHAnsi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1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18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18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18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18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18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1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BD2E61"/>
    <w:rPr>
      <w:rFonts w:asciiTheme="majorHAnsi" w:hAnsiTheme="majorHAnsi"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3031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303189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3031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189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31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1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1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1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1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1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1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1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1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1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1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18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20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20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20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20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Yaozong Zhang</dc:creator>
  <cp:keywords/>
  <dc:description/>
  <cp:lastModifiedBy>Yaozong Zhang</cp:lastModifiedBy>
  <cp:revision>7</cp:revision>
  <dcterms:created xsi:type="dcterms:W3CDTF">2025-03-31T10:36:00Z</dcterms:created>
  <dcterms:modified xsi:type="dcterms:W3CDTF">2025-03-31T10:47:00Z</dcterms:modified>
</cp:coreProperties>
</file>