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AA5575" w14:textId="089153A8" w:rsidR="00D50A13" w:rsidRDefault="00D50A13" w:rsidP="00D50A13">
      <w:pPr>
        <w:spacing w:after="0"/>
        <w:rPr>
          <w:b/>
          <w:lang w:val="es-MX"/>
        </w:rPr>
      </w:pPr>
      <w:r>
        <w:rPr>
          <w:b/>
          <w:lang w:val="es-MX"/>
        </w:rPr>
        <w:t xml:space="preserve">Análisis de </w:t>
      </w:r>
      <w:r w:rsidRPr="00985275">
        <w:rPr>
          <w:b/>
          <w:lang w:val="es-MX"/>
        </w:rPr>
        <w:t xml:space="preserve">Algoritmos </w:t>
      </w:r>
    </w:p>
    <w:p w14:paraId="129D1E55" w14:textId="00A75ED7" w:rsidR="00FB44FF" w:rsidRDefault="00D50A13" w:rsidP="00D50A13">
      <w:pPr>
        <w:spacing w:after="0"/>
        <w:rPr>
          <w:b/>
          <w:lang w:val="es-MX"/>
        </w:rPr>
      </w:pPr>
      <w:r>
        <w:rPr>
          <w:b/>
          <w:lang w:val="es-MX"/>
        </w:rPr>
        <w:t>Profesora Ana Lorena Valerio Solís</w:t>
      </w:r>
      <w:r>
        <w:rPr>
          <w:b/>
          <w:lang w:val="es-MX"/>
        </w:rPr>
        <w:cr/>
        <w:t>Tarea programada # 2</w:t>
      </w:r>
      <w:r>
        <w:rPr>
          <w:b/>
          <w:lang w:val="es-MX"/>
        </w:rPr>
        <w:cr/>
      </w:r>
      <w:r w:rsidR="00032974">
        <w:rPr>
          <w:b/>
          <w:lang w:val="es-MX"/>
        </w:rPr>
        <w:t>I</w:t>
      </w:r>
      <w:r w:rsidR="00425E50">
        <w:rPr>
          <w:b/>
          <w:lang w:val="es-MX"/>
        </w:rPr>
        <w:t>I</w:t>
      </w:r>
      <w:r w:rsidR="00032974">
        <w:rPr>
          <w:b/>
          <w:lang w:val="es-MX"/>
        </w:rPr>
        <w:t xml:space="preserve"> semestre 2016</w:t>
      </w:r>
    </w:p>
    <w:p w14:paraId="30A15887" w14:textId="62030287" w:rsidR="00FB44FF" w:rsidRDefault="00FB44FF" w:rsidP="00D50A13">
      <w:pPr>
        <w:spacing w:after="0"/>
        <w:rPr>
          <w:b/>
          <w:lang w:val="es-MX"/>
        </w:rPr>
      </w:pPr>
    </w:p>
    <w:p w14:paraId="38CE0EFB" w14:textId="44DFBF2A" w:rsidR="00D50A13" w:rsidRDefault="00D50A13" w:rsidP="00D50A1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Aplicación de estrategias de diseño de algoritmos</w:t>
      </w:r>
    </w:p>
    <w:p w14:paraId="54218827" w14:textId="56B57FDB" w:rsidR="00414F51" w:rsidRDefault="00B23B97" w:rsidP="00655FC2">
      <w:pPr>
        <w:spacing w:after="0"/>
        <w:jc w:val="both"/>
        <w:rPr>
          <w:lang w:val="es-MX"/>
        </w:rPr>
      </w:pPr>
      <w:r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2656C552" wp14:editId="6EB8BEB4">
            <wp:simplePos x="0" y="0"/>
            <wp:positionH relativeFrom="margin">
              <wp:posOffset>4263417</wp:posOffset>
            </wp:positionH>
            <wp:positionV relativeFrom="margin">
              <wp:posOffset>1477231</wp:posOffset>
            </wp:positionV>
            <wp:extent cx="2256790" cy="1160145"/>
            <wp:effectExtent l="0" t="0" r="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A13" w:rsidRPr="00321E7E">
        <w:rPr>
          <w:b/>
          <w:i/>
          <w:sz w:val="32"/>
          <w:szCs w:val="32"/>
          <w:lang w:val="es-MX"/>
        </w:rPr>
        <w:t>Objetivos</w:t>
      </w:r>
      <w:r w:rsidR="00D50A13">
        <w:rPr>
          <w:sz w:val="32"/>
          <w:lang w:val="es-MX"/>
        </w:rPr>
        <w:cr/>
      </w:r>
      <w:r w:rsidR="00D50A13">
        <w:rPr>
          <w:lang w:val="es-MX"/>
        </w:rPr>
        <w:t xml:space="preserve">Desarrollar un programa en el lenguaje </w:t>
      </w:r>
      <w:proofErr w:type="spellStart"/>
      <w:r w:rsidR="00D50A13">
        <w:rPr>
          <w:lang w:val="es-MX"/>
        </w:rPr>
        <w:t>c</w:t>
      </w:r>
      <w:r w:rsidR="0017674E">
        <w:rPr>
          <w:lang w:val="es-MX"/>
        </w:rPr>
        <w:t>#</w:t>
      </w:r>
      <w:proofErr w:type="spellEnd"/>
      <w:r w:rsidR="00D50A13">
        <w:rPr>
          <w:lang w:val="es-MX"/>
        </w:rPr>
        <w:t xml:space="preserve"> utilizado las ventajas de OO.</w:t>
      </w:r>
      <w:r w:rsidR="00D50A13">
        <w:rPr>
          <w:lang w:val="es-MX"/>
        </w:rPr>
        <w:cr/>
        <w:t xml:space="preserve">Implementar </w:t>
      </w:r>
      <w:r w:rsidR="00655FC2">
        <w:rPr>
          <w:lang w:val="es-MX"/>
        </w:rPr>
        <w:t>algoritmos</w:t>
      </w:r>
      <w:r w:rsidR="00032974">
        <w:rPr>
          <w:lang w:val="es-MX"/>
        </w:rPr>
        <w:t xml:space="preserve"> NP</w:t>
      </w:r>
      <w:r w:rsidR="00D50A13">
        <w:rPr>
          <w:lang w:val="es-MX"/>
        </w:rPr>
        <w:t xml:space="preserve"> para </w:t>
      </w:r>
      <w:r w:rsidR="00432AA8">
        <w:rPr>
          <w:lang w:val="es-MX"/>
        </w:rPr>
        <w:t>determinar rutas cortas</w:t>
      </w:r>
      <w:r w:rsidR="00D50A13" w:rsidRPr="00891118">
        <w:rPr>
          <w:lang w:val="es-MX"/>
        </w:rPr>
        <w:t>.</w:t>
      </w:r>
    </w:p>
    <w:p w14:paraId="25711942" w14:textId="0DFCE138" w:rsidR="00D50A13" w:rsidRDefault="00D50A13" w:rsidP="00655FC2">
      <w:pPr>
        <w:spacing w:after="0"/>
        <w:jc w:val="both"/>
        <w:rPr>
          <w:lang w:val="es-MX"/>
        </w:rPr>
      </w:pPr>
      <w:r>
        <w:rPr>
          <w:lang w:val="es-MX"/>
        </w:rPr>
        <w:t>Implementar diferentes estrategias de diseño de algoritmos y realizar evaluaciones (empíricas y analíticas).</w:t>
      </w:r>
    </w:p>
    <w:p w14:paraId="7EE2D1B0" w14:textId="1BB11511" w:rsidR="00D50A13" w:rsidRDefault="00D50A13" w:rsidP="00D50A13">
      <w:pPr>
        <w:rPr>
          <w:lang w:val="es-MX"/>
        </w:rPr>
      </w:pPr>
    </w:p>
    <w:p w14:paraId="545F2BB0" w14:textId="17C7D30D" w:rsidR="00D50A13" w:rsidRDefault="00D50A13" w:rsidP="00EB5348">
      <w:pPr>
        <w:jc w:val="both"/>
        <w:rPr>
          <w:lang w:val="es-MX"/>
        </w:rPr>
      </w:pPr>
      <w:r w:rsidRPr="00230827">
        <w:rPr>
          <w:b/>
          <w:i/>
          <w:sz w:val="32"/>
          <w:szCs w:val="32"/>
          <w:lang w:val="es-MX"/>
        </w:rPr>
        <w:t>Definición</w:t>
      </w:r>
      <w:r w:rsidRPr="006E339D">
        <w:rPr>
          <w:b/>
          <w:sz w:val="32"/>
          <w:szCs w:val="32"/>
          <w:lang w:val="es-MX"/>
        </w:rPr>
        <w:t xml:space="preserve"> </w:t>
      </w:r>
      <w:r w:rsidRPr="006E339D">
        <w:rPr>
          <w:b/>
          <w:sz w:val="32"/>
          <w:szCs w:val="32"/>
          <w:lang w:val="es-MX"/>
        </w:rPr>
        <w:cr/>
      </w:r>
      <w:r>
        <w:rPr>
          <w:lang w:val="es-MX"/>
        </w:rPr>
        <w:t xml:space="preserve">Hacer un programa para </w:t>
      </w:r>
      <w:r w:rsidR="00432AA8">
        <w:rPr>
          <w:lang w:val="es-MX"/>
        </w:rPr>
        <w:t>determinar rutas cortas con restricción de saltos</w:t>
      </w:r>
      <w:r w:rsidR="00414F51">
        <w:rPr>
          <w:lang w:val="es-MX"/>
        </w:rPr>
        <w:t xml:space="preserve"> </w:t>
      </w:r>
      <w:r w:rsidR="00FB44FF">
        <w:rPr>
          <w:lang w:val="es-MX"/>
        </w:rPr>
        <w:t>usando distint</w:t>
      </w:r>
      <w:r w:rsidR="00D0589E">
        <w:rPr>
          <w:lang w:val="es-MX"/>
        </w:rPr>
        <w:t xml:space="preserve">as </w:t>
      </w:r>
      <w:r w:rsidR="00AC3F24">
        <w:rPr>
          <w:lang w:val="es-MX"/>
        </w:rPr>
        <w:t xml:space="preserve">estrategias de diseño además </w:t>
      </w:r>
      <w:r w:rsidR="00432AA8">
        <w:rPr>
          <w:lang w:val="es-MX"/>
        </w:rPr>
        <w:t>de medir</w:t>
      </w:r>
      <w:r>
        <w:rPr>
          <w:lang w:val="es-MX"/>
        </w:rPr>
        <w:t xml:space="preserve"> empíricamente y analíticamente los algoritmos</w:t>
      </w:r>
      <w:r w:rsidR="00D0589E">
        <w:rPr>
          <w:lang w:val="es-MX"/>
        </w:rPr>
        <w:t xml:space="preserve"> implementados</w:t>
      </w:r>
      <w:r>
        <w:rPr>
          <w:lang w:val="es-MX"/>
        </w:rPr>
        <w:t>.</w:t>
      </w:r>
      <w:r w:rsidR="00D0589E">
        <w:rPr>
          <w:lang w:val="es-MX"/>
        </w:rPr>
        <w:t xml:space="preserve"> Las </w:t>
      </w:r>
      <w:r>
        <w:rPr>
          <w:lang w:val="es-MX"/>
        </w:rPr>
        <w:t>estrategia</w:t>
      </w:r>
      <w:r w:rsidR="00D0589E">
        <w:rPr>
          <w:lang w:val="es-MX"/>
        </w:rPr>
        <w:t>s</w:t>
      </w:r>
      <w:r>
        <w:rPr>
          <w:lang w:val="es-MX"/>
        </w:rPr>
        <w:t xml:space="preserve"> de diseño</w:t>
      </w:r>
      <w:r w:rsidR="00D0589E">
        <w:rPr>
          <w:lang w:val="es-MX"/>
        </w:rPr>
        <w:t xml:space="preserve"> deben </w:t>
      </w:r>
      <w:r>
        <w:rPr>
          <w:lang w:val="es-MX"/>
        </w:rPr>
        <w:t>cumpl</w:t>
      </w:r>
      <w:r w:rsidR="00D0589E">
        <w:rPr>
          <w:lang w:val="es-MX"/>
        </w:rPr>
        <w:t>ir con las características de cada</w:t>
      </w:r>
      <w:r>
        <w:rPr>
          <w:lang w:val="es-MX"/>
        </w:rPr>
        <w:t xml:space="preserve"> estrategia</w:t>
      </w:r>
      <w:r w:rsidR="00EB5348">
        <w:rPr>
          <w:lang w:val="es-MX"/>
        </w:rPr>
        <w:t xml:space="preserve"> según corresponda</w:t>
      </w:r>
      <w:r>
        <w:rPr>
          <w:lang w:val="es-MX"/>
        </w:rPr>
        <w:t xml:space="preserve">. </w:t>
      </w:r>
    </w:p>
    <w:p w14:paraId="5F1B5C0D" w14:textId="7AA189CC" w:rsidR="00EB4A91" w:rsidRDefault="00330251" w:rsidP="00032974">
      <w:pPr>
        <w:jc w:val="both"/>
        <w:rPr>
          <w:lang w:val="es-MX"/>
        </w:rPr>
      </w:pPr>
      <w:r>
        <w:rPr>
          <w:lang w:val="es-MX"/>
        </w:rPr>
        <w:t xml:space="preserve">Las rutas cortas </w:t>
      </w:r>
      <w:r w:rsidR="00F177C9">
        <w:rPr>
          <w:lang w:val="es-MX"/>
        </w:rPr>
        <w:t>se</w:t>
      </w:r>
      <w:r>
        <w:rPr>
          <w:lang w:val="es-MX"/>
        </w:rPr>
        <w:t xml:space="preserve"> </w:t>
      </w:r>
      <w:r w:rsidR="00F177C9">
        <w:rPr>
          <w:lang w:val="es-MX"/>
        </w:rPr>
        <w:t>calcularán</w:t>
      </w:r>
      <w:r>
        <w:rPr>
          <w:lang w:val="es-MX"/>
        </w:rPr>
        <w:t xml:space="preserve"> sobre una </w:t>
      </w:r>
      <w:r w:rsidR="00F177C9">
        <w:rPr>
          <w:lang w:val="es-MX"/>
        </w:rPr>
        <w:t>red: grafo</w:t>
      </w:r>
      <w:r>
        <w:rPr>
          <w:lang w:val="es-MX"/>
        </w:rPr>
        <w:t xml:space="preserve">, el cual será </w:t>
      </w:r>
      <w:r w:rsidR="00F177C9">
        <w:rPr>
          <w:lang w:val="es-MX"/>
        </w:rPr>
        <w:t xml:space="preserve">fuertemente conexo, los vértices enumerados de 0 a N. </w:t>
      </w:r>
      <w:r w:rsidR="00871319">
        <w:rPr>
          <w:lang w:val="es-MX"/>
        </w:rPr>
        <w:t>Se debe indicar un vértice inicial y n vértice final.</w:t>
      </w:r>
    </w:p>
    <w:p w14:paraId="2230518B" w14:textId="0CF2B271" w:rsidR="00871319" w:rsidRPr="00871319" w:rsidRDefault="00871319" w:rsidP="00032974">
      <w:pPr>
        <w:jc w:val="both"/>
        <w:rPr>
          <w:b/>
          <w:lang w:val="es-MX"/>
        </w:rPr>
      </w:pPr>
      <w:r w:rsidRPr="00871319">
        <w:rPr>
          <w:b/>
          <w:lang w:val="es-MX"/>
        </w:rPr>
        <w:t>Estrategias</w:t>
      </w:r>
      <w:r>
        <w:rPr>
          <w:b/>
          <w:lang w:val="es-MX"/>
        </w:rPr>
        <w:t>:</w:t>
      </w:r>
    </w:p>
    <w:p w14:paraId="41A128DD" w14:textId="23A7E24E" w:rsidR="00655FC2" w:rsidRDefault="009B73F7" w:rsidP="0041354D">
      <w:pPr>
        <w:spacing w:after="0"/>
        <w:rPr>
          <w:lang w:val="es-MX"/>
        </w:rPr>
      </w:pPr>
      <w:proofErr w:type="spellStart"/>
      <w:r w:rsidRPr="009B73F7">
        <w:rPr>
          <w:b/>
          <w:lang w:val="es-MX"/>
        </w:rPr>
        <w:t>Backtracking</w:t>
      </w:r>
      <w:proofErr w:type="spellEnd"/>
      <w:r w:rsidR="00C56AE8">
        <w:rPr>
          <w:b/>
          <w:lang w:val="es-MX"/>
        </w:rPr>
        <w:t xml:space="preserve"> con poda</w:t>
      </w:r>
      <w:r>
        <w:rPr>
          <w:lang w:val="es-MX"/>
        </w:rPr>
        <w:t xml:space="preserve">: </w:t>
      </w:r>
      <w:r w:rsidR="00C34793">
        <w:rPr>
          <w:lang w:val="es-MX"/>
        </w:rPr>
        <w:t>r</w:t>
      </w:r>
      <w:r>
        <w:rPr>
          <w:lang w:val="es-MX"/>
        </w:rPr>
        <w:t>ealizar todas las posibles combinaciones</w:t>
      </w:r>
      <w:r w:rsidR="00C56AE8">
        <w:rPr>
          <w:lang w:val="es-MX"/>
        </w:rPr>
        <w:t xml:space="preserve"> (fuerza bruta)</w:t>
      </w:r>
      <w:r>
        <w:rPr>
          <w:lang w:val="es-MX"/>
        </w:rPr>
        <w:t xml:space="preserve">, condición de parada cuando </w:t>
      </w:r>
      <w:r w:rsidR="00871319">
        <w:rPr>
          <w:lang w:val="es-MX"/>
        </w:rPr>
        <w:t>haya</w:t>
      </w:r>
      <w:r>
        <w:rPr>
          <w:lang w:val="es-MX"/>
        </w:rPr>
        <w:t xml:space="preserve"> realizado todas las combinaciones posibles.</w:t>
      </w:r>
      <w:r w:rsidR="00475658">
        <w:rPr>
          <w:lang w:val="es-MX"/>
        </w:rPr>
        <w:t xml:space="preserve"> Debe </w:t>
      </w:r>
      <w:r w:rsidR="00475658" w:rsidRPr="00871319">
        <w:rPr>
          <w:b/>
          <w:lang w:val="es-MX"/>
        </w:rPr>
        <w:t>podar</w:t>
      </w:r>
      <w:r w:rsidR="00475658">
        <w:rPr>
          <w:lang w:val="es-MX"/>
        </w:rPr>
        <w:t xml:space="preserve"> las posibilidades </w:t>
      </w:r>
      <w:r w:rsidR="00871319">
        <w:rPr>
          <w:lang w:val="es-MX"/>
        </w:rPr>
        <w:t>que no cumplan con la restricción de saltos y las rutas que superen el mínimo encontrado</w:t>
      </w:r>
      <w:r w:rsidR="00475658">
        <w:rPr>
          <w:lang w:val="es-MX"/>
        </w:rPr>
        <w:t xml:space="preserve">. </w:t>
      </w:r>
    </w:p>
    <w:p w14:paraId="5EA98B83" w14:textId="77777777" w:rsidR="00655FC2" w:rsidRDefault="00655FC2" w:rsidP="00EB5348">
      <w:pPr>
        <w:spacing w:after="0"/>
        <w:jc w:val="both"/>
        <w:rPr>
          <w:lang w:val="es-MX"/>
        </w:rPr>
      </w:pPr>
    </w:p>
    <w:p w14:paraId="7FC7E254" w14:textId="0CA5D560" w:rsidR="009B73F7" w:rsidRDefault="00E60A05" w:rsidP="0041354D">
      <w:pPr>
        <w:spacing w:after="0"/>
        <w:jc w:val="both"/>
        <w:rPr>
          <w:lang w:val="es-MX"/>
        </w:rPr>
      </w:pPr>
      <w:r>
        <w:rPr>
          <w:b/>
          <w:lang w:val="es-MX"/>
        </w:rPr>
        <w:t>Genético</w:t>
      </w:r>
      <w:r w:rsidR="006A58D5">
        <w:rPr>
          <w:b/>
          <w:lang w:val="es-MX"/>
        </w:rPr>
        <w:t>:</w:t>
      </w:r>
      <w:r w:rsidR="006A58D5">
        <w:rPr>
          <w:lang w:val="es-MX"/>
        </w:rPr>
        <w:t xml:space="preserve"> </w:t>
      </w:r>
      <w:r w:rsidR="00871319">
        <w:rPr>
          <w:lang w:val="es-MX"/>
        </w:rPr>
        <w:t>Debe seleccionar la población inicial</w:t>
      </w:r>
      <w:r w:rsidR="00176E65">
        <w:rPr>
          <w:lang w:val="es-MX"/>
        </w:rPr>
        <w:t xml:space="preserve"> (mínimo 8 rutas)</w:t>
      </w:r>
      <w:r w:rsidR="0041354D">
        <w:rPr>
          <w:lang w:val="es-MX"/>
        </w:rPr>
        <w:t>, cruzarla para crear generaciones que convergen a la solución cada vez más óptima, r</w:t>
      </w:r>
      <w:r w:rsidR="006A58D5">
        <w:rPr>
          <w:lang w:val="es-MX"/>
        </w:rPr>
        <w:t>ealizar la función de adaptabilidad,</w:t>
      </w:r>
      <w:r w:rsidR="009B73F7">
        <w:rPr>
          <w:lang w:val="es-MX"/>
        </w:rPr>
        <w:t xml:space="preserve"> </w:t>
      </w:r>
      <w:r w:rsidR="00EB5348">
        <w:rPr>
          <w:lang w:val="es-MX"/>
        </w:rPr>
        <w:t xml:space="preserve">para poder decidir </w:t>
      </w:r>
      <w:r w:rsidR="0041354D">
        <w:rPr>
          <w:lang w:val="es-MX"/>
        </w:rPr>
        <w:t>cuales rutas sobreviven</w:t>
      </w:r>
      <w:r w:rsidR="00176E65">
        <w:rPr>
          <w:lang w:val="es-MX"/>
        </w:rPr>
        <w:t xml:space="preserve"> (eliminar los ciclos si existieran)</w:t>
      </w:r>
      <w:r w:rsidR="00EB5348">
        <w:rPr>
          <w:lang w:val="es-MX"/>
        </w:rPr>
        <w:t xml:space="preserve">. </w:t>
      </w:r>
      <w:r w:rsidR="0041354D">
        <w:rPr>
          <w:lang w:val="es-MX"/>
        </w:rPr>
        <w:t>La mutación debe ser razonada no aleator</w:t>
      </w:r>
      <w:r w:rsidR="00176E65">
        <w:rPr>
          <w:lang w:val="es-MX"/>
        </w:rPr>
        <w:t xml:space="preserve">ia. Se limitará </w:t>
      </w:r>
      <w:r w:rsidR="00B70E6D">
        <w:rPr>
          <w:lang w:val="es-MX"/>
        </w:rPr>
        <w:t>la cantidad de generaciones a realizar.</w:t>
      </w:r>
    </w:p>
    <w:p w14:paraId="5C288BC1" w14:textId="2718717B" w:rsidR="00871319" w:rsidRDefault="00871319" w:rsidP="009B73F7">
      <w:pPr>
        <w:spacing w:after="0"/>
        <w:rPr>
          <w:lang w:val="es-MX"/>
        </w:rPr>
      </w:pPr>
      <w:r>
        <w:rPr>
          <w:noProof/>
          <w:lang w:eastAsia="es-CR"/>
        </w:rPr>
        <w:drawing>
          <wp:inline distT="0" distB="0" distL="0" distR="0" wp14:anchorId="6FC63A19" wp14:editId="22AFB6B0">
            <wp:extent cx="4818435" cy="1596904"/>
            <wp:effectExtent l="0" t="0" r="127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237" cy="161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6E6A7" w14:textId="77777777" w:rsidR="00B20B02" w:rsidRDefault="00B20B02" w:rsidP="00D50A13">
      <w:pPr>
        <w:rPr>
          <w:b/>
          <w:lang w:val="es-MX"/>
        </w:rPr>
      </w:pPr>
    </w:p>
    <w:p w14:paraId="35F50E85" w14:textId="72D88EA1" w:rsidR="00D50A13" w:rsidRDefault="00E731E9" w:rsidP="00141935">
      <w:pPr>
        <w:jc w:val="both"/>
        <w:rPr>
          <w:lang w:val="es-MX"/>
        </w:rPr>
      </w:pPr>
      <w:r>
        <w:rPr>
          <w:noProof/>
          <w:lang w:eastAsia="es-CR"/>
        </w:rPr>
        <w:lastRenderedPageBreak/>
        <w:drawing>
          <wp:anchor distT="0" distB="0" distL="114300" distR="114300" simplePos="0" relativeHeight="251659264" behindDoc="1" locked="0" layoutInCell="1" allowOverlap="1" wp14:anchorId="10992843" wp14:editId="1B8D91AD">
            <wp:simplePos x="0" y="0"/>
            <wp:positionH relativeFrom="column">
              <wp:posOffset>4302539</wp:posOffset>
            </wp:positionH>
            <wp:positionV relativeFrom="paragraph">
              <wp:posOffset>6322</wp:posOffset>
            </wp:positionV>
            <wp:extent cx="2099945" cy="1574165"/>
            <wp:effectExtent l="0" t="0" r="0" b="0"/>
            <wp:wrapTight wrapText="bothSides">
              <wp:wrapPolygon edited="0">
                <wp:start x="2547" y="0"/>
                <wp:lineTo x="1568" y="1830"/>
                <wp:lineTo x="0" y="5751"/>
                <wp:lineTo x="0" y="6535"/>
                <wp:lineTo x="980" y="8626"/>
                <wp:lineTo x="784" y="9933"/>
                <wp:lineTo x="980" y="14638"/>
                <wp:lineTo x="1372" y="16991"/>
                <wp:lineTo x="2547" y="21173"/>
                <wp:lineTo x="18615" y="21173"/>
                <wp:lineTo x="18811" y="20650"/>
                <wp:lineTo x="19595" y="16991"/>
                <wp:lineTo x="21358" y="13070"/>
                <wp:lineTo x="21358" y="12024"/>
                <wp:lineTo x="19399" y="8626"/>
                <wp:lineTo x="19595" y="5751"/>
                <wp:lineTo x="19399" y="1046"/>
                <wp:lineTo x="19007" y="0"/>
                <wp:lineTo x="2547" y="0"/>
              </wp:wrapPolygon>
            </wp:wrapTight>
            <wp:docPr id="3" name="Imagen 3" descr="Resultado de imagen de algoritmos probabilisticos hormig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algoritmos probabilisticos hormig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E65">
        <w:rPr>
          <w:b/>
          <w:lang w:val="es-MX"/>
        </w:rPr>
        <w:t>Probabilístico:</w:t>
      </w:r>
      <w:r w:rsidR="00B20B02">
        <w:rPr>
          <w:b/>
          <w:lang w:val="es-MX"/>
        </w:rPr>
        <w:t xml:space="preserve"> </w:t>
      </w:r>
      <w:r w:rsidR="00B20B02" w:rsidRPr="00B20B02">
        <w:rPr>
          <w:lang w:val="es-MX"/>
        </w:rPr>
        <w:t>Debe ir calculando la mejor ruta</w:t>
      </w:r>
      <w:r w:rsidR="00B20B02">
        <w:rPr>
          <w:lang w:val="es-MX"/>
        </w:rPr>
        <w:t xml:space="preserve"> por cada paso a partir del vértice inicial, una de las variables que debe tomar en cuenta será la cantidad de saltos, para no pasarse del límite establecido.</w:t>
      </w:r>
      <w:r w:rsidR="00DD4FD7">
        <w:rPr>
          <w:lang w:val="es-MX"/>
        </w:rPr>
        <w:t xml:space="preserve"> Recuerde que el avance por el grafo debe actualizar las variables de decisión.</w:t>
      </w:r>
    </w:p>
    <w:p w14:paraId="518C26E9" w14:textId="22FD2642" w:rsidR="00EB5348" w:rsidRDefault="00EB5348" w:rsidP="00D50A13">
      <w:pPr>
        <w:rPr>
          <w:b/>
          <w:lang w:val="es-MX"/>
        </w:rPr>
      </w:pPr>
    </w:p>
    <w:p w14:paraId="153AD445" w14:textId="77777777" w:rsidR="00D50A13" w:rsidRDefault="00D50A13" w:rsidP="00D50A13">
      <w:pPr>
        <w:rPr>
          <w:b/>
          <w:i/>
          <w:sz w:val="32"/>
          <w:szCs w:val="32"/>
          <w:lang w:val="es-MX"/>
        </w:rPr>
      </w:pPr>
      <w:r>
        <w:rPr>
          <w:b/>
          <w:i/>
          <w:sz w:val="32"/>
          <w:szCs w:val="32"/>
          <w:lang w:val="es-MX"/>
        </w:rPr>
        <w:t>Mediciones sobre los algoritmos</w:t>
      </w:r>
    </w:p>
    <w:p w14:paraId="0CEE0747" w14:textId="03446EEA" w:rsidR="00D50A13" w:rsidRDefault="00D50A13" w:rsidP="00B71C45">
      <w:pPr>
        <w:spacing w:after="0"/>
        <w:jc w:val="both"/>
      </w:pPr>
      <w:r>
        <w:t xml:space="preserve">Debe realizar pruebas para medir las diferentes estrategias de diseño, probando con diferentes </w:t>
      </w:r>
      <w:r w:rsidR="008B587E">
        <w:t>tamaños de</w:t>
      </w:r>
      <w:r w:rsidR="0073418A">
        <w:t xml:space="preserve"> </w:t>
      </w:r>
      <w:r w:rsidR="00871F98">
        <w:t>grafo</w:t>
      </w:r>
      <w:r w:rsidR="0073418A">
        <w:t xml:space="preserve"> </w:t>
      </w:r>
      <w:r w:rsidR="00871F98">
        <w:t>10</w:t>
      </w:r>
      <w:r w:rsidR="00AB3221">
        <w:rPr>
          <w:lang w:val="es-MX"/>
        </w:rPr>
        <w:t xml:space="preserve"> </w:t>
      </w:r>
      <w:r w:rsidR="00871F98">
        <w:rPr>
          <w:lang w:val="es-MX"/>
        </w:rPr>
        <w:t>vértices</w:t>
      </w:r>
      <w:r w:rsidR="0073418A">
        <w:rPr>
          <w:lang w:val="es-MX"/>
        </w:rPr>
        <w:t>,</w:t>
      </w:r>
      <w:r w:rsidR="00871F98">
        <w:rPr>
          <w:lang w:val="es-MX"/>
        </w:rPr>
        <w:t xml:space="preserve"> </w:t>
      </w:r>
      <w:r w:rsidR="00871F98">
        <w:t>10</w:t>
      </w:r>
      <w:r w:rsidR="00871F98">
        <w:t>0</w:t>
      </w:r>
      <w:r w:rsidR="00871F98">
        <w:rPr>
          <w:lang w:val="es-MX"/>
        </w:rPr>
        <w:t xml:space="preserve"> vértices</w:t>
      </w:r>
      <w:r w:rsidR="00871F98">
        <w:rPr>
          <w:lang w:val="es-MX"/>
        </w:rPr>
        <w:t xml:space="preserve">, </w:t>
      </w:r>
      <w:r w:rsidR="00871F98">
        <w:t>500</w:t>
      </w:r>
      <w:r w:rsidR="00871F98">
        <w:rPr>
          <w:lang w:val="es-MX"/>
        </w:rPr>
        <w:t xml:space="preserve"> vértices</w:t>
      </w:r>
      <w:r w:rsidR="00871F98">
        <w:rPr>
          <w:lang w:val="es-MX"/>
        </w:rPr>
        <w:t xml:space="preserve"> y </w:t>
      </w:r>
      <w:r w:rsidR="00871F98">
        <w:t>10</w:t>
      </w:r>
      <w:r w:rsidR="00871F98">
        <w:t>00</w:t>
      </w:r>
      <w:r w:rsidR="00871F98">
        <w:rPr>
          <w:lang w:val="es-MX"/>
        </w:rPr>
        <w:t xml:space="preserve"> vértices</w:t>
      </w:r>
      <w:r w:rsidR="0073418A">
        <w:rPr>
          <w:lang w:val="es-MX"/>
        </w:rPr>
        <w:t>.</w:t>
      </w:r>
      <w:r w:rsidR="00E60A05">
        <w:rPr>
          <w:lang w:val="es-MX"/>
        </w:rPr>
        <w:t xml:space="preserve"> </w:t>
      </w:r>
      <w:r w:rsidR="00AD51DD">
        <w:rPr>
          <w:lang w:val="es-MX"/>
        </w:rPr>
        <w:t>El límite de saltos será e</w:t>
      </w:r>
      <w:r w:rsidR="00FF661A">
        <w:rPr>
          <w:lang w:val="es-MX"/>
        </w:rPr>
        <w:t>ntre el 30% y</w:t>
      </w:r>
      <w:r w:rsidR="00AD51DD">
        <w:rPr>
          <w:lang w:val="es-MX"/>
        </w:rPr>
        <w:t xml:space="preserve"> 50% de la cantidad de vértices (</w:t>
      </w:r>
      <w:r w:rsidR="00FF661A">
        <w:rPr>
          <w:lang w:val="es-MX"/>
        </w:rPr>
        <w:t>3-</w:t>
      </w:r>
      <w:r w:rsidR="00AD51DD">
        <w:rPr>
          <w:lang w:val="es-MX"/>
        </w:rPr>
        <w:t xml:space="preserve">5, </w:t>
      </w:r>
      <w:r w:rsidR="00FF661A">
        <w:rPr>
          <w:lang w:val="es-MX"/>
        </w:rPr>
        <w:t>30-</w:t>
      </w:r>
      <w:r w:rsidR="00AD51DD">
        <w:rPr>
          <w:lang w:val="es-MX"/>
        </w:rPr>
        <w:t xml:space="preserve">50, </w:t>
      </w:r>
      <w:r w:rsidR="00FF661A">
        <w:rPr>
          <w:lang w:val="es-MX"/>
        </w:rPr>
        <w:t>150-</w:t>
      </w:r>
      <w:r w:rsidR="00AD51DD">
        <w:rPr>
          <w:lang w:val="es-MX"/>
        </w:rPr>
        <w:t xml:space="preserve">250, </w:t>
      </w:r>
      <w:r w:rsidR="00FF661A">
        <w:rPr>
          <w:lang w:val="es-MX"/>
        </w:rPr>
        <w:t>300-</w:t>
      </w:r>
      <w:r w:rsidR="00AD51DD">
        <w:rPr>
          <w:lang w:val="es-MX"/>
        </w:rPr>
        <w:t>500)</w:t>
      </w:r>
      <w:r w:rsidR="00FF661A">
        <w:rPr>
          <w:lang w:val="es-MX"/>
        </w:rPr>
        <w:t xml:space="preserve">. </w:t>
      </w:r>
      <w:r w:rsidR="00B71C45">
        <w:rPr>
          <w:lang w:val="es-MX"/>
        </w:rPr>
        <w:t xml:space="preserve">Con el mismo </w:t>
      </w:r>
      <w:r w:rsidR="00871F98">
        <w:rPr>
          <w:lang w:val="es-MX"/>
        </w:rPr>
        <w:t>grafo</w:t>
      </w:r>
      <w:r w:rsidR="00B71C45">
        <w:rPr>
          <w:lang w:val="es-MX"/>
        </w:rPr>
        <w:t xml:space="preserve"> </w:t>
      </w:r>
      <w:r w:rsidR="00871F98">
        <w:rPr>
          <w:lang w:val="es-MX"/>
        </w:rPr>
        <w:t>s</w:t>
      </w:r>
      <w:r w:rsidR="00B71C45">
        <w:rPr>
          <w:lang w:val="es-MX"/>
        </w:rPr>
        <w:t xml:space="preserve">e </w:t>
      </w:r>
      <w:r w:rsidR="004E4A61">
        <w:rPr>
          <w:lang w:val="es-MX"/>
        </w:rPr>
        <w:t xml:space="preserve">deben </w:t>
      </w:r>
      <w:r w:rsidR="00B71C45">
        <w:rPr>
          <w:lang w:val="es-MX"/>
        </w:rPr>
        <w:t>aplica</w:t>
      </w:r>
      <w:r w:rsidR="004E4A61">
        <w:rPr>
          <w:lang w:val="es-MX"/>
        </w:rPr>
        <w:t>r</w:t>
      </w:r>
      <w:r w:rsidR="00B71C45">
        <w:rPr>
          <w:lang w:val="es-MX"/>
        </w:rPr>
        <w:t xml:space="preserve"> las </w:t>
      </w:r>
      <w:r w:rsidR="00AB3221">
        <w:rPr>
          <w:lang w:val="es-MX"/>
        </w:rPr>
        <w:t>3</w:t>
      </w:r>
      <w:r w:rsidR="00B71C45">
        <w:rPr>
          <w:lang w:val="es-MX"/>
        </w:rPr>
        <w:t xml:space="preserve"> estrategias</w:t>
      </w:r>
      <w:r w:rsidR="00AB3221">
        <w:rPr>
          <w:lang w:val="es-MX"/>
        </w:rPr>
        <w:t xml:space="preserve"> diseño</w:t>
      </w:r>
      <w:r w:rsidR="00B71C45">
        <w:rPr>
          <w:lang w:val="es-MX"/>
        </w:rPr>
        <w:t>.</w:t>
      </w:r>
      <w:r w:rsidR="00E60A05">
        <w:rPr>
          <w:lang w:val="es-MX"/>
        </w:rPr>
        <w:t xml:space="preserve"> </w:t>
      </w:r>
      <w:r>
        <w:t xml:space="preserve">Para </w:t>
      </w:r>
      <w:r w:rsidR="008B587E">
        <w:t>determinar</w:t>
      </w:r>
      <w:r>
        <w:t xml:space="preserve"> el factor de talla</w:t>
      </w:r>
      <w:r w:rsidR="008F01DB">
        <w:t xml:space="preserve"> </w:t>
      </w:r>
      <w:r w:rsidR="00B71C45">
        <w:t xml:space="preserve">debe </w:t>
      </w:r>
      <w:r w:rsidR="0073418A">
        <w:t xml:space="preserve">realizar </w:t>
      </w:r>
      <w:r w:rsidR="008F01DB">
        <w:t>cuatro</w:t>
      </w:r>
      <w:r w:rsidR="0073418A">
        <w:t xml:space="preserve"> comparaciones </w:t>
      </w:r>
      <w:r w:rsidR="00B71C45">
        <w:t xml:space="preserve">entre </w:t>
      </w:r>
      <w:r w:rsidR="0073418A">
        <w:t>los diferentes tamaños.</w:t>
      </w:r>
      <w:r w:rsidR="008F01DB">
        <w:t xml:space="preserve"> </w:t>
      </w:r>
    </w:p>
    <w:p w14:paraId="2299E8B7" w14:textId="704466E6" w:rsidR="00D50A13" w:rsidRDefault="00D50A13" w:rsidP="00AD51DD">
      <w:pPr>
        <w:spacing w:after="0"/>
        <w:jc w:val="both"/>
      </w:pPr>
      <w:r>
        <w:t>Realizar conteo</w:t>
      </w:r>
      <w:r w:rsidR="004E4A61">
        <w:t>s</w:t>
      </w:r>
      <w:r>
        <w:t xml:space="preserve"> de </w:t>
      </w:r>
      <w:r w:rsidR="004E4A61">
        <w:t>exploración de arcos</w:t>
      </w:r>
      <w:r w:rsidR="00A74929">
        <w:t xml:space="preserve"> y </w:t>
      </w:r>
      <w:r>
        <w:t xml:space="preserve">cantidad de </w:t>
      </w:r>
      <w:commentRangeStart w:id="0"/>
      <w:r>
        <w:t>memoria consumida</w:t>
      </w:r>
      <w:commentRangeEnd w:id="0"/>
      <w:r w:rsidR="00B4770E">
        <w:rPr>
          <w:rStyle w:val="Refdecomentario"/>
        </w:rPr>
        <w:commentReference w:id="0"/>
      </w:r>
      <w:r>
        <w:t xml:space="preserve"> en cada estrategia, determinar el factor de crecimiento, clasificar el algoritmos en notación O.</w:t>
      </w:r>
    </w:p>
    <w:p w14:paraId="0581779F" w14:textId="77777777" w:rsidR="00D50A13" w:rsidRDefault="00D50A13" w:rsidP="00AD51DD">
      <w:pPr>
        <w:spacing w:after="0"/>
        <w:jc w:val="both"/>
      </w:pPr>
      <w:r>
        <w:t>Realizar la medición analítica para cada uno de los algoritmos de las estrategias de diseño.</w:t>
      </w:r>
    </w:p>
    <w:p w14:paraId="52D6B8A5" w14:textId="77777777" w:rsidR="00D50A13" w:rsidRDefault="00D50A13" w:rsidP="00AD51DD">
      <w:pPr>
        <w:spacing w:after="0"/>
        <w:jc w:val="both"/>
      </w:pPr>
      <w:r>
        <w:t>Usar tablas similares a las que se usaron para el primer proyecto programado.</w:t>
      </w:r>
    </w:p>
    <w:p w14:paraId="12768064" w14:textId="77777777" w:rsidR="00D50A13" w:rsidRDefault="00D50A13" w:rsidP="00D50A13"/>
    <w:p w14:paraId="672825C3" w14:textId="77777777" w:rsidR="00D50A13" w:rsidRPr="00114C61" w:rsidRDefault="00D50A13" w:rsidP="00D50A13">
      <w:pPr>
        <w:rPr>
          <w:b/>
          <w:i/>
          <w:sz w:val="32"/>
          <w:szCs w:val="32"/>
          <w:lang w:val="es-MX"/>
        </w:rPr>
      </w:pPr>
      <w:r>
        <w:rPr>
          <w:b/>
          <w:i/>
          <w:sz w:val="32"/>
          <w:szCs w:val="32"/>
          <w:lang w:val="es-MX"/>
        </w:rPr>
        <w:t>Operaciones</w:t>
      </w:r>
    </w:p>
    <w:p w14:paraId="7783BE44" w14:textId="154200CF" w:rsidR="00D50A13" w:rsidRDefault="00D50A13" w:rsidP="00433535">
      <w:pPr>
        <w:spacing w:after="0" w:line="240" w:lineRule="auto"/>
        <w:rPr>
          <w:lang w:val="es-MX"/>
        </w:rPr>
      </w:pPr>
      <w:r>
        <w:rPr>
          <w:lang w:val="es-MX"/>
        </w:rPr>
        <w:t xml:space="preserve">El programa debe </w:t>
      </w:r>
      <w:r w:rsidR="0073418A">
        <w:rPr>
          <w:lang w:val="es-MX"/>
        </w:rPr>
        <w:t xml:space="preserve">generar </w:t>
      </w:r>
      <w:r w:rsidR="00982CEC">
        <w:rPr>
          <w:lang w:val="es-MX"/>
        </w:rPr>
        <w:t xml:space="preserve">los grafos fuertemente conexos, con pesos distintos. </w:t>
      </w:r>
    </w:p>
    <w:p w14:paraId="41B03C56" w14:textId="52DC5473" w:rsidR="008F01DB" w:rsidRDefault="008F01DB" w:rsidP="00433535">
      <w:pPr>
        <w:spacing w:after="0" w:line="240" w:lineRule="auto"/>
        <w:rPr>
          <w:lang w:val="es-MX"/>
        </w:rPr>
      </w:pPr>
      <w:r>
        <w:rPr>
          <w:lang w:val="es-MX"/>
        </w:rPr>
        <w:t xml:space="preserve">Realizar la programación de las </w:t>
      </w:r>
      <w:r w:rsidR="00073A11">
        <w:rPr>
          <w:lang w:val="es-MX"/>
        </w:rPr>
        <w:t>3</w:t>
      </w:r>
      <w:r>
        <w:rPr>
          <w:lang w:val="es-MX"/>
        </w:rPr>
        <w:t xml:space="preserve"> estrategias de diseño.</w:t>
      </w:r>
    </w:p>
    <w:p w14:paraId="33152654" w14:textId="11CCD777" w:rsidR="00183521" w:rsidRDefault="00982CEC" w:rsidP="00982CEC">
      <w:pPr>
        <w:spacing w:after="0" w:line="240" w:lineRule="auto"/>
        <w:rPr>
          <w:noProof/>
          <w:lang w:eastAsia="es-CR"/>
        </w:rPr>
      </w:pPr>
      <w:r>
        <w:rPr>
          <w:lang w:val="es-MX"/>
        </w:rPr>
        <w:t xml:space="preserve">            </w:t>
      </w:r>
    </w:p>
    <w:p w14:paraId="4A63EA5D" w14:textId="77777777" w:rsidR="00A54459" w:rsidRDefault="00A54459" w:rsidP="00433535">
      <w:pPr>
        <w:spacing w:after="0" w:line="240" w:lineRule="auto"/>
        <w:rPr>
          <w:lang w:val="es-MX"/>
        </w:rPr>
      </w:pPr>
    </w:p>
    <w:p w14:paraId="665D086A" w14:textId="77777777" w:rsidR="00047E9F" w:rsidRDefault="00047E9F" w:rsidP="00433535">
      <w:pPr>
        <w:spacing w:after="0" w:line="240" w:lineRule="auto"/>
        <w:rPr>
          <w:lang w:val="es-MX"/>
        </w:rPr>
      </w:pPr>
    </w:p>
    <w:p w14:paraId="472E38FE" w14:textId="52D33540" w:rsidR="00D50A13" w:rsidRPr="00DD301D" w:rsidRDefault="00D50A13" w:rsidP="00D50A13">
      <w:pPr>
        <w:rPr>
          <w:b/>
          <w:i/>
          <w:sz w:val="32"/>
          <w:szCs w:val="32"/>
          <w:lang w:val="es-MX"/>
        </w:rPr>
      </w:pPr>
      <w:r>
        <w:rPr>
          <w:b/>
          <w:i/>
          <w:sz w:val="32"/>
          <w:szCs w:val="32"/>
          <w:lang w:val="es-MX"/>
        </w:rPr>
        <w:t>Consultas</w:t>
      </w:r>
    </w:p>
    <w:p w14:paraId="534D5272" w14:textId="7A72ABA5" w:rsidR="00D50A13" w:rsidRDefault="00D50A13" w:rsidP="008F01DB">
      <w:pPr>
        <w:pStyle w:val="Prrafodelista"/>
        <w:numPr>
          <w:ilvl w:val="0"/>
          <w:numId w:val="4"/>
        </w:numPr>
      </w:pPr>
      <w:r>
        <w:t>Imprima todas las variables de medición para cada una de las estrategias de diseño.</w:t>
      </w:r>
    </w:p>
    <w:p w14:paraId="3F82F5BB" w14:textId="1FDD1B7E" w:rsidR="00982CEC" w:rsidRDefault="003536D1" w:rsidP="00982CEC">
      <w:pPr>
        <w:pStyle w:val="Prrafodelista"/>
        <w:numPr>
          <w:ilvl w:val="0"/>
          <w:numId w:val="4"/>
        </w:numPr>
      </w:pPr>
      <w:r w:rsidRPr="0073418A">
        <w:t xml:space="preserve">Imprimir </w:t>
      </w:r>
      <w:r w:rsidR="00F105AF">
        <w:t>las rutas cortas encontradas, con sus respectivos pesos.</w:t>
      </w:r>
      <w:r w:rsidR="00982CEC" w:rsidRPr="00982CEC">
        <w:t xml:space="preserve"> </w:t>
      </w:r>
    </w:p>
    <w:p w14:paraId="00747BA2" w14:textId="26980EEA" w:rsidR="00497685" w:rsidRPr="00982CEC" w:rsidRDefault="00497685" w:rsidP="00982CEC">
      <w:pPr>
        <w:pStyle w:val="Prrafodelista"/>
        <w:numPr>
          <w:ilvl w:val="0"/>
          <w:numId w:val="4"/>
        </w:numPr>
      </w:pPr>
      <w:r>
        <w:t xml:space="preserve">Imprimir la cantidad de podas realizadas y cantidad de rutas exploradas en la estrategia de </w:t>
      </w:r>
      <w:proofErr w:type="spellStart"/>
      <w:r>
        <w:t>backtracking</w:t>
      </w:r>
      <w:proofErr w:type="spellEnd"/>
      <w:r>
        <w:t xml:space="preserve">. </w:t>
      </w:r>
    </w:p>
    <w:p w14:paraId="29C5489F" w14:textId="0511F2EB" w:rsidR="003536D1" w:rsidRDefault="003536D1" w:rsidP="008F01DB">
      <w:pPr>
        <w:pStyle w:val="Prrafodelista"/>
        <w:numPr>
          <w:ilvl w:val="0"/>
          <w:numId w:val="4"/>
        </w:numPr>
      </w:pPr>
      <w:r>
        <w:t xml:space="preserve">Imprimir todos los cruces realizados para la estrategia genética y su </w:t>
      </w:r>
      <w:r w:rsidR="00C14198">
        <w:t>mutación</w:t>
      </w:r>
      <w:r w:rsidR="0030608B">
        <w:t xml:space="preserve">. </w:t>
      </w:r>
    </w:p>
    <w:p w14:paraId="64F6D17F" w14:textId="691E7264" w:rsidR="003536D1" w:rsidRDefault="00C14198" w:rsidP="008F01DB">
      <w:pPr>
        <w:pStyle w:val="Prrafodelista"/>
        <w:numPr>
          <w:ilvl w:val="0"/>
          <w:numId w:val="4"/>
        </w:numPr>
      </w:pPr>
      <w:r>
        <w:t xml:space="preserve">Imprimir </w:t>
      </w:r>
      <w:r w:rsidR="00F105AF">
        <w:t>la actualización de los valores para los vértices</w:t>
      </w:r>
      <w:r w:rsidR="00E731E9">
        <w:t xml:space="preserve"> y arcos</w:t>
      </w:r>
      <w:r w:rsidR="00F105AF">
        <w:t xml:space="preserve"> en </w:t>
      </w:r>
      <w:r w:rsidR="00B308B7">
        <w:t>la estrategia probabilística.</w:t>
      </w:r>
    </w:p>
    <w:p w14:paraId="3888F8EE" w14:textId="77777777" w:rsidR="00C14198" w:rsidRDefault="00C14198" w:rsidP="00D50A13">
      <w:pPr>
        <w:rPr>
          <w:b/>
          <w:i/>
          <w:lang w:val="es-MX"/>
        </w:rPr>
      </w:pPr>
    </w:p>
    <w:p w14:paraId="13E60AD0" w14:textId="77777777" w:rsidR="00D50A13" w:rsidRDefault="00D50A13" w:rsidP="00D50A13">
      <w:pPr>
        <w:rPr>
          <w:lang w:val="es-MX"/>
        </w:rPr>
      </w:pPr>
      <w:r w:rsidRPr="00FB158D">
        <w:rPr>
          <w:b/>
          <w:i/>
          <w:lang w:val="es-MX"/>
        </w:rPr>
        <w:t>Nota:</w:t>
      </w:r>
      <w:r>
        <w:rPr>
          <w:lang w:val="es-MX"/>
        </w:rPr>
        <w:t xml:space="preserve"> Tomar en cuenta todas las aclaraciones que se dieron en día de entrega y discusión de este proyecto.</w:t>
      </w:r>
    </w:p>
    <w:p w14:paraId="0F701F2E" w14:textId="2C4F3A27" w:rsidR="00F06388" w:rsidRDefault="00F06388">
      <w:pPr>
        <w:rPr>
          <w:rFonts w:asciiTheme="majorHAnsi" w:eastAsiaTheme="majorEastAsia" w:hAnsiTheme="majorHAnsi" w:cstheme="majorBidi"/>
          <w:b/>
          <w:bCs/>
        </w:rPr>
      </w:pPr>
    </w:p>
    <w:p w14:paraId="778F697F" w14:textId="77777777" w:rsidR="00E731E9" w:rsidRDefault="00E731E9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2C3A6F88" w14:textId="78E4AB60" w:rsidR="00D50A13" w:rsidRDefault="00D50A13" w:rsidP="00D50A13">
      <w:pPr>
        <w:pStyle w:val="Ttulo3"/>
        <w:rPr>
          <w:color w:val="auto"/>
        </w:rPr>
      </w:pPr>
      <w:r>
        <w:rPr>
          <w:color w:val="auto"/>
        </w:rPr>
        <w:lastRenderedPageBreak/>
        <w:t>Documentación Externa</w:t>
      </w:r>
    </w:p>
    <w:p w14:paraId="58D58E9E" w14:textId="77777777" w:rsidR="00D50A13" w:rsidRDefault="00D50A13" w:rsidP="002530DB">
      <w:pPr>
        <w:spacing w:after="0"/>
      </w:pPr>
      <w:r>
        <w:t xml:space="preserve">Portada, </w:t>
      </w:r>
    </w:p>
    <w:p w14:paraId="7B772F2B" w14:textId="53D35E31" w:rsidR="002530DB" w:rsidRDefault="002530DB" w:rsidP="002530DB">
      <w:pPr>
        <w:spacing w:after="0"/>
      </w:pPr>
      <w:r>
        <w:t xml:space="preserve">Introducción </w:t>
      </w:r>
    </w:p>
    <w:p w14:paraId="7B843874" w14:textId="068BA2FC" w:rsidR="002530DB" w:rsidRDefault="002530DB" w:rsidP="002530DB">
      <w:pPr>
        <w:spacing w:after="0"/>
      </w:pPr>
      <w:r w:rsidRPr="002530DB">
        <w:t>Análisis del problema</w:t>
      </w:r>
      <w:r w:rsidR="009A7F92">
        <w:t>, haga las referencias a las citas respectivas.</w:t>
      </w:r>
    </w:p>
    <w:p w14:paraId="42E6D0CB" w14:textId="77777777" w:rsidR="00D50A13" w:rsidRDefault="00D50A13" w:rsidP="002530DB">
      <w:pPr>
        <w:spacing w:after="0"/>
      </w:pPr>
      <w:r>
        <w:t xml:space="preserve">Solución del problema </w:t>
      </w:r>
    </w:p>
    <w:p w14:paraId="2BE4CBD9" w14:textId="77777777" w:rsidR="00D50A13" w:rsidRPr="008D64CA" w:rsidRDefault="00D50A13" w:rsidP="00497685">
      <w:pPr>
        <w:spacing w:after="0"/>
        <w:ind w:left="708"/>
      </w:pPr>
      <w:r w:rsidRPr="00497685">
        <w:t xml:space="preserve">Hacer un diagrama con las estructuras </w:t>
      </w:r>
      <w:r w:rsidRPr="008D64CA">
        <w:t xml:space="preserve">utilizadas, listas, pilas, arreglos u otras estructuras, </w:t>
      </w:r>
      <w:r w:rsidRPr="00497685">
        <w:t>por estrategia</w:t>
      </w:r>
      <w:r w:rsidRPr="008D64CA">
        <w:t>.</w:t>
      </w:r>
    </w:p>
    <w:p w14:paraId="5E63DD2B" w14:textId="162E68C9" w:rsidR="00100609" w:rsidRPr="008D64CA" w:rsidRDefault="00D50A13" w:rsidP="00497685">
      <w:pPr>
        <w:spacing w:after="0"/>
        <w:ind w:left="708"/>
      </w:pPr>
      <w:r w:rsidRPr="008D64CA">
        <w:t xml:space="preserve">Realice un diagrama de flujo o seudocódigo donde explique la lógica que usted desarrollo para aplicar cada una de </w:t>
      </w:r>
      <w:r w:rsidR="00497685" w:rsidRPr="008D64CA">
        <w:t>las estrategias</w:t>
      </w:r>
      <w:r w:rsidR="00497685">
        <w:t>, indique las fórmulas utilizadas</w:t>
      </w:r>
      <w:r w:rsidR="002530DB" w:rsidRPr="008D64CA">
        <w:t>.</w:t>
      </w:r>
    </w:p>
    <w:p w14:paraId="0B15DF0A" w14:textId="77777777" w:rsidR="00D50A13" w:rsidRPr="008D64CA" w:rsidRDefault="00D50A13" w:rsidP="00497685">
      <w:pPr>
        <w:spacing w:after="0"/>
      </w:pPr>
      <w:r w:rsidRPr="008D64CA">
        <w:t>Análisis de Resultados</w:t>
      </w:r>
    </w:p>
    <w:p w14:paraId="611A2FD0" w14:textId="77777777" w:rsidR="00D50A13" w:rsidRPr="008D64CA" w:rsidRDefault="00D50A13" w:rsidP="00497685">
      <w:pPr>
        <w:spacing w:after="0"/>
        <w:ind w:left="708"/>
      </w:pPr>
      <w:r w:rsidRPr="008D64CA">
        <w:t>Resultados finales, indique que partes están completas, cuales defectuosos, y cuáles no se realizaron y el porqué.</w:t>
      </w:r>
    </w:p>
    <w:p w14:paraId="1AD822E3" w14:textId="7D5D4474" w:rsidR="00497685" w:rsidRDefault="00497685" w:rsidP="00497685">
      <w:pPr>
        <w:spacing w:after="0"/>
      </w:pPr>
      <w:r>
        <w:t>Mediciones:</w:t>
      </w:r>
    </w:p>
    <w:p w14:paraId="44A92CB5" w14:textId="5244D225" w:rsidR="00D50A13" w:rsidRPr="00497685" w:rsidRDefault="00D50A13" w:rsidP="00497685">
      <w:pPr>
        <w:spacing w:after="0"/>
        <w:ind w:left="708"/>
      </w:pPr>
      <w:r w:rsidRPr="008D64CA">
        <w:t>Adjunte las tablas de todas las mediciones realizadas a sus algoritmos</w:t>
      </w:r>
      <w:r w:rsidRPr="00497685">
        <w:t xml:space="preserve">. </w:t>
      </w:r>
      <w:r w:rsidR="00497685">
        <w:t xml:space="preserve">Y los </w:t>
      </w:r>
      <w:proofErr w:type="spellStart"/>
      <w:r w:rsidR="00497685" w:rsidRPr="00497685">
        <w:t>screenshots</w:t>
      </w:r>
      <w:proofErr w:type="spellEnd"/>
      <w:r w:rsidR="00497685">
        <w:t xml:space="preserve"> </w:t>
      </w:r>
      <w:r w:rsidR="009A7F92">
        <w:t>correspondientes</w:t>
      </w:r>
      <w:r w:rsidR="00497685">
        <w:t>.</w:t>
      </w:r>
    </w:p>
    <w:p w14:paraId="2924F60B" w14:textId="77777777" w:rsidR="00D50A13" w:rsidRPr="008D64CA" w:rsidRDefault="00D50A13" w:rsidP="004A2D77">
      <w:pPr>
        <w:spacing w:after="0"/>
      </w:pPr>
      <w:r w:rsidRPr="008D64CA">
        <w:t>Conclusiones</w:t>
      </w:r>
    </w:p>
    <w:p w14:paraId="09FFD91E" w14:textId="65B9F867" w:rsidR="00D50A13" w:rsidRPr="008D64CA" w:rsidRDefault="00D50A13" w:rsidP="004A2D77">
      <w:pPr>
        <w:spacing w:after="0"/>
        <w:ind w:left="708"/>
      </w:pPr>
      <w:r w:rsidRPr="008D64CA">
        <w:t xml:space="preserve">Según la medición realizada indique cuál estrategia de diseño es más eficiente en general, justifique su aseveración. </w:t>
      </w:r>
    </w:p>
    <w:p w14:paraId="37391490" w14:textId="77777777" w:rsidR="007D6FFA" w:rsidRPr="009A7F92" w:rsidRDefault="007D6FFA" w:rsidP="009A7F92">
      <w:pPr>
        <w:spacing w:after="0"/>
        <w:ind w:left="708"/>
      </w:pPr>
      <w:r w:rsidRPr="009A7F92">
        <w:t>Responda la siguiente pregunta ¿Con forme crece la talla cual algoritmo se va haciendo más eficiente?</w:t>
      </w:r>
    </w:p>
    <w:p w14:paraId="50A48429" w14:textId="77777777" w:rsidR="00D50A13" w:rsidRDefault="00D50A13" w:rsidP="004A2D77">
      <w:pPr>
        <w:spacing w:after="0"/>
      </w:pPr>
      <w:r>
        <w:t xml:space="preserve">Literatura citada </w:t>
      </w:r>
    </w:p>
    <w:p w14:paraId="44ADAA15" w14:textId="35F8427D" w:rsidR="002530DB" w:rsidRPr="002530DB" w:rsidRDefault="00D50A13" w:rsidP="004A2D77">
      <w:pPr>
        <w:spacing w:after="0"/>
        <w:ind w:left="708"/>
      </w:pPr>
      <w:r>
        <w:t xml:space="preserve">Mínimo de debe incluir </w:t>
      </w:r>
      <w:r w:rsidR="00A55A77">
        <w:t>6</w:t>
      </w:r>
      <w:r w:rsidR="002530DB">
        <w:t>. Use el formato APA.</w:t>
      </w:r>
    </w:p>
    <w:p w14:paraId="5986DBCE" w14:textId="77777777" w:rsidR="00D50A13" w:rsidRDefault="00D50A13" w:rsidP="00D50A13">
      <w:pPr>
        <w:pStyle w:val="Ttulo3"/>
        <w:rPr>
          <w:color w:val="auto"/>
        </w:rPr>
      </w:pPr>
      <w:r>
        <w:rPr>
          <w:color w:val="auto"/>
        </w:rPr>
        <w:t>Documentación Interna</w:t>
      </w:r>
    </w:p>
    <w:p w14:paraId="375F6438" w14:textId="77777777" w:rsidR="00D50A13" w:rsidRDefault="00D50A13" w:rsidP="002530DB">
      <w:pPr>
        <w:spacing w:after="0"/>
        <w:jc w:val="both"/>
      </w:pPr>
      <w:r>
        <w:t>Descripción para cada estructura (o clase) y su uso en el programa,</w:t>
      </w:r>
    </w:p>
    <w:p w14:paraId="61948239" w14:textId="77777777" w:rsidR="00D50A13" w:rsidRDefault="00D50A13" w:rsidP="002530DB">
      <w:pPr>
        <w:spacing w:after="0"/>
        <w:jc w:val="both"/>
      </w:pPr>
      <w:r>
        <w:t>Describir cada función e instrucciones dentro de estas.</w:t>
      </w:r>
    </w:p>
    <w:p w14:paraId="1954A24C" w14:textId="77777777" w:rsidR="00D50A13" w:rsidRDefault="00D50A13" w:rsidP="00D50A13"/>
    <w:p w14:paraId="5EE2EC10" w14:textId="77777777" w:rsidR="00D50A13" w:rsidRDefault="00D50A13" w:rsidP="002530DB">
      <w:pPr>
        <w:pStyle w:val="Ttulo3"/>
        <w:jc w:val="both"/>
        <w:rPr>
          <w:color w:val="auto"/>
        </w:rPr>
      </w:pPr>
      <w:r>
        <w:rPr>
          <w:color w:val="auto"/>
        </w:rPr>
        <w:t>Aspectos Administrativos</w:t>
      </w:r>
    </w:p>
    <w:p w14:paraId="42871354" w14:textId="3FA6EF1A" w:rsidR="00D50A13" w:rsidRDefault="00D50A13" w:rsidP="002530DB">
      <w:pPr>
        <w:numPr>
          <w:ilvl w:val="0"/>
          <w:numId w:val="1"/>
        </w:numPr>
        <w:spacing w:after="0" w:line="240" w:lineRule="auto"/>
        <w:jc w:val="both"/>
      </w:pPr>
      <w:r>
        <w:t>La tarea</w:t>
      </w:r>
      <w:r w:rsidR="005526C6">
        <w:t xml:space="preserve"> debe programarse en lenguaje c#</w:t>
      </w:r>
      <w:r>
        <w:t>.</w:t>
      </w:r>
    </w:p>
    <w:p w14:paraId="52FD5E79" w14:textId="77777777" w:rsidR="00D50A13" w:rsidRDefault="00D50A13" w:rsidP="002530DB">
      <w:pPr>
        <w:numPr>
          <w:ilvl w:val="0"/>
          <w:numId w:val="1"/>
        </w:numPr>
        <w:spacing w:after="0" w:line="240" w:lineRule="auto"/>
        <w:jc w:val="both"/>
      </w:pPr>
      <w:r>
        <w:t>El desarrollo de este trabajo se puede realizar en pareja como máximo.</w:t>
      </w:r>
    </w:p>
    <w:p w14:paraId="5D1E2371" w14:textId="63BF820B" w:rsidR="00D50A13" w:rsidRDefault="00D50A13" w:rsidP="002530DB">
      <w:pPr>
        <w:numPr>
          <w:ilvl w:val="0"/>
          <w:numId w:val="1"/>
        </w:numPr>
        <w:spacing w:after="0" w:line="240" w:lineRule="auto"/>
        <w:jc w:val="both"/>
      </w:pPr>
      <w:r>
        <w:t>Entrega de la tarea</w:t>
      </w:r>
      <w:r w:rsidR="00EA52FD">
        <w:t>:</w:t>
      </w:r>
      <w:r w:rsidR="0043704A">
        <w:t xml:space="preserve"> </w:t>
      </w:r>
      <w:r w:rsidR="00CE715A">
        <w:t>21</w:t>
      </w:r>
      <w:r w:rsidR="00826B82">
        <w:t xml:space="preserve"> de </w:t>
      </w:r>
      <w:r w:rsidR="0043704A">
        <w:t>noviembre antes</w:t>
      </w:r>
      <w:r>
        <w:t xml:space="preserve"> de las 11 p.m.</w:t>
      </w:r>
      <w:bookmarkStart w:id="1" w:name="_GoBack"/>
      <w:bookmarkEnd w:id="1"/>
    </w:p>
    <w:p w14:paraId="68429DEF" w14:textId="77777777" w:rsidR="00D50A13" w:rsidRDefault="00D50A13" w:rsidP="002530DB">
      <w:pPr>
        <w:numPr>
          <w:ilvl w:val="0"/>
          <w:numId w:val="1"/>
        </w:numPr>
        <w:spacing w:after="0" w:line="240" w:lineRule="auto"/>
        <w:jc w:val="both"/>
      </w:pPr>
      <w:r>
        <w:t xml:space="preserve">Se calificará con citas de revisión para la defensa de la tarea. </w:t>
      </w:r>
    </w:p>
    <w:p w14:paraId="5EB1CBA4" w14:textId="77777777" w:rsidR="00D50A13" w:rsidRDefault="00D50A13" w:rsidP="002530DB">
      <w:pPr>
        <w:numPr>
          <w:ilvl w:val="0"/>
          <w:numId w:val="1"/>
        </w:numPr>
        <w:spacing w:after="0" w:line="240" w:lineRule="auto"/>
        <w:jc w:val="both"/>
      </w:pPr>
      <w:r>
        <w:t>Si se encuentra copia la calificación será de cero para todos los implicados.</w:t>
      </w:r>
    </w:p>
    <w:p w14:paraId="65DE290B" w14:textId="1E814512" w:rsidR="00D50A13" w:rsidRDefault="00D50A13" w:rsidP="002530DB">
      <w:pPr>
        <w:numPr>
          <w:ilvl w:val="0"/>
          <w:numId w:val="1"/>
        </w:numPr>
        <w:spacing w:after="0" w:line="240" w:lineRule="auto"/>
        <w:jc w:val="both"/>
      </w:pPr>
      <w:r>
        <w:t xml:space="preserve">Debe entregarse la tarea en el </w:t>
      </w:r>
      <w:proofErr w:type="spellStart"/>
      <w:r>
        <w:t>TecDigital</w:t>
      </w:r>
      <w:proofErr w:type="spellEnd"/>
      <w:r>
        <w:t xml:space="preserve">. </w:t>
      </w:r>
      <w:r w:rsidR="00CE715A">
        <w:t>Si tiene</w:t>
      </w:r>
      <w:r>
        <w:t xml:space="preserve"> virus o si se encuentra mal identificando se rebajarán puntos por descuido del estudiante. Si no abre el proyecto no se </w:t>
      </w:r>
      <w:r w:rsidR="0043704A">
        <w:t>calificará</w:t>
      </w:r>
      <w:r>
        <w:t xml:space="preserve"> la parte programada.</w:t>
      </w:r>
    </w:p>
    <w:p w14:paraId="3084CECF" w14:textId="155874F9" w:rsidR="00C25291" w:rsidRDefault="00D50A13" w:rsidP="002530DB">
      <w:pPr>
        <w:jc w:val="both"/>
      </w:pPr>
      <w:r>
        <w:t xml:space="preserve">Se recomienda que se comience a trabajar desde hoy. </w:t>
      </w:r>
    </w:p>
    <w:sectPr w:rsidR="00C252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illiana" w:date="2014-05-13T09:19:00Z" w:initials="L">
    <w:p w14:paraId="07FB2397" w14:textId="77777777" w:rsidR="00B4770E" w:rsidRDefault="00B4770E">
      <w:pPr>
        <w:pStyle w:val="Textocomentario"/>
      </w:pPr>
      <w:r>
        <w:rPr>
          <w:rStyle w:val="Refdecomentario"/>
        </w:rPr>
        <w:annotationRef/>
      </w:r>
      <w:r>
        <w:t xml:space="preserve">Contar </w:t>
      </w:r>
      <w:proofErr w:type="gramStart"/>
      <w:r>
        <w:t>las variable</w:t>
      </w:r>
      <w:proofErr w:type="gramEnd"/>
      <w:r>
        <w:t xml:space="preserve"> que se utilice </w:t>
      </w:r>
    </w:p>
    <w:p w14:paraId="48910590" w14:textId="77777777" w:rsidR="00B4770E" w:rsidRDefault="00B4770E">
      <w:pPr>
        <w:pStyle w:val="Textocomentario"/>
      </w:pPr>
      <w:r>
        <w:t xml:space="preserve">Por ejemplo </w:t>
      </w:r>
    </w:p>
    <w:p w14:paraId="7E8F3781" w14:textId="77777777" w:rsidR="00B4770E" w:rsidRDefault="00B4770E">
      <w:pPr>
        <w:pStyle w:val="Textocomentario"/>
      </w:pPr>
      <w:r>
        <w:t>Si declara un int32 suma 32 bits.</w:t>
      </w:r>
    </w:p>
    <w:p w14:paraId="57515A08" w14:textId="77777777" w:rsidR="00B4770E" w:rsidRDefault="00B4770E">
      <w:pPr>
        <w:pStyle w:val="Textocomentario"/>
      </w:pPr>
      <w:r>
        <w:t xml:space="preserve">Si declara un </w:t>
      </w:r>
      <w:proofErr w:type="spellStart"/>
      <w:r>
        <w:t>char</w:t>
      </w:r>
      <w:proofErr w:type="spellEnd"/>
      <w:r>
        <w:t xml:space="preserve"> suma 8 bits</w:t>
      </w:r>
    </w:p>
    <w:p w14:paraId="66F7BCA5" w14:textId="77777777" w:rsidR="00B4770E" w:rsidRDefault="00B4770E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6F7BCA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B0503020000020004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1536"/>
    <w:multiLevelType w:val="hybridMultilevel"/>
    <w:tmpl w:val="DDAA7A5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14D92"/>
    <w:multiLevelType w:val="hybridMultilevel"/>
    <w:tmpl w:val="757A2FC2"/>
    <w:lvl w:ilvl="0" w:tplc="01102A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24DED"/>
    <w:multiLevelType w:val="hybridMultilevel"/>
    <w:tmpl w:val="ADB2FB8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0700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lliana">
    <w15:presenceInfo w15:providerId="None" w15:userId="Lillia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91"/>
    <w:rsid w:val="000010D6"/>
    <w:rsid w:val="00015F74"/>
    <w:rsid w:val="00032974"/>
    <w:rsid w:val="00033A01"/>
    <w:rsid w:val="00047E9F"/>
    <w:rsid w:val="00055C1F"/>
    <w:rsid w:val="00073A11"/>
    <w:rsid w:val="000B016B"/>
    <w:rsid w:val="000B7242"/>
    <w:rsid w:val="00100609"/>
    <w:rsid w:val="00100BF3"/>
    <w:rsid w:val="00126A21"/>
    <w:rsid w:val="00141935"/>
    <w:rsid w:val="0017674E"/>
    <w:rsid w:val="00176E65"/>
    <w:rsid w:val="00183521"/>
    <w:rsid w:val="00190A3B"/>
    <w:rsid w:val="001A24F3"/>
    <w:rsid w:val="001D126D"/>
    <w:rsid w:val="001E6B3A"/>
    <w:rsid w:val="002077EA"/>
    <w:rsid w:val="002246CA"/>
    <w:rsid w:val="00227B6B"/>
    <w:rsid w:val="002530DB"/>
    <w:rsid w:val="002D155A"/>
    <w:rsid w:val="0030608B"/>
    <w:rsid w:val="00322F77"/>
    <w:rsid w:val="00330251"/>
    <w:rsid w:val="0034342A"/>
    <w:rsid w:val="003536D1"/>
    <w:rsid w:val="003F4DD9"/>
    <w:rsid w:val="004028E2"/>
    <w:rsid w:val="0041072E"/>
    <w:rsid w:val="0041354D"/>
    <w:rsid w:val="00414F51"/>
    <w:rsid w:val="00425E50"/>
    <w:rsid w:val="00432AA8"/>
    <w:rsid w:val="00433535"/>
    <w:rsid w:val="0043704A"/>
    <w:rsid w:val="004622E3"/>
    <w:rsid w:val="00475658"/>
    <w:rsid w:val="00497685"/>
    <w:rsid w:val="004A2D77"/>
    <w:rsid w:val="004C56E2"/>
    <w:rsid w:val="004E4A61"/>
    <w:rsid w:val="005526C6"/>
    <w:rsid w:val="00566319"/>
    <w:rsid w:val="00592BE1"/>
    <w:rsid w:val="005A6840"/>
    <w:rsid w:val="00655FC2"/>
    <w:rsid w:val="006A58D5"/>
    <w:rsid w:val="006E0B44"/>
    <w:rsid w:val="0073418A"/>
    <w:rsid w:val="00780CA7"/>
    <w:rsid w:val="007878BF"/>
    <w:rsid w:val="007D6FFA"/>
    <w:rsid w:val="00826B82"/>
    <w:rsid w:val="00842607"/>
    <w:rsid w:val="00846A53"/>
    <w:rsid w:val="00847DD6"/>
    <w:rsid w:val="00863700"/>
    <w:rsid w:val="00871319"/>
    <w:rsid w:val="00871F98"/>
    <w:rsid w:val="008B587E"/>
    <w:rsid w:val="008D64CA"/>
    <w:rsid w:val="008F01DB"/>
    <w:rsid w:val="00912DF4"/>
    <w:rsid w:val="00922B04"/>
    <w:rsid w:val="00923332"/>
    <w:rsid w:val="00963858"/>
    <w:rsid w:val="00982CEC"/>
    <w:rsid w:val="009929B4"/>
    <w:rsid w:val="009A7F92"/>
    <w:rsid w:val="009B73F7"/>
    <w:rsid w:val="009D4CE7"/>
    <w:rsid w:val="00A02DA6"/>
    <w:rsid w:val="00A0588E"/>
    <w:rsid w:val="00A54459"/>
    <w:rsid w:val="00A55A77"/>
    <w:rsid w:val="00A67289"/>
    <w:rsid w:val="00A74929"/>
    <w:rsid w:val="00AB3221"/>
    <w:rsid w:val="00AC3F24"/>
    <w:rsid w:val="00AD4CDC"/>
    <w:rsid w:val="00AD51DD"/>
    <w:rsid w:val="00B20B02"/>
    <w:rsid w:val="00B23B97"/>
    <w:rsid w:val="00B308B7"/>
    <w:rsid w:val="00B4770E"/>
    <w:rsid w:val="00B70E6D"/>
    <w:rsid w:val="00B71C45"/>
    <w:rsid w:val="00BB2B3C"/>
    <w:rsid w:val="00C07E7D"/>
    <w:rsid w:val="00C14198"/>
    <w:rsid w:val="00C25291"/>
    <w:rsid w:val="00C34793"/>
    <w:rsid w:val="00C56AE8"/>
    <w:rsid w:val="00CE5CE4"/>
    <w:rsid w:val="00CE715A"/>
    <w:rsid w:val="00D0589E"/>
    <w:rsid w:val="00D1430C"/>
    <w:rsid w:val="00D50A13"/>
    <w:rsid w:val="00D51F35"/>
    <w:rsid w:val="00D639D0"/>
    <w:rsid w:val="00D77727"/>
    <w:rsid w:val="00D80585"/>
    <w:rsid w:val="00DD4FD7"/>
    <w:rsid w:val="00E058AE"/>
    <w:rsid w:val="00E30F26"/>
    <w:rsid w:val="00E378DD"/>
    <w:rsid w:val="00E60A05"/>
    <w:rsid w:val="00E731E9"/>
    <w:rsid w:val="00E80008"/>
    <w:rsid w:val="00EA52FD"/>
    <w:rsid w:val="00EB4A91"/>
    <w:rsid w:val="00EB5348"/>
    <w:rsid w:val="00EC2C5B"/>
    <w:rsid w:val="00F06388"/>
    <w:rsid w:val="00F07A3B"/>
    <w:rsid w:val="00F105AF"/>
    <w:rsid w:val="00F17374"/>
    <w:rsid w:val="00F177C9"/>
    <w:rsid w:val="00F67AB1"/>
    <w:rsid w:val="00FA638C"/>
    <w:rsid w:val="00FB1EE2"/>
    <w:rsid w:val="00FB25BA"/>
    <w:rsid w:val="00FB44FF"/>
    <w:rsid w:val="00FD7420"/>
    <w:rsid w:val="00FF3693"/>
    <w:rsid w:val="00FF4063"/>
    <w:rsid w:val="00F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D67A7"/>
  <w15:docId w15:val="{7A2E2DE1-1611-4B67-A2E3-5A4E782B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B01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0A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016B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character" w:styleId="Textoennegrita">
    <w:name w:val="Strong"/>
    <w:basedOn w:val="Fuentedeprrafopredeter"/>
    <w:uiPriority w:val="22"/>
    <w:qFormat/>
    <w:rsid w:val="000B016B"/>
    <w:rPr>
      <w:b/>
      <w:bCs/>
    </w:rPr>
  </w:style>
  <w:style w:type="paragraph" w:customStyle="1" w:styleId="poscuro">
    <w:name w:val="p_oscuro"/>
    <w:basedOn w:val="Normal"/>
    <w:rsid w:val="000B0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textorojo11">
    <w:name w:val="textorojo11"/>
    <w:basedOn w:val="Normal"/>
    <w:rsid w:val="000B0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0A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">
    <w:name w:val="Body Text"/>
    <w:basedOn w:val="Normal"/>
    <w:link w:val="TextoindependienteCar"/>
    <w:rsid w:val="00D50A13"/>
    <w:pPr>
      <w:spacing w:after="0" w:line="240" w:lineRule="auto"/>
    </w:pPr>
    <w:rPr>
      <w:rFonts w:ascii="Times New Roman" w:eastAsia="Batang" w:hAnsi="Times New Roman" w:cs="Times New Roman"/>
      <w:sz w:val="24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50A13"/>
    <w:rPr>
      <w:rFonts w:ascii="Times New Roman" w:eastAsia="Batang" w:hAnsi="Times New Roman" w:cs="Times New Roman"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D50A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B477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4770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4770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77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770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7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70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19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1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779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Ana Lorena Valerio Solís</cp:lastModifiedBy>
  <cp:revision>24</cp:revision>
  <cp:lastPrinted>2016-07-21T15:19:00Z</cp:lastPrinted>
  <dcterms:created xsi:type="dcterms:W3CDTF">2016-10-21T19:33:00Z</dcterms:created>
  <dcterms:modified xsi:type="dcterms:W3CDTF">2016-10-24T18:15:00Z</dcterms:modified>
</cp:coreProperties>
</file>