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1CE" w:rsidRDefault="00EF6FCE">
      <w:r>
        <w:t>Computer Science 110 Lab 1 Analysis Questions</w:t>
      </w:r>
    </w:p>
    <w:p w:rsidR="00EF6FCE" w:rsidRDefault="00EF6FCE">
      <w:r>
        <w:t xml:space="preserve">Marc </w:t>
      </w:r>
      <w:proofErr w:type="spellStart"/>
      <w:r>
        <w:t>Kuniansky</w:t>
      </w:r>
      <w:proofErr w:type="spellEnd"/>
    </w:p>
    <w:p w:rsidR="00EF6FCE" w:rsidRDefault="00EF6FCE"/>
    <w:p w:rsidR="00EF6FCE" w:rsidRDefault="00EF6FCE" w:rsidP="00EF6FCE">
      <w:pPr>
        <w:pStyle w:val="ListParagraph"/>
        <w:numPr>
          <w:ilvl w:val="0"/>
          <w:numId w:val="1"/>
        </w:numPr>
      </w:pPr>
      <w:r>
        <w:t>The documentation at the top of each class provides the stylistic template for the documentation page as well as the messages to be displayed. The documentation at the top of each class should explain what the class is intended to do, the authors, date, version, and a list of modifications. The &lt;</w:t>
      </w:r>
      <w:proofErr w:type="spellStart"/>
      <w:r>
        <w:t>br</w:t>
      </w:r>
      <w:proofErr w:type="spellEnd"/>
      <w:r>
        <w:t>&gt; tag is HTML code which adds a line break, to make the documentation look better when it is viewed. The Javadoc @author and @version tags add bolded text of “Author” and “Version,” below which the author’s name and version number/date are clearly visible. This helps a new reader figure out who wrote the code without having to search for a long time in a more complex description.</w:t>
      </w:r>
    </w:p>
    <w:p w:rsidR="00EF6FCE" w:rsidRDefault="00EF6FCE" w:rsidP="00EF6FCE">
      <w:pPr>
        <w:pStyle w:val="ListParagraph"/>
        <w:numPr>
          <w:ilvl w:val="0"/>
          <w:numId w:val="1"/>
        </w:numPr>
      </w:pPr>
      <w:r>
        <w:t xml:space="preserve">The Javadoc documentation for the constructor and method block out </w:t>
      </w:r>
      <w:r w:rsidR="009D6FA2">
        <w:t>several</w:t>
      </w:r>
      <w:r>
        <w:t xml:space="preserve"> area</w:t>
      </w:r>
      <w:r w:rsidR="009D6FA2">
        <w:t>s</w:t>
      </w:r>
      <w:r>
        <w:t xml:space="preserve"> for each in the documentation reader. In each of these blocked out areas they show exactly what is being used to construct</w:t>
      </w:r>
      <w:r w:rsidR="009D6FA2">
        <w:t xml:space="preserve"> or modify the objects used by the class. The first area is the summary, which shows a short, generalized description of what that function is doing. </w:t>
      </w:r>
      <w:r w:rsidR="002E542C">
        <w:t>This is the first sentence of the comment</w:t>
      </w:r>
      <w:r w:rsidR="00BF09F3">
        <w:t xml:space="preserve"> in the source code</w:t>
      </w:r>
      <w:r w:rsidR="002E542C">
        <w:t xml:space="preserve">. </w:t>
      </w:r>
      <w:r w:rsidR="009D6FA2">
        <w:t>The second area, the detail, shows a very detailed description of how the function works.</w:t>
      </w:r>
      <w:r w:rsidR="002E542C">
        <w:t xml:space="preserve"> The second area shows the full comment from the source code which is attached to the function.</w:t>
      </w:r>
      <w:bookmarkStart w:id="0" w:name="_GoBack"/>
      <w:bookmarkEnd w:id="0"/>
    </w:p>
    <w:p w:rsidR="00061CCF" w:rsidRDefault="00601261" w:rsidP="00EF6FCE">
      <w:pPr>
        <w:pStyle w:val="ListParagraph"/>
        <w:numPr>
          <w:ilvl w:val="0"/>
          <w:numId w:val="1"/>
        </w:numPr>
      </w:pPr>
      <w:r>
        <w:t xml:space="preserve">The </w:t>
      </w:r>
      <w:proofErr w:type="spellStart"/>
      <w:r>
        <w:t>AquaFish</w:t>
      </w:r>
      <w:proofErr w:type="spellEnd"/>
      <w:r>
        <w:t xml:space="preserve"> and </w:t>
      </w:r>
      <w:proofErr w:type="spellStart"/>
      <w:r>
        <w:t>AquaSwim</w:t>
      </w:r>
      <w:proofErr w:type="spellEnd"/>
      <w:r>
        <w:t xml:space="preserve"> GUI constructors need the aquarium as a parameter because they need a place to put the fish and something to display, respectively. The aquarium is your background- the computer needs to be told to put the fish in a certain place of a certain width and height, and the computer also needs to know exactly what to display on the GUI. </w:t>
      </w:r>
    </w:p>
    <w:p w:rsidR="00601261" w:rsidRDefault="00601261" w:rsidP="00EF6FCE">
      <w:pPr>
        <w:pStyle w:val="ListParagraph"/>
        <w:numPr>
          <w:ilvl w:val="0"/>
          <w:numId w:val="1"/>
        </w:numPr>
      </w:pPr>
      <w:r>
        <w:t xml:space="preserve">The aquarium “add” method needs a parameter because you need to tell the computer what to add and where to add it to. The move forward method needs no parameters because it is a method contained within a class, and it only makes changes to the objects created by that class. The changes it makes are determined in the function, and do not require the user to define them. The </w:t>
      </w:r>
      <w:proofErr w:type="spellStart"/>
      <w:r>
        <w:t>showAquarium</w:t>
      </w:r>
      <w:proofErr w:type="spellEnd"/>
      <w:r>
        <w:t xml:space="preserve"> method does not need parameters for the same reason.</w:t>
      </w:r>
    </w:p>
    <w:p w:rsidR="00601261" w:rsidRDefault="002E542C" w:rsidP="00EF6FCE">
      <w:pPr>
        <w:pStyle w:val="ListParagraph"/>
        <w:numPr>
          <w:ilvl w:val="0"/>
          <w:numId w:val="1"/>
        </w:numPr>
      </w:pPr>
      <w:r>
        <w:t>Eventually the fish hits the side of the aquarium and stops moving forward. It does not go through the wall, and is prevented from exiting the aquarium.</w:t>
      </w:r>
    </w:p>
    <w:sectPr w:rsidR="0060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F6D0F"/>
    <w:multiLevelType w:val="hybridMultilevel"/>
    <w:tmpl w:val="748C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CE"/>
    <w:rsid w:val="00061CCF"/>
    <w:rsid w:val="002534D1"/>
    <w:rsid w:val="002E542C"/>
    <w:rsid w:val="00601261"/>
    <w:rsid w:val="009D6FA2"/>
    <w:rsid w:val="00AA01CE"/>
    <w:rsid w:val="00BF09F3"/>
    <w:rsid w:val="00E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100FD-EC40-4DC8-A072-CDAE9D7B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cp:revision>
  <dcterms:created xsi:type="dcterms:W3CDTF">2015-03-31T12:34:00Z</dcterms:created>
  <dcterms:modified xsi:type="dcterms:W3CDTF">2015-03-31T14:11:00Z</dcterms:modified>
</cp:coreProperties>
</file>