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80"/>
        <w:gridCol w:w="3060"/>
        <w:gridCol w:w="360"/>
        <w:gridCol w:w="2424"/>
        <w:gridCol w:w="276"/>
        <w:gridCol w:w="1980"/>
        <w:gridCol w:w="1260"/>
        <w:gridCol w:w="4140"/>
      </w:tblGrid>
      <w:tr w:rsidR="00D46AFA" w:rsidRPr="001F61CF" w14:paraId="69312EBC" w14:textId="77777777" w:rsidTr="001F61CF">
        <w:tc>
          <w:tcPr>
            <w:tcW w:w="15840" w:type="dxa"/>
            <w:gridSpan w:val="9"/>
            <w:shd w:val="clear" w:color="auto" w:fill="auto"/>
          </w:tcPr>
          <w:p w14:paraId="73258355" w14:textId="77777777" w:rsidR="00D46AFA" w:rsidRPr="001F61CF" w:rsidRDefault="00D46AFA" w:rsidP="001F61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INFORME PARCIAL DE ACTIVIDADES DE SERVICIO SOCIAL</w:t>
            </w:r>
          </w:p>
          <w:p w14:paraId="012C567C" w14:textId="77777777" w:rsidR="00D46AFA" w:rsidRPr="001F61CF" w:rsidRDefault="00D46AFA" w:rsidP="001F61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 xml:space="preserve">FACULTAD DE </w:t>
            </w:r>
            <w:r w:rsidR="001F61CF" w:rsidRPr="001F61CF">
              <w:rPr>
                <w:rFonts w:ascii="Arial" w:hAnsi="Arial" w:cs="Arial"/>
                <w:b/>
                <w:sz w:val="28"/>
                <w:szCs w:val="28"/>
              </w:rPr>
              <w:t>INFORMÁTICA</w:t>
            </w:r>
          </w:p>
          <w:p w14:paraId="1CFE773D" w14:textId="77777777" w:rsidR="00D46AFA" w:rsidRPr="001F61CF" w:rsidRDefault="00D46AFA" w:rsidP="001F61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46AFA" w:rsidRPr="001F61CF" w14:paraId="20273711" w14:textId="77777777" w:rsidTr="001F61CF">
        <w:tc>
          <w:tcPr>
            <w:tcW w:w="2340" w:type="dxa"/>
            <w:gridSpan w:val="2"/>
            <w:shd w:val="clear" w:color="auto" w:fill="auto"/>
          </w:tcPr>
          <w:p w14:paraId="1EDAC3E5" w14:textId="77777777" w:rsidR="00D46AFA" w:rsidRPr="001F61CF" w:rsidRDefault="00D46AFA" w:rsidP="001F61C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NUMERO DE INFORME:</w:t>
            </w:r>
          </w:p>
        </w:tc>
        <w:tc>
          <w:tcPr>
            <w:tcW w:w="3060" w:type="dxa"/>
            <w:shd w:val="clear" w:color="auto" w:fill="auto"/>
          </w:tcPr>
          <w:p w14:paraId="4999DF0A" w14:textId="77777777" w:rsidR="00D46AFA" w:rsidRPr="001229EA" w:rsidRDefault="00037BC0" w:rsidP="00EE6D49">
            <w:pPr>
              <w:jc w:val="center"/>
              <w:rPr>
                <w:rFonts w:ascii="Arial" w:hAnsi="Arial" w:cs="Arial"/>
                <w:b/>
                <w:color w:val="2E74B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2E74B5"/>
                <w:sz w:val="28"/>
                <w:szCs w:val="28"/>
              </w:rPr>
              <w:t>Primer</w:t>
            </w:r>
          </w:p>
        </w:tc>
        <w:tc>
          <w:tcPr>
            <w:tcW w:w="5040" w:type="dxa"/>
            <w:gridSpan w:val="4"/>
            <w:shd w:val="clear" w:color="auto" w:fill="auto"/>
          </w:tcPr>
          <w:p w14:paraId="2F0E5AFA" w14:textId="77777777" w:rsidR="00D46AFA" w:rsidRPr="001F61CF" w:rsidRDefault="00D46AFA" w:rsidP="001F61CF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PERIODO COMPRENDIDO:</w:t>
            </w:r>
          </w:p>
        </w:tc>
        <w:tc>
          <w:tcPr>
            <w:tcW w:w="5400" w:type="dxa"/>
            <w:gridSpan w:val="2"/>
            <w:shd w:val="clear" w:color="auto" w:fill="auto"/>
          </w:tcPr>
          <w:p w14:paraId="54C4E237" w14:textId="77777777" w:rsidR="00D46AFA" w:rsidRPr="001F61CF" w:rsidRDefault="00037BC0" w:rsidP="00EE6D4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2E74B5"/>
                <w:sz w:val="28"/>
                <w:szCs w:val="28"/>
              </w:rPr>
              <w:t>Enero- Julio 2020</w:t>
            </w:r>
          </w:p>
        </w:tc>
      </w:tr>
      <w:tr w:rsidR="00D46AFA" w:rsidRPr="001F61CF" w14:paraId="489A5D1F" w14:textId="77777777" w:rsidTr="001F61CF">
        <w:tc>
          <w:tcPr>
            <w:tcW w:w="2160" w:type="dxa"/>
            <w:shd w:val="clear" w:color="auto" w:fill="auto"/>
          </w:tcPr>
          <w:p w14:paraId="1B784DE9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Nombre:</w:t>
            </w:r>
          </w:p>
          <w:p w14:paraId="7151A91A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680" w:type="dxa"/>
            <w:gridSpan w:val="8"/>
            <w:shd w:val="clear" w:color="auto" w:fill="auto"/>
          </w:tcPr>
          <w:p w14:paraId="64D132E5" w14:textId="77777777" w:rsidR="00D46AFA" w:rsidRPr="001F61CF" w:rsidRDefault="008D52F0" w:rsidP="00092E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Luis Ernesto Sánchez Dorantes</w:t>
            </w:r>
          </w:p>
        </w:tc>
      </w:tr>
      <w:tr w:rsidR="00D46AFA" w:rsidRPr="001F61CF" w14:paraId="21E4E6B6" w14:textId="77777777" w:rsidTr="001F61CF">
        <w:tc>
          <w:tcPr>
            <w:tcW w:w="2160" w:type="dxa"/>
            <w:shd w:val="clear" w:color="auto" w:fill="auto"/>
          </w:tcPr>
          <w:p w14:paraId="64F3579C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Expediente: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6674E458" w14:textId="77777777" w:rsidR="00D46AFA" w:rsidRPr="001F61CF" w:rsidRDefault="008D52F0" w:rsidP="00092E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246562</w:t>
            </w:r>
          </w:p>
          <w:p w14:paraId="2D68FAA8" w14:textId="77777777" w:rsidR="00D46AFA" w:rsidRPr="001F61CF" w:rsidRDefault="00D46AFA" w:rsidP="00092E4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shd w:val="clear" w:color="auto" w:fill="auto"/>
          </w:tcPr>
          <w:p w14:paraId="2F64CE15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Semestre y grupo:</w:t>
            </w:r>
          </w:p>
        </w:tc>
        <w:tc>
          <w:tcPr>
            <w:tcW w:w="7380" w:type="dxa"/>
            <w:gridSpan w:val="3"/>
            <w:shd w:val="clear" w:color="auto" w:fill="auto"/>
          </w:tcPr>
          <w:p w14:paraId="4942C74E" w14:textId="77777777" w:rsidR="00D46AFA" w:rsidRPr="001F61CF" w:rsidRDefault="008D52F0" w:rsidP="00092E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9°</w:t>
            </w:r>
          </w:p>
        </w:tc>
      </w:tr>
      <w:tr w:rsidR="00D46AFA" w:rsidRPr="001F61CF" w14:paraId="49D183C6" w14:textId="77777777" w:rsidTr="001F61CF">
        <w:tc>
          <w:tcPr>
            <w:tcW w:w="2160" w:type="dxa"/>
            <w:shd w:val="clear" w:color="auto" w:fill="auto"/>
          </w:tcPr>
          <w:p w14:paraId="657392C1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Licenciatura:</w:t>
            </w:r>
          </w:p>
        </w:tc>
        <w:tc>
          <w:tcPr>
            <w:tcW w:w="6300" w:type="dxa"/>
            <w:gridSpan w:val="5"/>
            <w:shd w:val="clear" w:color="auto" w:fill="auto"/>
          </w:tcPr>
          <w:p w14:paraId="1DD1F0A0" w14:textId="77777777" w:rsidR="00D46AFA" w:rsidRPr="001F61CF" w:rsidRDefault="009B64E2" w:rsidP="00092E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Ingeniería</w:t>
            </w:r>
            <w:r w:rsidR="008D52F0">
              <w:rPr>
                <w:rFonts w:ascii="Arial" w:hAnsi="Arial" w:cs="Arial"/>
                <w:sz w:val="28"/>
                <w:szCs w:val="28"/>
              </w:rPr>
              <w:t xml:space="preserve"> de Software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A08DCEE" w14:textId="77777777" w:rsidR="00D46AFA" w:rsidRPr="001F61CF" w:rsidRDefault="00D46AFA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Clave del programa de servicio social:</w:t>
            </w:r>
          </w:p>
        </w:tc>
        <w:tc>
          <w:tcPr>
            <w:tcW w:w="4140" w:type="dxa"/>
            <w:shd w:val="clear" w:color="auto" w:fill="auto"/>
          </w:tcPr>
          <w:p w14:paraId="61104FC8" w14:textId="77777777" w:rsidR="00D46AFA" w:rsidRPr="001F61CF" w:rsidRDefault="008D52F0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8D52F0">
              <w:rPr>
                <w:rFonts w:ascii="Arial" w:hAnsi="Arial" w:cs="Arial"/>
                <w:sz w:val="28"/>
                <w:szCs w:val="28"/>
              </w:rPr>
              <w:t>3150507</w:t>
            </w:r>
          </w:p>
        </w:tc>
      </w:tr>
      <w:tr w:rsidR="00D46AFA" w:rsidRPr="001F61CF" w14:paraId="70050AE4" w14:textId="77777777" w:rsidTr="001F61CF">
        <w:tc>
          <w:tcPr>
            <w:tcW w:w="2160" w:type="dxa"/>
            <w:shd w:val="clear" w:color="auto" w:fill="auto"/>
          </w:tcPr>
          <w:p w14:paraId="05B90DC9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Institución:</w:t>
            </w:r>
          </w:p>
          <w:p w14:paraId="27529D1B" w14:textId="77777777" w:rsidR="00D46AFA" w:rsidRPr="001F61CF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3680" w:type="dxa"/>
            <w:gridSpan w:val="8"/>
            <w:shd w:val="clear" w:color="auto" w:fill="auto"/>
          </w:tcPr>
          <w:p w14:paraId="2761DA6B" w14:textId="77777777" w:rsidR="00D46AFA" w:rsidRPr="001F61CF" w:rsidRDefault="008D52F0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8D52F0">
              <w:rPr>
                <w:rFonts w:ascii="Arial" w:hAnsi="Arial" w:cs="Arial"/>
                <w:sz w:val="28"/>
                <w:szCs w:val="28"/>
              </w:rPr>
              <w:t>Secretaría de Desarrollo Agropecuario (SEDEA)</w:t>
            </w:r>
          </w:p>
        </w:tc>
      </w:tr>
      <w:tr w:rsidR="004A0D74" w:rsidRPr="001F61CF" w14:paraId="1DDDFE2C" w14:textId="77777777" w:rsidTr="001F61CF">
        <w:tc>
          <w:tcPr>
            <w:tcW w:w="15840" w:type="dxa"/>
            <w:gridSpan w:val="9"/>
            <w:shd w:val="clear" w:color="auto" w:fill="auto"/>
          </w:tcPr>
          <w:p w14:paraId="0C7FCCBC" w14:textId="77777777" w:rsidR="004A0D74" w:rsidRPr="001F61CF" w:rsidRDefault="004A0D74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 xml:space="preserve">Nombre del Programa de Servicio Social: </w:t>
            </w:r>
            <w:r w:rsidR="008D52F0" w:rsidRPr="008D52F0">
              <w:rPr>
                <w:rFonts w:ascii="Arial" w:hAnsi="Arial" w:cs="Arial"/>
                <w:bCs/>
                <w:sz w:val="28"/>
                <w:szCs w:val="28"/>
              </w:rPr>
              <w:t>apoyo a pequeños productores: extensionismo, desarrollo de capacidades y asociatividad</w:t>
            </w:r>
          </w:p>
        </w:tc>
      </w:tr>
      <w:tr w:rsidR="004A0D74" w:rsidRPr="001F61CF" w14:paraId="2B87A5D6" w14:textId="77777777" w:rsidTr="001F61CF">
        <w:tc>
          <w:tcPr>
            <w:tcW w:w="15840" w:type="dxa"/>
            <w:gridSpan w:val="9"/>
            <w:shd w:val="clear" w:color="auto" w:fill="auto"/>
          </w:tcPr>
          <w:p w14:paraId="686CA876" w14:textId="77777777" w:rsidR="004A0D74" w:rsidRPr="001F61CF" w:rsidRDefault="004A0D74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 xml:space="preserve">Nombre del </w:t>
            </w:r>
            <w:proofErr w:type="gramStart"/>
            <w:r w:rsidRPr="001F61CF">
              <w:rPr>
                <w:rFonts w:ascii="Arial" w:hAnsi="Arial" w:cs="Arial"/>
                <w:b/>
                <w:sz w:val="28"/>
                <w:szCs w:val="28"/>
              </w:rPr>
              <w:t>Responsable</w:t>
            </w:r>
            <w:proofErr w:type="gramEnd"/>
            <w:r w:rsidRPr="001F61CF">
              <w:rPr>
                <w:rFonts w:ascii="Arial" w:hAnsi="Arial" w:cs="Arial"/>
                <w:b/>
                <w:sz w:val="28"/>
                <w:szCs w:val="28"/>
              </w:rPr>
              <w:t xml:space="preserve"> del Programa en la Institución:</w:t>
            </w:r>
            <w:r w:rsidR="008D52F0">
              <w:t xml:space="preserve"> </w:t>
            </w:r>
            <w:r w:rsidR="008D52F0" w:rsidRPr="00451DC2">
              <w:rPr>
                <w:rFonts w:ascii="Arial" w:hAnsi="Arial" w:cs="Arial"/>
                <w:bCs/>
                <w:sz w:val="28"/>
                <w:szCs w:val="28"/>
              </w:rPr>
              <w:t>MVZ Edgar Muñoz Hernández</w:t>
            </w:r>
          </w:p>
        </w:tc>
      </w:tr>
      <w:tr w:rsidR="00D46AFA" w:rsidRPr="001F61CF" w14:paraId="12B67128" w14:textId="77777777" w:rsidTr="001F61CF">
        <w:trPr>
          <w:trHeight w:val="376"/>
        </w:trPr>
        <w:tc>
          <w:tcPr>
            <w:tcW w:w="15840" w:type="dxa"/>
            <w:gridSpan w:val="9"/>
            <w:shd w:val="clear" w:color="auto" w:fill="auto"/>
          </w:tcPr>
          <w:p w14:paraId="0DF1DCF6" w14:textId="77777777" w:rsidR="00D46AFA" w:rsidRPr="001F61CF" w:rsidRDefault="00D46AFA" w:rsidP="001F61C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ACTIVIDADES DESARROLLADAS</w:t>
            </w:r>
          </w:p>
        </w:tc>
      </w:tr>
      <w:tr w:rsidR="00D46AFA" w:rsidRPr="001F61CF" w14:paraId="2D17B78D" w14:textId="77777777" w:rsidTr="001F61CF">
        <w:trPr>
          <w:trHeight w:val="3243"/>
        </w:trPr>
        <w:tc>
          <w:tcPr>
            <w:tcW w:w="15840" w:type="dxa"/>
            <w:gridSpan w:val="9"/>
            <w:shd w:val="clear" w:color="auto" w:fill="auto"/>
          </w:tcPr>
          <w:p w14:paraId="7C1FD050" w14:textId="77777777" w:rsidR="004560AE" w:rsidRDefault="004560AE" w:rsidP="00092E4D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4560AE">
              <w:rPr>
                <w:rFonts w:ascii="Arial" w:hAnsi="Arial" w:cs="Arial"/>
                <w:sz w:val="28"/>
                <w:szCs w:val="28"/>
              </w:rPr>
              <w:t>Limpieza y Revisión de Hardware en Computadoras de escritorio Dell</w:t>
            </w:r>
            <w:r>
              <w:rPr>
                <w:rFonts w:ascii="Arial" w:hAnsi="Arial" w:cs="Arial"/>
                <w:sz w:val="28"/>
                <w:szCs w:val="28"/>
              </w:rPr>
              <w:t>, instalación de reemplazo de Disco Duro</w:t>
            </w:r>
          </w:p>
          <w:p w14:paraId="6B878386" w14:textId="77777777" w:rsidR="004560AE" w:rsidRPr="004560AE" w:rsidRDefault="004560AE" w:rsidP="00092E4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Instalación de Sistema Operativo Windows 7, Configuración de IP, Instalación de Software (ofimática, desarrollo de páginas web)</w:t>
            </w:r>
            <w:r w:rsidR="001F4848">
              <w:rPr>
                <w:rFonts w:ascii="Arial" w:hAnsi="Arial" w:cs="Arial"/>
                <w:sz w:val="28"/>
                <w:szCs w:val="28"/>
              </w:rPr>
              <w:t>.</w:t>
            </w:r>
            <w:bookmarkStart w:id="0" w:name="_GoBack"/>
            <w:bookmarkEnd w:id="0"/>
          </w:p>
          <w:p w14:paraId="48CD8C43" w14:textId="77777777" w:rsidR="001F4848" w:rsidRDefault="001F4848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1F4848">
              <w:rPr>
                <w:rFonts w:ascii="Arial" w:hAnsi="Arial" w:cs="Arial"/>
                <w:sz w:val="28"/>
                <w:szCs w:val="28"/>
              </w:rPr>
              <w:t xml:space="preserve">Configuración de cuentas en Laptop Toshiba satélite, </w:t>
            </w:r>
            <w:r>
              <w:rPr>
                <w:rFonts w:ascii="Arial" w:hAnsi="Arial" w:cs="Arial"/>
                <w:sz w:val="28"/>
                <w:szCs w:val="28"/>
              </w:rPr>
              <w:t>Configuración de Control Parental para un menor de edad</w:t>
            </w:r>
          </w:p>
          <w:p w14:paraId="108AC56D" w14:textId="77777777" w:rsidR="001F4848" w:rsidRPr="001F4848" w:rsidRDefault="001F4848" w:rsidP="001F484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1F4848">
              <w:rPr>
                <w:rFonts w:ascii="Arial" w:hAnsi="Arial" w:cs="Arial"/>
                <w:sz w:val="28"/>
                <w:szCs w:val="28"/>
              </w:rPr>
              <w:t>evisión y comprobación de funcionamiento de Impresora HP</w:t>
            </w:r>
          </w:p>
          <w:p w14:paraId="36C4AD55" w14:textId="07B07470" w:rsidR="001F4848" w:rsidRPr="00E14C2B" w:rsidRDefault="001F4848" w:rsidP="00092E4D">
            <w:pPr>
              <w:rPr>
                <w:rFonts w:ascii="Arial" w:hAnsi="Arial" w:cs="Arial"/>
                <w:sz w:val="28"/>
                <w:szCs w:val="28"/>
              </w:rPr>
            </w:pPr>
            <w:r w:rsidRPr="00E14C2B">
              <w:rPr>
                <w:rFonts w:ascii="Arial" w:hAnsi="Arial" w:cs="Arial"/>
                <w:sz w:val="28"/>
                <w:szCs w:val="28"/>
              </w:rPr>
              <w:t>Desarrollo de Pagina web – Para l</w:t>
            </w:r>
            <w:r w:rsidR="00451DC2">
              <w:rPr>
                <w:rFonts w:ascii="Arial" w:hAnsi="Arial" w:cs="Arial"/>
                <w:sz w:val="28"/>
                <w:szCs w:val="28"/>
              </w:rPr>
              <w:t>a</w:t>
            </w:r>
            <w:r w:rsidRPr="00E14C2B">
              <w:rPr>
                <w:rFonts w:ascii="Arial" w:hAnsi="Arial" w:cs="Arial"/>
                <w:sz w:val="28"/>
                <w:szCs w:val="28"/>
              </w:rPr>
              <w:t xml:space="preserve"> recepción y procesamiento de solicitudes de apoyo </w:t>
            </w:r>
            <w:r w:rsidR="00E14C2B" w:rsidRPr="00E14C2B">
              <w:rPr>
                <w:rFonts w:ascii="Arial" w:hAnsi="Arial" w:cs="Arial"/>
                <w:sz w:val="28"/>
                <w:szCs w:val="28"/>
              </w:rPr>
              <w:t>a Productores</w:t>
            </w:r>
          </w:p>
          <w:p w14:paraId="323A5B57" w14:textId="77777777" w:rsidR="008807AD" w:rsidRPr="00E14C2B" w:rsidRDefault="008807AD" w:rsidP="008807AD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E14C2B">
              <w:rPr>
                <w:rFonts w:ascii="Arial" w:hAnsi="Arial" w:cs="Arial"/>
                <w:sz w:val="28"/>
                <w:szCs w:val="28"/>
              </w:rPr>
              <w:t xml:space="preserve">Levantamiento de requerimientos </w:t>
            </w:r>
          </w:p>
          <w:p w14:paraId="03CEDAB2" w14:textId="77777777" w:rsidR="008807AD" w:rsidRDefault="008807AD" w:rsidP="008807AD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E14C2B">
              <w:rPr>
                <w:rFonts w:ascii="Arial" w:hAnsi="Arial" w:cs="Arial"/>
                <w:sz w:val="28"/>
                <w:szCs w:val="28"/>
              </w:rPr>
              <w:t xml:space="preserve">Creación del esqueleto para persona </w:t>
            </w:r>
            <w:r w:rsidR="00FF6D1B">
              <w:rPr>
                <w:rFonts w:ascii="Arial" w:hAnsi="Arial" w:cs="Arial"/>
                <w:sz w:val="28"/>
                <w:szCs w:val="28"/>
              </w:rPr>
              <w:t>física</w:t>
            </w:r>
          </w:p>
          <w:p w14:paraId="31A89A15" w14:textId="77777777" w:rsidR="00E14C2B" w:rsidRPr="00E14C2B" w:rsidRDefault="00E14C2B" w:rsidP="008807AD">
            <w:pPr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Creación del esqueleto para </w:t>
            </w:r>
            <w:r w:rsidR="00FF6D1B">
              <w:rPr>
                <w:rFonts w:ascii="Arial" w:hAnsi="Arial" w:cs="Arial"/>
                <w:sz w:val="28"/>
                <w:szCs w:val="28"/>
              </w:rPr>
              <w:t xml:space="preserve">persona </w:t>
            </w:r>
            <w:r w:rsidR="00FF6D1B" w:rsidRPr="00E14C2B">
              <w:rPr>
                <w:rFonts w:ascii="Arial" w:hAnsi="Arial" w:cs="Arial"/>
                <w:sz w:val="28"/>
                <w:szCs w:val="28"/>
              </w:rPr>
              <w:t>moral</w:t>
            </w:r>
          </w:p>
          <w:p w14:paraId="2C2BF30B" w14:textId="77777777" w:rsidR="00D46AFA" w:rsidRPr="001229EA" w:rsidRDefault="00D46AFA" w:rsidP="00092E4D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D46AFA" w:rsidRPr="001F61CF" w14:paraId="0F523537" w14:textId="77777777" w:rsidTr="0089491D">
        <w:trPr>
          <w:trHeight w:val="892"/>
        </w:trPr>
        <w:tc>
          <w:tcPr>
            <w:tcW w:w="15840" w:type="dxa"/>
            <w:gridSpan w:val="9"/>
            <w:shd w:val="clear" w:color="auto" w:fill="auto"/>
          </w:tcPr>
          <w:p w14:paraId="01E96BCD" w14:textId="77777777" w:rsidR="00D46AFA" w:rsidRDefault="00D46AFA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61CF">
              <w:rPr>
                <w:rFonts w:ascii="Arial" w:hAnsi="Arial" w:cs="Arial"/>
                <w:b/>
                <w:sz w:val="28"/>
                <w:szCs w:val="28"/>
              </w:rPr>
              <w:t>Observaciones:</w:t>
            </w:r>
          </w:p>
          <w:p w14:paraId="72D94733" w14:textId="77777777" w:rsidR="00037BC0" w:rsidRDefault="00037BC0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48D646C" w14:textId="77777777" w:rsidR="00037BC0" w:rsidRPr="001F61CF" w:rsidRDefault="00037BC0" w:rsidP="00092E4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229EA" w:rsidRPr="001F61CF" w14:paraId="4E3D3D14" w14:textId="77777777" w:rsidTr="008D52F0">
        <w:trPr>
          <w:trHeight w:val="983"/>
        </w:trPr>
        <w:tc>
          <w:tcPr>
            <w:tcW w:w="8184" w:type="dxa"/>
            <w:gridSpan w:val="5"/>
            <w:shd w:val="clear" w:color="auto" w:fill="auto"/>
          </w:tcPr>
          <w:p w14:paraId="55D4598B" w14:textId="77777777" w:rsidR="0089491D" w:rsidRDefault="008D52F0" w:rsidP="008D52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         </w:t>
            </w:r>
          </w:p>
          <w:p w14:paraId="5FD03860" w14:textId="5E771639" w:rsidR="008D52F0" w:rsidRDefault="008D52F0" w:rsidP="008D52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9491D">
              <w:rPr>
                <w:rFonts w:ascii="Arial" w:hAnsi="Arial" w:cs="Arial"/>
                <w:sz w:val="28"/>
                <w:szCs w:val="28"/>
              </w:rPr>
              <w:t xml:space="preserve">                          </w:t>
            </w:r>
            <w:r w:rsidRPr="008D52F0">
              <w:rPr>
                <w:rFonts w:ascii="Arial" w:hAnsi="Arial" w:cs="Arial"/>
                <w:sz w:val="28"/>
                <w:szCs w:val="28"/>
              </w:rPr>
              <w:t>MVZ Edgar Muñoz Hernández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20F99F5" w14:textId="77777777" w:rsidR="001229EA" w:rsidRPr="001F61CF" w:rsidRDefault="001229EA" w:rsidP="001229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61CF">
              <w:rPr>
                <w:rFonts w:ascii="Arial" w:hAnsi="Arial" w:cs="Arial"/>
                <w:sz w:val="28"/>
                <w:szCs w:val="28"/>
              </w:rPr>
              <w:t xml:space="preserve">Nombre, Firma del </w:t>
            </w:r>
            <w:proofErr w:type="gramStart"/>
            <w:r w:rsidRPr="001F61CF">
              <w:rPr>
                <w:rFonts w:ascii="Arial" w:hAnsi="Arial" w:cs="Arial"/>
                <w:sz w:val="28"/>
                <w:szCs w:val="28"/>
              </w:rPr>
              <w:t>Responsable</w:t>
            </w:r>
            <w:proofErr w:type="gramEnd"/>
            <w:r w:rsidRPr="001F61CF">
              <w:rPr>
                <w:rFonts w:ascii="Arial" w:hAnsi="Arial" w:cs="Arial"/>
                <w:sz w:val="28"/>
                <w:szCs w:val="28"/>
              </w:rPr>
              <w:t xml:space="preserve"> del Programa</w:t>
            </w:r>
          </w:p>
          <w:p w14:paraId="3B92391A" w14:textId="77777777" w:rsidR="001229EA" w:rsidRPr="001F61CF" w:rsidRDefault="001229EA" w:rsidP="001229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61CF">
              <w:rPr>
                <w:rFonts w:ascii="Arial" w:hAnsi="Arial" w:cs="Arial"/>
                <w:sz w:val="28"/>
                <w:szCs w:val="28"/>
              </w:rPr>
              <w:t>y sello de la Institución</w:t>
            </w:r>
          </w:p>
        </w:tc>
        <w:tc>
          <w:tcPr>
            <w:tcW w:w="7656" w:type="dxa"/>
            <w:gridSpan w:val="4"/>
            <w:shd w:val="clear" w:color="auto" w:fill="auto"/>
          </w:tcPr>
          <w:p w14:paraId="2199CE38" w14:textId="77777777" w:rsidR="0089491D" w:rsidRDefault="0089491D" w:rsidP="001229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3A55FE7" w14:textId="199C70A3" w:rsidR="008D52F0" w:rsidRDefault="008D52F0" w:rsidP="001229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Luis Ernesto Sánchez Dorantes</w:t>
            </w:r>
          </w:p>
          <w:p w14:paraId="2A5D095F" w14:textId="77777777" w:rsidR="001229EA" w:rsidRPr="001F61CF" w:rsidRDefault="001229EA" w:rsidP="001229E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61CF">
              <w:rPr>
                <w:rFonts w:ascii="Arial" w:hAnsi="Arial" w:cs="Arial"/>
                <w:sz w:val="28"/>
                <w:szCs w:val="28"/>
              </w:rPr>
              <w:t>Nombre y Firma del prestador de Servicio Social</w:t>
            </w:r>
          </w:p>
        </w:tc>
      </w:tr>
    </w:tbl>
    <w:p w14:paraId="1E5D119E" w14:textId="77777777" w:rsidR="004A40A3" w:rsidRPr="00D46AFA" w:rsidRDefault="004A40A3" w:rsidP="00D46AFA"/>
    <w:sectPr w:rsidR="004A40A3" w:rsidRPr="00D46AFA" w:rsidSect="00D46AFA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4880"/>
    <w:multiLevelType w:val="hybridMultilevel"/>
    <w:tmpl w:val="94089B9E"/>
    <w:lvl w:ilvl="0" w:tplc="CC2C28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FA"/>
    <w:rsid w:val="00037BC0"/>
    <w:rsid w:val="00092E4D"/>
    <w:rsid w:val="001229EA"/>
    <w:rsid w:val="001F4848"/>
    <w:rsid w:val="001F61CF"/>
    <w:rsid w:val="00451DC2"/>
    <w:rsid w:val="004560AE"/>
    <w:rsid w:val="004A0D74"/>
    <w:rsid w:val="004A40A3"/>
    <w:rsid w:val="006935E9"/>
    <w:rsid w:val="00842D66"/>
    <w:rsid w:val="008807AD"/>
    <w:rsid w:val="0089491D"/>
    <w:rsid w:val="008D52F0"/>
    <w:rsid w:val="009B64E2"/>
    <w:rsid w:val="00D46AFA"/>
    <w:rsid w:val="00E14C2B"/>
    <w:rsid w:val="00EE6D49"/>
    <w:rsid w:val="00F0583F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7DC271"/>
  <w15:chartTrackingRefBased/>
  <w15:docId w15:val="{CB77F1C4-8AC1-4216-B60E-5FC63AC9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AFA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D46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PARCIAL DE ACTIVIDADES DE SERVICIO SOCIAL</vt:lpstr>
    </vt:vector>
  </TitlesOfParts>
  <Company>Dark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PARCIAL DE ACTIVIDADES DE SERVICIO SOCIAL</dc:title>
  <dc:subject/>
  <dc:creator>usuario</dc:creator>
  <cp:keywords/>
  <dc:description/>
  <cp:lastModifiedBy>Luis Developer</cp:lastModifiedBy>
  <cp:revision>2</cp:revision>
  <cp:lastPrinted>2009-01-15T18:12:00Z</cp:lastPrinted>
  <dcterms:created xsi:type="dcterms:W3CDTF">2020-02-24T15:12:00Z</dcterms:created>
  <dcterms:modified xsi:type="dcterms:W3CDTF">2020-02-24T15:12:00Z</dcterms:modified>
</cp:coreProperties>
</file>