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2A3" w:rsidRDefault="009D52A3" w:rsidP="009D52A3">
      <w:bookmarkStart w:id="0" w:name="_GoBack"/>
      <w:r>
        <w:t>Oficina del C. Secretario</w:t>
      </w:r>
    </w:p>
    <w:p w:rsidR="00D606F1" w:rsidRDefault="00D606F1" w:rsidP="009D52A3">
      <w:r>
        <w:t xml:space="preserve">Centro de </w:t>
      </w:r>
      <w:r>
        <w:t>Capacitación</w:t>
      </w:r>
      <w:r>
        <w:t xml:space="preserve"> </w:t>
      </w:r>
      <w:r>
        <w:t>Ajuchitlán</w:t>
      </w:r>
    </w:p>
    <w:p w:rsidR="00D606F1" w:rsidRDefault="00D606F1" w:rsidP="009D52A3">
      <w:r>
        <w:t xml:space="preserve">Centro de </w:t>
      </w:r>
      <w:r>
        <w:t>Información</w:t>
      </w:r>
      <w:r>
        <w:t xml:space="preserve"> Agropecuaria</w:t>
      </w:r>
    </w:p>
    <w:p w:rsidR="00D606F1" w:rsidRDefault="00D606F1" w:rsidP="009D52A3">
      <w:r>
        <w:t xml:space="preserve">Departamento de </w:t>
      </w:r>
      <w:r>
        <w:t>Comercialización</w:t>
      </w:r>
    </w:p>
    <w:p w:rsidR="00D606F1" w:rsidRDefault="00D606F1" w:rsidP="009D52A3">
      <w:r>
        <w:t xml:space="preserve">Departamento </w:t>
      </w:r>
      <w:r>
        <w:t>Jurídico</w:t>
      </w:r>
    </w:p>
    <w:p w:rsidR="00D606F1" w:rsidRDefault="00D606F1" w:rsidP="009D52A3">
      <w:r>
        <w:t>Dirección</w:t>
      </w:r>
      <w:r>
        <w:t xml:space="preserve"> Administrativa</w:t>
      </w:r>
    </w:p>
    <w:p w:rsidR="00D606F1" w:rsidRDefault="00D606F1" w:rsidP="009D52A3">
      <w:r>
        <w:t>Dirección</w:t>
      </w:r>
      <w:r>
        <w:t xml:space="preserve"> de Fomente y Desarrollo Agropecuario</w:t>
      </w:r>
    </w:p>
    <w:p w:rsidR="00D606F1" w:rsidRDefault="00D606F1" w:rsidP="009D52A3">
      <w:r>
        <w:t>Dirección</w:t>
      </w:r>
      <w:r>
        <w:t xml:space="preserve"> de Infraestructura </w:t>
      </w:r>
      <w:r>
        <w:t>Hidroagrícola</w:t>
      </w:r>
    </w:p>
    <w:p w:rsidR="00D606F1" w:rsidRDefault="00D606F1" w:rsidP="009D52A3">
      <w:r>
        <w:t>Dirección</w:t>
      </w:r>
      <w:r>
        <w:t xml:space="preserve"> Regional </w:t>
      </w:r>
      <w:r>
        <w:t>Cadereyta</w:t>
      </w:r>
    </w:p>
    <w:p w:rsidR="00D606F1" w:rsidRDefault="00D606F1" w:rsidP="009D52A3">
      <w:r>
        <w:t>Dirección</w:t>
      </w:r>
      <w:r>
        <w:t xml:space="preserve"> Regional Jalpan</w:t>
      </w:r>
    </w:p>
    <w:p w:rsidR="00D606F1" w:rsidRDefault="00D606F1" w:rsidP="009D52A3">
      <w:r>
        <w:t>Dirección</w:t>
      </w:r>
      <w:r>
        <w:t xml:space="preserve"> Regional </w:t>
      </w:r>
      <w:r>
        <w:t>Querétaro</w:t>
      </w:r>
    </w:p>
    <w:p w:rsidR="00D606F1" w:rsidRDefault="00D606F1" w:rsidP="009D52A3">
      <w:r>
        <w:t>Dirección</w:t>
      </w:r>
      <w:r>
        <w:t xml:space="preserve"> Regional San </w:t>
      </w:r>
      <w:r>
        <w:t>Juan</w:t>
      </w:r>
      <w:r>
        <w:t xml:space="preserve"> del Rio</w:t>
      </w:r>
    </w:p>
    <w:p w:rsidR="00D606F1" w:rsidRDefault="00D606F1" w:rsidP="009D52A3">
      <w:r>
        <w:t>Ganadería</w:t>
      </w:r>
    </w:p>
    <w:p w:rsidR="00D606F1" w:rsidRDefault="00D606F1" w:rsidP="009D52A3">
      <w:r>
        <w:t>Órgano</w:t>
      </w:r>
      <w:r>
        <w:t xml:space="preserve"> Interno de Control</w:t>
      </w:r>
    </w:p>
    <w:p w:rsidR="00D606F1" w:rsidRDefault="00D606F1" w:rsidP="009D52A3">
      <w:r>
        <w:t>Parque Nacional El Cimatario</w:t>
      </w:r>
    </w:p>
    <w:p w:rsidR="00D606F1" w:rsidRDefault="00D606F1" w:rsidP="009D52A3">
      <w:r>
        <w:t>PIASRE</w:t>
      </w:r>
      <w:r>
        <w:tab/>
      </w:r>
      <w:bookmarkEnd w:id="0"/>
    </w:p>
    <w:sectPr w:rsidR="00D60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11A9"/>
    <w:multiLevelType w:val="hybridMultilevel"/>
    <w:tmpl w:val="6D421C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A3"/>
    <w:rsid w:val="009D52A3"/>
    <w:rsid w:val="00D606F1"/>
    <w:rsid w:val="00F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4BD0"/>
  <w15:chartTrackingRefBased/>
  <w15:docId w15:val="{CA71E22C-1F44-48CA-9183-7E9D4850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Develoment</dc:creator>
  <cp:keywords/>
  <dc:description/>
  <cp:lastModifiedBy>Develoment</cp:lastModifiedBy>
  <cp:revision>1</cp:revision>
  <dcterms:created xsi:type="dcterms:W3CDTF">2020-03-23T20:13:00Z</dcterms:created>
  <dcterms:modified xsi:type="dcterms:W3CDTF">2020-03-23T21:16:00Z</dcterms:modified>
</cp:coreProperties>
</file>