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Jeu de tests fonctionnels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100"/>
        <w:gridCol w:w="1900"/>
        <w:gridCol w:w="2260"/>
      </w:tblGrid>
      <w:tr>
        <w:trPr>
          <w:tblHeader/>
        </w:trPr>
        <w:tc>
          <w:tcPr>
            <w:tcW w:type="dxa" w:w="7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Texte du ticket</w:t>
            </w:r>
          </w:p>
        </w:tc>
        <w:tc>
          <w:tcPr>
            <w:tcW w:type="dxa" w:w="2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Catégorie attendue</w:t>
            </w:r>
          </w:p>
        </w:tc>
        <w:tc>
          <w:tcPr>
            <w:tcW w:type="dxa" w:w="1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attendue</w:t>
            </w:r>
          </w:p>
        </w:tc>
        <w:tc>
          <w:tcPr>
            <w:tcW w:type="dxa" w:w="22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 mot de passe ne fonctionne plus depuis ce matin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comptes_authentification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demande_information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Demande de réinitialisation ou vérification compte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 n'ai plus accès au VPN depuis le bureau 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reseau_connectivite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diagnostic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Vérifier configuration VPN / accès réseau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T03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L'imprimante du service RH imprime vide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imprimantes_peripheriques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diagnostic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Vérifier cartouche, file d'attente, pilote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T04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L'application ne démarre pas au lancement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logiciels_applications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demande_information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Vérifier version, logs, permissions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T05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 service messagerie est très lent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logiciels_applications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diagnostic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Vérifier statut Exchange / Outlook / réseau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T06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poste semble compromis, suspicion de sécurité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cybersecurite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escalade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Isoler le poste, demander validation humaine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T07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 identifiant est inconnu ou bloqué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comptes_authentification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demande_information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Demande de vérification utilisateur / compte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T08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 réseau est lent sur tout le 2e étage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reseau_connectivite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diagnostic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Vérifier équipements / saturation / incident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T09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 ne peux pas ouvrir un fichier partagé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logiciel_reseau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diagnostic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Vérifier droits d'accès / partage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 téléphone ne capte plus dans le bureau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reseau_connectivite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demande_information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Vérifier couverture, équipement, incident local</w:t>
            </w:r>
          </w:p>
        </w:tc>
      </w:tr>
    </w:tbl>
    <w:p>
      <w:pPr>
        <w:spacing w:after="200"/>
      </w:pPr>
    </w:p>
    <w:p>
      <w:pPr>
        <w:pStyle w:val="Heading1"/>
        <w:spacing w:before="300"/>
      </w:pPr>
      <w:r>
        <w:t xml:space="preserve">Cas de test difficiles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Je n'arrive pas à me connecter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Le système est lent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J'ai un problème réseau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Un pirate a touché mon poste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Je veux modifier un fichier mais il est verrouillé</w:t>
      </w:r>
    </w:p>
    <w:p>
      <w:pPr>
        <w:spacing w:before="200"/>
      </w:pPr>
      <w:r>
        <w:rPr>
          <w:i/>
          <w:iCs/>
          <w:sz w:val="22"/>
          <w:szCs w:val="22"/>
        </w:rPr>
        <w:t xml:space="preserve">Ces cas doivent être évalués pour la robustesse de la classification et du RAG.</w:t>
      </w:r>
    </w:p>
    <w:sectPr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2026-08-13T15:15:16.623Z</dcterms:created>
  <dcterms:modified xsi:type="dcterms:W3CDTF">2026-08-13T15:15:16.650Z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