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OUR LADY OF FATIMA UNIVERSITY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5655310</wp:posOffset>
            </wp:positionH>
            <wp:positionV relativeFrom="paragraph">
              <wp:posOffset>0</wp:posOffset>
            </wp:positionV>
            <wp:extent cx="952500" cy="1000125"/>
            <wp:effectExtent b="0" l="0" r="0" t="0"/>
            <wp:wrapSquare wrapText="bothSides" distB="0" distT="0" distL="114300" distR="114300"/>
            <wp:docPr descr="fatima ccs" id="6" name="image1.png"/>
            <a:graphic>
              <a:graphicData uri="http://schemas.openxmlformats.org/drawingml/2006/picture">
                <pic:pic>
                  <pic:nvPicPr>
                    <pic:cNvPr descr="fatima cc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0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0</wp:posOffset>
            </wp:positionV>
            <wp:extent cx="945515" cy="1000125"/>
            <wp:effectExtent b="0" l="0" r="0" t="0"/>
            <wp:wrapSquare wrapText="bothSides" distB="0" distT="0" distL="114300" distR="114300"/>
            <wp:docPr descr="277103_122331617827452_7479828_n" id="5" name="image2.jpg"/>
            <a:graphic>
              <a:graphicData uri="http://schemas.openxmlformats.org/drawingml/2006/picture">
                <pic:pic>
                  <pic:nvPicPr>
                    <pic:cNvPr descr="277103_122331617827452_7479828_n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000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Antipolo • Laguna • Pampanga • Quezon City • Valenzuela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COLLEGE OF COMPUTER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pacing w:after="0" w:lineRule="auto"/>
        <w:jc w:val="center"/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 INTERVIEW EVALUATION FORM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CCS-099-15-00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Applicant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BLAIRE CYREL C.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 Applied for</w:t>
        <w:tab/>
        <w:t xml:space="preserve">: </w:t>
      </w:r>
      <w:r w:rsidDel="00000000" w:rsidR="00000000" w:rsidRPr="00000000">
        <w:rPr>
          <w:rtl w:val="0"/>
        </w:rPr>
        <w:t xml:space="preserve"> SOFTWARE DEVELOPER </w:t>
      </w:r>
      <w:r w:rsidDel="00000000" w:rsidR="00000000" w:rsidRPr="00000000">
        <w:rPr>
          <w:u w:val="singl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400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400"/>
        </w:tabs>
        <w:spacing w:after="0" w:lineRule="auto"/>
        <w:jc w:val="both"/>
        <w:rPr>
          <w:u w:val="single"/>
        </w:rPr>
        <w:sectPr>
          <w:pgSz w:h="20160" w:w="12240" w:orient="portrait"/>
          <w:pgMar w:bottom="432" w:top="432" w:left="720" w:right="72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INTERVIEW QUESTIONS</w:t>
      </w:r>
      <w:r w:rsidDel="00000000" w:rsidR="00000000" w:rsidRPr="00000000">
        <w:rPr>
          <w:rtl w:val="0"/>
        </w:rPr>
        <w:t xml:space="preserve">:  You may or you may not use the following questions/statements as your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me something about yourself.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bookmarkStart w:colFirst="0" w:colLast="0" w:name="_heading=h.65ok2qh2kmj5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your salary expectations?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some of your strengths and weaknesses?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two or three things that are most important to you in your work.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usually do during your spare time?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you work with others? Are you a leader or a follower?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your ideal position and career path?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graduation, how will your degree benefit the organization?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you get along with your former boss and co-workers?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have your prior experiences and education prepared you for this job?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200" w:before="0" w:line="276" w:lineRule="auto"/>
        <w:ind w:left="360" w:right="0" w:hanging="360"/>
        <w:jc w:val="both"/>
        <w:rPr/>
        <w:sectPr>
          <w:type w:val="continuous"/>
          <w:pgSz w:h="20160" w:w="12240" w:orient="portrait"/>
          <w:pgMar w:bottom="432" w:top="432" w:left="720" w:right="72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interested in opportunities for promotion?</w:t>
      </w:r>
    </w:p>
    <w:p w:rsidR="00000000" w:rsidDel="00000000" w:rsidP="00000000" w:rsidRDefault="00000000" w:rsidRPr="00000000" w14:paraId="00000019">
      <w:pPr>
        <w:tabs>
          <w:tab w:val="left" w:leader="none" w:pos="240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 Encircle your chosen answer for each criterion.</w:t>
      </w:r>
    </w:p>
    <w:tbl>
      <w:tblPr>
        <w:tblStyle w:val="Table1"/>
        <w:tblW w:w="100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2011"/>
        <w:gridCol w:w="2032"/>
        <w:gridCol w:w="1859"/>
        <w:tblGridChange w:id="0">
          <w:tblGrid>
            <w:gridCol w:w="4140"/>
            <w:gridCol w:w="2011"/>
            <w:gridCol w:w="2032"/>
            <w:gridCol w:w="1859"/>
          </w:tblGrid>
        </w:tblGridChange>
      </w:tblGrid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Attire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in proper attire for a job interview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partial proper attire for a job interview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complete proper attire fit for a job interview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Grooming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in proper grooming for a job interview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Somewhat groomed for a job interview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Fully groomed fit for a job interview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Body Language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 not show proper body language on a job interview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acceptable body language on a job interview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excellent body language on a job interview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Eye Contact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 not show eye contact during the job interview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Partially maintains eye contact during the job interview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Maintains eye contact during the job interview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Subtotal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 / 20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Achievement-orientation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 not show interest for achievements during the job interview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Partially shows interest for achievements during the job interview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much interest for achievements during the job interview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Dedication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Did not relate any past experience about tasks done w/ dedication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Somewhat related past experiences about tasks done w/ dedication 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1-2 past experiences about tasks done w/ dedication 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Punctuality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Arrived late for the job interview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Arrived just in time for the job interview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Arrived early for the job interview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Ability to learn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Did not identify an instance applicant learned a new computing skill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1 instance applicant learned a new computing skill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2-3 instances applicant learned a new computing skill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 / 20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GOALS/PERCEPTION OF SELF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Realistic appraisal of self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 not know self very well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Somewhat knows self 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Knows self very well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 for interest in field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is not acceptable at all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is somewhat acceptable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is very acceptable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Leadership Ability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Did not identify an instance of leadership skill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1 instance of leadership skill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2-3 instances of leadership skills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 /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JOB EXPECTATIONS/SKILLS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Realistic job expectations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Job expectations are not realistic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Job expectations are somehow realistic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Job expectations are very realistic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Proficiency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Beginner speaker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Conversational average speaker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Articulate and fluent speaker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Skills 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beginner computing skills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average computing skills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excellent computing skills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 / 45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OVERALL EVALUATION (Total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0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 /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tabs>
          <w:tab w:val="left" w:leader="none" w:pos="2400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2400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83">
      <w:pPr>
        <w:tabs>
          <w:tab w:val="left" w:leader="none" w:pos="2400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Based on the above observations made and the applicant’s interview and qualifications, do you think the person should be further considered for this position?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0"/>
        </w:tabs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2400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Yes: ______           No: _________</w:t>
        <w:tab/>
      </w:r>
      <w:r w:rsidDel="00000000" w:rsidR="00000000" w:rsidRPr="00000000">
        <w:rPr>
          <w:b w:val="1"/>
          <w:bCs w:val="1"/>
          <w:rtl w:val="0"/>
        </w:rPr>
        <w:t xml:space="preserve">Comment/Suggestions: 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2400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________________________________________</w:t>
      </w:r>
    </w:p>
    <w:p w:rsidR="00000000" w:rsidDel="00000000" w:rsidP="00000000" w:rsidRDefault="00000000" w:rsidRPr="00000000" w14:paraId="00000087">
      <w:pPr>
        <w:tabs>
          <w:tab w:val="left" w:leader="none" w:pos="2400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________________________________________</w:t>
      </w:r>
    </w:p>
    <w:p w:rsidR="00000000" w:rsidDel="00000000" w:rsidP="00000000" w:rsidRDefault="00000000" w:rsidRPr="00000000" w14:paraId="00000088">
      <w:pPr>
        <w:tabs>
          <w:tab w:val="left" w:leader="none" w:pos="2400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2400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Evaluated by:</w:t>
      </w:r>
    </w:p>
    <w:p w:rsidR="00000000" w:rsidDel="00000000" w:rsidP="00000000" w:rsidRDefault="00000000" w:rsidRPr="00000000" w14:paraId="0000008A">
      <w:pPr>
        <w:tabs>
          <w:tab w:val="left" w:leader="none" w:pos="2400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2400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C">
      <w:pPr>
        <w:tabs>
          <w:tab w:val="left" w:leader="none" w:pos="2400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__________________________</w:t>
        <w:tab/>
        <w:tab/>
        <w:tab/>
        <w:tab/>
        <w:t xml:space="preserve">_________________</w:t>
      </w:r>
    </w:p>
    <w:p w:rsidR="00000000" w:rsidDel="00000000" w:rsidP="00000000" w:rsidRDefault="00000000" w:rsidRPr="00000000" w14:paraId="0000008D">
      <w:pPr>
        <w:tabs>
          <w:tab w:val="left" w:leader="none" w:pos="2400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SIGNATURE OVER PRINTED NAME </w:t>
        <w:tab/>
        <w:tab/>
        <w:tab/>
        <w:t xml:space="preserve">DATE</w:t>
      </w:r>
    </w:p>
    <w:sectPr>
      <w:type w:val="continuous"/>
      <w:pgSz w:h="20160" w:w="12240" w:orient="portrait"/>
      <w:pgMar w:bottom="432" w:top="432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212D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212DD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B212DD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587C71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NoSpacing">
    <w:name w:val="No Spacing"/>
    <w:uiPriority w:val="1"/>
    <w:qFormat w:val="1"/>
    <w:rsid w:val="00EF6B67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SxWlfJtrrMLY+ja2uDOiIXtlbQ==">CgMxLjAyDmguNjVvazJxaDJrbWo1OAByITF5YnVtNGlLS0U0eHZMRWV1X3VOQkJfZ0pPVVpPcF9qaw==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2020-06-09T10:02:00Z</dcterms:created>
  <dc:creator>maryjoyce</dc:creator>
</cp:coreProperties>
</file>