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C3C4" w14:textId="3077D2CC" w:rsidR="00D76D90" w:rsidRDefault="00D76D90" w:rsidP="00D76D90">
      <w:r>
        <w:t>– Логика аффилированных лиц сбылась в связи с чем окончательный расчет дохода по формуле не сходится, можете проверить</w:t>
      </w:r>
      <w:r w:rsidR="00372A23">
        <w:t>. Обработка выписок не связано с результатами КГД</w:t>
      </w:r>
    </w:p>
    <w:p w14:paraId="019702E5" w14:textId="189DD2F8" w:rsidR="00D76D90" w:rsidRDefault="00D76D90"/>
    <w:p w14:paraId="1A92072A" w14:textId="69129B7E" w:rsidR="00E83DA4" w:rsidRDefault="00D76D9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6239B2" wp14:editId="301E6345">
                <wp:simplePos x="0" y="0"/>
                <wp:positionH relativeFrom="column">
                  <wp:posOffset>-136047</wp:posOffset>
                </wp:positionH>
                <wp:positionV relativeFrom="paragraph">
                  <wp:posOffset>916412</wp:posOffset>
                </wp:positionV>
                <wp:extent cx="261257" cy="0"/>
                <wp:effectExtent l="0" t="0" r="0" b="0"/>
                <wp:wrapNone/>
                <wp:docPr id="138419637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25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A35CD" id="Прямая соединительная линия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pt,72.15pt" to="9.85pt,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5A54C" wp14:editId="7AB6ADE9">
                <wp:simplePos x="0" y="0"/>
                <wp:positionH relativeFrom="column">
                  <wp:posOffset>52070</wp:posOffset>
                </wp:positionH>
                <wp:positionV relativeFrom="paragraph">
                  <wp:posOffset>1037747</wp:posOffset>
                </wp:positionV>
                <wp:extent cx="84147" cy="5610"/>
                <wp:effectExtent l="0" t="0" r="30480" b="33020"/>
                <wp:wrapNone/>
                <wp:docPr id="1704822614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147" cy="5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66FC5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pt,81.7pt" to="10.7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1AA57" wp14:editId="3C3ACD5B">
                <wp:simplePos x="0" y="0"/>
                <wp:positionH relativeFrom="column">
                  <wp:posOffset>56433</wp:posOffset>
                </wp:positionH>
                <wp:positionV relativeFrom="paragraph">
                  <wp:posOffset>1048789</wp:posOffset>
                </wp:positionV>
                <wp:extent cx="122216" cy="1183671"/>
                <wp:effectExtent l="0" t="0" r="68580" b="54610"/>
                <wp:wrapNone/>
                <wp:docPr id="208122093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16" cy="1183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DFE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4.45pt;margin-top:82.6pt;width:9.6pt;height:9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89C3E" wp14:editId="01A2525F">
                <wp:simplePos x="0" y="0"/>
                <wp:positionH relativeFrom="leftMargin">
                  <wp:posOffset>952352</wp:posOffset>
                </wp:positionH>
                <wp:positionV relativeFrom="paragraph">
                  <wp:posOffset>931693</wp:posOffset>
                </wp:positionV>
                <wp:extent cx="197512" cy="1974655"/>
                <wp:effectExtent l="0" t="0" r="69215" b="64135"/>
                <wp:wrapNone/>
                <wp:docPr id="192078655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512" cy="1974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8CF2B" id="Прямая со стрелкой 1" o:spid="_x0000_s1026" type="#_x0000_t32" style="position:absolute;margin-left:75pt;margin-top:73.35pt;width:15.55pt;height:155.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2827B7" w:rsidRPr="002827B7">
        <w:rPr>
          <w:noProof/>
        </w:rPr>
        <w:drawing>
          <wp:inline distT="0" distB="0" distL="0" distR="0" wp14:anchorId="1DB14C0C" wp14:editId="38ADA9FF">
            <wp:extent cx="5940425" cy="1673860"/>
            <wp:effectExtent l="0" t="0" r="3175" b="2540"/>
            <wp:docPr id="47134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6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DBD1" w14:textId="51277C80" w:rsidR="002827B7" w:rsidRDefault="002827B7">
      <w:r>
        <w:t xml:space="preserve">       Тут две ошибки:</w:t>
      </w:r>
    </w:p>
    <w:p w14:paraId="0A317620" w14:textId="53E10D1F" w:rsidR="002827B7" w:rsidRDefault="002827B7" w:rsidP="002827B7">
      <w:pPr>
        <w:pStyle w:val="a7"/>
        <w:numPr>
          <w:ilvl w:val="0"/>
          <w:numId w:val="1"/>
        </w:numPr>
      </w:pPr>
      <w:r>
        <w:t xml:space="preserve">ИП снят с учета </w:t>
      </w:r>
      <w:r w:rsidRPr="00194BF4">
        <w:rPr>
          <w:color w:val="EE0000"/>
        </w:rPr>
        <w:t xml:space="preserve">22.11.2019 </w:t>
      </w:r>
      <w:r>
        <w:t>г., система не должна считать доход, при обработке должен сразу выдать ошибку: «</w:t>
      </w:r>
      <w:r w:rsidRPr="002827B7">
        <w:t>По данному ИИН отсутствует зарегистрированное ИП</w:t>
      </w:r>
      <w:r>
        <w:t>»</w:t>
      </w:r>
      <w:r w:rsidRPr="002827B7">
        <w:t>.</w:t>
      </w:r>
    </w:p>
    <w:p w14:paraId="49EB4BB9" w14:textId="3F288A42" w:rsidR="002827B7" w:rsidRDefault="002827B7" w:rsidP="002827B7">
      <w:pPr>
        <w:pStyle w:val="a7"/>
        <w:numPr>
          <w:ilvl w:val="0"/>
          <w:numId w:val="1"/>
        </w:numPr>
      </w:pPr>
      <w:r>
        <w:t>Дата регистрация должна быть пусто, почему то дата регистрации привязано к дате получения выписки</w:t>
      </w:r>
    </w:p>
    <w:p w14:paraId="3746B9B3" w14:textId="625C2CD9" w:rsidR="002827B7" w:rsidRDefault="002827B7" w:rsidP="002827B7"/>
    <w:p w14:paraId="1F1AA939" w14:textId="023C8830" w:rsidR="002070B3" w:rsidRDefault="002070B3" w:rsidP="002827B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BE48E7" wp14:editId="0ADAEAA3">
                <wp:simplePos x="0" y="0"/>
                <wp:positionH relativeFrom="margin">
                  <wp:align>left</wp:align>
                </wp:positionH>
                <wp:positionV relativeFrom="paragraph">
                  <wp:posOffset>758463</wp:posOffset>
                </wp:positionV>
                <wp:extent cx="111235" cy="11110"/>
                <wp:effectExtent l="0" t="0" r="22225" b="27305"/>
                <wp:wrapNone/>
                <wp:docPr id="143900196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35" cy="111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C99F1" id="Прямая соединительная линия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9.7pt" to="8.7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3C1F0" wp14:editId="53643724">
                <wp:simplePos x="0" y="0"/>
                <wp:positionH relativeFrom="leftMargin">
                  <wp:posOffset>1033348</wp:posOffset>
                </wp:positionH>
                <wp:positionV relativeFrom="paragraph">
                  <wp:posOffset>752853</wp:posOffset>
                </wp:positionV>
                <wp:extent cx="45719" cy="1172011"/>
                <wp:effectExtent l="76200" t="0" r="50165" b="47625"/>
                <wp:wrapNone/>
                <wp:docPr id="5144963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72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FED3" id="Прямая со стрелкой 1" o:spid="_x0000_s1026" type="#_x0000_t32" style="position:absolute;margin-left:81.35pt;margin-top:59.3pt;width:3.6pt;height:92.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Pr="002070B3">
        <w:rPr>
          <w:noProof/>
        </w:rPr>
        <w:drawing>
          <wp:inline distT="0" distB="0" distL="0" distR="0" wp14:anchorId="18D5F56B" wp14:editId="10A89C32">
            <wp:extent cx="5940425" cy="1678940"/>
            <wp:effectExtent l="0" t="0" r="3175" b="0"/>
            <wp:docPr id="11947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5E1A" w14:textId="2971E529" w:rsidR="002070B3" w:rsidRDefault="002070B3" w:rsidP="002827B7">
      <w:r>
        <w:t xml:space="preserve"> Везде по (ПО) изменить формат времени на «день.месяц.год»</w:t>
      </w:r>
    </w:p>
    <w:p w14:paraId="03551659" w14:textId="321E90E9" w:rsidR="002070B3" w:rsidRDefault="002070B3" w:rsidP="002827B7"/>
    <w:p w14:paraId="007550BD" w14:textId="46CB27BF" w:rsidR="002827B7" w:rsidRDefault="00194BF4" w:rsidP="002827B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DE0B22" wp14:editId="4BC0D098">
                <wp:simplePos x="0" y="0"/>
                <wp:positionH relativeFrom="margin">
                  <wp:posOffset>-44655</wp:posOffset>
                </wp:positionH>
                <wp:positionV relativeFrom="paragraph">
                  <wp:posOffset>984619</wp:posOffset>
                </wp:positionV>
                <wp:extent cx="158340" cy="22439"/>
                <wp:effectExtent l="0" t="0" r="32385" b="34925"/>
                <wp:wrapNone/>
                <wp:docPr id="186678792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340" cy="224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54B13" id="Прямая соединительная линия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5pt,77.55pt" to="8.9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477EAD" wp14:editId="6C61896B">
                <wp:simplePos x="0" y="0"/>
                <wp:positionH relativeFrom="leftMargin">
                  <wp:align>right</wp:align>
                </wp:positionH>
                <wp:positionV relativeFrom="paragraph">
                  <wp:posOffset>1007059</wp:posOffset>
                </wp:positionV>
                <wp:extent cx="58436" cy="1109867"/>
                <wp:effectExtent l="76200" t="0" r="36830" b="52705"/>
                <wp:wrapNone/>
                <wp:docPr id="1832345595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36" cy="1109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A0A9" id="Прямая со стрелкой 1" o:spid="_x0000_s1026" type="#_x0000_t32" style="position:absolute;margin-left:-46.6pt;margin-top:79.3pt;width:4.6pt;height:87.4pt;flip:x;z-index:2516705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2070B3" w:rsidRPr="002070B3">
        <w:rPr>
          <w:noProof/>
        </w:rPr>
        <w:drawing>
          <wp:inline distT="0" distB="0" distL="0" distR="0" wp14:anchorId="7D14C593" wp14:editId="59E36D10">
            <wp:extent cx="5940425" cy="1965325"/>
            <wp:effectExtent l="0" t="0" r="3175" b="0"/>
            <wp:docPr id="152084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0B3">
        <w:t xml:space="preserve">Тут клиент зарегистрирован в качестве ИП </w:t>
      </w:r>
      <w:r w:rsidR="002070B3" w:rsidRPr="00194BF4">
        <w:rPr>
          <w:color w:val="EE0000"/>
        </w:rPr>
        <w:t xml:space="preserve">05.09.2025 </w:t>
      </w:r>
      <w:r w:rsidR="002070B3">
        <w:t>г., так же система должн</w:t>
      </w:r>
      <w:r>
        <w:t>а</w:t>
      </w:r>
      <w:r w:rsidR="002070B3">
        <w:t xml:space="preserve"> выдать ошибку: </w:t>
      </w:r>
      <w:r w:rsidR="002070B3" w:rsidRPr="009204F7">
        <w:t>Регистрация ИП составляет менее 12 месяцев</w:t>
      </w:r>
      <w:r w:rsidR="002070B3">
        <w:t>, и не рассчитать доход.</w:t>
      </w:r>
    </w:p>
    <w:p w14:paraId="4DBC1BF9" w14:textId="77777777" w:rsidR="00194BF4" w:rsidRDefault="00194BF4" w:rsidP="002827B7"/>
    <w:p w14:paraId="7AC37A93" w14:textId="77777777" w:rsidR="00194BF4" w:rsidRDefault="00194BF4" w:rsidP="002827B7"/>
    <w:p w14:paraId="61B7009C" w14:textId="705F688F" w:rsidR="00194BF4" w:rsidRDefault="00372A23" w:rsidP="002827B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DC6D9" wp14:editId="28476B0C">
                <wp:simplePos x="0" y="0"/>
                <wp:positionH relativeFrom="leftMargin">
                  <wp:align>right</wp:align>
                </wp:positionH>
                <wp:positionV relativeFrom="paragraph">
                  <wp:posOffset>1010879</wp:posOffset>
                </wp:positionV>
                <wp:extent cx="45719" cy="2250374"/>
                <wp:effectExtent l="38100" t="0" r="69215" b="55245"/>
                <wp:wrapNone/>
                <wp:docPr id="94253500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50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493CF" id="Прямая со стрелкой 5" o:spid="_x0000_s1026" type="#_x0000_t32" style="position:absolute;margin-left:-47.6pt;margin-top:79.6pt;width:3.6pt;height:177.2pt;z-index:2516838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D742BA" wp14:editId="4129167D">
                <wp:simplePos x="0" y="0"/>
                <wp:positionH relativeFrom="margin">
                  <wp:align>left</wp:align>
                </wp:positionH>
                <wp:positionV relativeFrom="paragraph">
                  <wp:posOffset>785025</wp:posOffset>
                </wp:positionV>
                <wp:extent cx="11884" cy="540418"/>
                <wp:effectExtent l="0" t="0" r="26670" b="31115"/>
                <wp:wrapNone/>
                <wp:docPr id="173535506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4" cy="5404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D612E" id="Прямая соединительная линия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1.8pt" to=".95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225F6E" wp14:editId="5614150D">
                <wp:simplePos x="0" y="0"/>
                <wp:positionH relativeFrom="margin">
                  <wp:posOffset>1793694</wp:posOffset>
                </wp:positionH>
                <wp:positionV relativeFrom="paragraph">
                  <wp:posOffset>779310</wp:posOffset>
                </wp:positionV>
                <wp:extent cx="11875" cy="546265"/>
                <wp:effectExtent l="0" t="0" r="26670" b="25400"/>
                <wp:wrapNone/>
                <wp:docPr id="14005460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5462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B0A6E" id="Прямая соединительная линия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25pt,61.35pt" to="142.2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B7DAA6" wp14:editId="3D2AD575">
                <wp:simplePos x="0" y="0"/>
                <wp:positionH relativeFrom="margin">
                  <wp:align>left</wp:align>
                </wp:positionH>
                <wp:positionV relativeFrom="paragraph">
                  <wp:posOffset>1328288</wp:posOffset>
                </wp:positionV>
                <wp:extent cx="1799111" cy="0"/>
                <wp:effectExtent l="0" t="0" r="0" b="0"/>
                <wp:wrapNone/>
                <wp:docPr id="46706277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11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FF303" id="Прямая соединительная линия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4.6pt" to="141.65pt,1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08A2D4" wp14:editId="7AA0766F">
                <wp:simplePos x="0" y="0"/>
                <wp:positionH relativeFrom="margin">
                  <wp:align>left</wp:align>
                </wp:positionH>
                <wp:positionV relativeFrom="paragraph">
                  <wp:posOffset>781553</wp:posOffset>
                </wp:positionV>
                <wp:extent cx="1799111" cy="5938"/>
                <wp:effectExtent l="0" t="0" r="10795" b="32385"/>
                <wp:wrapNone/>
                <wp:docPr id="1422937719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9111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38582" id="Прямая соединительная линия 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1.55pt" to="141.6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A533BC" wp14:editId="2716AA55">
                <wp:simplePos x="0" y="0"/>
                <wp:positionH relativeFrom="leftMargin">
                  <wp:align>right</wp:align>
                </wp:positionH>
                <wp:positionV relativeFrom="paragraph">
                  <wp:posOffset>1013386</wp:posOffset>
                </wp:positionV>
                <wp:extent cx="118754" cy="0"/>
                <wp:effectExtent l="0" t="0" r="0" b="0"/>
                <wp:wrapNone/>
                <wp:docPr id="33840511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2E0AA" id="Прямая соединительная линия 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41.85pt,79.8pt" to="-32.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SvrnAEAAJMDAAAOAAAAZHJzL2Uyb0RvYy54bWysU9tO4zAQfV+Jf7D8TpNULI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372A23">
        <w:rPr>
          <w:noProof/>
        </w:rPr>
        <w:drawing>
          <wp:inline distT="0" distB="0" distL="0" distR="0" wp14:anchorId="787F76A7" wp14:editId="1B028A37">
            <wp:extent cx="5940425" cy="3006090"/>
            <wp:effectExtent l="0" t="0" r="3175" b="3810"/>
            <wp:docPr id="180240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CED6" w14:textId="0AE554E7" w:rsidR="00E36F99" w:rsidRDefault="00E36F99" w:rsidP="002827B7">
      <w:r>
        <w:t>Загрузил</w:t>
      </w:r>
      <w:r w:rsidR="00372A23">
        <w:t xml:space="preserve"> семь</w:t>
      </w:r>
      <w:r>
        <w:t xml:space="preserve"> разных клиентов выписки, доход все равно рассчитан, должен был выдать ошибку: </w:t>
      </w:r>
      <w:r w:rsidRPr="00E36F99">
        <w:t>Расхождение регистрационных данных</w:t>
      </w:r>
      <w:r>
        <w:t>.</w:t>
      </w:r>
    </w:p>
    <w:p w14:paraId="62E52E07" w14:textId="77777777" w:rsidR="00F1010C" w:rsidRDefault="00F1010C" w:rsidP="002827B7"/>
    <w:p w14:paraId="72DA9CE4" w14:textId="6EDF38C2" w:rsidR="00E36F99" w:rsidRDefault="00F1010C" w:rsidP="002827B7">
      <w:r>
        <w:t xml:space="preserve">– Якорная дата 12 месяцев не настроен. </w:t>
      </w:r>
      <w:r w:rsidRPr="00F1010C">
        <w:t>Документ менее чем за 12 месяцев</w:t>
      </w:r>
      <w:r>
        <w:t>, пример:</w:t>
      </w:r>
    </w:p>
    <w:p w14:paraId="330A528E" w14:textId="4E61AEC0" w:rsidR="00F1010C" w:rsidRPr="00F1010C" w:rsidRDefault="00F1010C" w:rsidP="00F1010C">
      <w:r w:rsidRPr="00F1010C">
        <w:t xml:space="preserve">Клиент обратился в Банк и собирается загрузить документ БВУ в мае 2025г. Анализируемым периодом является </w:t>
      </w:r>
      <w:r w:rsidRPr="00F1010C">
        <w:rPr>
          <w:b/>
          <w:bCs/>
        </w:rPr>
        <w:t>май 2024г</w:t>
      </w:r>
      <w:r w:rsidRPr="00F1010C">
        <w:t xml:space="preserve">.- апрель 2025г. </w:t>
      </w:r>
    </w:p>
    <w:p w14:paraId="2E0DE7D4" w14:textId="77777777" w:rsidR="00F1010C" w:rsidRPr="00F1010C" w:rsidRDefault="00F1010C" w:rsidP="00F1010C">
      <w:r w:rsidRPr="00F1010C">
        <w:t xml:space="preserve">В «шапке» документа указан </w:t>
      </w:r>
      <w:r w:rsidRPr="00F1010C">
        <w:rPr>
          <w:b/>
          <w:bCs/>
        </w:rPr>
        <w:t>заданный клиентом период</w:t>
      </w:r>
      <w:r w:rsidRPr="00F1010C">
        <w:t xml:space="preserve">: май 2024г. – апрель 2025г. При этом </w:t>
      </w:r>
      <w:r w:rsidRPr="00F1010C">
        <w:rPr>
          <w:b/>
          <w:bCs/>
        </w:rPr>
        <w:t>в самом документе фактически имеются транзакции, относящиеся к предпринимательской деятельности</w:t>
      </w:r>
      <w:r w:rsidRPr="00F1010C">
        <w:t xml:space="preserve"> за период </w:t>
      </w:r>
      <w:r w:rsidRPr="00F1010C">
        <w:rPr>
          <w:b/>
          <w:bCs/>
        </w:rPr>
        <w:t>август 2024г.</w:t>
      </w:r>
      <w:r w:rsidRPr="00F1010C">
        <w:t xml:space="preserve"> – апрель 2025г.</w:t>
      </w:r>
    </w:p>
    <w:p w14:paraId="66838C7A" w14:textId="77777777" w:rsidR="00F1010C" w:rsidRPr="00F1010C" w:rsidRDefault="00F1010C" w:rsidP="00F1010C">
      <w:r w:rsidRPr="00F1010C">
        <w:t xml:space="preserve">                      </w:t>
      </w:r>
    </w:p>
    <w:p w14:paraId="5FB103B4" w14:textId="34377540" w:rsidR="00F1010C" w:rsidRPr="00F1010C" w:rsidRDefault="00F1010C" w:rsidP="00F1010C">
      <w:r w:rsidRPr="00F1010C">
        <w:lastRenderedPageBreak/>
        <w:t xml:space="preserve">Тут важно </w:t>
      </w:r>
      <w:r w:rsidRPr="00F1010C">
        <w:rPr>
          <w:b/>
          <w:bCs/>
        </w:rPr>
        <w:t>не путать</w:t>
      </w:r>
      <w:r w:rsidRPr="00F1010C">
        <w:t xml:space="preserve"> </w:t>
      </w:r>
      <w:r w:rsidRPr="00F1010C">
        <w:rPr>
          <w:b/>
          <w:bCs/>
        </w:rPr>
        <w:t>период фактический</w:t>
      </w:r>
      <w:r w:rsidRPr="00F1010C">
        <w:t xml:space="preserve"> в документе, </w:t>
      </w:r>
      <w:r w:rsidRPr="00F1010C">
        <w:rPr>
          <w:b/>
          <w:bCs/>
        </w:rPr>
        <w:t>с периодом, указанным в «шапке», который клиент</w:t>
      </w:r>
      <w:r w:rsidRPr="00F1010C">
        <w:t xml:space="preserve"> </w:t>
      </w:r>
      <w:r w:rsidRPr="00F1010C">
        <w:rPr>
          <w:b/>
          <w:bCs/>
        </w:rPr>
        <w:t>задает</w:t>
      </w:r>
      <w:r w:rsidRPr="00F1010C">
        <w:t xml:space="preserve"> при формировании</w:t>
      </w:r>
      <w:r w:rsidRPr="00F1010C">
        <w:rPr>
          <w:b/>
          <w:bCs/>
        </w:rPr>
        <w:t xml:space="preserve"> </w:t>
      </w:r>
      <w:r w:rsidRPr="00F1010C">
        <w:t xml:space="preserve">документа. </w:t>
      </w:r>
      <w:r>
        <w:t xml:space="preserve">ПО должен </w:t>
      </w:r>
      <w:r w:rsidRPr="00F1010C">
        <w:rPr>
          <w:b/>
          <w:bCs/>
        </w:rPr>
        <w:t>проверяет фактический период</w:t>
      </w:r>
      <w:r w:rsidRPr="00F1010C">
        <w:t xml:space="preserve"> на соответствие Требованиям (наличие в обязательном порядке транзакций,</w:t>
      </w:r>
      <w:r w:rsidRPr="00F1010C">
        <w:rPr>
          <w:b/>
          <w:bCs/>
        </w:rPr>
        <w:t xml:space="preserve"> </w:t>
      </w:r>
      <w:r w:rsidRPr="00F1010C">
        <w:t>относящиеся к предпринимательской деятельности в первом и последнем месяцах анализируемого периода).</w:t>
      </w:r>
    </w:p>
    <w:p w14:paraId="56974AE9" w14:textId="77777777" w:rsidR="00F1010C" w:rsidRDefault="00F1010C" w:rsidP="002827B7"/>
    <w:p w14:paraId="1948118E" w14:textId="77777777" w:rsidR="00D76D90" w:rsidRDefault="00D76D90" w:rsidP="00D76D90"/>
    <w:p w14:paraId="16BA8AB8" w14:textId="77777777" w:rsidR="00D76D90" w:rsidRDefault="00D76D90" w:rsidP="00D76D90"/>
    <w:p w14:paraId="2777EDAE" w14:textId="77777777" w:rsidR="00E36F99" w:rsidRDefault="00E36F99" w:rsidP="002827B7"/>
    <w:sectPr w:rsidR="00E36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47F9" w14:textId="77777777" w:rsidR="008A2A1B" w:rsidRDefault="008A2A1B" w:rsidP="00194BF4">
      <w:pPr>
        <w:spacing w:after="0" w:line="240" w:lineRule="auto"/>
      </w:pPr>
      <w:r>
        <w:separator/>
      </w:r>
    </w:p>
  </w:endnote>
  <w:endnote w:type="continuationSeparator" w:id="0">
    <w:p w14:paraId="124D60B4" w14:textId="77777777" w:rsidR="008A2A1B" w:rsidRDefault="008A2A1B" w:rsidP="0019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6BE8" w14:textId="77777777" w:rsidR="008A2A1B" w:rsidRDefault="008A2A1B" w:rsidP="00194BF4">
      <w:pPr>
        <w:spacing w:after="0" w:line="240" w:lineRule="auto"/>
      </w:pPr>
      <w:r>
        <w:separator/>
      </w:r>
    </w:p>
  </w:footnote>
  <w:footnote w:type="continuationSeparator" w:id="0">
    <w:p w14:paraId="5EAEC6FD" w14:textId="77777777" w:rsidR="008A2A1B" w:rsidRDefault="008A2A1B" w:rsidP="00194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96B89"/>
    <w:multiLevelType w:val="hybridMultilevel"/>
    <w:tmpl w:val="A642A84A"/>
    <w:lvl w:ilvl="0" w:tplc="9A4CBC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C4C27"/>
    <w:multiLevelType w:val="hybridMultilevel"/>
    <w:tmpl w:val="7546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551769">
    <w:abstractNumId w:val="1"/>
  </w:num>
  <w:num w:numId="2" w16cid:durableId="97078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A4"/>
    <w:rsid w:val="00194BF4"/>
    <w:rsid w:val="002070B3"/>
    <w:rsid w:val="002827B7"/>
    <w:rsid w:val="00372A23"/>
    <w:rsid w:val="00575F01"/>
    <w:rsid w:val="0082038F"/>
    <w:rsid w:val="008A2A1B"/>
    <w:rsid w:val="009204F7"/>
    <w:rsid w:val="00975FFF"/>
    <w:rsid w:val="00D76D90"/>
    <w:rsid w:val="00E36F99"/>
    <w:rsid w:val="00E83DA4"/>
    <w:rsid w:val="00F1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7579"/>
  <w15:chartTrackingRefBased/>
  <w15:docId w15:val="{3D4448DB-1EA1-4599-9042-F5FEA1D9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D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D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D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D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3DA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4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4BF4"/>
  </w:style>
  <w:style w:type="paragraph" w:styleId="ae">
    <w:name w:val="footer"/>
    <w:basedOn w:val="a"/>
    <w:link w:val="af"/>
    <w:uiPriority w:val="99"/>
    <w:unhideWhenUsed/>
    <w:rsid w:val="00194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9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Токмолдаев Газиз Аманжолович</dc:creator>
  <cp:keywords/>
  <dc:description/>
  <cp:lastModifiedBy>Токмолдаев Газиз Аманжолович</cp:lastModifiedBy>
  <cp:revision>3</cp:revision>
  <dcterms:created xsi:type="dcterms:W3CDTF">2026-04-01T05:41:00Z</dcterms:created>
  <dcterms:modified xsi:type="dcterms:W3CDTF">2026-04-01T10:24:00Z</dcterms:modified>
</cp:coreProperties>
</file>