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1C" w:rsidRDefault="00240FF3" w:rsidP="00240FF3">
      <w:pPr>
        <w:pStyle w:val="a5"/>
      </w:pPr>
      <w:r>
        <w:rPr>
          <w:rFonts w:hint="eastAsia"/>
        </w:rPr>
        <w:t>14. Longest</w:t>
      </w:r>
      <w:r>
        <w:t xml:space="preserve"> Common Prefix</w:t>
      </w:r>
    </w:p>
    <w:p w:rsidR="00240FF3" w:rsidRPr="00240FF3" w:rsidRDefault="00240FF3" w:rsidP="00240FF3">
      <w:pPr>
        <w:widowControl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Write a function to find the longest common prefix string amongst an array of strings.</w:t>
      </w:r>
    </w:p>
    <w:p w:rsidR="00240FF3" w:rsidRPr="00240FF3" w:rsidRDefault="00240FF3" w:rsidP="00240FF3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40FF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Tags: String</w:t>
      </w:r>
    </w:p>
    <w:p w:rsidR="00240FF3" w:rsidRPr="00240FF3" w:rsidRDefault="00240FF3" w:rsidP="00240FF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FF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Solution {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string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longestCommonPrefix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(vector&lt;string&gt;&amp;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 {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 j;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minLen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size =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strs.size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();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char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bool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flag;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(size == 0)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"";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minLen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[0].size();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1;i &lt;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size;i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++) {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].size();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minLen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minLen</w:t>
      </w:r>
      <w:proofErr w:type="spellEnd"/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(j = 0;j &lt;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minLen;j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++) {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flag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false;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c = </w:t>
      </w:r>
      <w:proofErr w:type="spellStart"/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0][j];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1;i &lt;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size;i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++) {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][j] != c) {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flag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true;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(flag)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strs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[0].</w:t>
      </w:r>
      <w:proofErr w:type="spellStart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substr</w:t>
      </w:r>
      <w:proofErr w:type="spellEnd"/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(0, j);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40FF3" w:rsidRPr="00240FF3" w:rsidRDefault="00240FF3" w:rsidP="00240F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40FF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};</w:t>
      </w:r>
    </w:p>
    <w:p w:rsidR="00C3016D" w:rsidRPr="00C3016D" w:rsidRDefault="00C3016D" w:rsidP="00C3016D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</w:pPr>
      <w:r w:rsidRPr="00C3016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解题思路</w:t>
      </w:r>
      <w:r w:rsidRPr="00C3016D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</w:p>
    <w:p w:rsidR="00240FF3" w:rsidRPr="00240FF3" w:rsidRDefault="00240FF3" w:rsidP="00240FF3">
      <w:pPr>
        <w:pStyle w:val="a6"/>
        <w:widowControl/>
        <w:numPr>
          <w:ilvl w:val="0"/>
          <w:numId w:val="2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找到最短的字符串长度</w:t>
      </w:r>
      <w:proofErr w:type="spellStart"/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minLen</w:t>
      </w:r>
      <w:proofErr w:type="spellEnd"/>
    </w:p>
    <w:p w:rsidR="00240FF3" w:rsidRPr="00240FF3" w:rsidRDefault="00240FF3" w:rsidP="00240FF3">
      <w:pPr>
        <w:pStyle w:val="a6"/>
        <w:widowControl/>
        <w:numPr>
          <w:ilvl w:val="0"/>
          <w:numId w:val="2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minLen-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，对于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字符串的第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proofErr w:type="spellEnd"/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位置，当该字符与第一个字符串的第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proofErr w:type="spellEnd"/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字符不相等时，结束程序，最长公共前缀的最大长度恰好为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proofErr w:type="spellEnd"/>
    </w:p>
    <w:p w:rsidR="00240FF3" w:rsidRDefault="00240FF3" w:rsidP="00240FF3">
      <w:pPr>
        <w:pStyle w:val="a6"/>
        <w:widowControl/>
        <w:numPr>
          <w:ilvl w:val="0"/>
          <w:numId w:val="2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空间复杂度：</w:t>
      </w: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O(1)</w:t>
      </w: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时间复杂度</w:t>
      </w:r>
      <w:r w:rsidRPr="00240FF3">
        <w:rPr>
          <w:rFonts w:ascii="Helvetica" w:eastAsia="宋体" w:hAnsi="Helvetica" w:cs="Helvetica"/>
          <w:color w:val="333333"/>
          <w:kern w:val="0"/>
          <w:sz w:val="24"/>
          <w:szCs w:val="24"/>
        </w:rPr>
        <w:t>O(n)</w:t>
      </w:r>
    </w:p>
    <w:p w:rsidR="00C3016D" w:rsidRDefault="00C3016D" w:rsidP="00C3016D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C3016D" w:rsidRDefault="00C3016D" w:rsidP="00C3016D">
      <w:pPr>
        <w:pStyle w:val="a5"/>
      </w:pPr>
      <w:r>
        <w:rPr>
          <w:rFonts w:hint="eastAsia"/>
        </w:rPr>
        <w:t>20. Valid</w:t>
      </w:r>
      <w:r>
        <w:t xml:space="preserve"> Parentheses</w:t>
      </w:r>
    </w:p>
    <w:p w:rsidR="00C3016D" w:rsidRPr="00C3016D" w:rsidRDefault="00C3016D" w:rsidP="00C3016D">
      <w:pPr>
        <w:widowControl/>
        <w:spacing w:before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Given a string containing just the characters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'('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')'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'{'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'}'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'['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']'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, determine if the input string is valid.</w:t>
      </w:r>
    </w:p>
    <w:p w:rsidR="00C3016D" w:rsidRPr="00C3016D" w:rsidRDefault="00C3016D" w:rsidP="00C3016D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The brackets must close in the correct order,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"()"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"(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)[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]{}"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 are all valid but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"(]"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</w:rPr>
        <w:t>"([)]"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 are not.</w:t>
      </w:r>
    </w:p>
    <w:p w:rsidR="00C3016D" w:rsidRPr="00C3016D" w:rsidRDefault="00C3016D" w:rsidP="00C3016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01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Tags: Stack String</w:t>
      </w:r>
    </w:p>
    <w:p w:rsidR="00C3016D" w:rsidRPr="00C3016D" w:rsidRDefault="00C3016D" w:rsidP="00C3016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16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Solution {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bool</w:t>
      </w:r>
      <w:proofErr w:type="spellEnd"/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isValid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(string s) {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stack&lt;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char&gt; stack;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unordered_map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&lt;char, char&gt;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map(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{ {'(',')'},{ '[',']' },{ '{','}' } });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s.size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();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== 1)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false;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 0;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 {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stack.empty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() &amp;&amp; map[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stack.top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()] == s[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])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stack.pop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else</w:t>
      </w:r>
      <w:proofErr w:type="gramEnd"/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stack.push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(s[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]);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++;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stack.empty</w:t>
      </w:r>
      <w:proofErr w:type="spell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())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false;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true;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3016D" w:rsidRPr="00C3016D" w:rsidRDefault="00C3016D" w:rsidP="00C301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C3016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};</w:t>
      </w:r>
    </w:p>
    <w:p w:rsidR="00EB687D" w:rsidRDefault="00EB687D" w:rsidP="00EB687D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EB687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解题思路</w:t>
      </w:r>
      <w:r w:rsidRPr="00EB687D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</w:p>
    <w:p w:rsidR="004B5ACF" w:rsidRDefault="004B5ACF" w:rsidP="004B5ACF">
      <w:pPr>
        <w:pStyle w:val="a6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当遍历完整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字符串时程序结束</w:t>
      </w:r>
    </w:p>
    <w:p w:rsidR="004B5ACF" w:rsidRDefault="004B5ACF" w:rsidP="004B5ACF">
      <w:pPr>
        <w:pStyle w:val="a6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首先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初始化空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:rsidR="004B5ACF" w:rsidRDefault="004B5ACF" w:rsidP="004B5ACF">
      <w:pPr>
        <w:pStyle w:val="a6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判断条件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当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为空时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字符直接入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当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不为空时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顶字符与新来的字符进行匹配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如果能匹配上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‘（’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‘）’，则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顶字符出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，继续判断下一个；如果不匹配，则新来的字符直接入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4B5ACF" w:rsidRDefault="004B5ACF" w:rsidP="004B5ACF">
      <w:pPr>
        <w:pStyle w:val="a6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最终判断字符串是否合法的判别条件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是否为空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。如果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为空，则说明合法；否则，不合法。</w:t>
      </w:r>
    </w:p>
    <w:p w:rsidR="00682A07" w:rsidRPr="004B5ACF" w:rsidRDefault="00682A07" w:rsidP="004B5ACF">
      <w:pPr>
        <w:pStyle w:val="a6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时间复杂度：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O(n)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，空间复杂度：</w:t>
      </w:r>
      <w:r w:rsidRPr="00C3016D">
        <w:rPr>
          <w:rFonts w:ascii="Helvetica" w:eastAsia="宋体" w:hAnsi="Helvetica" w:cs="Helvetica"/>
          <w:color w:val="333333"/>
          <w:kern w:val="0"/>
          <w:sz w:val="24"/>
          <w:szCs w:val="24"/>
        </w:rPr>
        <w:t>O(n)</w:t>
      </w:r>
    </w:p>
    <w:p w:rsidR="00240FF3" w:rsidRDefault="00240FF3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5C1923" w:rsidRDefault="005C1923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5C1923" w:rsidRDefault="005C1923" w:rsidP="005C1923">
      <w:pPr>
        <w:pStyle w:val="a5"/>
      </w:pPr>
      <w:r>
        <w:rPr>
          <w:rFonts w:hint="eastAsia"/>
        </w:rPr>
        <w:t>22. Generate</w:t>
      </w:r>
      <w:r>
        <w:t xml:space="preserve"> Parentheses</w:t>
      </w:r>
    </w:p>
    <w:p w:rsidR="005C1923" w:rsidRPr="005C1923" w:rsidRDefault="005C1923" w:rsidP="005C1923">
      <w:pPr>
        <w:widowControl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C1923">
        <w:rPr>
          <w:rFonts w:ascii="Helvetica" w:eastAsia="宋体" w:hAnsi="Helvetica" w:cs="Helvetica"/>
          <w:color w:val="333333"/>
          <w:kern w:val="0"/>
          <w:sz w:val="24"/>
          <w:szCs w:val="24"/>
        </w:rPr>
        <w:t>Given n pairs of parentheses, write a function to generate all combinations of well-formed parentheses.</w:t>
      </w:r>
    </w:p>
    <w:p w:rsidR="005C1923" w:rsidRPr="005C1923" w:rsidRDefault="005C1923" w:rsidP="005C1923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C1923">
        <w:rPr>
          <w:rFonts w:ascii="Helvetica" w:eastAsia="宋体" w:hAnsi="Helvetica" w:cs="Helvetica"/>
          <w:color w:val="333333"/>
          <w:kern w:val="0"/>
          <w:sz w:val="24"/>
          <w:szCs w:val="24"/>
        </w:rPr>
        <w:t>For example, given n = 3, a solution set is:</w:t>
      </w:r>
    </w:p>
    <w:p w:rsidR="005C1923" w:rsidRPr="005C1923" w:rsidRDefault="005C1923" w:rsidP="005C1923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</w:rPr>
        <w:t>"((()))", "(()())", "(())()", "()(())", "()()()"</w:t>
      </w:r>
    </w:p>
    <w:p w:rsidR="005C1923" w:rsidRPr="005C1923" w:rsidRDefault="005C1923" w:rsidP="005C1923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C192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Tags: Backtracking String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Solution {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: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vector&lt;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string&gt;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generateParenthesis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n) {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vector&lt;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string&gt;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generate(</w:t>
      </w:r>
      <w:proofErr w:type="spellStart"/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 n, n, "");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generate(vector&lt;string&gt;&amp;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L,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R, string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 {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(L == 0 &amp;&amp; R == 0) {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vec.push_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back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(L &gt; 0) {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generate(</w:t>
      </w:r>
      <w:proofErr w:type="spellStart"/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, L - 1, R,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+ "(");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(L &lt; R) {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generate(</w:t>
      </w:r>
      <w:proofErr w:type="spellStart"/>
      <w:proofErr w:type="gram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vec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, L, R - 1, </w:t>
      </w:r>
      <w:proofErr w:type="spellStart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+ ")");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5C1923" w:rsidRPr="005C1923" w:rsidRDefault="005C1923" w:rsidP="005C19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C192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};</w:t>
      </w:r>
    </w:p>
    <w:p w:rsidR="005C1923" w:rsidRDefault="005C1923" w:rsidP="005C192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23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333" stroked="f"/>
        </w:pict>
      </w:r>
    </w:p>
    <w:p w:rsidR="008165FD" w:rsidRPr="008165FD" w:rsidRDefault="008165FD" w:rsidP="005C1923">
      <w:pPr>
        <w:widowControl/>
        <w:spacing w:before="240" w:after="24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165FD">
        <w:rPr>
          <w:rFonts w:ascii="宋体" w:eastAsia="宋体" w:hAnsi="宋体" w:cs="宋体"/>
          <w:b/>
          <w:kern w:val="0"/>
          <w:sz w:val="24"/>
          <w:szCs w:val="24"/>
        </w:rPr>
        <w:t>解题思路</w:t>
      </w:r>
      <w:r w:rsidRPr="008165FD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8165FD" w:rsidRDefault="008165FD" w:rsidP="008165FD">
      <w:pPr>
        <w:pStyle w:val="a6"/>
        <w:widowControl/>
        <w:numPr>
          <w:ilvl w:val="0"/>
          <w:numId w:val="7"/>
        </w:numPr>
        <w:spacing w:before="240"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对于合法的字符串，都满足一个规则：</w:t>
      </w:r>
      <w:r w:rsidRPr="008165FD">
        <w:rPr>
          <w:rFonts w:ascii="宋体" w:eastAsia="宋体" w:hAnsi="宋体" w:cs="宋体" w:hint="eastAsia"/>
          <w:kern w:val="0"/>
          <w:sz w:val="24"/>
          <w:szCs w:val="24"/>
        </w:rPr>
        <w:t>左括号的个数大于等于右括号的个数。</w:t>
      </w:r>
    </w:p>
    <w:p w:rsidR="008165FD" w:rsidRDefault="008165FD" w:rsidP="008165FD">
      <w:pPr>
        <w:pStyle w:val="a6"/>
        <w:widowControl/>
        <w:numPr>
          <w:ilvl w:val="0"/>
          <w:numId w:val="7"/>
        </w:numPr>
        <w:spacing w:before="240"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所以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我们用L表示剩余的左括号的个数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R表示剩余的右括号的个数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165FD" w:rsidRDefault="008165FD" w:rsidP="008165FD">
      <w:pPr>
        <w:pStyle w:val="a6"/>
        <w:widowControl/>
        <w:numPr>
          <w:ilvl w:val="0"/>
          <w:numId w:val="7"/>
        </w:numPr>
        <w:spacing w:before="240"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当L&gt;0时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我们可以直接打印左括号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，而且不会违背规则；而能否打印右括号，则需要进行判断，如果L</w:t>
      </w:r>
      <w:r>
        <w:rPr>
          <w:rFonts w:ascii="宋体" w:eastAsia="宋体" w:hAnsi="宋体" w:cs="宋体"/>
          <w:kern w:val="0"/>
          <w:sz w:val="24"/>
          <w:szCs w:val="24"/>
        </w:rPr>
        <w:t>&gt;=R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那么我们是不能打印右括号的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因为这意味着右括号的数量多于或者等于左括号的数量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如果再打印右括号会违背</w:t>
      </w:r>
      <w:r>
        <w:rPr>
          <w:rFonts w:ascii="宋体" w:eastAsia="宋体" w:hAnsi="宋体" w:cs="宋体" w:hint="eastAsia"/>
          <w:kern w:val="0"/>
          <w:sz w:val="24"/>
          <w:szCs w:val="24"/>
        </w:rPr>
        <w:t>1中所述规则，因此只能在L</w:t>
      </w:r>
      <w:r>
        <w:rPr>
          <w:rFonts w:ascii="宋体" w:eastAsia="宋体" w:hAnsi="宋体" w:cs="宋体"/>
          <w:kern w:val="0"/>
          <w:sz w:val="24"/>
          <w:szCs w:val="24"/>
        </w:rPr>
        <w:t>&lt;R的时候打印右括号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165FD" w:rsidRDefault="008165FD" w:rsidP="008165FD">
      <w:pPr>
        <w:pStyle w:val="a6"/>
        <w:widowControl/>
        <w:numPr>
          <w:ilvl w:val="0"/>
          <w:numId w:val="7"/>
        </w:numPr>
        <w:spacing w:before="240"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因此就可以生成如代码所述的递归规则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，并以L=R=0作为结束条件。</w:t>
      </w:r>
    </w:p>
    <w:p w:rsidR="00CC160C" w:rsidRPr="00CC160C" w:rsidRDefault="00CC160C" w:rsidP="00CC160C">
      <w:pPr>
        <w:pStyle w:val="a6"/>
        <w:numPr>
          <w:ilvl w:val="0"/>
          <w:numId w:val="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CC160C">
        <w:rPr>
          <w:rFonts w:ascii="宋体" w:eastAsia="宋体" w:hAnsi="宋体" w:cs="宋体" w:hint="eastAsia"/>
          <w:kern w:val="0"/>
          <w:sz w:val="24"/>
          <w:szCs w:val="24"/>
        </w:rPr>
        <w:t>复杂度</w:t>
      </w:r>
      <w:r w:rsidR="00442D91">
        <w:rPr>
          <w:rFonts w:ascii="宋体" w:eastAsia="宋体" w:hAnsi="宋体" w:cs="宋体" w:hint="eastAsia"/>
          <w:kern w:val="0"/>
          <w:sz w:val="24"/>
          <w:szCs w:val="24"/>
        </w:rPr>
        <w:t>（生成节点的个数）</w:t>
      </w:r>
      <w:r w:rsidRPr="00CC160C">
        <w:rPr>
          <w:rFonts w:ascii="宋体" w:eastAsia="宋体" w:hAnsi="宋体" w:cs="宋体" w:hint="eastAsia"/>
          <w:kern w:val="0"/>
          <w:sz w:val="24"/>
          <w:szCs w:val="24"/>
        </w:rPr>
        <w:t>：1/(n+1)*C(2n,n)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CC160C">
        <w:rPr>
          <w:rFonts w:ascii="宋体" w:eastAsia="宋体" w:hAnsi="宋体" w:cs="宋体"/>
          <w:kern w:val="0"/>
          <w:sz w:val="24"/>
          <w:szCs w:val="24"/>
        </w:rPr>
        <w:t>Catalan</w:t>
      </w:r>
      <w:r>
        <w:rPr>
          <w:rFonts w:ascii="宋体" w:eastAsia="宋体" w:hAnsi="宋体" w:cs="宋体"/>
          <w:kern w:val="0"/>
          <w:sz w:val="24"/>
          <w:szCs w:val="24"/>
        </w:rPr>
        <w:t>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C1923" w:rsidRPr="00240FF3" w:rsidRDefault="005C1923">
      <w:pPr>
        <w:rPr>
          <w:rFonts w:hint="eastAsia"/>
        </w:rPr>
      </w:pPr>
      <w:bookmarkStart w:id="0" w:name="_GoBack"/>
      <w:bookmarkEnd w:id="0"/>
    </w:p>
    <w:sectPr w:rsidR="005C1923" w:rsidRPr="0024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A8F"/>
    <w:multiLevelType w:val="hybridMultilevel"/>
    <w:tmpl w:val="F8987D60"/>
    <w:lvl w:ilvl="0" w:tplc="B00C6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8767C"/>
    <w:multiLevelType w:val="hybridMultilevel"/>
    <w:tmpl w:val="81589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07C7D"/>
    <w:multiLevelType w:val="hybridMultilevel"/>
    <w:tmpl w:val="1540AD1A"/>
    <w:lvl w:ilvl="0" w:tplc="0CBCC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B5489"/>
    <w:multiLevelType w:val="multilevel"/>
    <w:tmpl w:val="CCE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4298C"/>
    <w:multiLevelType w:val="multilevel"/>
    <w:tmpl w:val="21D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B7FF8"/>
    <w:multiLevelType w:val="hybridMultilevel"/>
    <w:tmpl w:val="F536A7C2"/>
    <w:lvl w:ilvl="0" w:tplc="A0D2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6100E5"/>
    <w:multiLevelType w:val="multilevel"/>
    <w:tmpl w:val="18D0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5A"/>
    <w:rsid w:val="00240FF3"/>
    <w:rsid w:val="003E2F1C"/>
    <w:rsid w:val="00442D91"/>
    <w:rsid w:val="004B5ACF"/>
    <w:rsid w:val="005C1923"/>
    <w:rsid w:val="005F1547"/>
    <w:rsid w:val="00682A07"/>
    <w:rsid w:val="008165FD"/>
    <w:rsid w:val="00C3016D"/>
    <w:rsid w:val="00CC160C"/>
    <w:rsid w:val="00DB0030"/>
    <w:rsid w:val="00E1125A"/>
    <w:rsid w:val="00EB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AC7B-27CA-41CF-B7F7-F32C74C9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0FF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40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F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0FF3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240F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40FF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40FF3"/>
    <w:pPr>
      <w:ind w:firstLineChars="200" w:firstLine="420"/>
    </w:pPr>
  </w:style>
  <w:style w:type="character" w:customStyle="1" w:styleId="apple-converted-space">
    <w:name w:val="apple-converted-space"/>
    <w:basedOn w:val="a0"/>
    <w:rsid w:val="00C3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DQ</dc:creator>
  <cp:keywords/>
  <dc:description/>
  <cp:lastModifiedBy>Han DQ</cp:lastModifiedBy>
  <cp:revision>12</cp:revision>
  <dcterms:created xsi:type="dcterms:W3CDTF">2015-09-12T02:05:00Z</dcterms:created>
  <dcterms:modified xsi:type="dcterms:W3CDTF">2015-09-12T02:23:00Z</dcterms:modified>
</cp:coreProperties>
</file>