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rPr>
          <w:rFonts w:hint="eastAsia"/>
        </w:rPr>
      </w:pPr>
      <w:r>
        <w:rPr>
          <w:rFonts w:hint="eastAsia"/>
        </w:rPr>
        <w:t>算法讨论班第八期</w:t>
      </w:r>
      <w:r>
        <w:t>—</w:t>
      </w:r>
      <w:r>
        <w:rPr>
          <w:rFonts w:hint="eastAsia"/>
        </w:rPr>
        <w:t>李依霖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 w:ascii="Cambria" w:hAnsi="Cambria" w:eastAsia="宋体" w:cs="Times New Roman"/>
          <w:b/>
          <w:bCs/>
          <w:kern w:val="2"/>
          <w:sz w:val="32"/>
          <w:szCs w:val="32"/>
          <w:lang w:val="en-US" w:eastAsia="zh-CN" w:bidi="ar-SA"/>
        </w:rPr>
        <w:t xml:space="preserve"> 2015-10-16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33.</w:t>
      </w:r>
      <w:r>
        <w:rPr>
          <w:sz w:val="28"/>
          <w:szCs w:val="32"/>
        </w:rPr>
        <w:t xml:space="preserve"> Suppose a sorted array is rotated at some pivot unknown to you beforehand.(i.e., 0 1 2 4 5 6 7 might become 4 5 6 7 0 1 2). You are given a target value to search. If found in the array return its index, otherwise return -1.</w:t>
      </w:r>
    </w:p>
    <w:p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You may assume no duplicate exists in the array.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思路一：直接遍历一遍数组，找到对应数字对应的下标，时间复杂度为o(n).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思路二：找到数组中的转折点，然后分别在两部分进行二分查找，但是问题在于不知道最大值出现在数组中哪个位置，所以可以通过缩小查找范围逼近要查找的数字。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如果要查找的值恰好落在两个单调区间内，直接利用二分查找即可找到。如果没有，就通过缩小范围来逼急要查找的数字。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42.75pt;width:3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</w: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268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思路：分别检查行、列和每九个格是否满足条件即可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9" type="#_x0000_t75" style="height:407.25pt;width:38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189pt;width:306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3.回溯法专题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1)Sudoku Solver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Write a program to solve a Sudoku puzzle by filling the empty cells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Empty cells are indicated by the character '.'.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You may assume that there will be only one unique solution.</w:t>
      </w:r>
    </w:p>
    <w:p>
      <w:pPr>
        <w:numPr>
          <w:numId w:val="0"/>
        </w:numPr>
        <w:rPr>
          <w:rFonts w:hint="eastAsia"/>
          <w:sz w:val="32"/>
          <w:szCs w:val="28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type="#_x0000_t75" style="height:210.7pt;width:21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2" type="#_x0000_t75" style="height:239.95pt;width:2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想想我们拿到一个数独题，正常人的思路应该是这样的: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遇到数字跳过，找到第一个空格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每个空格的数字都是1-9，随机填一个数，然后检查</w:t>
      </w:r>
      <w:r>
        <w:rPr>
          <w:rFonts w:hint="eastAsia" w:ascii="微软雅黑" w:hAnsi="微软雅黑" w:eastAsia="微软雅黑" w:cs="微软雅黑"/>
          <w:color w:val="FF0000"/>
          <w:sz w:val="22"/>
          <w:szCs w:val="24"/>
          <w:lang w:val="en-US" w:eastAsia="zh-CN"/>
        </w:rPr>
        <w:t>是否合适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如果有重复，就把当前的数字擦掉，然后选另外一个不同的数；重复上面的步骤直到找到一个可用数字填进去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相同的方法填下一个数字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如果当前数字已经没有数字可以选择，</w:t>
      </w:r>
      <w:r>
        <w:rPr>
          <w:rFonts w:hint="eastAsia" w:ascii="微软雅黑" w:hAnsi="微软雅黑" w:eastAsia="微软雅黑" w:cs="微软雅黑"/>
          <w:color w:val="FF0000"/>
          <w:sz w:val="22"/>
          <w:szCs w:val="24"/>
          <w:lang w:val="en-US" w:eastAsia="zh-CN"/>
        </w:rPr>
        <w:t>回退到上面一个数字，修改上面的数字</w:t>
      </w: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，直到下面一个数字有填的——</w:t>
      </w:r>
      <w:r>
        <w:rPr>
          <w:rFonts w:hint="eastAsia" w:ascii="微软雅黑" w:hAnsi="微软雅黑" w:eastAsia="微软雅黑" w:cs="微软雅黑"/>
          <w:color w:val="FF0000"/>
          <w:sz w:val="22"/>
          <w:szCs w:val="24"/>
          <w:lang w:val="en-US" w:eastAsia="zh-CN"/>
        </w:rPr>
        <w:t>需要回溯！！！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似乎不难，只用解决两个问题：1）如何检查当前填的数字合适 2）如何回溯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问题1）在上一题我们已经涉及到了~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192.0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4" type="#_x0000_t75" style="height:81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现在看问题2）：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回溯问题——第一想到用递归的方法去解决 为什么？——因为递归可以将临时变量入栈，当下次回溯时可以自动恢复现场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先试着尝试一下。。。问题在哪儿？？？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void solveSudoku(vector&lt;vector&lt;char&gt;&gt;&amp;board) 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表示棋盘的变量为非基本类型，非基本类型在c++中默认拷贝构造函数是浅拷贝，怎么解决？——修改STL,继承c++的vector类，重写父类的拷贝构造函数。——太麻烦了！！！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那怎么可以比较简单地保存现场？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首先明白在本题中，什么是现场？——1）当前棋盘中所有已经填过的数 2）当前已经填到哪了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仔细思考一下，现场信息2）貌似可以用基本坐标——两个整形来表示，堆栈会自动保存，保证递归返回时可以恢复调用前的信息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但是基本信息1）呢？？？——手动恢复现场，如果填错了，就手动恢复现场。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怎么判断填错了？。。。当前是否填对，得看下一个能否有数填——递归的过程，直到最后一个有数填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程序流程：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填数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检查通过-》填下一个空格(递归调用)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不通过-》换一个数填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5" type="#_x0000_t75" style="height:228.4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思考：为什么返回bool ?   -》只让求一个解   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最后，主函数：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6" type="#_x0000_t75" style="height:45.5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思考：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本题只让求一个解，如果想得到所有解怎么办？以下通过 N-Queens问题来讲解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fldChar w:fldCharType="begin"/>
      </w:r>
      <w:r>
        <w:rPr>
          <w:rFonts w:hint="eastAsia"/>
          <w:sz w:val="28"/>
          <w:szCs w:val="32"/>
          <w:lang w:val="en-US" w:eastAsia="zh-CN"/>
        </w:rPr>
        <w:instrText xml:space="preserve"> HYPERLINK "https://oj.leetcode.com/problems/n-queens/" \t "http://www.tuicool.com/articles/_blank" </w:instrText>
      </w:r>
      <w:r>
        <w:rPr>
          <w:rFonts w:hint="eastAsia"/>
          <w:sz w:val="28"/>
          <w:szCs w:val="32"/>
          <w:lang w:val="en-US" w:eastAsia="zh-CN"/>
        </w:rPr>
        <w:fldChar w:fldCharType="separate"/>
      </w:r>
      <w:r>
        <w:rPr>
          <w:rFonts w:hint="default"/>
          <w:sz w:val="28"/>
          <w:szCs w:val="32"/>
          <w:lang w:val="en-US" w:eastAsia="zh-CN"/>
        </w:rPr>
        <w:t>N-Queens</w:t>
      </w:r>
      <w:r>
        <w:rPr>
          <w:rFonts w:hint="default"/>
          <w:sz w:val="28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The n -queens puzzle is the problem of placing n queens on an n × n chessboard such that no two queens attack each other.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7" type="#_x0000_t75" style="height:216.7pt;width:21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Given an integer n , return all distinct solutions to the n -queens puzzle.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Each solution contains a distinct board configuration of the n -queens' placement, where 'Q' and '.' both indicate a queen and an empty space respectively.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For example, There exist two distinct solutions to the 4-queens puzzle:</w:t>
      </w:r>
    </w:p>
    <w:p>
      <w:pPr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8" type="#_x0000_t75" style="height:145.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一般人解决问题：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找到空格，放一个Q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一次往下找所有的空格，直到遇到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合适的位置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放下第二个Q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3）如果放到最后放不完Q,那么需要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重新放前一个Q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和前面的问题似曾相识？？？两个问题：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1）什么是合适？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9" type="#_x0000_t75" style="height:185.6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2）如何回溯？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4"/>
          <w:lang w:val="en-US" w:eastAsia="zh-CN"/>
        </w:rPr>
        <w:t>直接上代码：</w:t>
      </w:r>
    </w:p>
    <w:p>
      <w:pPr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40" type="#_x0000_t75" style="height:24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用我们刚刚讲的，如何理解这段代码？？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Starti,startj如何理解？？——》用来加速算法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主函数：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41" type="#_x0000_t75" style="height:139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具体代码，讨论班之后发.cpp文件和文档一起压缩后发QQ群~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能否有同学能帮忙总结一下，回溯问题的通用解法？？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下周由韩冬奇主</w:t>
      </w:r>
      <w:bookmarkStart w:id="0" w:name="_GoBack"/>
      <w:bookmarkEnd w:id="0"/>
      <w:r>
        <w:rPr>
          <w:rFonts w:hint="eastAsia"/>
          <w:color w:val="FF0000"/>
          <w:sz w:val="28"/>
          <w:szCs w:val="32"/>
          <w:lang w:val="en-US" w:eastAsia="zh-CN"/>
        </w:rPr>
        <w:t>讲，题目是：31,39,57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color="auto" w:fill="FEFEF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28"/>
          <w:lang w:val="en-US" w:eastAsia="zh-CN"/>
        </w:rPr>
      </w:pPr>
    </w:p>
    <w:p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22"/>
        <w:lang w:val="en-US" w:eastAsia="zh-CN" w:bidi="ar-SA"/>
      </w:rPr>
      <w:pict>
        <v:shape id="文本框 16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10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989359">
    <w:nsid w:val="5620C9AF"/>
    <w:multiLevelType w:val="singleLevel"/>
    <w:tmpl w:val="5620C9AF"/>
    <w:lvl w:ilvl="0" w:tentative="1">
      <w:start w:val="1"/>
      <w:numFmt w:val="decimal"/>
      <w:suff w:val="nothing"/>
      <w:lvlText w:val="%1）"/>
      <w:lvlJc w:val="left"/>
    </w:lvl>
  </w:abstractNum>
  <w:abstractNum w:abstractNumId="1444985145">
    <w:nsid w:val="5620B939"/>
    <w:multiLevelType w:val="singleLevel"/>
    <w:tmpl w:val="5620B93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4988980">
    <w:nsid w:val="5620C834"/>
    <w:multiLevelType w:val="singleLevel"/>
    <w:tmpl w:val="5620C834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44985145"/>
  </w:num>
  <w:num w:numId="2">
    <w:abstractNumId w:val="1444988980"/>
  </w:num>
  <w:num w:numId="3">
    <w:abstractNumId w:val="14449893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48D7"/>
    <w:rsid w:val="000D2E39"/>
    <w:rsid w:val="0022527F"/>
    <w:rsid w:val="00381595"/>
    <w:rsid w:val="003F09BC"/>
    <w:rsid w:val="009148D7"/>
    <w:rsid w:val="00AE4DB5"/>
    <w:rsid w:val="00C775AD"/>
    <w:rsid w:val="05557F4F"/>
    <w:rsid w:val="09604272"/>
    <w:rsid w:val="09F9316B"/>
    <w:rsid w:val="10134FF0"/>
    <w:rsid w:val="14F90C75"/>
    <w:rsid w:val="1D7D532B"/>
    <w:rsid w:val="256F3379"/>
    <w:rsid w:val="27E61803"/>
    <w:rsid w:val="28033332"/>
    <w:rsid w:val="29A53D63"/>
    <w:rsid w:val="334D3839"/>
    <w:rsid w:val="36160449"/>
    <w:rsid w:val="36E2469A"/>
    <w:rsid w:val="3C371C58"/>
    <w:rsid w:val="3DF71C39"/>
    <w:rsid w:val="3E076650"/>
    <w:rsid w:val="3E5F6C29"/>
    <w:rsid w:val="3FC962B1"/>
    <w:rsid w:val="418A7597"/>
    <w:rsid w:val="4204145F"/>
    <w:rsid w:val="42580EE9"/>
    <w:rsid w:val="46610599"/>
    <w:rsid w:val="495B1666"/>
    <w:rsid w:val="4A237BE3"/>
    <w:rsid w:val="4A742133"/>
    <w:rsid w:val="4C4920B9"/>
    <w:rsid w:val="4FE60326"/>
    <w:rsid w:val="50B13272"/>
    <w:rsid w:val="551A1B2C"/>
    <w:rsid w:val="56FF0A48"/>
    <w:rsid w:val="5F9E5AEE"/>
    <w:rsid w:val="5FA863FE"/>
    <w:rsid w:val="63095B0B"/>
    <w:rsid w:val="69AB74E8"/>
    <w:rsid w:val="6A406AE2"/>
    <w:rsid w:val="6BE47193"/>
    <w:rsid w:val="6F034B31"/>
    <w:rsid w:val="729B3093"/>
    <w:rsid w:val="79C27653"/>
    <w:rsid w:val="7C3051CE"/>
    <w:rsid w:val="7ED1449D"/>
    <w:rsid w:val="7F9B3B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8">
    <w:name w:val="Hyperlink"/>
    <w:basedOn w:val="7"/>
    <w:unhideWhenUsed/>
    <w:uiPriority w:val="0"/>
    <w:rPr>
      <w:color w:val="0000FF"/>
      <w:u w:val="single"/>
    </w:rPr>
  </w:style>
  <w:style w:type="character" w:customStyle="1" w:styleId="10">
    <w:name w:val="标题 Char"/>
    <w:basedOn w:val="7"/>
    <w:link w:val="6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1">
    <w:name w:val="标题 2 Char"/>
    <w:basedOn w:val="7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421</Characters>
  <Lines>3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2015-10-16T08:08:00Z</dcterms:created>
  <dc:creator>yilin</dc:creator>
  <cp:lastModifiedBy>guoqingpei</cp:lastModifiedBy>
  <dcterms:modified xsi:type="dcterms:W3CDTF">2015-10-17T14:11:42Z</dcterms:modified>
  <dc:title>算法讨论班第八期—李依霖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