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C94" w:rsidRDefault="003F4A9E" w:rsidP="003F4A9E">
      <w:pPr>
        <w:jc w:val="center"/>
        <w:rPr>
          <w:b/>
        </w:rPr>
      </w:pPr>
      <w:r>
        <w:rPr>
          <w:b/>
        </w:rPr>
        <w:t xml:space="preserve">February 13, 2013, </w:t>
      </w:r>
      <w:r w:rsidR="00300C94" w:rsidRPr="00300C94">
        <w:rPr>
          <w:b/>
        </w:rPr>
        <w:t xml:space="preserve">Video Conference </w:t>
      </w:r>
      <w:r w:rsidR="000B6D5B">
        <w:rPr>
          <w:b/>
        </w:rPr>
        <w:t xml:space="preserve">Advance </w:t>
      </w:r>
      <w:r w:rsidR="00300C94" w:rsidRPr="00300C94">
        <w:rPr>
          <w:b/>
        </w:rPr>
        <w:t>Questions</w:t>
      </w:r>
    </w:p>
    <w:p w:rsidR="003F4A9E" w:rsidRDefault="003F4A9E" w:rsidP="003F4A9E">
      <w:pPr>
        <w:jc w:val="center"/>
        <w:rPr>
          <w:b/>
        </w:rPr>
      </w:pPr>
      <w:r>
        <w:rPr>
          <w:b/>
        </w:rPr>
        <w:t>(Name of Institution Here)</w:t>
      </w:r>
    </w:p>
    <w:p w:rsidR="003F4A9E" w:rsidRPr="003F4A9E" w:rsidRDefault="003F4A9E" w:rsidP="003F4A9E"/>
    <w:p w:rsidR="003F4A9E" w:rsidRPr="003F4A9E" w:rsidRDefault="003F4A9E" w:rsidP="003F4A9E">
      <w:r>
        <w:t xml:space="preserve">For each of the following please provide information you would like to share with colleagues at other Oregon DQP institutions. We ask that by February 6, 2032, you email </w:t>
      </w:r>
      <w:r w:rsidR="007D558B">
        <w:t xml:space="preserve">your responses as </w:t>
      </w:r>
      <w:r>
        <w:t xml:space="preserve">an attachment to </w:t>
      </w:r>
      <w:hyperlink r:id="rId5" w:history="1">
        <w:r w:rsidRPr="005B2C52">
          <w:rPr>
            <w:rStyle w:val="Hyperlink"/>
          </w:rPr>
          <w:t>DanskineM@lanecc.edu</w:t>
        </w:r>
      </w:hyperlink>
      <w:r>
        <w:t xml:space="preserve">. </w:t>
      </w:r>
      <w:r w:rsidR="007D558B">
        <w:t xml:space="preserve">Shortly thereafter </w:t>
      </w:r>
      <w:r>
        <w:t xml:space="preserve">all responses </w:t>
      </w:r>
      <w:r w:rsidR="007D558B">
        <w:t>will be available for public viewing on the</w:t>
      </w:r>
      <w:bookmarkStart w:id="0" w:name="_GoBack"/>
      <w:bookmarkEnd w:id="0"/>
      <w:r w:rsidR="007D558B">
        <w:t xml:space="preserve"> </w:t>
      </w:r>
      <w:r>
        <w:t>DQP website (</w:t>
      </w:r>
      <w:hyperlink r:id="rId6" w:history="1">
        <w:r w:rsidRPr="005B2C52">
          <w:rPr>
            <w:rStyle w:val="Hyperlink"/>
          </w:rPr>
          <w:t>https://oregondqp.lanecc.edu/</w:t>
        </w:r>
      </w:hyperlink>
      <w:r w:rsidR="007D558B">
        <w:t xml:space="preserve">) in the </w:t>
      </w:r>
      <w:r>
        <w:t xml:space="preserve">“Conferences” section of the “About the DQP Project” page. </w:t>
      </w:r>
    </w:p>
    <w:p w:rsidR="00300C94" w:rsidRDefault="00300C94"/>
    <w:p w:rsidR="00015B2B" w:rsidRDefault="00015B2B" w:rsidP="00300C94">
      <w:pPr>
        <w:pStyle w:val="ListParagraph"/>
        <w:numPr>
          <w:ilvl w:val="0"/>
          <w:numId w:val="1"/>
        </w:numPr>
        <w:ind w:left="360"/>
      </w:pPr>
      <w:r>
        <w:t xml:space="preserve">Although the DQP </w:t>
      </w:r>
      <w:r w:rsidR="00C04B37">
        <w:t xml:space="preserve">work </w:t>
      </w:r>
      <w:r>
        <w:t>is still in its early stag</w:t>
      </w:r>
      <w:r w:rsidR="001048DB">
        <w:t xml:space="preserve">es, </w:t>
      </w:r>
      <w:r w:rsidR="00C06886">
        <w:t xml:space="preserve">describe </w:t>
      </w:r>
      <w:r w:rsidR="001048DB">
        <w:t>progress you may have made in clarifying, refining, or implementing y</w:t>
      </w:r>
      <w:r>
        <w:t>our Work Plan?</w:t>
      </w:r>
      <w:r>
        <w:br/>
      </w:r>
    </w:p>
    <w:p w:rsidR="002F4D44" w:rsidRDefault="00127E17" w:rsidP="00015B2B">
      <w:pPr>
        <w:pStyle w:val="ListParagraph"/>
        <w:numPr>
          <w:ilvl w:val="0"/>
          <w:numId w:val="1"/>
        </w:numPr>
        <w:ind w:left="360"/>
      </w:pPr>
      <w:r>
        <w:t xml:space="preserve">How has </w:t>
      </w:r>
      <w:r w:rsidR="00F371B1">
        <w:t xml:space="preserve">the </w:t>
      </w:r>
      <w:r>
        <w:t xml:space="preserve">work to date with the DQP informed </w:t>
      </w:r>
      <w:r w:rsidR="00F371B1">
        <w:t>your</w:t>
      </w:r>
      <w:r w:rsidR="005716A3">
        <w:t xml:space="preserve"> </w:t>
      </w:r>
      <w:r>
        <w:t>thinking on the identification</w:t>
      </w:r>
      <w:r w:rsidR="007E7E94">
        <w:t xml:space="preserve"> and alignment of learning outcomes and assessment of student achievement of those outcomes</w:t>
      </w:r>
      <w:r>
        <w:t>?</w:t>
      </w:r>
    </w:p>
    <w:p w:rsidR="00300C94" w:rsidRDefault="00300C94" w:rsidP="00300C94">
      <w:pPr>
        <w:pStyle w:val="ListParagraph"/>
      </w:pPr>
    </w:p>
    <w:p w:rsidR="00300C94" w:rsidRDefault="00FE3C31" w:rsidP="00300C94">
      <w:pPr>
        <w:pStyle w:val="ListParagraph"/>
        <w:numPr>
          <w:ilvl w:val="0"/>
          <w:numId w:val="1"/>
        </w:numPr>
        <w:ind w:left="360"/>
      </w:pPr>
      <w:r>
        <w:t xml:space="preserve">What </w:t>
      </w:r>
      <w:r w:rsidR="005716A3">
        <w:t xml:space="preserve">focus/activities for the May conference would be most helpful </w:t>
      </w:r>
      <w:r w:rsidR="00F371B1">
        <w:t xml:space="preserve">in working through your </w:t>
      </w:r>
      <w:r w:rsidR="007E7E94">
        <w:t>Work Plan</w:t>
      </w:r>
      <w:r w:rsidR="00300C94">
        <w:t xml:space="preserve">? </w:t>
      </w:r>
    </w:p>
    <w:sectPr w:rsidR="00300C94" w:rsidSect="00577B98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C7763"/>
    <w:multiLevelType w:val="hybridMultilevel"/>
    <w:tmpl w:val="B9E62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characterSpacingControl w:val="doNotCompress"/>
  <w:compat/>
  <w:rsids>
    <w:rsidRoot w:val="00300C94"/>
    <w:rsid w:val="00015B2B"/>
    <w:rsid w:val="000B6D5B"/>
    <w:rsid w:val="001048DB"/>
    <w:rsid w:val="00127E17"/>
    <w:rsid w:val="001C322D"/>
    <w:rsid w:val="002F4D44"/>
    <w:rsid w:val="00300C94"/>
    <w:rsid w:val="003F4A9E"/>
    <w:rsid w:val="005716A3"/>
    <w:rsid w:val="00577B98"/>
    <w:rsid w:val="007D558B"/>
    <w:rsid w:val="007E7E94"/>
    <w:rsid w:val="00920952"/>
    <w:rsid w:val="009F69CD"/>
    <w:rsid w:val="00C04B37"/>
    <w:rsid w:val="00C06886"/>
    <w:rsid w:val="00F371B1"/>
    <w:rsid w:val="00FE3C31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B9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00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A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nskineM@lanecc.edu" TargetMode="External"/><Relationship Id="rId6" Type="http://schemas.openxmlformats.org/officeDocument/2006/relationships/hyperlink" Target="https://oregondqp.lanecc.edu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Matt Danskine</cp:lastModifiedBy>
  <cp:revision>3</cp:revision>
  <dcterms:created xsi:type="dcterms:W3CDTF">2013-01-30T23:30:00Z</dcterms:created>
  <dcterms:modified xsi:type="dcterms:W3CDTF">2013-02-01T19:45:00Z</dcterms:modified>
</cp:coreProperties>
</file>