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ABA33" w14:textId="3B310A3A" w:rsidR="006D78F0" w:rsidRDefault="006D78F0"/>
    <w:p w14:paraId="44AD22FE" w14:textId="77777777" w:rsidR="006D78F0" w:rsidRDefault="006D78F0"/>
    <w:p w14:paraId="29D9C13D" w14:textId="77777777" w:rsidR="006D78F0" w:rsidRDefault="006D78F0"/>
    <w:p w14:paraId="53C66596" w14:textId="77777777" w:rsidR="006D78F0" w:rsidRDefault="006D78F0"/>
    <w:p w14:paraId="5024DAE5" w14:textId="19B57ED8" w:rsidR="006D78F0" w:rsidRDefault="006D78F0">
      <w:r>
        <w:t>Business Intelligence Guidebook</w:t>
      </w:r>
    </w:p>
    <w:p w14:paraId="5F08BDA1" w14:textId="251609C8" w:rsidR="006D78F0" w:rsidRDefault="006D78F0">
      <w:r>
        <w:t>By Rick Sherman</w:t>
      </w:r>
    </w:p>
    <w:p w14:paraId="6DB84139" w14:textId="451F03E6" w:rsidR="006D78F0" w:rsidRDefault="006D78F0">
      <w:r>
        <w:t>An AI generated lecture</w:t>
      </w:r>
    </w:p>
    <w:p w14:paraId="6BB15C08" w14:textId="77777777" w:rsidR="006D78F0" w:rsidRDefault="006D78F0"/>
    <w:p w14:paraId="28FC8057" w14:textId="3405944E" w:rsidR="006D78F0" w:rsidRDefault="006D78F0">
      <w:r>
        <w:br w:type="page"/>
      </w:r>
    </w:p>
    <w:p w14:paraId="3C005973" w14:textId="20601C01" w:rsidR="006D78F0" w:rsidRDefault="006D78F0" w:rsidP="006D78F0">
      <w:pPr>
        <w:pStyle w:val="Heading1"/>
      </w:pPr>
      <w:r>
        <w:lastRenderedPageBreak/>
        <w:t>Chapter 6 – Data Architecture</w:t>
      </w:r>
    </w:p>
    <w:p w14:paraId="2F9B730C" w14:textId="3AC8B7C0" w:rsidR="006D78F0" w:rsidRDefault="006D78F0" w:rsidP="006D78F0">
      <w:pPr>
        <w:pStyle w:val="Heading2"/>
      </w:pPr>
      <w:r>
        <w:t>Key Terms</w:t>
      </w:r>
    </w:p>
    <w:p w14:paraId="0179B3B5" w14:textId="77777777" w:rsidR="006D78F0" w:rsidRPr="006D78F0" w:rsidRDefault="006D78F0" w:rsidP="006D78F0">
      <w:pPr>
        <w:rPr>
          <w:b/>
          <w:bCs/>
        </w:rPr>
      </w:pPr>
      <w:r w:rsidRPr="006D78F0">
        <w:rPr>
          <w:b/>
          <w:bCs/>
        </w:rPr>
        <w:t>Data Architecture &amp; Modeling</w:t>
      </w:r>
    </w:p>
    <w:p w14:paraId="34EFC553" w14:textId="77777777" w:rsidR="006D78F0" w:rsidRPr="006D78F0" w:rsidRDefault="006D78F0">
      <w:pPr>
        <w:numPr>
          <w:ilvl w:val="0"/>
          <w:numId w:val="14"/>
        </w:numPr>
      </w:pPr>
      <w:r w:rsidRPr="006D78F0">
        <w:rPr>
          <w:b/>
          <w:bCs/>
        </w:rPr>
        <w:t>Data Architecture</w:t>
      </w:r>
      <w:r w:rsidRPr="006D78F0">
        <w:t xml:space="preserve"> — Blueprint for how data is collected, integrated, stored, and delivered.</w:t>
      </w:r>
    </w:p>
    <w:p w14:paraId="6D71DF30" w14:textId="77777777" w:rsidR="006D78F0" w:rsidRPr="006D78F0" w:rsidRDefault="006D78F0">
      <w:pPr>
        <w:numPr>
          <w:ilvl w:val="0"/>
          <w:numId w:val="14"/>
        </w:numPr>
      </w:pPr>
      <w:r w:rsidRPr="006D78F0">
        <w:rPr>
          <w:b/>
          <w:bCs/>
        </w:rPr>
        <w:t>Data Modeling</w:t>
      </w:r>
      <w:r w:rsidRPr="006D78F0">
        <w:t xml:space="preserve"> — Detailed structuring of data inside databases (schemas, relationships).</w:t>
      </w:r>
    </w:p>
    <w:p w14:paraId="448C1834" w14:textId="77777777" w:rsidR="006D78F0" w:rsidRPr="006D78F0" w:rsidRDefault="006D78F0" w:rsidP="006D78F0">
      <w:pPr>
        <w:rPr>
          <w:b/>
          <w:bCs/>
        </w:rPr>
      </w:pPr>
      <w:r w:rsidRPr="006D78F0">
        <w:rPr>
          <w:b/>
          <w:bCs/>
        </w:rPr>
        <w:t>Data Warehousing Concepts</w:t>
      </w:r>
    </w:p>
    <w:p w14:paraId="4D896A5E" w14:textId="77777777" w:rsidR="006D78F0" w:rsidRPr="006D78F0" w:rsidRDefault="006D78F0">
      <w:pPr>
        <w:numPr>
          <w:ilvl w:val="0"/>
          <w:numId w:val="15"/>
        </w:numPr>
      </w:pPr>
      <w:r w:rsidRPr="006D78F0">
        <w:rPr>
          <w:b/>
          <w:bCs/>
        </w:rPr>
        <w:t xml:space="preserve">DW (Data </w:t>
      </w:r>
      <w:proofErr w:type="gramStart"/>
      <w:r w:rsidRPr="006D78F0">
        <w:rPr>
          <w:b/>
          <w:bCs/>
        </w:rPr>
        <w:t>Warehouse)</w:t>
      </w:r>
      <w:r w:rsidRPr="006D78F0">
        <w:t xml:space="preserve"> —</w:t>
      </w:r>
      <w:proofErr w:type="gramEnd"/>
      <w:r w:rsidRPr="006D78F0">
        <w:t xml:space="preserve"> Central repository for integrated, historical data.</w:t>
      </w:r>
    </w:p>
    <w:p w14:paraId="2BC26C12" w14:textId="77777777" w:rsidR="006D78F0" w:rsidRPr="006D78F0" w:rsidRDefault="006D78F0">
      <w:pPr>
        <w:numPr>
          <w:ilvl w:val="0"/>
          <w:numId w:val="15"/>
        </w:numPr>
      </w:pPr>
      <w:r w:rsidRPr="006D78F0">
        <w:rPr>
          <w:b/>
          <w:bCs/>
        </w:rPr>
        <w:t>EDW (Enterprise Data Warehouse)</w:t>
      </w:r>
      <w:r w:rsidRPr="006D78F0">
        <w:t xml:space="preserve"> — Organization</w:t>
      </w:r>
      <w:r w:rsidRPr="006D78F0">
        <w:noBreakHyphen/>
        <w:t>wide DW; supports integrated analytics.</w:t>
      </w:r>
    </w:p>
    <w:p w14:paraId="5CB8B2CC" w14:textId="77777777" w:rsidR="006D78F0" w:rsidRPr="006D78F0" w:rsidRDefault="006D78F0">
      <w:pPr>
        <w:numPr>
          <w:ilvl w:val="0"/>
          <w:numId w:val="15"/>
        </w:numPr>
      </w:pPr>
      <w:r w:rsidRPr="006D78F0">
        <w:rPr>
          <w:b/>
          <w:bCs/>
        </w:rPr>
        <w:t>Data Mart</w:t>
      </w:r>
      <w:r w:rsidRPr="006D78F0">
        <w:t xml:space="preserve"> — Smaller, subject</w:t>
      </w:r>
      <w:r w:rsidRPr="006D78F0">
        <w:noBreakHyphen/>
        <w:t>specific analytical store.</w:t>
      </w:r>
    </w:p>
    <w:p w14:paraId="34B02828" w14:textId="77777777" w:rsidR="006D78F0" w:rsidRPr="006D78F0" w:rsidRDefault="006D78F0">
      <w:pPr>
        <w:numPr>
          <w:ilvl w:val="0"/>
          <w:numId w:val="15"/>
        </w:numPr>
      </w:pPr>
      <w:r w:rsidRPr="006D78F0">
        <w:rPr>
          <w:b/>
          <w:bCs/>
        </w:rPr>
        <w:t xml:space="preserve">IDM (Independent Data </w:t>
      </w:r>
      <w:proofErr w:type="gramStart"/>
      <w:r w:rsidRPr="006D78F0">
        <w:rPr>
          <w:b/>
          <w:bCs/>
        </w:rPr>
        <w:t>Mart)</w:t>
      </w:r>
      <w:r w:rsidRPr="006D78F0">
        <w:t xml:space="preserve"> —</w:t>
      </w:r>
      <w:proofErr w:type="gramEnd"/>
      <w:r w:rsidRPr="006D78F0">
        <w:t xml:space="preserve"> Built directly from source systems; causes silos.</w:t>
      </w:r>
    </w:p>
    <w:p w14:paraId="65015D85" w14:textId="77777777" w:rsidR="006D78F0" w:rsidRPr="006D78F0" w:rsidRDefault="006D78F0">
      <w:pPr>
        <w:numPr>
          <w:ilvl w:val="0"/>
          <w:numId w:val="15"/>
        </w:numPr>
      </w:pPr>
      <w:r w:rsidRPr="006D78F0">
        <w:rPr>
          <w:b/>
          <w:bCs/>
        </w:rPr>
        <w:t>DDM (Dependent Data Mart)</w:t>
      </w:r>
      <w:r w:rsidRPr="006D78F0">
        <w:t xml:space="preserve"> — Fed from EDW; part of hub</w:t>
      </w:r>
      <w:r w:rsidRPr="006D78F0">
        <w:noBreakHyphen/>
        <w:t>and</w:t>
      </w:r>
      <w:r w:rsidRPr="006D78F0">
        <w:noBreakHyphen/>
        <w:t>spoke architecture.</w:t>
      </w:r>
    </w:p>
    <w:p w14:paraId="006DB31A" w14:textId="77777777" w:rsidR="006D78F0" w:rsidRPr="006D78F0" w:rsidRDefault="006D78F0">
      <w:pPr>
        <w:numPr>
          <w:ilvl w:val="0"/>
          <w:numId w:val="15"/>
        </w:numPr>
      </w:pPr>
      <w:r w:rsidRPr="006D78F0">
        <w:rPr>
          <w:b/>
          <w:bCs/>
        </w:rPr>
        <w:t>Accidental Architecture</w:t>
      </w:r>
      <w:r w:rsidRPr="006D78F0">
        <w:t xml:space="preserve"> — Unplanned mix of marts, cubes, ODSs, and DWs.</w:t>
      </w:r>
    </w:p>
    <w:p w14:paraId="0B7CA29F" w14:textId="77777777" w:rsidR="006D78F0" w:rsidRPr="006D78F0" w:rsidRDefault="006D78F0" w:rsidP="006D78F0">
      <w:pPr>
        <w:rPr>
          <w:b/>
          <w:bCs/>
        </w:rPr>
      </w:pPr>
      <w:r w:rsidRPr="006D78F0">
        <w:rPr>
          <w:b/>
          <w:bCs/>
        </w:rPr>
        <w:t>Major Architecture Approaches</w:t>
      </w:r>
    </w:p>
    <w:p w14:paraId="47776DC0" w14:textId="77777777" w:rsidR="006D78F0" w:rsidRPr="006D78F0" w:rsidRDefault="006D78F0">
      <w:pPr>
        <w:numPr>
          <w:ilvl w:val="0"/>
          <w:numId w:val="16"/>
        </w:numPr>
      </w:pPr>
      <w:r w:rsidRPr="006D78F0">
        <w:rPr>
          <w:b/>
          <w:bCs/>
        </w:rPr>
        <w:t>CIF (Corporate Information Factory)</w:t>
      </w:r>
      <w:r w:rsidRPr="006D78F0">
        <w:t xml:space="preserve"> — Inmon’s top</w:t>
      </w:r>
      <w:r w:rsidRPr="006D78F0">
        <w:noBreakHyphen/>
        <w:t>down, EDW</w:t>
      </w:r>
      <w:r w:rsidRPr="006D78F0">
        <w:noBreakHyphen/>
        <w:t>first, normalized approach.</w:t>
      </w:r>
    </w:p>
    <w:p w14:paraId="4BBA48BC" w14:textId="77777777" w:rsidR="006D78F0" w:rsidRPr="006D78F0" w:rsidRDefault="006D78F0">
      <w:pPr>
        <w:numPr>
          <w:ilvl w:val="0"/>
          <w:numId w:val="16"/>
        </w:numPr>
      </w:pPr>
      <w:r w:rsidRPr="006D78F0">
        <w:rPr>
          <w:b/>
          <w:bCs/>
        </w:rPr>
        <w:t>Kimball Bus Architecture</w:t>
      </w:r>
      <w:r w:rsidRPr="006D78F0">
        <w:t xml:space="preserve"> — Bottom</w:t>
      </w:r>
      <w:r w:rsidRPr="006D78F0">
        <w:noBreakHyphen/>
        <w:t>up, dimensional modeling with conformed dimensions.</w:t>
      </w:r>
    </w:p>
    <w:p w14:paraId="44853EB2" w14:textId="77777777" w:rsidR="006D78F0" w:rsidRPr="006D78F0" w:rsidRDefault="006D78F0">
      <w:pPr>
        <w:numPr>
          <w:ilvl w:val="0"/>
          <w:numId w:val="16"/>
        </w:numPr>
      </w:pPr>
      <w:r w:rsidRPr="006D78F0">
        <w:rPr>
          <w:b/>
          <w:bCs/>
        </w:rPr>
        <w:t>Hub</w:t>
      </w:r>
      <w:r w:rsidRPr="006D78F0">
        <w:rPr>
          <w:b/>
          <w:bCs/>
        </w:rPr>
        <w:noBreakHyphen/>
        <w:t>and</w:t>
      </w:r>
      <w:r w:rsidRPr="006D78F0">
        <w:rPr>
          <w:b/>
          <w:bCs/>
        </w:rPr>
        <w:noBreakHyphen/>
        <w:t>Spoke</w:t>
      </w:r>
      <w:r w:rsidRPr="006D78F0">
        <w:t xml:space="preserve"> — EDW (hub) feeding marts (spokes).</w:t>
      </w:r>
    </w:p>
    <w:p w14:paraId="46C309CE" w14:textId="77777777" w:rsidR="006D78F0" w:rsidRPr="006D78F0" w:rsidRDefault="006D78F0">
      <w:pPr>
        <w:numPr>
          <w:ilvl w:val="0"/>
          <w:numId w:val="16"/>
        </w:numPr>
      </w:pPr>
      <w:r w:rsidRPr="006D78F0">
        <w:rPr>
          <w:b/>
          <w:bCs/>
        </w:rPr>
        <w:t xml:space="preserve">ADA (Analytical Data </w:t>
      </w:r>
      <w:proofErr w:type="gramStart"/>
      <w:r w:rsidRPr="006D78F0">
        <w:rPr>
          <w:b/>
          <w:bCs/>
        </w:rPr>
        <w:t>Architecture)</w:t>
      </w:r>
      <w:r w:rsidRPr="006D78F0">
        <w:t xml:space="preserve"> —</w:t>
      </w:r>
      <w:proofErr w:type="gramEnd"/>
      <w:r w:rsidRPr="006D78F0">
        <w:t xml:space="preserve"> Modern hybrid architecture with SOR → SOI → SOA.</w:t>
      </w:r>
    </w:p>
    <w:p w14:paraId="435C0731" w14:textId="77777777" w:rsidR="006D78F0" w:rsidRPr="006D78F0" w:rsidRDefault="006D78F0" w:rsidP="006D78F0">
      <w:pPr>
        <w:rPr>
          <w:b/>
          <w:bCs/>
        </w:rPr>
      </w:pPr>
      <w:r w:rsidRPr="006D78F0">
        <w:rPr>
          <w:b/>
          <w:bCs/>
        </w:rPr>
        <w:t>ADA’s Three Layers</w:t>
      </w:r>
    </w:p>
    <w:p w14:paraId="3C8CB718" w14:textId="77777777" w:rsidR="006D78F0" w:rsidRPr="006D78F0" w:rsidRDefault="006D78F0">
      <w:pPr>
        <w:numPr>
          <w:ilvl w:val="0"/>
          <w:numId w:val="17"/>
        </w:numPr>
      </w:pPr>
      <w:r w:rsidRPr="006D78F0">
        <w:rPr>
          <w:b/>
          <w:bCs/>
        </w:rPr>
        <w:t xml:space="preserve">SOR (Systems of </w:t>
      </w:r>
      <w:proofErr w:type="gramStart"/>
      <w:r w:rsidRPr="006D78F0">
        <w:rPr>
          <w:b/>
          <w:bCs/>
        </w:rPr>
        <w:t>Record)</w:t>
      </w:r>
      <w:r w:rsidRPr="006D78F0">
        <w:t xml:space="preserve"> —</w:t>
      </w:r>
      <w:proofErr w:type="gramEnd"/>
      <w:r w:rsidRPr="006D78F0">
        <w:t xml:space="preserve"> Operational systems where data originates.</w:t>
      </w:r>
    </w:p>
    <w:p w14:paraId="7D58FAD1" w14:textId="77777777" w:rsidR="006D78F0" w:rsidRPr="006D78F0" w:rsidRDefault="006D78F0">
      <w:pPr>
        <w:numPr>
          <w:ilvl w:val="0"/>
          <w:numId w:val="17"/>
        </w:numPr>
      </w:pPr>
      <w:r w:rsidRPr="006D78F0">
        <w:rPr>
          <w:b/>
          <w:bCs/>
        </w:rPr>
        <w:t xml:space="preserve">SOI (Systems of </w:t>
      </w:r>
      <w:proofErr w:type="gramStart"/>
      <w:r w:rsidRPr="006D78F0">
        <w:rPr>
          <w:b/>
          <w:bCs/>
        </w:rPr>
        <w:t>Integration)</w:t>
      </w:r>
      <w:r w:rsidRPr="006D78F0">
        <w:t xml:space="preserve"> —</w:t>
      </w:r>
      <w:proofErr w:type="gramEnd"/>
      <w:r w:rsidRPr="006D78F0">
        <w:t xml:space="preserve"> Cleans, conforms, integrates data (the 5Cs).</w:t>
      </w:r>
    </w:p>
    <w:p w14:paraId="599B21BB" w14:textId="77777777" w:rsidR="006D78F0" w:rsidRPr="006D78F0" w:rsidRDefault="006D78F0">
      <w:pPr>
        <w:numPr>
          <w:ilvl w:val="0"/>
          <w:numId w:val="17"/>
        </w:numPr>
      </w:pPr>
      <w:r w:rsidRPr="006D78F0">
        <w:rPr>
          <w:b/>
          <w:bCs/>
        </w:rPr>
        <w:t>SOA (Systems of Analytics)</w:t>
      </w:r>
      <w:r w:rsidRPr="006D78F0">
        <w:t xml:space="preserve"> — Dimensional marts and sub</w:t>
      </w:r>
      <w:r w:rsidRPr="006D78F0">
        <w:noBreakHyphen/>
        <w:t>marts for BI.</w:t>
      </w:r>
    </w:p>
    <w:p w14:paraId="2F69DBE0" w14:textId="77777777" w:rsidR="006D78F0" w:rsidRPr="006D78F0" w:rsidRDefault="006D78F0" w:rsidP="006D78F0">
      <w:pPr>
        <w:rPr>
          <w:b/>
          <w:bCs/>
        </w:rPr>
      </w:pPr>
      <w:r w:rsidRPr="006D78F0">
        <w:rPr>
          <w:b/>
          <w:bCs/>
        </w:rPr>
        <w:lastRenderedPageBreak/>
        <w:t>Data Integration &amp; Workflow</w:t>
      </w:r>
    </w:p>
    <w:p w14:paraId="0B24EB28" w14:textId="77777777" w:rsidR="006D78F0" w:rsidRPr="006D78F0" w:rsidRDefault="006D78F0">
      <w:pPr>
        <w:numPr>
          <w:ilvl w:val="0"/>
          <w:numId w:val="18"/>
        </w:numPr>
      </w:pPr>
      <w:r w:rsidRPr="006D78F0">
        <w:rPr>
          <w:b/>
          <w:bCs/>
        </w:rPr>
        <w:t xml:space="preserve">DI (Data </w:t>
      </w:r>
      <w:proofErr w:type="gramStart"/>
      <w:r w:rsidRPr="006D78F0">
        <w:rPr>
          <w:b/>
          <w:bCs/>
        </w:rPr>
        <w:t>Integration)</w:t>
      </w:r>
      <w:r w:rsidRPr="006D78F0">
        <w:t xml:space="preserve"> —</w:t>
      </w:r>
      <w:proofErr w:type="gramEnd"/>
      <w:r w:rsidRPr="006D78F0">
        <w:t xml:space="preserve"> Processes that gather, cleanse, transform, and load data.</w:t>
      </w:r>
    </w:p>
    <w:p w14:paraId="225E1BA6" w14:textId="77777777" w:rsidR="006D78F0" w:rsidRPr="006D78F0" w:rsidRDefault="006D78F0">
      <w:pPr>
        <w:numPr>
          <w:ilvl w:val="0"/>
          <w:numId w:val="18"/>
        </w:numPr>
      </w:pPr>
      <w:r w:rsidRPr="006D78F0">
        <w:rPr>
          <w:b/>
          <w:bCs/>
        </w:rPr>
        <w:t xml:space="preserve">ETL (Extract, Transform, </w:t>
      </w:r>
      <w:proofErr w:type="gramStart"/>
      <w:r w:rsidRPr="006D78F0">
        <w:rPr>
          <w:b/>
          <w:bCs/>
        </w:rPr>
        <w:t>Load)</w:t>
      </w:r>
      <w:r w:rsidRPr="006D78F0">
        <w:t xml:space="preserve"> —</w:t>
      </w:r>
      <w:proofErr w:type="gramEnd"/>
      <w:r w:rsidRPr="006D78F0">
        <w:t xml:space="preserve"> Classic DI pipeline.</w:t>
      </w:r>
    </w:p>
    <w:p w14:paraId="0F57790A" w14:textId="77777777" w:rsidR="006D78F0" w:rsidRPr="006D78F0" w:rsidRDefault="006D78F0">
      <w:pPr>
        <w:numPr>
          <w:ilvl w:val="0"/>
          <w:numId w:val="18"/>
        </w:numPr>
      </w:pPr>
      <w:r w:rsidRPr="006D78F0">
        <w:rPr>
          <w:b/>
          <w:bCs/>
        </w:rPr>
        <w:t>Staging Area</w:t>
      </w:r>
      <w:r w:rsidRPr="006D78F0">
        <w:t xml:space="preserve"> — Temporary landing zone for raw extracted data.</w:t>
      </w:r>
    </w:p>
    <w:p w14:paraId="29CB1DEC" w14:textId="77777777" w:rsidR="006D78F0" w:rsidRPr="006D78F0" w:rsidRDefault="006D78F0">
      <w:pPr>
        <w:numPr>
          <w:ilvl w:val="0"/>
          <w:numId w:val="18"/>
        </w:numPr>
      </w:pPr>
      <w:r w:rsidRPr="006D78F0">
        <w:rPr>
          <w:b/>
          <w:bCs/>
        </w:rPr>
        <w:t>Data Franchising</w:t>
      </w:r>
      <w:r w:rsidRPr="006D78F0">
        <w:t xml:space="preserve"> — Distributing integrated EDW data into marts.</w:t>
      </w:r>
    </w:p>
    <w:p w14:paraId="70479D6E" w14:textId="77777777" w:rsidR="006D78F0" w:rsidRPr="006D78F0" w:rsidRDefault="006D78F0" w:rsidP="006D78F0">
      <w:pPr>
        <w:rPr>
          <w:b/>
          <w:bCs/>
        </w:rPr>
      </w:pPr>
      <w:r w:rsidRPr="006D78F0">
        <w:rPr>
          <w:b/>
          <w:bCs/>
        </w:rPr>
        <w:t>Data Store Types</w:t>
      </w:r>
    </w:p>
    <w:p w14:paraId="066F75BB" w14:textId="77777777" w:rsidR="006D78F0" w:rsidRPr="006D78F0" w:rsidRDefault="006D78F0">
      <w:pPr>
        <w:numPr>
          <w:ilvl w:val="0"/>
          <w:numId w:val="19"/>
        </w:numPr>
      </w:pPr>
      <w:r w:rsidRPr="006D78F0">
        <w:rPr>
          <w:b/>
          <w:bCs/>
        </w:rPr>
        <w:t>ODS (Operational Data Store)</w:t>
      </w:r>
      <w:r w:rsidRPr="006D78F0">
        <w:t xml:space="preserve"> — Near</w:t>
      </w:r>
      <w:r w:rsidRPr="006D78F0">
        <w:noBreakHyphen/>
        <w:t>real</w:t>
      </w:r>
      <w:r w:rsidRPr="006D78F0">
        <w:noBreakHyphen/>
        <w:t>time operational reporting store.</w:t>
      </w:r>
    </w:p>
    <w:p w14:paraId="7D0448A4" w14:textId="77777777" w:rsidR="006D78F0" w:rsidRPr="006D78F0" w:rsidRDefault="006D78F0">
      <w:pPr>
        <w:numPr>
          <w:ilvl w:val="0"/>
          <w:numId w:val="19"/>
        </w:numPr>
      </w:pPr>
      <w:r w:rsidRPr="006D78F0">
        <w:rPr>
          <w:b/>
          <w:bCs/>
        </w:rPr>
        <w:t>Federated DW</w:t>
      </w:r>
      <w:r w:rsidRPr="006D78F0">
        <w:t xml:space="preserve"> — EDW split into multiple physical warehouses.</w:t>
      </w:r>
    </w:p>
    <w:p w14:paraId="2863C73F" w14:textId="77777777" w:rsidR="006D78F0" w:rsidRPr="006D78F0" w:rsidRDefault="006D78F0">
      <w:pPr>
        <w:numPr>
          <w:ilvl w:val="0"/>
          <w:numId w:val="19"/>
        </w:numPr>
      </w:pPr>
      <w:r w:rsidRPr="006D78F0">
        <w:rPr>
          <w:b/>
          <w:bCs/>
        </w:rPr>
        <w:t>OLAP Cube</w:t>
      </w:r>
      <w:r w:rsidRPr="006D78F0">
        <w:t xml:space="preserve"> — Multidimensional analytical structure for fast slicing/dicing.</w:t>
      </w:r>
    </w:p>
    <w:p w14:paraId="16DF858B" w14:textId="77777777" w:rsidR="006D78F0" w:rsidRPr="006D78F0" w:rsidRDefault="006D78F0" w:rsidP="006D78F0">
      <w:pPr>
        <w:rPr>
          <w:b/>
          <w:bCs/>
        </w:rPr>
      </w:pPr>
      <w:r w:rsidRPr="006D78F0">
        <w:rPr>
          <w:b/>
          <w:bCs/>
        </w:rPr>
        <w:t>Modeling Concepts</w:t>
      </w:r>
    </w:p>
    <w:p w14:paraId="1812EE2E" w14:textId="77777777" w:rsidR="006D78F0" w:rsidRPr="006D78F0" w:rsidRDefault="006D78F0">
      <w:pPr>
        <w:numPr>
          <w:ilvl w:val="0"/>
          <w:numId w:val="20"/>
        </w:numPr>
      </w:pPr>
      <w:r w:rsidRPr="006D78F0">
        <w:rPr>
          <w:b/>
          <w:bCs/>
        </w:rPr>
        <w:t xml:space="preserve">3NF (Third Normal </w:t>
      </w:r>
      <w:proofErr w:type="gramStart"/>
      <w:r w:rsidRPr="006D78F0">
        <w:rPr>
          <w:b/>
          <w:bCs/>
        </w:rPr>
        <w:t>Form)</w:t>
      </w:r>
      <w:r w:rsidRPr="006D78F0">
        <w:t xml:space="preserve"> —</w:t>
      </w:r>
      <w:proofErr w:type="gramEnd"/>
      <w:r w:rsidRPr="006D78F0">
        <w:t xml:space="preserve"> Normalized schema used in traditional EDWs.</w:t>
      </w:r>
    </w:p>
    <w:p w14:paraId="29481588" w14:textId="77777777" w:rsidR="006D78F0" w:rsidRPr="006D78F0" w:rsidRDefault="006D78F0">
      <w:pPr>
        <w:numPr>
          <w:ilvl w:val="0"/>
          <w:numId w:val="20"/>
        </w:numPr>
      </w:pPr>
      <w:r w:rsidRPr="006D78F0">
        <w:rPr>
          <w:b/>
          <w:bCs/>
        </w:rPr>
        <w:t>Dimensional Model</w:t>
      </w:r>
      <w:r w:rsidRPr="006D78F0">
        <w:t xml:space="preserve"> — Star/snowflake schema for BI (facts + dimensions).</w:t>
      </w:r>
    </w:p>
    <w:p w14:paraId="4D6ECC6F" w14:textId="77777777" w:rsidR="006D78F0" w:rsidRPr="006D78F0" w:rsidRDefault="006D78F0">
      <w:pPr>
        <w:numPr>
          <w:ilvl w:val="0"/>
          <w:numId w:val="20"/>
        </w:numPr>
      </w:pPr>
      <w:r w:rsidRPr="006D78F0">
        <w:rPr>
          <w:b/>
          <w:bCs/>
        </w:rPr>
        <w:t>Hybrid Dimensional</w:t>
      </w:r>
      <w:r w:rsidRPr="006D78F0">
        <w:rPr>
          <w:b/>
          <w:bCs/>
        </w:rPr>
        <w:noBreakHyphen/>
        <w:t>Normalized Model</w:t>
      </w:r>
      <w:r w:rsidRPr="006D78F0">
        <w:t xml:space="preserve"> — ADA’s recommended EDW integration </w:t>
      </w:r>
      <w:proofErr w:type="gramStart"/>
      <w:r w:rsidRPr="006D78F0">
        <w:t>schema</w:t>
      </w:r>
      <w:proofErr w:type="gramEnd"/>
      <w:r w:rsidRPr="006D78F0">
        <w:t>.</w:t>
      </w:r>
    </w:p>
    <w:p w14:paraId="2EA5A9D9" w14:textId="77777777" w:rsidR="006D78F0" w:rsidRPr="006D78F0" w:rsidRDefault="006D78F0">
      <w:pPr>
        <w:numPr>
          <w:ilvl w:val="0"/>
          <w:numId w:val="20"/>
        </w:numPr>
      </w:pPr>
      <w:r w:rsidRPr="006D78F0">
        <w:rPr>
          <w:b/>
          <w:bCs/>
        </w:rPr>
        <w:t xml:space="preserve">SCD (Slowly Changing </w:t>
      </w:r>
      <w:proofErr w:type="gramStart"/>
      <w:r w:rsidRPr="006D78F0">
        <w:rPr>
          <w:b/>
          <w:bCs/>
        </w:rPr>
        <w:t>Dimension)</w:t>
      </w:r>
      <w:r w:rsidRPr="006D78F0">
        <w:t xml:space="preserve"> —</w:t>
      </w:r>
      <w:proofErr w:type="gramEnd"/>
      <w:r w:rsidRPr="006D78F0">
        <w:t xml:space="preserve"> Tracks historical changes in dimension attributes.</w:t>
      </w:r>
    </w:p>
    <w:p w14:paraId="2471B669" w14:textId="77777777" w:rsidR="006D78F0" w:rsidRPr="006D78F0" w:rsidRDefault="006D78F0">
      <w:pPr>
        <w:numPr>
          <w:ilvl w:val="0"/>
          <w:numId w:val="20"/>
        </w:numPr>
      </w:pPr>
      <w:r w:rsidRPr="006D78F0">
        <w:rPr>
          <w:b/>
          <w:bCs/>
        </w:rPr>
        <w:t>Surrogate Key</w:t>
      </w:r>
      <w:r w:rsidRPr="006D78F0">
        <w:t xml:space="preserve"> — DW</w:t>
      </w:r>
      <w:r w:rsidRPr="006D78F0">
        <w:noBreakHyphen/>
        <w:t>generated key independent of source system keys.</w:t>
      </w:r>
    </w:p>
    <w:p w14:paraId="396FA60C" w14:textId="77777777" w:rsidR="006D78F0" w:rsidRPr="006D78F0" w:rsidRDefault="006D78F0">
      <w:pPr>
        <w:numPr>
          <w:ilvl w:val="0"/>
          <w:numId w:val="20"/>
        </w:numPr>
      </w:pPr>
      <w:r w:rsidRPr="006D78F0">
        <w:rPr>
          <w:b/>
          <w:bCs/>
        </w:rPr>
        <w:t>Bridge Table</w:t>
      </w:r>
      <w:r w:rsidRPr="006D78F0">
        <w:t xml:space="preserve"> — Handles hierarchies or many</w:t>
      </w:r>
      <w:r w:rsidRPr="006D78F0">
        <w:noBreakHyphen/>
        <w:t>to</w:t>
      </w:r>
      <w:r w:rsidRPr="006D78F0">
        <w:noBreakHyphen/>
        <w:t>many relationships.</w:t>
      </w:r>
    </w:p>
    <w:p w14:paraId="0B41F447" w14:textId="77777777" w:rsidR="006D78F0" w:rsidRPr="006D78F0" w:rsidRDefault="006D78F0" w:rsidP="006D78F0">
      <w:pPr>
        <w:rPr>
          <w:b/>
          <w:bCs/>
        </w:rPr>
      </w:pPr>
      <w:r w:rsidRPr="006D78F0">
        <w:rPr>
          <w:b/>
          <w:bCs/>
        </w:rPr>
        <w:t>The 5Cs of Information (SOI Quality Standards)</w:t>
      </w:r>
    </w:p>
    <w:p w14:paraId="7C44FA11" w14:textId="77777777" w:rsidR="006D78F0" w:rsidRPr="006D78F0" w:rsidRDefault="006D78F0">
      <w:pPr>
        <w:numPr>
          <w:ilvl w:val="0"/>
          <w:numId w:val="21"/>
        </w:numPr>
      </w:pPr>
      <w:r w:rsidRPr="006D78F0">
        <w:rPr>
          <w:b/>
          <w:bCs/>
        </w:rPr>
        <w:t>Consistent</w:t>
      </w:r>
    </w:p>
    <w:p w14:paraId="7D3A59CE" w14:textId="77777777" w:rsidR="006D78F0" w:rsidRPr="006D78F0" w:rsidRDefault="006D78F0">
      <w:pPr>
        <w:numPr>
          <w:ilvl w:val="0"/>
          <w:numId w:val="21"/>
        </w:numPr>
      </w:pPr>
      <w:r w:rsidRPr="006D78F0">
        <w:rPr>
          <w:b/>
          <w:bCs/>
        </w:rPr>
        <w:t>Clean</w:t>
      </w:r>
    </w:p>
    <w:p w14:paraId="429428F3" w14:textId="77777777" w:rsidR="006D78F0" w:rsidRPr="006D78F0" w:rsidRDefault="006D78F0">
      <w:pPr>
        <w:numPr>
          <w:ilvl w:val="0"/>
          <w:numId w:val="21"/>
        </w:numPr>
      </w:pPr>
      <w:r w:rsidRPr="006D78F0">
        <w:rPr>
          <w:b/>
          <w:bCs/>
        </w:rPr>
        <w:t>Comprehensive</w:t>
      </w:r>
    </w:p>
    <w:p w14:paraId="48F3C885" w14:textId="77777777" w:rsidR="006D78F0" w:rsidRPr="006D78F0" w:rsidRDefault="006D78F0">
      <w:pPr>
        <w:numPr>
          <w:ilvl w:val="0"/>
          <w:numId w:val="21"/>
        </w:numPr>
      </w:pPr>
      <w:r w:rsidRPr="006D78F0">
        <w:rPr>
          <w:b/>
          <w:bCs/>
        </w:rPr>
        <w:t>Conformed</w:t>
      </w:r>
    </w:p>
    <w:p w14:paraId="4B6072C7" w14:textId="77777777" w:rsidR="006D78F0" w:rsidRPr="006D78F0" w:rsidRDefault="006D78F0">
      <w:pPr>
        <w:numPr>
          <w:ilvl w:val="0"/>
          <w:numId w:val="21"/>
        </w:numPr>
      </w:pPr>
      <w:r w:rsidRPr="006D78F0">
        <w:rPr>
          <w:b/>
          <w:bCs/>
        </w:rPr>
        <w:t>Current</w:t>
      </w:r>
    </w:p>
    <w:p w14:paraId="02EB8E6F" w14:textId="77777777" w:rsidR="006D78F0" w:rsidRDefault="006D78F0" w:rsidP="006D78F0"/>
    <w:p w14:paraId="54DD54C2" w14:textId="77777777" w:rsidR="006D78F0" w:rsidRPr="006D78F0" w:rsidRDefault="006D78F0" w:rsidP="006D78F0"/>
    <w:p w14:paraId="1CC248AD" w14:textId="77777777" w:rsidR="006D78F0" w:rsidRDefault="006D78F0" w:rsidP="006D78F0">
      <w:pPr>
        <w:rPr>
          <w:b/>
          <w:bCs/>
        </w:rPr>
      </w:pPr>
    </w:p>
    <w:p w14:paraId="76A6AC05" w14:textId="65575BE2" w:rsidR="006D78F0" w:rsidRPr="006D78F0" w:rsidRDefault="006D78F0" w:rsidP="006D78F0">
      <w:pPr>
        <w:pStyle w:val="Heading2"/>
      </w:pPr>
      <w:r w:rsidRPr="006D78F0">
        <w:lastRenderedPageBreak/>
        <w:t>Lecture</w:t>
      </w:r>
    </w:p>
    <w:p w14:paraId="73223559" w14:textId="77777777" w:rsidR="006D78F0" w:rsidRPr="006D78F0" w:rsidRDefault="006D78F0" w:rsidP="006D78F0">
      <w:r w:rsidRPr="006D78F0">
        <w:rPr>
          <w:i/>
          <w:iCs/>
        </w:rPr>
        <w:t>Business Intelligence Guidebook</w:t>
      </w:r>
      <w:r w:rsidRPr="006D78F0">
        <w:t xml:space="preserve"> </w:t>
      </w:r>
      <w:r w:rsidRPr="006D78F0">
        <w:rPr>
          <w:i/>
          <w:iCs/>
        </w:rPr>
        <w:t>Lane’s Study Edition</w:t>
      </w:r>
    </w:p>
    <w:p w14:paraId="02658927" w14:textId="77777777" w:rsidR="006D78F0" w:rsidRPr="006D78F0" w:rsidRDefault="006D78F0" w:rsidP="006D78F0">
      <w:pPr>
        <w:rPr>
          <w:b/>
          <w:bCs/>
        </w:rPr>
      </w:pPr>
      <w:r w:rsidRPr="006D78F0">
        <w:rPr>
          <w:b/>
          <w:bCs/>
        </w:rPr>
        <w:t>1. Introduction: Why Data Architecture Matters</w:t>
      </w:r>
    </w:p>
    <w:p w14:paraId="0C4B4D5A" w14:textId="77777777" w:rsidR="006D78F0" w:rsidRPr="006D78F0" w:rsidRDefault="006D78F0" w:rsidP="006D78F0">
      <w:r w:rsidRPr="006D78F0">
        <w:t xml:space="preserve">Data architecture is the </w:t>
      </w:r>
      <w:r w:rsidRPr="006D78F0">
        <w:rPr>
          <w:b/>
          <w:bCs/>
        </w:rPr>
        <w:t>blueprint</w:t>
      </w:r>
      <w:r w:rsidRPr="006D78F0">
        <w:t xml:space="preserve"> for how an enterprise manages, integrates, stores, and delivers data for analytics. It ensures data is </w:t>
      </w:r>
      <w:r w:rsidRPr="006D78F0">
        <w:rPr>
          <w:b/>
          <w:bCs/>
        </w:rPr>
        <w:t>accurate, complete, consistent, and available</w:t>
      </w:r>
      <w:r w:rsidRPr="006D78F0">
        <w:t xml:space="preserve"> for decision-making. This chapter emphasizes that without a strong architecture, enterprises fall into </w:t>
      </w:r>
      <w:r w:rsidRPr="006D78F0">
        <w:rPr>
          <w:b/>
          <w:bCs/>
        </w:rPr>
        <w:t>data chaos</w:t>
      </w:r>
      <w:r w:rsidRPr="006D78F0">
        <w:t xml:space="preserve">—duplication, inconsistency, and siloed information. </w:t>
      </w:r>
    </w:p>
    <w:p w14:paraId="3FE3214E" w14:textId="77777777" w:rsidR="006D78F0" w:rsidRPr="006D78F0" w:rsidRDefault="006D78F0" w:rsidP="006D78F0">
      <w:r w:rsidRPr="006D78F0">
        <w:t xml:space="preserve">Data architecture defines schemas, integration, transformations, storage, and workflow required to support analytics. </w:t>
      </w:r>
    </w:p>
    <w:p w14:paraId="0781933C" w14:textId="77777777" w:rsidR="006D78F0" w:rsidRPr="006D78F0" w:rsidRDefault="006D78F0" w:rsidP="006D78F0">
      <w:pPr>
        <w:rPr>
          <w:b/>
          <w:bCs/>
        </w:rPr>
      </w:pPr>
      <w:r w:rsidRPr="006D78F0">
        <w:rPr>
          <w:b/>
          <w:bCs/>
        </w:rPr>
        <w:t>2. Data Architecture vs. Data Modeling</w:t>
      </w:r>
    </w:p>
    <w:p w14:paraId="10FA0A30" w14:textId="77777777" w:rsidR="006D78F0" w:rsidRPr="006D78F0" w:rsidRDefault="006D78F0" w:rsidP="006D78F0">
      <w:r w:rsidRPr="006D78F0">
        <w:t>A common misconception is equating architecture with modeling. The chapter clarifies:</w:t>
      </w:r>
    </w:p>
    <w:p w14:paraId="63659F6A" w14:textId="77777777" w:rsidR="006D78F0" w:rsidRPr="006D78F0" w:rsidRDefault="006D78F0" w:rsidP="006D78F0">
      <w:pPr>
        <w:numPr>
          <w:ilvl w:val="0"/>
          <w:numId w:val="1"/>
        </w:numPr>
      </w:pPr>
      <w:r w:rsidRPr="006D78F0">
        <w:rPr>
          <w:b/>
          <w:bCs/>
        </w:rPr>
        <w:t>Data architecture</w:t>
      </w:r>
      <w:r w:rsidRPr="006D78F0">
        <w:t xml:space="preserve"> = high-level blueprint of how data flows, is categorized, integrated, and stored.</w:t>
      </w:r>
    </w:p>
    <w:p w14:paraId="4CA18664" w14:textId="77777777" w:rsidR="006D78F0" w:rsidRPr="006D78F0" w:rsidRDefault="006D78F0" w:rsidP="006D78F0">
      <w:pPr>
        <w:numPr>
          <w:ilvl w:val="0"/>
          <w:numId w:val="1"/>
        </w:numPr>
      </w:pPr>
      <w:r w:rsidRPr="006D78F0">
        <w:rPr>
          <w:b/>
          <w:bCs/>
        </w:rPr>
        <w:t>Data modeling</w:t>
      </w:r>
      <w:r w:rsidRPr="006D78F0">
        <w:t xml:space="preserve"> = detailed rules for how data is structured inside databases.</w:t>
      </w:r>
    </w:p>
    <w:p w14:paraId="6BAD7ED8" w14:textId="77777777" w:rsidR="006D78F0" w:rsidRPr="006D78F0" w:rsidRDefault="006D78F0" w:rsidP="006D78F0">
      <w:r w:rsidRPr="006D78F0">
        <w:t xml:space="preserve">Analogy: Architecture is the blueprint for a house; modeling is the instructions for installing a faucet. </w:t>
      </w:r>
    </w:p>
    <w:p w14:paraId="79E82079" w14:textId="77777777" w:rsidR="006D78F0" w:rsidRPr="006D78F0" w:rsidRDefault="006D78F0" w:rsidP="006D78F0">
      <w:pPr>
        <w:rPr>
          <w:b/>
          <w:bCs/>
        </w:rPr>
      </w:pPr>
      <w:r w:rsidRPr="006D78F0">
        <w:rPr>
          <w:b/>
          <w:bCs/>
        </w:rPr>
        <w:t>3. Historical Evolution of Data Architecture</w:t>
      </w:r>
    </w:p>
    <w:p w14:paraId="5932B379" w14:textId="77777777" w:rsidR="006D78F0" w:rsidRPr="006D78F0" w:rsidRDefault="006D78F0" w:rsidP="006D78F0">
      <w:pPr>
        <w:rPr>
          <w:b/>
          <w:bCs/>
        </w:rPr>
      </w:pPr>
      <w:r w:rsidRPr="006D78F0">
        <w:rPr>
          <w:b/>
          <w:bCs/>
        </w:rPr>
        <w:t>3.1 Prehistory: Green-Bar Reports</w:t>
      </w:r>
    </w:p>
    <w:p w14:paraId="091C09FE" w14:textId="77777777" w:rsidR="006D78F0" w:rsidRPr="006D78F0" w:rsidRDefault="006D78F0" w:rsidP="006D78F0">
      <w:r w:rsidRPr="006D78F0">
        <w:t xml:space="preserve">Early reporting relied on </w:t>
      </w:r>
      <w:proofErr w:type="gramStart"/>
      <w:r w:rsidRPr="006D78F0">
        <w:t>massive printed</w:t>
      </w:r>
      <w:proofErr w:type="gramEnd"/>
      <w:r w:rsidRPr="006D78F0">
        <w:t xml:space="preserve"> reports (“</w:t>
      </w:r>
      <w:proofErr w:type="gramStart"/>
      <w:r w:rsidRPr="006D78F0">
        <w:t>green-bar</w:t>
      </w:r>
      <w:proofErr w:type="gramEnd"/>
      <w:r w:rsidRPr="006D78F0">
        <w:t xml:space="preserve">”), which strained systems and required manual searching. </w:t>
      </w:r>
    </w:p>
    <w:p w14:paraId="13B8115E" w14:textId="77777777" w:rsidR="006D78F0" w:rsidRPr="006D78F0" w:rsidRDefault="006D78F0" w:rsidP="006D78F0">
      <w:pPr>
        <w:rPr>
          <w:b/>
          <w:bCs/>
        </w:rPr>
      </w:pPr>
      <w:r w:rsidRPr="006D78F0">
        <w:rPr>
          <w:b/>
          <w:bCs/>
        </w:rPr>
        <w:t>3.2 1980s: The First Data Warehouses</w:t>
      </w:r>
    </w:p>
    <w:p w14:paraId="177F108D" w14:textId="77777777" w:rsidR="006D78F0" w:rsidRPr="006D78F0" w:rsidRDefault="006D78F0" w:rsidP="006D78F0">
      <w:r w:rsidRPr="006D78F0">
        <w:t xml:space="preserve">Companies like DEC, Apple, and Motorola separated transactional processing from reporting, creating early DWs and the first </w:t>
      </w:r>
      <w:r w:rsidRPr="006D78F0">
        <w:rPr>
          <w:b/>
          <w:bCs/>
        </w:rPr>
        <w:t>hub-and-spoke</w:t>
      </w:r>
      <w:r w:rsidRPr="006D78F0">
        <w:t xml:space="preserve"> architectures. </w:t>
      </w:r>
    </w:p>
    <w:p w14:paraId="00AABD0E" w14:textId="77777777" w:rsidR="006D78F0" w:rsidRPr="006D78F0" w:rsidRDefault="006D78F0" w:rsidP="006D78F0">
      <w:pPr>
        <w:rPr>
          <w:b/>
          <w:bCs/>
        </w:rPr>
      </w:pPr>
      <w:r w:rsidRPr="006D78F0">
        <w:rPr>
          <w:b/>
          <w:bCs/>
        </w:rPr>
        <w:t>3.3 1990s: DW Goes Mainstream</w:t>
      </w:r>
    </w:p>
    <w:p w14:paraId="31236EAB" w14:textId="77777777" w:rsidR="006D78F0" w:rsidRPr="006D78F0" w:rsidRDefault="006D78F0" w:rsidP="006D78F0">
      <w:r w:rsidRPr="006D78F0">
        <w:t xml:space="preserve">IBM and Bill Inmon evangelized DWs, promoting the “single version of the truth.” </w:t>
      </w:r>
    </w:p>
    <w:p w14:paraId="375972E2" w14:textId="77777777" w:rsidR="006D78F0" w:rsidRPr="006D78F0" w:rsidRDefault="006D78F0" w:rsidP="006D78F0">
      <w:r w:rsidRPr="006D78F0">
        <w:t xml:space="preserve">But early EDWs were slow, expensive, waterfall-driven, and often failed due to “big bang” scope. </w:t>
      </w:r>
    </w:p>
    <w:p w14:paraId="550636D1" w14:textId="77777777" w:rsidR="006D78F0" w:rsidRDefault="006D78F0" w:rsidP="006D78F0">
      <w:pPr>
        <w:rPr>
          <w:b/>
          <w:bCs/>
        </w:rPr>
      </w:pPr>
    </w:p>
    <w:p w14:paraId="2D3334E6" w14:textId="77777777" w:rsidR="006D78F0" w:rsidRDefault="006D78F0" w:rsidP="006D78F0">
      <w:pPr>
        <w:rPr>
          <w:b/>
          <w:bCs/>
        </w:rPr>
      </w:pPr>
    </w:p>
    <w:p w14:paraId="7D99287E" w14:textId="6A71DCDF" w:rsidR="006D78F0" w:rsidRPr="006D78F0" w:rsidRDefault="006D78F0" w:rsidP="006D78F0">
      <w:pPr>
        <w:rPr>
          <w:b/>
          <w:bCs/>
        </w:rPr>
      </w:pPr>
      <w:r w:rsidRPr="006D78F0">
        <w:rPr>
          <w:b/>
          <w:bCs/>
        </w:rPr>
        <w:lastRenderedPageBreak/>
        <w:t>4. The Rise—and Problems—of Data Marts</w:t>
      </w:r>
    </w:p>
    <w:p w14:paraId="77B370F1" w14:textId="77777777" w:rsidR="006D78F0" w:rsidRPr="006D78F0" w:rsidRDefault="006D78F0" w:rsidP="006D78F0">
      <w:pPr>
        <w:rPr>
          <w:b/>
          <w:bCs/>
        </w:rPr>
      </w:pPr>
      <w:r w:rsidRPr="006D78F0">
        <w:rPr>
          <w:b/>
          <w:bCs/>
        </w:rPr>
        <w:t>4.1 Independent Data Marts</w:t>
      </w:r>
    </w:p>
    <w:p w14:paraId="3A00C177" w14:textId="77777777" w:rsidR="006D78F0" w:rsidRPr="006D78F0" w:rsidRDefault="006D78F0" w:rsidP="006D78F0">
      <w:r w:rsidRPr="006D78F0">
        <w:t xml:space="preserve">Data marts emerged as faster, cheaper alternatives to EDWs. </w:t>
      </w:r>
    </w:p>
    <w:p w14:paraId="4A0ACC12" w14:textId="77777777" w:rsidR="006D78F0" w:rsidRPr="006D78F0" w:rsidRDefault="006D78F0" w:rsidP="006D78F0">
      <w:r w:rsidRPr="006D78F0">
        <w:t>But because they were built independently:</w:t>
      </w:r>
    </w:p>
    <w:p w14:paraId="1B43A037" w14:textId="77777777" w:rsidR="006D78F0" w:rsidRPr="006D78F0" w:rsidRDefault="006D78F0" w:rsidP="006D78F0">
      <w:pPr>
        <w:numPr>
          <w:ilvl w:val="0"/>
          <w:numId w:val="2"/>
        </w:numPr>
      </w:pPr>
      <w:r w:rsidRPr="006D78F0">
        <w:t>Each business group defined its own rules</w:t>
      </w:r>
    </w:p>
    <w:p w14:paraId="0C661103" w14:textId="77777777" w:rsidR="006D78F0" w:rsidRPr="006D78F0" w:rsidRDefault="006D78F0" w:rsidP="006D78F0">
      <w:pPr>
        <w:numPr>
          <w:ilvl w:val="0"/>
          <w:numId w:val="2"/>
        </w:numPr>
      </w:pPr>
      <w:r w:rsidRPr="006D78F0">
        <w:t>Data became inconsistent</w:t>
      </w:r>
    </w:p>
    <w:p w14:paraId="42A747F4" w14:textId="77777777" w:rsidR="006D78F0" w:rsidRPr="006D78F0" w:rsidRDefault="006D78F0" w:rsidP="006D78F0">
      <w:pPr>
        <w:numPr>
          <w:ilvl w:val="0"/>
          <w:numId w:val="2"/>
        </w:numPr>
      </w:pPr>
      <w:r w:rsidRPr="006D78F0">
        <w:t>Silos proliferated</w:t>
      </w:r>
    </w:p>
    <w:p w14:paraId="26802765" w14:textId="77777777" w:rsidR="006D78F0" w:rsidRPr="006D78F0" w:rsidRDefault="006D78F0" w:rsidP="006D78F0">
      <w:pPr>
        <w:numPr>
          <w:ilvl w:val="0"/>
          <w:numId w:val="2"/>
        </w:numPr>
      </w:pPr>
      <w:r w:rsidRPr="006D78F0">
        <w:t xml:space="preserve">Enterprises debated conflicting numbers (“BYOR: Bring Your Own Results”) </w:t>
      </w:r>
    </w:p>
    <w:p w14:paraId="1D7419AC" w14:textId="77777777" w:rsidR="006D78F0" w:rsidRPr="006D78F0" w:rsidRDefault="006D78F0" w:rsidP="006D78F0">
      <w:r w:rsidRPr="006D78F0">
        <w:t xml:space="preserve">This led to the </w:t>
      </w:r>
      <w:r w:rsidRPr="006D78F0">
        <w:rPr>
          <w:b/>
          <w:bCs/>
        </w:rPr>
        <w:t xml:space="preserve">accidental </w:t>
      </w:r>
      <w:proofErr w:type="gramStart"/>
      <w:r w:rsidRPr="006D78F0">
        <w:rPr>
          <w:b/>
          <w:bCs/>
        </w:rPr>
        <w:t>architecture</w:t>
      </w:r>
      <w:r w:rsidRPr="006D78F0">
        <w:t>—a</w:t>
      </w:r>
      <w:proofErr w:type="gramEnd"/>
      <w:r w:rsidRPr="006D78F0">
        <w:t xml:space="preserve"> patchwork of DWs, ODSs, marts, cubes, and shadow systems. </w:t>
      </w:r>
    </w:p>
    <w:p w14:paraId="0A099602" w14:textId="77777777" w:rsidR="006D78F0" w:rsidRPr="006D78F0" w:rsidRDefault="006D78F0" w:rsidP="006D78F0">
      <w:pPr>
        <w:rPr>
          <w:b/>
          <w:bCs/>
        </w:rPr>
      </w:pPr>
      <w:r w:rsidRPr="006D78F0">
        <w:rPr>
          <w:b/>
          <w:bCs/>
        </w:rPr>
        <w:t>5. Other Architectural Attempts</w:t>
      </w:r>
    </w:p>
    <w:p w14:paraId="2CCC78E2" w14:textId="77777777" w:rsidR="006D78F0" w:rsidRPr="006D78F0" w:rsidRDefault="006D78F0" w:rsidP="006D78F0">
      <w:pPr>
        <w:rPr>
          <w:b/>
          <w:bCs/>
        </w:rPr>
      </w:pPr>
      <w:r w:rsidRPr="006D78F0">
        <w:rPr>
          <w:b/>
          <w:bCs/>
        </w:rPr>
        <w:t>5.1 Operational Data Store (ODS)</w:t>
      </w:r>
    </w:p>
    <w:p w14:paraId="3B464BBF" w14:textId="77777777" w:rsidR="006D78F0" w:rsidRPr="006D78F0" w:rsidRDefault="006D78F0" w:rsidP="006D78F0">
      <w:r w:rsidRPr="006D78F0">
        <w:t xml:space="preserve">ODS supports near real-time operational reporting with minimal transformation. </w:t>
      </w:r>
    </w:p>
    <w:p w14:paraId="12D4A978" w14:textId="77777777" w:rsidR="006D78F0" w:rsidRPr="006D78F0" w:rsidRDefault="006D78F0" w:rsidP="006D78F0">
      <w:r w:rsidRPr="006D78F0">
        <w:t xml:space="preserve">ODS + EDW without marts still suffers from inflexibility and limited BI capability. </w:t>
      </w:r>
    </w:p>
    <w:p w14:paraId="03761439" w14:textId="77777777" w:rsidR="006D78F0" w:rsidRPr="006D78F0" w:rsidRDefault="006D78F0" w:rsidP="006D78F0">
      <w:pPr>
        <w:rPr>
          <w:b/>
          <w:bCs/>
        </w:rPr>
      </w:pPr>
      <w:r w:rsidRPr="006D78F0">
        <w:rPr>
          <w:b/>
          <w:bCs/>
        </w:rPr>
        <w:t>5.2 Federated Data Warehouses</w:t>
      </w:r>
    </w:p>
    <w:p w14:paraId="63F287F3" w14:textId="77777777" w:rsidR="006D78F0" w:rsidRPr="006D78F0" w:rsidRDefault="006D78F0" w:rsidP="006D78F0">
      <w:r w:rsidRPr="006D78F0">
        <w:t xml:space="preserve">EDWs split by region, function, or business entity. </w:t>
      </w:r>
    </w:p>
    <w:p w14:paraId="6A566CC9" w14:textId="77777777" w:rsidR="006D78F0" w:rsidRPr="006D78F0" w:rsidRDefault="006D78F0" w:rsidP="006D78F0">
      <w:r w:rsidRPr="006D78F0">
        <w:t xml:space="preserve">Still limited without data marts. </w:t>
      </w:r>
    </w:p>
    <w:p w14:paraId="1098505C" w14:textId="77777777" w:rsidR="006D78F0" w:rsidRPr="006D78F0" w:rsidRDefault="006D78F0" w:rsidP="006D78F0">
      <w:pPr>
        <w:rPr>
          <w:b/>
          <w:bCs/>
        </w:rPr>
      </w:pPr>
      <w:r w:rsidRPr="006D78F0">
        <w:rPr>
          <w:b/>
          <w:bCs/>
        </w:rPr>
        <w:t>6. The Kimball vs. Inmon Debate</w:t>
      </w:r>
    </w:p>
    <w:p w14:paraId="3E4F9E22" w14:textId="77777777" w:rsidR="006D78F0" w:rsidRPr="006D78F0" w:rsidRDefault="006D78F0" w:rsidP="006D78F0">
      <w:r w:rsidRPr="006D78F0">
        <w:t>Two major schools emerged:</w:t>
      </w:r>
    </w:p>
    <w:p w14:paraId="0F72477C" w14:textId="77777777" w:rsidR="006D78F0" w:rsidRPr="006D78F0" w:rsidRDefault="006D78F0" w:rsidP="006D78F0">
      <w:pPr>
        <w:rPr>
          <w:b/>
          <w:bCs/>
        </w:rPr>
      </w:pPr>
      <w:r w:rsidRPr="006D78F0">
        <w:rPr>
          <w:b/>
          <w:bCs/>
        </w:rPr>
        <w:t>Bill Inmon (CIF)</w:t>
      </w:r>
    </w:p>
    <w:p w14:paraId="2E2D1E50" w14:textId="77777777" w:rsidR="006D78F0" w:rsidRPr="006D78F0" w:rsidRDefault="006D78F0" w:rsidP="006D78F0">
      <w:pPr>
        <w:numPr>
          <w:ilvl w:val="0"/>
          <w:numId w:val="3"/>
        </w:numPr>
      </w:pPr>
      <w:r w:rsidRPr="006D78F0">
        <w:t>Top-down</w:t>
      </w:r>
    </w:p>
    <w:p w14:paraId="13F0BABB" w14:textId="77777777" w:rsidR="006D78F0" w:rsidRPr="006D78F0" w:rsidRDefault="006D78F0" w:rsidP="006D78F0">
      <w:pPr>
        <w:numPr>
          <w:ilvl w:val="0"/>
          <w:numId w:val="3"/>
        </w:numPr>
      </w:pPr>
      <w:r w:rsidRPr="006D78F0">
        <w:t>EDW-first</w:t>
      </w:r>
    </w:p>
    <w:p w14:paraId="15385F58" w14:textId="77777777" w:rsidR="006D78F0" w:rsidRPr="006D78F0" w:rsidRDefault="006D78F0" w:rsidP="006D78F0">
      <w:pPr>
        <w:numPr>
          <w:ilvl w:val="0"/>
          <w:numId w:val="3"/>
        </w:numPr>
      </w:pPr>
      <w:r w:rsidRPr="006D78F0">
        <w:t xml:space="preserve">Normalized (3NF) schemas </w:t>
      </w:r>
    </w:p>
    <w:p w14:paraId="2EAE6A6B" w14:textId="77777777" w:rsidR="006D78F0" w:rsidRPr="006D78F0" w:rsidRDefault="006D78F0" w:rsidP="006D78F0">
      <w:pPr>
        <w:rPr>
          <w:b/>
          <w:bCs/>
        </w:rPr>
      </w:pPr>
      <w:r w:rsidRPr="006D78F0">
        <w:rPr>
          <w:b/>
          <w:bCs/>
        </w:rPr>
        <w:t>Ralph Kimball (Bus Architecture)</w:t>
      </w:r>
    </w:p>
    <w:p w14:paraId="74354E3B" w14:textId="77777777" w:rsidR="006D78F0" w:rsidRPr="006D78F0" w:rsidRDefault="006D78F0" w:rsidP="006D78F0">
      <w:pPr>
        <w:numPr>
          <w:ilvl w:val="0"/>
          <w:numId w:val="4"/>
        </w:numPr>
      </w:pPr>
      <w:r w:rsidRPr="006D78F0">
        <w:t>Bottom-up</w:t>
      </w:r>
    </w:p>
    <w:p w14:paraId="3C071296" w14:textId="77777777" w:rsidR="006D78F0" w:rsidRPr="006D78F0" w:rsidRDefault="006D78F0" w:rsidP="006D78F0">
      <w:pPr>
        <w:numPr>
          <w:ilvl w:val="0"/>
          <w:numId w:val="4"/>
        </w:numPr>
      </w:pPr>
      <w:r w:rsidRPr="006D78F0">
        <w:t>Dimensional models</w:t>
      </w:r>
    </w:p>
    <w:p w14:paraId="7660E6B8" w14:textId="77777777" w:rsidR="006D78F0" w:rsidRPr="006D78F0" w:rsidRDefault="006D78F0" w:rsidP="006D78F0">
      <w:pPr>
        <w:numPr>
          <w:ilvl w:val="0"/>
          <w:numId w:val="4"/>
        </w:numPr>
      </w:pPr>
      <w:r w:rsidRPr="006D78F0">
        <w:lastRenderedPageBreak/>
        <w:t xml:space="preserve">Conformed dimensions </w:t>
      </w:r>
    </w:p>
    <w:p w14:paraId="7E802610" w14:textId="77777777" w:rsidR="006D78F0" w:rsidRPr="006D78F0" w:rsidRDefault="006D78F0" w:rsidP="006D78F0">
      <w:r w:rsidRPr="006D78F0">
        <w:t xml:space="preserve">Both eventually converged toward </w:t>
      </w:r>
      <w:r w:rsidRPr="006D78F0">
        <w:rPr>
          <w:b/>
          <w:bCs/>
        </w:rPr>
        <w:t>hub-and-spoke</w:t>
      </w:r>
      <w:r w:rsidRPr="006D78F0">
        <w:t>: EDW feeding data marts.</w:t>
      </w:r>
    </w:p>
    <w:p w14:paraId="15413285" w14:textId="77777777" w:rsidR="006D78F0" w:rsidRPr="006D78F0" w:rsidRDefault="006D78F0" w:rsidP="006D78F0">
      <w:pPr>
        <w:rPr>
          <w:b/>
          <w:bCs/>
        </w:rPr>
      </w:pPr>
      <w:r w:rsidRPr="006D78F0">
        <w:rPr>
          <w:b/>
          <w:bCs/>
        </w:rPr>
        <w:t>7. Common Mistakes in Architecture</w:t>
      </w:r>
    </w:p>
    <w:p w14:paraId="013BD1CA" w14:textId="77777777" w:rsidR="006D78F0" w:rsidRPr="006D78F0" w:rsidRDefault="006D78F0" w:rsidP="006D78F0">
      <w:pPr>
        <w:rPr>
          <w:b/>
          <w:bCs/>
        </w:rPr>
      </w:pPr>
      <w:r w:rsidRPr="006D78F0">
        <w:rPr>
          <w:b/>
          <w:bCs/>
        </w:rPr>
        <w:t>EDW Mistakes</w:t>
      </w:r>
    </w:p>
    <w:p w14:paraId="6EEBF212" w14:textId="77777777" w:rsidR="006D78F0" w:rsidRPr="006D78F0" w:rsidRDefault="006D78F0" w:rsidP="006D78F0">
      <w:pPr>
        <w:numPr>
          <w:ilvl w:val="0"/>
          <w:numId w:val="5"/>
        </w:numPr>
      </w:pPr>
      <w:r w:rsidRPr="006D78F0">
        <w:t>Using pure 3NF</w:t>
      </w:r>
    </w:p>
    <w:p w14:paraId="6CB28583" w14:textId="77777777" w:rsidR="006D78F0" w:rsidRPr="006D78F0" w:rsidRDefault="006D78F0" w:rsidP="006D78F0">
      <w:pPr>
        <w:numPr>
          <w:ilvl w:val="0"/>
          <w:numId w:val="5"/>
        </w:numPr>
      </w:pPr>
      <w:r w:rsidRPr="006D78F0">
        <w:t>Allowing self-service BI directly on EDW</w:t>
      </w:r>
    </w:p>
    <w:p w14:paraId="17B8EA67" w14:textId="77777777" w:rsidR="006D78F0" w:rsidRPr="006D78F0" w:rsidRDefault="006D78F0" w:rsidP="006D78F0">
      <w:pPr>
        <w:numPr>
          <w:ilvl w:val="0"/>
          <w:numId w:val="5"/>
        </w:numPr>
      </w:pPr>
      <w:r w:rsidRPr="006D78F0">
        <w:t>Creating marts per report</w:t>
      </w:r>
    </w:p>
    <w:p w14:paraId="2C0535FB" w14:textId="77777777" w:rsidR="006D78F0" w:rsidRPr="006D78F0" w:rsidRDefault="006D78F0" w:rsidP="006D78F0">
      <w:pPr>
        <w:rPr>
          <w:b/>
          <w:bCs/>
        </w:rPr>
      </w:pPr>
      <w:r w:rsidRPr="006D78F0">
        <w:rPr>
          <w:b/>
          <w:bCs/>
        </w:rPr>
        <w:t>Kimball Mistakes</w:t>
      </w:r>
    </w:p>
    <w:p w14:paraId="5EF49960" w14:textId="77777777" w:rsidR="006D78F0" w:rsidRPr="006D78F0" w:rsidRDefault="006D78F0" w:rsidP="006D78F0">
      <w:pPr>
        <w:numPr>
          <w:ilvl w:val="0"/>
          <w:numId w:val="6"/>
        </w:numPr>
      </w:pPr>
      <w:r w:rsidRPr="006D78F0">
        <w:t>Overly parochial marts</w:t>
      </w:r>
    </w:p>
    <w:p w14:paraId="68ACE4BE" w14:textId="77777777" w:rsidR="006D78F0" w:rsidRPr="006D78F0" w:rsidRDefault="006D78F0" w:rsidP="006D78F0">
      <w:pPr>
        <w:numPr>
          <w:ilvl w:val="0"/>
          <w:numId w:val="6"/>
        </w:numPr>
      </w:pPr>
      <w:proofErr w:type="spellStart"/>
      <w:r w:rsidRPr="006D78F0">
        <w:t>Denormalizing</w:t>
      </w:r>
      <w:proofErr w:type="spellEnd"/>
      <w:r w:rsidRPr="006D78F0">
        <w:t xml:space="preserve"> excessively</w:t>
      </w:r>
    </w:p>
    <w:p w14:paraId="4BD04A4E" w14:textId="77777777" w:rsidR="006D78F0" w:rsidRPr="006D78F0" w:rsidRDefault="006D78F0" w:rsidP="006D78F0">
      <w:pPr>
        <w:numPr>
          <w:ilvl w:val="0"/>
          <w:numId w:val="6"/>
        </w:numPr>
      </w:pPr>
      <w:r w:rsidRPr="006D78F0">
        <w:t>Failing to implement SCDs</w:t>
      </w:r>
    </w:p>
    <w:p w14:paraId="10BF60CA" w14:textId="77777777" w:rsidR="006D78F0" w:rsidRPr="006D78F0" w:rsidRDefault="006D78F0" w:rsidP="006D78F0">
      <w:pPr>
        <w:rPr>
          <w:b/>
          <w:bCs/>
        </w:rPr>
      </w:pPr>
      <w:r w:rsidRPr="006D78F0">
        <w:rPr>
          <w:b/>
          <w:bCs/>
        </w:rPr>
        <w:t>8. Analytical Data Architecture (ADA): The Recommended Approach</w:t>
      </w:r>
    </w:p>
    <w:p w14:paraId="18F0DFAE" w14:textId="77777777" w:rsidR="006D78F0" w:rsidRPr="006D78F0" w:rsidRDefault="006D78F0" w:rsidP="006D78F0">
      <w:r w:rsidRPr="006D78F0">
        <w:t xml:space="preserve">ADA is the </w:t>
      </w:r>
      <w:proofErr w:type="gramStart"/>
      <w:r w:rsidRPr="006D78F0">
        <w:t>modern best</w:t>
      </w:r>
      <w:proofErr w:type="gramEnd"/>
      <w:r w:rsidRPr="006D78F0">
        <w:t xml:space="preserve"> practice.</w:t>
      </w:r>
    </w:p>
    <w:p w14:paraId="6BC1D5D3" w14:textId="77777777" w:rsidR="006D78F0" w:rsidRPr="006D78F0" w:rsidRDefault="006D78F0" w:rsidP="006D78F0">
      <w:pPr>
        <w:rPr>
          <w:b/>
          <w:bCs/>
        </w:rPr>
      </w:pPr>
      <w:r w:rsidRPr="006D78F0">
        <w:rPr>
          <w:b/>
          <w:bCs/>
        </w:rPr>
        <w:t>ADA’s Three Layers</w:t>
      </w:r>
    </w:p>
    <w:p w14:paraId="0634E1AA" w14:textId="77777777" w:rsidR="006D78F0" w:rsidRPr="006D78F0" w:rsidRDefault="006D78F0" w:rsidP="006D78F0">
      <w:pPr>
        <w:numPr>
          <w:ilvl w:val="0"/>
          <w:numId w:val="7"/>
        </w:numPr>
      </w:pPr>
      <w:r w:rsidRPr="006D78F0">
        <w:rPr>
          <w:b/>
          <w:bCs/>
        </w:rPr>
        <w:t>Systems of Record (SOR)</w:t>
      </w:r>
      <w:r w:rsidRPr="006D78F0">
        <w:t xml:space="preserve"> – where data originates</w:t>
      </w:r>
    </w:p>
    <w:p w14:paraId="35C1DA5A" w14:textId="77777777" w:rsidR="006D78F0" w:rsidRPr="006D78F0" w:rsidRDefault="006D78F0" w:rsidP="006D78F0">
      <w:pPr>
        <w:numPr>
          <w:ilvl w:val="0"/>
          <w:numId w:val="8"/>
        </w:numPr>
      </w:pPr>
      <w:r w:rsidRPr="006D78F0">
        <w:rPr>
          <w:b/>
          <w:bCs/>
        </w:rPr>
        <w:t>Systems of Integration (SOI)</w:t>
      </w:r>
      <w:r w:rsidRPr="006D78F0">
        <w:t xml:space="preserve"> – cleans, conforms, integrates data (the 5Cs)</w:t>
      </w:r>
    </w:p>
    <w:p w14:paraId="68E26CE2" w14:textId="77777777" w:rsidR="006D78F0" w:rsidRPr="006D78F0" w:rsidRDefault="006D78F0" w:rsidP="006D78F0">
      <w:pPr>
        <w:numPr>
          <w:ilvl w:val="0"/>
          <w:numId w:val="9"/>
        </w:numPr>
      </w:pPr>
      <w:r w:rsidRPr="006D78F0">
        <w:rPr>
          <w:b/>
          <w:bCs/>
        </w:rPr>
        <w:t>Systems of Analytics (SOA)</w:t>
      </w:r>
      <w:r w:rsidRPr="006D78F0">
        <w:t xml:space="preserve"> – business-oriented marts and sub-marts</w:t>
      </w:r>
    </w:p>
    <w:p w14:paraId="51781129" w14:textId="77777777" w:rsidR="006D78F0" w:rsidRPr="006D78F0" w:rsidRDefault="006D78F0" w:rsidP="006D78F0">
      <w:pPr>
        <w:rPr>
          <w:b/>
          <w:bCs/>
        </w:rPr>
      </w:pPr>
      <w:r w:rsidRPr="006D78F0">
        <w:rPr>
          <w:b/>
          <w:bCs/>
        </w:rPr>
        <w:t>Enhanced Hub-and-Spoke</w:t>
      </w:r>
    </w:p>
    <w:p w14:paraId="063743CA" w14:textId="77777777" w:rsidR="006D78F0" w:rsidRPr="006D78F0" w:rsidRDefault="006D78F0" w:rsidP="006D78F0">
      <w:r w:rsidRPr="006D78F0">
        <w:t>SOI replaces the monolithic EDW; SOA provides flexible analytics.</w:t>
      </w:r>
    </w:p>
    <w:p w14:paraId="11305375" w14:textId="77777777" w:rsidR="006D78F0" w:rsidRPr="006D78F0" w:rsidRDefault="006D78F0" w:rsidP="006D78F0">
      <w:pPr>
        <w:rPr>
          <w:b/>
          <w:bCs/>
        </w:rPr>
      </w:pPr>
      <w:r w:rsidRPr="006D78F0">
        <w:rPr>
          <w:b/>
          <w:bCs/>
        </w:rPr>
        <w:t>9. Hybrid Dimensional-Normalized Model</w:t>
      </w:r>
    </w:p>
    <w:p w14:paraId="05FE7664" w14:textId="77777777" w:rsidR="006D78F0" w:rsidRPr="006D78F0" w:rsidRDefault="006D78F0" w:rsidP="006D78F0">
      <w:r w:rsidRPr="006D78F0">
        <w:t>This model blends 3NF and dimensional modeling:</w:t>
      </w:r>
    </w:p>
    <w:p w14:paraId="0E10875D" w14:textId="77777777" w:rsidR="006D78F0" w:rsidRPr="006D78F0" w:rsidRDefault="006D78F0" w:rsidP="006D78F0">
      <w:pPr>
        <w:numPr>
          <w:ilvl w:val="0"/>
          <w:numId w:val="10"/>
        </w:numPr>
      </w:pPr>
      <w:r w:rsidRPr="006D78F0">
        <w:t>Normalization principles</w:t>
      </w:r>
    </w:p>
    <w:p w14:paraId="2B25B4A2" w14:textId="77777777" w:rsidR="006D78F0" w:rsidRPr="006D78F0" w:rsidRDefault="006D78F0" w:rsidP="006D78F0">
      <w:pPr>
        <w:numPr>
          <w:ilvl w:val="0"/>
          <w:numId w:val="10"/>
        </w:numPr>
      </w:pPr>
      <w:r w:rsidRPr="006D78F0">
        <w:t>Dimensional constructs (SCDs, surrogate keys, hierarchy bridges)</w:t>
      </w:r>
    </w:p>
    <w:p w14:paraId="608F6704" w14:textId="77777777" w:rsidR="006D78F0" w:rsidRPr="006D78F0" w:rsidRDefault="006D78F0" w:rsidP="006D78F0">
      <w:pPr>
        <w:numPr>
          <w:ilvl w:val="0"/>
          <w:numId w:val="10"/>
        </w:numPr>
      </w:pPr>
      <w:r w:rsidRPr="006D78F0">
        <w:t>Lineage, auditing, cleansing attributes</w:t>
      </w:r>
    </w:p>
    <w:p w14:paraId="786FFF2F" w14:textId="77777777" w:rsidR="006D78F0" w:rsidRPr="006D78F0" w:rsidRDefault="006D78F0" w:rsidP="006D78F0">
      <w:r w:rsidRPr="006D78F0">
        <w:t>It supports both integration and analytics efficiently.</w:t>
      </w:r>
    </w:p>
    <w:p w14:paraId="7B9D9C24" w14:textId="77777777" w:rsidR="006D78F0" w:rsidRPr="006D78F0" w:rsidRDefault="006D78F0" w:rsidP="006D78F0">
      <w:pPr>
        <w:rPr>
          <w:b/>
          <w:bCs/>
        </w:rPr>
      </w:pPr>
      <w:r w:rsidRPr="006D78F0">
        <w:rPr>
          <w:b/>
          <w:bCs/>
        </w:rPr>
        <w:t>10. Data Integration Workflow</w:t>
      </w:r>
    </w:p>
    <w:p w14:paraId="687C0AD6" w14:textId="77777777" w:rsidR="006D78F0" w:rsidRPr="006D78F0" w:rsidRDefault="006D78F0" w:rsidP="006D78F0">
      <w:r w:rsidRPr="006D78F0">
        <w:lastRenderedPageBreak/>
        <w:t>DI transforms raw data into clean, conformed information:</w:t>
      </w:r>
    </w:p>
    <w:p w14:paraId="79B89406" w14:textId="77777777" w:rsidR="006D78F0" w:rsidRPr="006D78F0" w:rsidRDefault="006D78F0" w:rsidP="006D78F0">
      <w:pPr>
        <w:numPr>
          <w:ilvl w:val="0"/>
          <w:numId w:val="11"/>
        </w:numPr>
      </w:pPr>
      <w:r w:rsidRPr="006D78F0">
        <w:rPr>
          <w:b/>
          <w:bCs/>
        </w:rPr>
        <w:t>Stage</w:t>
      </w:r>
      <w:r w:rsidRPr="006D78F0">
        <w:t xml:space="preserve"> (landing area)</w:t>
      </w:r>
    </w:p>
    <w:p w14:paraId="391393AE" w14:textId="77777777" w:rsidR="006D78F0" w:rsidRPr="006D78F0" w:rsidRDefault="006D78F0" w:rsidP="006D78F0">
      <w:pPr>
        <w:numPr>
          <w:ilvl w:val="0"/>
          <w:numId w:val="11"/>
        </w:numPr>
      </w:pPr>
      <w:r w:rsidRPr="006D78F0">
        <w:rPr>
          <w:b/>
          <w:bCs/>
        </w:rPr>
        <w:t>Integrate</w:t>
      </w:r>
      <w:r w:rsidRPr="006D78F0">
        <w:t xml:space="preserve"> (EDW integration schema)</w:t>
      </w:r>
    </w:p>
    <w:p w14:paraId="3F154A76" w14:textId="77777777" w:rsidR="006D78F0" w:rsidRPr="006D78F0" w:rsidRDefault="006D78F0" w:rsidP="006D78F0">
      <w:pPr>
        <w:numPr>
          <w:ilvl w:val="0"/>
          <w:numId w:val="11"/>
        </w:numPr>
      </w:pPr>
      <w:r w:rsidRPr="006D78F0">
        <w:rPr>
          <w:b/>
          <w:bCs/>
        </w:rPr>
        <w:t>Distribute</w:t>
      </w:r>
      <w:r w:rsidRPr="006D78F0">
        <w:t xml:space="preserve"> (EDW distribution schema → marts)</w:t>
      </w:r>
    </w:p>
    <w:p w14:paraId="2ED658F3" w14:textId="77777777" w:rsidR="006D78F0" w:rsidRPr="006D78F0" w:rsidRDefault="006D78F0" w:rsidP="006D78F0">
      <w:r w:rsidRPr="006D78F0">
        <w:t>Staging is essential for:</w:t>
      </w:r>
    </w:p>
    <w:p w14:paraId="701F3213" w14:textId="77777777" w:rsidR="006D78F0" w:rsidRPr="006D78F0" w:rsidRDefault="006D78F0" w:rsidP="006D78F0">
      <w:pPr>
        <w:numPr>
          <w:ilvl w:val="0"/>
          <w:numId w:val="12"/>
        </w:numPr>
      </w:pPr>
      <w:r w:rsidRPr="006D78F0">
        <w:t>Auditability</w:t>
      </w:r>
    </w:p>
    <w:p w14:paraId="77D0EDE6" w14:textId="77777777" w:rsidR="006D78F0" w:rsidRPr="006D78F0" w:rsidRDefault="006D78F0" w:rsidP="006D78F0">
      <w:pPr>
        <w:numPr>
          <w:ilvl w:val="0"/>
          <w:numId w:val="12"/>
        </w:numPr>
      </w:pPr>
      <w:r w:rsidRPr="006D78F0">
        <w:t>Recovery</w:t>
      </w:r>
    </w:p>
    <w:p w14:paraId="25437915" w14:textId="77777777" w:rsidR="006D78F0" w:rsidRPr="006D78F0" w:rsidRDefault="006D78F0" w:rsidP="006D78F0">
      <w:pPr>
        <w:numPr>
          <w:ilvl w:val="0"/>
          <w:numId w:val="12"/>
        </w:numPr>
      </w:pPr>
      <w:r w:rsidRPr="006D78F0">
        <w:t>Referential integrity</w:t>
      </w:r>
    </w:p>
    <w:p w14:paraId="2888DD18" w14:textId="77777777" w:rsidR="006D78F0" w:rsidRPr="006D78F0" w:rsidRDefault="006D78F0" w:rsidP="006D78F0">
      <w:pPr>
        <w:numPr>
          <w:ilvl w:val="0"/>
          <w:numId w:val="12"/>
        </w:numPr>
      </w:pPr>
      <w:r w:rsidRPr="006D78F0">
        <w:t>Data quality</w:t>
      </w:r>
    </w:p>
    <w:p w14:paraId="2596999E" w14:textId="77777777" w:rsidR="006D78F0" w:rsidRPr="006D78F0" w:rsidRDefault="006D78F0" w:rsidP="006D78F0">
      <w:pPr>
        <w:rPr>
          <w:b/>
          <w:bCs/>
        </w:rPr>
      </w:pPr>
      <w:r w:rsidRPr="006D78F0">
        <w:rPr>
          <w:b/>
          <w:bCs/>
        </w:rPr>
        <w:t>11. Systems of Analytics (SOA)</w:t>
      </w:r>
    </w:p>
    <w:p w14:paraId="1D900935" w14:textId="77777777" w:rsidR="006D78F0" w:rsidRPr="006D78F0" w:rsidRDefault="006D78F0" w:rsidP="006D78F0">
      <w:r w:rsidRPr="006D78F0">
        <w:t>SOA supports multi-tiered marts:</w:t>
      </w:r>
    </w:p>
    <w:p w14:paraId="39BE02AE" w14:textId="77777777" w:rsidR="006D78F0" w:rsidRPr="006D78F0" w:rsidRDefault="006D78F0" w:rsidP="006D78F0">
      <w:pPr>
        <w:numPr>
          <w:ilvl w:val="0"/>
          <w:numId w:val="13"/>
        </w:numPr>
      </w:pPr>
      <w:r w:rsidRPr="006D78F0">
        <w:t>Enterprise data mart (EDW distribution schema)</w:t>
      </w:r>
    </w:p>
    <w:p w14:paraId="4979B18A" w14:textId="77777777" w:rsidR="006D78F0" w:rsidRPr="006D78F0" w:rsidRDefault="006D78F0" w:rsidP="006D78F0">
      <w:pPr>
        <w:numPr>
          <w:ilvl w:val="0"/>
          <w:numId w:val="13"/>
        </w:numPr>
      </w:pPr>
      <w:r w:rsidRPr="006D78F0">
        <w:t>Business-process marts</w:t>
      </w:r>
    </w:p>
    <w:p w14:paraId="5C9CDD4A" w14:textId="77777777" w:rsidR="006D78F0" w:rsidRPr="006D78F0" w:rsidRDefault="006D78F0" w:rsidP="006D78F0">
      <w:pPr>
        <w:numPr>
          <w:ilvl w:val="0"/>
          <w:numId w:val="13"/>
        </w:numPr>
      </w:pPr>
      <w:r w:rsidRPr="006D78F0">
        <w:t>Sub-marts for specialized analysis</w:t>
      </w:r>
    </w:p>
    <w:p w14:paraId="08E237C7" w14:textId="77777777" w:rsidR="006D78F0" w:rsidRPr="006D78F0" w:rsidRDefault="006D78F0" w:rsidP="006D78F0">
      <w:r w:rsidRPr="006D78F0">
        <w:t>This stepwise refinement enables scalable analytics.</w:t>
      </w:r>
    </w:p>
    <w:p w14:paraId="6982833D" w14:textId="77777777" w:rsidR="006D78F0" w:rsidRPr="006D78F0" w:rsidRDefault="006D78F0" w:rsidP="006D78F0">
      <w:pPr>
        <w:rPr>
          <w:b/>
          <w:bCs/>
        </w:rPr>
      </w:pPr>
      <w:r w:rsidRPr="006D78F0">
        <w:rPr>
          <w:b/>
          <w:bCs/>
        </w:rPr>
        <w:t>12. Core Lessons of the Chapter</w:t>
      </w:r>
    </w:p>
    <w:p w14:paraId="4EF1B2F8" w14:textId="77777777" w:rsidR="006D78F0" w:rsidRPr="006D78F0" w:rsidRDefault="006D78F0" w:rsidP="006D78F0">
      <w:pPr>
        <w:rPr>
          <w:b/>
          <w:bCs/>
        </w:rPr>
      </w:pPr>
      <w:r w:rsidRPr="006D78F0">
        <w:rPr>
          <w:b/>
          <w:bCs/>
        </w:rPr>
        <w:t xml:space="preserve">Lesson 1: Data chaos is </w:t>
      </w:r>
      <w:proofErr w:type="gramStart"/>
      <w:r w:rsidRPr="006D78F0">
        <w:rPr>
          <w:b/>
          <w:bCs/>
        </w:rPr>
        <w:t>natural—architecture</w:t>
      </w:r>
      <w:proofErr w:type="gramEnd"/>
      <w:r w:rsidRPr="006D78F0">
        <w:rPr>
          <w:b/>
          <w:bCs/>
        </w:rPr>
        <w:t xml:space="preserve"> prevents it.</w:t>
      </w:r>
    </w:p>
    <w:p w14:paraId="296BBEF1" w14:textId="77777777" w:rsidR="006D78F0" w:rsidRPr="006D78F0" w:rsidRDefault="006D78F0" w:rsidP="006D78F0">
      <w:r w:rsidRPr="006D78F0">
        <w:t>Enterprises accumulate inconsistent data; architecture restores order.</w:t>
      </w:r>
    </w:p>
    <w:p w14:paraId="2588FE24" w14:textId="77777777" w:rsidR="006D78F0" w:rsidRPr="006D78F0" w:rsidRDefault="006D78F0" w:rsidP="006D78F0">
      <w:pPr>
        <w:rPr>
          <w:b/>
          <w:bCs/>
        </w:rPr>
      </w:pPr>
      <w:r w:rsidRPr="006D78F0">
        <w:rPr>
          <w:b/>
          <w:bCs/>
        </w:rPr>
        <w:t>Lesson 2: EDW-only and mart-only approaches fail.</w:t>
      </w:r>
    </w:p>
    <w:p w14:paraId="138A75B6" w14:textId="77777777" w:rsidR="006D78F0" w:rsidRPr="006D78F0" w:rsidRDefault="006D78F0" w:rsidP="006D78F0">
      <w:r w:rsidRPr="006D78F0">
        <w:t>Balance is required.</w:t>
      </w:r>
    </w:p>
    <w:p w14:paraId="41D2774C" w14:textId="77777777" w:rsidR="006D78F0" w:rsidRPr="006D78F0" w:rsidRDefault="006D78F0" w:rsidP="006D78F0">
      <w:pPr>
        <w:rPr>
          <w:b/>
          <w:bCs/>
        </w:rPr>
      </w:pPr>
      <w:r w:rsidRPr="006D78F0">
        <w:rPr>
          <w:b/>
          <w:bCs/>
        </w:rPr>
        <w:t>Lesson 3: Accidental architecture is dangerous.</w:t>
      </w:r>
    </w:p>
    <w:p w14:paraId="42377095" w14:textId="77777777" w:rsidR="006D78F0" w:rsidRPr="006D78F0" w:rsidRDefault="006D78F0" w:rsidP="006D78F0">
      <w:r w:rsidRPr="006D78F0">
        <w:t>Unplanned silos create cost, confusion, and business risk.</w:t>
      </w:r>
    </w:p>
    <w:p w14:paraId="63E6D307" w14:textId="77777777" w:rsidR="006D78F0" w:rsidRPr="006D78F0" w:rsidRDefault="006D78F0" w:rsidP="006D78F0">
      <w:pPr>
        <w:rPr>
          <w:b/>
          <w:bCs/>
        </w:rPr>
      </w:pPr>
      <w:r w:rsidRPr="006D78F0">
        <w:rPr>
          <w:b/>
          <w:bCs/>
        </w:rPr>
        <w:t xml:space="preserve">Lesson 4: ADA is the </w:t>
      </w:r>
      <w:proofErr w:type="gramStart"/>
      <w:r w:rsidRPr="006D78F0">
        <w:rPr>
          <w:b/>
          <w:bCs/>
        </w:rPr>
        <w:t>modern best</w:t>
      </w:r>
      <w:proofErr w:type="gramEnd"/>
      <w:r w:rsidRPr="006D78F0">
        <w:rPr>
          <w:b/>
          <w:bCs/>
        </w:rPr>
        <w:t xml:space="preserve"> practice.</w:t>
      </w:r>
    </w:p>
    <w:p w14:paraId="293A97A6" w14:textId="77777777" w:rsidR="006D78F0" w:rsidRPr="006D78F0" w:rsidRDefault="006D78F0" w:rsidP="006D78F0">
      <w:r w:rsidRPr="006D78F0">
        <w:t>It integrates the strengths of Inmon, Kimball, and hub-and-spoke.</w:t>
      </w:r>
    </w:p>
    <w:p w14:paraId="47D8888E" w14:textId="77777777" w:rsidR="006D78F0" w:rsidRPr="006D78F0" w:rsidRDefault="006D78F0" w:rsidP="006D78F0">
      <w:pPr>
        <w:rPr>
          <w:b/>
          <w:bCs/>
        </w:rPr>
      </w:pPr>
      <w:r w:rsidRPr="006D78F0">
        <w:rPr>
          <w:b/>
          <w:bCs/>
        </w:rPr>
        <w:t>Lesson 5: Workflow and modeling matter.</w:t>
      </w:r>
    </w:p>
    <w:p w14:paraId="58FB93D7" w14:textId="77777777" w:rsidR="006D78F0" w:rsidRPr="006D78F0" w:rsidRDefault="006D78F0" w:rsidP="006D78F0">
      <w:r w:rsidRPr="006D78F0">
        <w:t>Staging, integration, distribution, and hybrid modeling are essential.</w:t>
      </w:r>
    </w:p>
    <w:p w14:paraId="79906096" w14:textId="38441A49" w:rsidR="006D78F0" w:rsidRDefault="006D78F0" w:rsidP="006D78F0">
      <w:pPr>
        <w:pStyle w:val="Heading1"/>
      </w:pPr>
      <w:r>
        <w:lastRenderedPageBreak/>
        <w:t>Chapter 7 – Technology &amp; Product Architectures</w:t>
      </w:r>
    </w:p>
    <w:p w14:paraId="5185B3B6" w14:textId="715C257E" w:rsidR="006D78F0" w:rsidRDefault="006D78F0" w:rsidP="006D78F0">
      <w:pPr>
        <w:pStyle w:val="Heading2"/>
      </w:pPr>
      <w:r>
        <w:t>Key Terms</w:t>
      </w:r>
    </w:p>
    <w:p w14:paraId="0889DBFA" w14:textId="77777777" w:rsidR="000F656A" w:rsidRPr="000F656A" w:rsidRDefault="000F656A" w:rsidP="000F656A">
      <w:pPr>
        <w:rPr>
          <w:b/>
          <w:bCs/>
        </w:rPr>
      </w:pPr>
      <w:r w:rsidRPr="000F656A">
        <w:rPr>
          <w:b/>
          <w:bCs/>
        </w:rPr>
        <w:t>Business Intelligence &amp; Analytics</w:t>
      </w:r>
    </w:p>
    <w:p w14:paraId="2BC8A8AA" w14:textId="77777777" w:rsidR="000F656A" w:rsidRPr="000F656A" w:rsidRDefault="000F656A">
      <w:pPr>
        <w:numPr>
          <w:ilvl w:val="0"/>
          <w:numId w:val="40"/>
        </w:numPr>
      </w:pPr>
      <w:r w:rsidRPr="000F656A">
        <w:rPr>
          <w:b/>
          <w:bCs/>
        </w:rPr>
        <w:t>Business Intelligence (</w:t>
      </w:r>
      <w:proofErr w:type="gramStart"/>
      <w:r w:rsidRPr="000F656A">
        <w:rPr>
          <w:b/>
          <w:bCs/>
        </w:rPr>
        <w:t>BI)</w:t>
      </w:r>
      <w:r w:rsidRPr="000F656A">
        <w:t xml:space="preserve"> —</w:t>
      </w:r>
      <w:proofErr w:type="gramEnd"/>
      <w:r w:rsidRPr="000F656A">
        <w:t xml:space="preserve"> Tools and processes for analyzing enterprise data. </w:t>
      </w:r>
    </w:p>
    <w:p w14:paraId="4BFB46FE" w14:textId="77777777" w:rsidR="000F656A" w:rsidRPr="000F656A" w:rsidRDefault="000F656A">
      <w:pPr>
        <w:numPr>
          <w:ilvl w:val="0"/>
          <w:numId w:val="40"/>
        </w:numPr>
      </w:pPr>
      <w:r w:rsidRPr="000F656A">
        <w:rPr>
          <w:b/>
          <w:bCs/>
        </w:rPr>
        <w:t>Analytics</w:t>
      </w:r>
      <w:r w:rsidRPr="000F656A">
        <w:t xml:space="preserve"> — Methods for examining data to generate insights.</w:t>
      </w:r>
    </w:p>
    <w:p w14:paraId="01DF51D3" w14:textId="77777777" w:rsidR="000F656A" w:rsidRPr="000F656A" w:rsidRDefault="000F656A">
      <w:pPr>
        <w:numPr>
          <w:ilvl w:val="0"/>
          <w:numId w:val="40"/>
        </w:numPr>
      </w:pPr>
      <w:r w:rsidRPr="000F656A">
        <w:rPr>
          <w:b/>
          <w:bCs/>
        </w:rPr>
        <w:t>Reporting</w:t>
      </w:r>
      <w:r w:rsidRPr="000F656A">
        <w:t xml:space="preserve"> — Preformatted, often pixel</w:t>
      </w:r>
      <w:r w:rsidRPr="000F656A">
        <w:noBreakHyphen/>
        <w:t xml:space="preserve">perfect information delivery. </w:t>
      </w:r>
    </w:p>
    <w:p w14:paraId="6F52AD11" w14:textId="77777777" w:rsidR="000F656A" w:rsidRPr="000F656A" w:rsidRDefault="000F656A">
      <w:pPr>
        <w:numPr>
          <w:ilvl w:val="0"/>
          <w:numId w:val="40"/>
        </w:numPr>
      </w:pPr>
      <w:r w:rsidRPr="000F656A">
        <w:rPr>
          <w:b/>
          <w:bCs/>
        </w:rPr>
        <w:t>Ad Hoc Analysis</w:t>
      </w:r>
      <w:r w:rsidRPr="000F656A">
        <w:t xml:space="preserve"> — User</w:t>
      </w:r>
      <w:r w:rsidRPr="000F656A">
        <w:noBreakHyphen/>
        <w:t xml:space="preserve">driven, custom querying and report creation. </w:t>
      </w:r>
    </w:p>
    <w:p w14:paraId="51C665D4" w14:textId="77777777" w:rsidR="000F656A" w:rsidRPr="000F656A" w:rsidRDefault="000F656A">
      <w:pPr>
        <w:numPr>
          <w:ilvl w:val="0"/>
          <w:numId w:val="40"/>
        </w:numPr>
      </w:pPr>
      <w:r w:rsidRPr="000F656A">
        <w:rPr>
          <w:b/>
          <w:bCs/>
        </w:rPr>
        <w:t>Dashboards</w:t>
      </w:r>
      <w:r w:rsidRPr="000F656A">
        <w:t xml:space="preserve"> — Multi</w:t>
      </w:r>
      <w:r w:rsidRPr="000F656A">
        <w:noBreakHyphen/>
        <w:t xml:space="preserve">panel visual summaries of metrics. </w:t>
      </w:r>
    </w:p>
    <w:p w14:paraId="433D6223" w14:textId="77777777" w:rsidR="000F656A" w:rsidRPr="000F656A" w:rsidRDefault="000F656A">
      <w:pPr>
        <w:numPr>
          <w:ilvl w:val="0"/>
          <w:numId w:val="40"/>
        </w:numPr>
      </w:pPr>
      <w:r w:rsidRPr="000F656A">
        <w:rPr>
          <w:b/>
          <w:bCs/>
        </w:rPr>
        <w:t>Scorecards</w:t>
      </w:r>
      <w:r w:rsidRPr="000F656A">
        <w:t xml:space="preserve"> — Performance measurement displays tied to KPIs.</w:t>
      </w:r>
    </w:p>
    <w:p w14:paraId="24EAB6AD" w14:textId="77777777" w:rsidR="000F656A" w:rsidRPr="000F656A" w:rsidRDefault="000F656A">
      <w:pPr>
        <w:numPr>
          <w:ilvl w:val="0"/>
          <w:numId w:val="40"/>
        </w:numPr>
      </w:pPr>
      <w:r w:rsidRPr="000F656A">
        <w:rPr>
          <w:b/>
          <w:bCs/>
        </w:rPr>
        <w:t>Online Analytical Processing (OLAP)</w:t>
      </w:r>
      <w:r w:rsidRPr="000F656A">
        <w:t xml:space="preserve"> — Multidimensional analysis using drill</w:t>
      </w:r>
      <w:r w:rsidRPr="000F656A">
        <w:noBreakHyphen/>
        <w:t>down, slice</w:t>
      </w:r>
      <w:r w:rsidRPr="000F656A">
        <w:noBreakHyphen/>
        <w:t>and</w:t>
      </w:r>
      <w:r w:rsidRPr="000F656A">
        <w:noBreakHyphen/>
        <w:t xml:space="preserve">dice, and pivoting. </w:t>
      </w:r>
    </w:p>
    <w:p w14:paraId="5B6EDC25" w14:textId="77777777" w:rsidR="000F656A" w:rsidRPr="000F656A" w:rsidRDefault="000F656A">
      <w:pPr>
        <w:numPr>
          <w:ilvl w:val="0"/>
          <w:numId w:val="40"/>
        </w:numPr>
      </w:pPr>
      <w:r w:rsidRPr="000F656A">
        <w:rPr>
          <w:b/>
          <w:bCs/>
        </w:rPr>
        <w:t>Predictive Analytics</w:t>
      </w:r>
      <w:r w:rsidRPr="000F656A">
        <w:t xml:space="preserve"> — Statistical modeling and forecasting. </w:t>
      </w:r>
    </w:p>
    <w:p w14:paraId="4700545A" w14:textId="77777777" w:rsidR="000F656A" w:rsidRPr="000F656A" w:rsidRDefault="000F656A">
      <w:pPr>
        <w:numPr>
          <w:ilvl w:val="0"/>
          <w:numId w:val="40"/>
        </w:numPr>
      </w:pPr>
      <w:r w:rsidRPr="000F656A">
        <w:rPr>
          <w:b/>
          <w:bCs/>
        </w:rPr>
        <w:t>Data Discovery</w:t>
      </w:r>
      <w:r w:rsidRPr="000F656A">
        <w:t xml:space="preserve"> — Visual, self</w:t>
      </w:r>
      <w:r w:rsidRPr="000F656A">
        <w:noBreakHyphen/>
        <w:t xml:space="preserve">service exploration of data. </w:t>
      </w:r>
    </w:p>
    <w:p w14:paraId="72B0E386" w14:textId="77777777" w:rsidR="000F656A" w:rsidRPr="000F656A" w:rsidRDefault="000F656A">
      <w:pPr>
        <w:numPr>
          <w:ilvl w:val="0"/>
          <w:numId w:val="40"/>
        </w:numPr>
      </w:pPr>
      <w:r w:rsidRPr="000F656A">
        <w:rPr>
          <w:b/>
          <w:bCs/>
        </w:rPr>
        <w:t>Data Visualization</w:t>
      </w:r>
      <w:r w:rsidRPr="000F656A">
        <w:t xml:space="preserve"> — Graphical representation of data.</w:t>
      </w:r>
    </w:p>
    <w:p w14:paraId="07157BED" w14:textId="77777777" w:rsidR="000F656A" w:rsidRPr="000F656A" w:rsidRDefault="000F656A">
      <w:pPr>
        <w:numPr>
          <w:ilvl w:val="0"/>
          <w:numId w:val="40"/>
        </w:numPr>
      </w:pPr>
      <w:r w:rsidRPr="000F656A">
        <w:rPr>
          <w:b/>
          <w:bCs/>
        </w:rPr>
        <w:t>Big Data Analytics</w:t>
      </w:r>
      <w:r w:rsidRPr="000F656A">
        <w:t xml:space="preserve"> — Textual pattern analysis on unstructured data. </w:t>
      </w:r>
    </w:p>
    <w:p w14:paraId="5E3FEA78" w14:textId="77777777" w:rsidR="000F656A" w:rsidRPr="000F656A" w:rsidRDefault="000F656A">
      <w:pPr>
        <w:numPr>
          <w:ilvl w:val="0"/>
          <w:numId w:val="40"/>
        </w:numPr>
      </w:pPr>
      <w:r w:rsidRPr="000F656A">
        <w:rPr>
          <w:b/>
          <w:bCs/>
        </w:rPr>
        <w:t>BI Search</w:t>
      </w:r>
      <w:r w:rsidRPr="000F656A">
        <w:t xml:space="preserve"> — Search</w:t>
      </w:r>
      <w:r w:rsidRPr="000F656A">
        <w:noBreakHyphen/>
        <w:t xml:space="preserve">based access to BI content. </w:t>
      </w:r>
    </w:p>
    <w:p w14:paraId="5512E059" w14:textId="77777777" w:rsidR="000F656A" w:rsidRPr="000F656A" w:rsidRDefault="000F656A">
      <w:pPr>
        <w:numPr>
          <w:ilvl w:val="0"/>
          <w:numId w:val="40"/>
        </w:numPr>
      </w:pPr>
      <w:r w:rsidRPr="000F656A">
        <w:rPr>
          <w:b/>
          <w:bCs/>
        </w:rPr>
        <w:t>Mobile BI</w:t>
      </w:r>
      <w:r w:rsidRPr="000F656A">
        <w:t xml:space="preserve"> — BI delivered on smartphones/tablets. </w:t>
      </w:r>
    </w:p>
    <w:p w14:paraId="50359F9B" w14:textId="77777777" w:rsidR="000F656A" w:rsidRPr="000F656A" w:rsidRDefault="000F656A">
      <w:pPr>
        <w:numPr>
          <w:ilvl w:val="0"/>
          <w:numId w:val="40"/>
        </w:numPr>
      </w:pPr>
      <w:proofErr w:type="gramStart"/>
      <w:r w:rsidRPr="000F656A">
        <w:rPr>
          <w:b/>
          <w:bCs/>
        </w:rPr>
        <w:t>Cloud BI</w:t>
      </w:r>
      <w:r w:rsidRPr="000F656A">
        <w:t xml:space="preserve"> —</w:t>
      </w:r>
      <w:proofErr w:type="gramEnd"/>
      <w:r w:rsidRPr="000F656A">
        <w:t xml:space="preserve"> BI tools hosted in cloud environments. </w:t>
      </w:r>
    </w:p>
    <w:p w14:paraId="3438DF04" w14:textId="77777777" w:rsidR="000F656A" w:rsidRPr="000F656A" w:rsidRDefault="000F656A" w:rsidP="000F656A">
      <w:pPr>
        <w:rPr>
          <w:b/>
          <w:bCs/>
        </w:rPr>
      </w:pPr>
      <w:r w:rsidRPr="000F656A">
        <w:rPr>
          <w:b/>
          <w:bCs/>
        </w:rPr>
        <w:t>Information Access &amp; Data Integration</w:t>
      </w:r>
    </w:p>
    <w:p w14:paraId="04D070E7" w14:textId="77777777" w:rsidR="000F656A" w:rsidRPr="000F656A" w:rsidRDefault="000F656A">
      <w:pPr>
        <w:numPr>
          <w:ilvl w:val="0"/>
          <w:numId w:val="41"/>
        </w:numPr>
      </w:pPr>
      <w:r w:rsidRPr="000F656A">
        <w:rPr>
          <w:b/>
          <w:bCs/>
        </w:rPr>
        <w:t>Information Access</w:t>
      </w:r>
      <w:r w:rsidRPr="000F656A">
        <w:t xml:space="preserve"> — Tools and methods for retrieving data for BI. </w:t>
      </w:r>
    </w:p>
    <w:p w14:paraId="4B87F63B" w14:textId="77777777" w:rsidR="000F656A" w:rsidRPr="000F656A" w:rsidRDefault="000F656A">
      <w:pPr>
        <w:numPr>
          <w:ilvl w:val="0"/>
          <w:numId w:val="41"/>
        </w:numPr>
      </w:pPr>
      <w:r w:rsidRPr="000F656A">
        <w:rPr>
          <w:b/>
          <w:bCs/>
        </w:rPr>
        <w:t>Data Integration</w:t>
      </w:r>
      <w:r w:rsidRPr="000F656A">
        <w:t xml:space="preserve"> — Processes that gather, cleanse, transform, and deliver data.</w:t>
      </w:r>
    </w:p>
    <w:p w14:paraId="39FE04A2" w14:textId="77777777" w:rsidR="000F656A" w:rsidRPr="000F656A" w:rsidRDefault="000F656A">
      <w:pPr>
        <w:numPr>
          <w:ilvl w:val="0"/>
          <w:numId w:val="41"/>
        </w:numPr>
      </w:pPr>
      <w:r w:rsidRPr="000F656A">
        <w:rPr>
          <w:b/>
          <w:bCs/>
        </w:rPr>
        <w:t>Data Access API</w:t>
      </w:r>
      <w:r w:rsidRPr="000F656A">
        <w:t xml:space="preserve"> — Interfaces for querying data sources (ODBC, JDBC, XML/A, XQuery). </w:t>
      </w:r>
    </w:p>
    <w:p w14:paraId="61049477" w14:textId="77777777" w:rsidR="000F656A" w:rsidRPr="000F656A" w:rsidRDefault="000F656A">
      <w:pPr>
        <w:numPr>
          <w:ilvl w:val="0"/>
          <w:numId w:val="41"/>
        </w:numPr>
      </w:pPr>
      <w:r w:rsidRPr="000F656A">
        <w:rPr>
          <w:b/>
          <w:bCs/>
        </w:rPr>
        <w:t>Enterprise Application Integration (</w:t>
      </w:r>
      <w:proofErr w:type="gramStart"/>
      <w:r w:rsidRPr="000F656A">
        <w:rPr>
          <w:b/>
          <w:bCs/>
        </w:rPr>
        <w:t>EAI)</w:t>
      </w:r>
      <w:r w:rsidRPr="000F656A">
        <w:t xml:space="preserve"> —</w:t>
      </w:r>
      <w:proofErr w:type="gramEnd"/>
      <w:r w:rsidRPr="000F656A">
        <w:t xml:space="preserve"> Integration approach enabling interoperability across systems. </w:t>
      </w:r>
    </w:p>
    <w:p w14:paraId="07C07C5D" w14:textId="77777777" w:rsidR="000F656A" w:rsidRPr="000F656A" w:rsidRDefault="000F656A">
      <w:pPr>
        <w:numPr>
          <w:ilvl w:val="0"/>
          <w:numId w:val="41"/>
        </w:numPr>
      </w:pPr>
      <w:r w:rsidRPr="000F656A">
        <w:rPr>
          <w:b/>
          <w:bCs/>
        </w:rPr>
        <w:t>Enterprise Service Bus (</w:t>
      </w:r>
      <w:proofErr w:type="gramStart"/>
      <w:r w:rsidRPr="000F656A">
        <w:rPr>
          <w:b/>
          <w:bCs/>
        </w:rPr>
        <w:t>ESB)</w:t>
      </w:r>
      <w:r w:rsidRPr="000F656A">
        <w:t xml:space="preserve"> —</w:t>
      </w:r>
      <w:proofErr w:type="gramEnd"/>
      <w:r w:rsidRPr="000F656A">
        <w:t xml:space="preserve"> Scalable, distributed integration backbone. </w:t>
      </w:r>
    </w:p>
    <w:p w14:paraId="7E6FBB2C" w14:textId="77777777" w:rsidR="000F656A" w:rsidRPr="000F656A" w:rsidRDefault="000F656A">
      <w:pPr>
        <w:numPr>
          <w:ilvl w:val="0"/>
          <w:numId w:val="41"/>
        </w:numPr>
      </w:pPr>
      <w:r w:rsidRPr="000F656A">
        <w:rPr>
          <w:b/>
          <w:bCs/>
        </w:rPr>
        <w:lastRenderedPageBreak/>
        <w:t>Service</w:t>
      </w:r>
      <w:r w:rsidRPr="000F656A">
        <w:rPr>
          <w:b/>
          <w:bCs/>
        </w:rPr>
        <w:noBreakHyphen/>
        <w:t>Oriented Architecture (</w:t>
      </w:r>
      <w:proofErr w:type="gramStart"/>
      <w:r w:rsidRPr="000F656A">
        <w:rPr>
          <w:b/>
          <w:bCs/>
        </w:rPr>
        <w:t>SOA)</w:t>
      </w:r>
      <w:r w:rsidRPr="000F656A">
        <w:t xml:space="preserve"> —</w:t>
      </w:r>
      <w:proofErr w:type="gramEnd"/>
      <w:r w:rsidRPr="000F656A">
        <w:t xml:space="preserve"> Integration via reusable services.</w:t>
      </w:r>
    </w:p>
    <w:p w14:paraId="1F6C7A74" w14:textId="77777777" w:rsidR="000F656A" w:rsidRPr="000F656A" w:rsidRDefault="000F656A">
      <w:pPr>
        <w:numPr>
          <w:ilvl w:val="0"/>
          <w:numId w:val="41"/>
        </w:numPr>
      </w:pPr>
      <w:r w:rsidRPr="000F656A">
        <w:rPr>
          <w:b/>
          <w:bCs/>
        </w:rPr>
        <w:t>Enterprise Message Services (</w:t>
      </w:r>
      <w:proofErr w:type="gramStart"/>
      <w:r w:rsidRPr="000F656A">
        <w:rPr>
          <w:b/>
          <w:bCs/>
        </w:rPr>
        <w:t>EMS)</w:t>
      </w:r>
      <w:r w:rsidRPr="000F656A">
        <w:t xml:space="preserve"> —</w:t>
      </w:r>
      <w:proofErr w:type="gramEnd"/>
      <w:r w:rsidRPr="000F656A">
        <w:t xml:space="preserve"> Messaging using XML/JSON formats.</w:t>
      </w:r>
    </w:p>
    <w:p w14:paraId="1FA2642C" w14:textId="77777777" w:rsidR="000F656A" w:rsidRPr="000F656A" w:rsidRDefault="000F656A">
      <w:pPr>
        <w:numPr>
          <w:ilvl w:val="0"/>
          <w:numId w:val="41"/>
        </w:numPr>
      </w:pPr>
      <w:r w:rsidRPr="000F656A">
        <w:rPr>
          <w:b/>
          <w:bCs/>
        </w:rPr>
        <w:t>Enterprise Information Integration (EII)</w:t>
      </w:r>
      <w:r w:rsidRPr="000F656A">
        <w:t xml:space="preserve"> / </w:t>
      </w:r>
      <w:r w:rsidRPr="000F656A">
        <w:rPr>
          <w:b/>
          <w:bCs/>
        </w:rPr>
        <w:t>Data Virtualization</w:t>
      </w:r>
      <w:r w:rsidRPr="000F656A">
        <w:t xml:space="preserve"> — Logical integration of disparate data sources.</w:t>
      </w:r>
    </w:p>
    <w:p w14:paraId="33E9B005" w14:textId="77777777" w:rsidR="000F656A" w:rsidRPr="000F656A" w:rsidRDefault="000F656A">
      <w:pPr>
        <w:numPr>
          <w:ilvl w:val="0"/>
          <w:numId w:val="41"/>
        </w:numPr>
      </w:pPr>
      <w:r w:rsidRPr="000F656A">
        <w:rPr>
          <w:b/>
          <w:bCs/>
        </w:rPr>
        <w:t>Data Federation</w:t>
      </w:r>
      <w:r w:rsidRPr="000F656A">
        <w:t xml:space="preserve"> — Loose coupling of multiple data sources.</w:t>
      </w:r>
    </w:p>
    <w:p w14:paraId="271286F6" w14:textId="77777777" w:rsidR="000F656A" w:rsidRPr="000F656A" w:rsidRDefault="000F656A">
      <w:pPr>
        <w:numPr>
          <w:ilvl w:val="0"/>
          <w:numId w:val="41"/>
        </w:numPr>
      </w:pPr>
      <w:r w:rsidRPr="000F656A">
        <w:rPr>
          <w:b/>
          <w:bCs/>
        </w:rPr>
        <w:t>Extract, Transform, Load (ETL)</w:t>
      </w:r>
      <w:r w:rsidRPr="000F656A">
        <w:t xml:space="preserve"> — Batch</w:t>
      </w:r>
      <w:r w:rsidRPr="000F656A">
        <w:noBreakHyphen/>
        <w:t>driven integration pipeline.</w:t>
      </w:r>
    </w:p>
    <w:p w14:paraId="0CD0485D" w14:textId="77777777" w:rsidR="000F656A" w:rsidRPr="000F656A" w:rsidRDefault="000F656A">
      <w:pPr>
        <w:numPr>
          <w:ilvl w:val="0"/>
          <w:numId w:val="41"/>
        </w:numPr>
      </w:pPr>
      <w:r w:rsidRPr="000F656A">
        <w:rPr>
          <w:b/>
          <w:bCs/>
        </w:rPr>
        <w:t>Extract, Load, Transform (</w:t>
      </w:r>
      <w:proofErr w:type="gramStart"/>
      <w:r w:rsidRPr="000F656A">
        <w:rPr>
          <w:b/>
          <w:bCs/>
        </w:rPr>
        <w:t>ELT)</w:t>
      </w:r>
      <w:r w:rsidRPr="000F656A">
        <w:t xml:space="preserve"> —</w:t>
      </w:r>
      <w:proofErr w:type="gramEnd"/>
      <w:r w:rsidRPr="000F656A">
        <w:t xml:space="preserve"> Integration performed inside the database.</w:t>
      </w:r>
    </w:p>
    <w:p w14:paraId="2D74C5B8" w14:textId="77777777" w:rsidR="000F656A" w:rsidRPr="000F656A" w:rsidRDefault="000F656A">
      <w:pPr>
        <w:numPr>
          <w:ilvl w:val="0"/>
          <w:numId w:val="41"/>
        </w:numPr>
      </w:pPr>
      <w:r w:rsidRPr="000F656A">
        <w:rPr>
          <w:b/>
          <w:bCs/>
        </w:rPr>
        <w:t>Data Integration Suite</w:t>
      </w:r>
      <w:r w:rsidRPr="000F656A">
        <w:t xml:space="preserve"> — Unified platform offering ETL, ELT, EAI, ESB, EMS, EII, cleansing, profiling, and MDM.</w:t>
      </w:r>
    </w:p>
    <w:p w14:paraId="73D1E494" w14:textId="77777777" w:rsidR="000F656A" w:rsidRPr="000F656A" w:rsidRDefault="000F656A" w:rsidP="000F656A">
      <w:pPr>
        <w:rPr>
          <w:b/>
          <w:bCs/>
        </w:rPr>
      </w:pPr>
      <w:r w:rsidRPr="000F656A">
        <w:rPr>
          <w:b/>
          <w:bCs/>
        </w:rPr>
        <w:t>Data Warehousing &amp; Storage</w:t>
      </w:r>
    </w:p>
    <w:p w14:paraId="563AFF92" w14:textId="77777777" w:rsidR="000F656A" w:rsidRPr="000F656A" w:rsidRDefault="000F656A">
      <w:pPr>
        <w:numPr>
          <w:ilvl w:val="0"/>
          <w:numId w:val="42"/>
        </w:numPr>
      </w:pPr>
      <w:r w:rsidRPr="000F656A">
        <w:rPr>
          <w:b/>
          <w:bCs/>
        </w:rPr>
        <w:t>Data Warehouse (</w:t>
      </w:r>
      <w:proofErr w:type="gramStart"/>
      <w:r w:rsidRPr="000F656A">
        <w:rPr>
          <w:b/>
          <w:bCs/>
        </w:rPr>
        <w:t>DW)</w:t>
      </w:r>
      <w:r w:rsidRPr="000F656A">
        <w:t xml:space="preserve"> —</w:t>
      </w:r>
      <w:proofErr w:type="gramEnd"/>
      <w:r w:rsidRPr="000F656A">
        <w:t xml:space="preserve"> Integrated repository for analytical data.</w:t>
      </w:r>
    </w:p>
    <w:p w14:paraId="306B5CFB" w14:textId="77777777" w:rsidR="000F656A" w:rsidRPr="000F656A" w:rsidRDefault="000F656A">
      <w:pPr>
        <w:numPr>
          <w:ilvl w:val="0"/>
          <w:numId w:val="42"/>
        </w:numPr>
      </w:pPr>
      <w:r w:rsidRPr="000F656A">
        <w:rPr>
          <w:b/>
          <w:bCs/>
        </w:rPr>
        <w:t>Enterprise Data Warehouse (EDW)</w:t>
      </w:r>
      <w:r w:rsidRPr="000F656A">
        <w:t xml:space="preserve"> — Centralized, enterprise</w:t>
      </w:r>
      <w:r w:rsidRPr="000F656A">
        <w:noBreakHyphen/>
        <w:t>wide analytical store.</w:t>
      </w:r>
    </w:p>
    <w:p w14:paraId="21DAD3F7" w14:textId="77777777" w:rsidR="000F656A" w:rsidRPr="000F656A" w:rsidRDefault="000F656A">
      <w:pPr>
        <w:numPr>
          <w:ilvl w:val="0"/>
          <w:numId w:val="42"/>
        </w:numPr>
      </w:pPr>
      <w:r w:rsidRPr="000F656A">
        <w:rPr>
          <w:b/>
          <w:bCs/>
        </w:rPr>
        <w:t>Logical Data Warehouse (</w:t>
      </w:r>
      <w:proofErr w:type="gramStart"/>
      <w:r w:rsidRPr="000F656A">
        <w:rPr>
          <w:b/>
          <w:bCs/>
        </w:rPr>
        <w:t>LDW)</w:t>
      </w:r>
      <w:r w:rsidRPr="000F656A">
        <w:t xml:space="preserve"> —</w:t>
      </w:r>
      <w:proofErr w:type="gramEnd"/>
      <w:r w:rsidRPr="000F656A">
        <w:t xml:space="preserve"> Combined view of all analytical data stores. </w:t>
      </w:r>
    </w:p>
    <w:p w14:paraId="630268D8" w14:textId="77777777" w:rsidR="000F656A" w:rsidRPr="000F656A" w:rsidRDefault="000F656A">
      <w:pPr>
        <w:numPr>
          <w:ilvl w:val="0"/>
          <w:numId w:val="42"/>
        </w:numPr>
      </w:pPr>
      <w:r w:rsidRPr="000F656A">
        <w:rPr>
          <w:b/>
          <w:bCs/>
        </w:rPr>
        <w:t>Operational Data Store (</w:t>
      </w:r>
      <w:proofErr w:type="gramStart"/>
      <w:r w:rsidRPr="000F656A">
        <w:rPr>
          <w:b/>
          <w:bCs/>
        </w:rPr>
        <w:t>ODS)</w:t>
      </w:r>
      <w:r w:rsidRPr="000F656A">
        <w:t xml:space="preserve"> —</w:t>
      </w:r>
      <w:proofErr w:type="gramEnd"/>
      <w:r w:rsidRPr="000F656A">
        <w:t xml:space="preserve"> Store for near</w:t>
      </w:r>
      <w:r w:rsidRPr="000F656A">
        <w:noBreakHyphen/>
        <w:t>real</w:t>
      </w:r>
      <w:r w:rsidRPr="000F656A">
        <w:noBreakHyphen/>
        <w:t xml:space="preserve">time operational reporting. </w:t>
      </w:r>
    </w:p>
    <w:p w14:paraId="6E7D168F" w14:textId="77777777" w:rsidR="000F656A" w:rsidRPr="000F656A" w:rsidRDefault="000F656A">
      <w:pPr>
        <w:numPr>
          <w:ilvl w:val="0"/>
          <w:numId w:val="42"/>
        </w:numPr>
      </w:pPr>
      <w:r w:rsidRPr="000F656A">
        <w:rPr>
          <w:b/>
          <w:bCs/>
        </w:rPr>
        <w:t>Master Data Management (</w:t>
      </w:r>
      <w:proofErr w:type="gramStart"/>
      <w:r w:rsidRPr="000F656A">
        <w:rPr>
          <w:b/>
          <w:bCs/>
        </w:rPr>
        <w:t>MDM)</w:t>
      </w:r>
      <w:r w:rsidRPr="000F656A">
        <w:t xml:space="preserve"> —</w:t>
      </w:r>
      <w:proofErr w:type="gramEnd"/>
      <w:r w:rsidRPr="000F656A">
        <w:t xml:space="preserve"> Management of core business entities (customers, products).</w:t>
      </w:r>
    </w:p>
    <w:p w14:paraId="4FD761F6" w14:textId="77777777" w:rsidR="000F656A" w:rsidRPr="000F656A" w:rsidRDefault="000F656A">
      <w:pPr>
        <w:numPr>
          <w:ilvl w:val="0"/>
          <w:numId w:val="42"/>
        </w:numPr>
      </w:pPr>
      <w:r w:rsidRPr="000F656A">
        <w:rPr>
          <w:b/>
          <w:bCs/>
        </w:rPr>
        <w:t>Analytical Sandbox</w:t>
      </w:r>
      <w:r w:rsidRPr="000F656A">
        <w:t xml:space="preserve"> — Temporary environment for exploration and modeling. </w:t>
      </w:r>
    </w:p>
    <w:p w14:paraId="14D5F782" w14:textId="77777777" w:rsidR="000F656A" w:rsidRPr="000F656A" w:rsidRDefault="000F656A" w:rsidP="000F656A">
      <w:pPr>
        <w:rPr>
          <w:b/>
          <w:bCs/>
        </w:rPr>
      </w:pPr>
      <w:r w:rsidRPr="000F656A">
        <w:rPr>
          <w:b/>
          <w:bCs/>
        </w:rPr>
        <w:t>Database Technologies</w:t>
      </w:r>
    </w:p>
    <w:p w14:paraId="6F84E13C" w14:textId="77777777" w:rsidR="000F656A" w:rsidRPr="000F656A" w:rsidRDefault="000F656A">
      <w:pPr>
        <w:numPr>
          <w:ilvl w:val="0"/>
          <w:numId w:val="43"/>
        </w:numPr>
      </w:pPr>
      <w:r w:rsidRPr="000F656A">
        <w:rPr>
          <w:b/>
          <w:bCs/>
        </w:rPr>
        <w:t>Relational Database</w:t>
      </w:r>
      <w:r w:rsidRPr="000F656A">
        <w:t xml:space="preserve"> — Structured, schema</w:t>
      </w:r>
      <w:r w:rsidRPr="000F656A">
        <w:noBreakHyphen/>
        <w:t>based database supporting ACID transactions.</w:t>
      </w:r>
    </w:p>
    <w:p w14:paraId="57C19EAD" w14:textId="77777777" w:rsidR="000F656A" w:rsidRPr="000F656A" w:rsidRDefault="000F656A">
      <w:pPr>
        <w:numPr>
          <w:ilvl w:val="0"/>
          <w:numId w:val="43"/>
        </w:numPr>
      </w:pPr>
      <w:r w:rsidRPr="000F656A">
        <w:rPr>
          <w:b/>
          <w:bCs/>
        </w:rPr>
        <w:t>ACID Properties</w:t>
      </w:r>
      <w:r w:rsidRPr="000F656A">
        <w:t xml:space="preserve"> — Atomicity, Consistency, Isolation, Durability.</w:t>
      </w:r>
    </w:p>
    <w:p w14:paraId="39F131A2" w14:textId="77777777" w:rsidR="000F656A" w:rsidRPr="000F656A" w:rsidRDefault="000F656A">
      <w:pPr>
        <w:numPr>
          <w:ilvl w:val="0"/>
          <w:numId w:val="43"/>
        </w:numPr>
      </w:pPr>
      <w:r w:rsidRPr="000F656A">
        <w:rPr>
          <w:b/>
          <w:bCs/>
        </w:rPr>
        <w:t>NoSQL Database</w:t>
      </w:r>
      <w:r w:rsidRPr="000F656A">
        <w:t xml:space="preserve"> — Schema</w:t>
      </w:r>
      <w:r w:rsidRPr="000F656A">
        <w:noBreakHyphen/>
        <w:t>free, distributed database for unstructured data.</w:t>
      </w:r>
    </w:p>
    <w:p w14:paraId="7509E512" w14:textId="77777777" w:rsidR="000F656A" w:rsidRPr="000F656A" w:rsidRDefault="000F656A">
      <w:pPr>
        <w:numPr>
          <w:ilvl w:val="0"/>
          <w:numId w:val="43"/>
        </w:numPr>
      </w:pPr>
      <w:r w:rsidRPr="000F656A">
        <w:rPr>
          <w:b/>
          <w:bCs/>
        </w:rPr>
        <w:t>BASE Properties</w:t>
      </w:r>
      <w:r w:rsidRPr="000F656A">
        <w:t xml:space="preserve"> — Basically Available, Soft State, Eventually Consistent.</w:t>
      </w:r>
    </w:p>
    <w:p w14:paraId="17A5DFD9" w14:textId="77777777" w:rsidR="000F656A" w:rsidRPr="000F656A" w:rsidRDefault="000F656A">
      <w:pPr>
        <w:numPr>
          <w:ilvl w:val="0"/>
          <w:numId w:val="43"/>
        </w:numPr>
      </w:pPr>
      <w:r w:rsidRPr="000F656A">
        <w:rPr>
          <w:b/>
          <w:bCs/>
        </w:rPr>
        <w:t>Key</w:t>
      </w:r>
      <w:r w:rsidRPr="000F656A">
        <w:rPr>
          <w:b/>
          <w:bCs/>
        </w:rPr>
        <w:noBreakHyphen/>
        <w:t>Value Store</w:t>
      </w:r>
      <w:r w:rsidRPr="000F656A">
        <w:t xml:space="preserve"> — Basic NoSQL model using key/value pairs.</w:t>
      </w:r>
    </w:p>
    <w:p w14:paraId="5189487F" w14:textId="77777777" w:rsidR="000F656A" w:rsidRPr="000F656A" w:rsidRDefault="000F656A">
      <w:pPr>
        <w:numPr>
          <w:ilvl w:val="0"/>
          <w:numId w:val="43"/>
        </w:numPr>
      </w:pPr>
      <w:r w:rsidRPr="000F656A">
        <w:rPr>
          <w:b/>
          <w:bCs/>
        </w:rPr>
        <w:t>Column</w:t>
      </w:r>
      <w:r w:rsidRPr="000F656A">
        <w:rPr>
          <w:b/>
          <w:bCs/>
        </w:rPr>
        <w:noBreakHyphen/>
        <w:t>Family Store</w:t>
      </w:r>
      <w:r w:rsidRPr="000F656A">
        <w:t xml:space="preserve"> — NoSQL model storing multiple key/value pairs per row.</w:t>
      </w:r>
    </w:p>
    <w:p w14:paraId="1AAF009D" w14:textId="77777777" w:rsidR="000F656A" w:rsidRPr="000F656A" w:rsidRDefault="000F656A">
      <w:pPr>
        <w:numPr>
          <w:ilvl w:val="0"/>
          <w:numId w:val="43"/>
        </w:numPr>
      </w:pPr>
      <w:r w:rsidRPr="000F656A">
        <w:rPr>
          <w:b/>
          <w:bCs/>
        </w:rPr>
        <w:t>Document Store</w:t>
      </w:r>
      <w:r w:rsidRPr="000F656A">
        <w:t xml:space="preserve"> — NoSQL model supporting nested, complex structures.</w:t>
      </w:r>
    </w:p>
    <w:p w14:paraId="46B73DA8" w14:textId="77777777" w:rsidR="000F656A" w:rsidRPr="000F656A" w:rsidRDefault="000F656A">
      <w:pPr>
        <w:numPr>
          <w:ilvl w:val="0"/>
          <w:numId w:val="43"/>
        </w:numPr>
      </w:pPr>
      <w:r w:rsidRPr="000F656A">
        <w:rPr>
          <w:b/>
          <w:bCs/>
        </w:rPr>
        <w:lastRenderedPageBreak/>
        <w:t>Graph Database</w:t>
      </w:r>
      <w:r w:rsidRPr="000F656A">
        <w:t xml:space="preserve"> — NoSQL model using nodes and relationships.</w:t>
      </w:r>
    </w:p>
    <w:p w14:paraId="7EC53FD4" w14:textId="77777777" w:rsidR="000F656A" w:rsidRPr="000F656A" w:rsidRDefault="000F656A" w:rsidP="000F656A">
      <w:pPr>
        <w:rPr>
          <w:b/>
          <w:bCs/>
        </w:rPr>
      </w:pPr>
      <w:r w:rsidRPr="000F656A">
        <w:rPr>
          <w:b/>
          <w:bCs/>
        </w:rPr>
        <w:t>Analytical Database Technologies</w:t>
      </w:r>
    </w:p>
    <w:p w14:paraId="702E9422" w14:textId="77777777" w:rsidR="000F656A" w:rsidRPr="000F656A" w:rsidRDefault="000F656A">
      <w:pPr>
        <w:numPr>
          <w:ilvl w:val="0"/>
          <w:numId w:val="44"/>
        </w:numPr>
      </w:pPr>
      <w:r w:rsidRPr="000F656A">
        <w:rPr>
          <w:b/>
          <w:bCs/>
        </w:rPr>
        <w:t>Multidimensional OLAP (</w:t>
      </w:r>
      <w:proofErr w:type="gramStart"/>
      <w:r w:rsidRPr="000F656A">
        <w:rPr>
          <w:b/>
          <w:bCs/>
        </w:rPr>
        <w:t>MOLAP)</w:t>
      </w:r>
      <w:r w:rsidRPr="000F656A">
        <w:t xml:space="preserve"> —</w:t>
      </w:r>
      <w:proofErr w:type="gramEnd"/>
      <w:r w:rsidRPr="000F656A">
        <w:t xml:space="preserve"> Physical cube storage.</w:t>
      </w:r>
    </w:p>
    <w:p w14:paraId="45F5E0C0" w14:textId="77777777" w:rsidR="000F656A" w:rsidRPr="000F656A" w:rsidRDefault="000F656A">
      <w:pPr>
        <w:numPr>
          <w:ilvl w:val="0"/>
          <w:numId w:val="44"/>
        </w:numPr>
      </w:pPr>
      <w:r w:rsidRPr="000F656A">
        <w:rPr>
          <w:b/>
          <w:bCs/>
        </w:rPr>
        <w:t>Relational OLAP (</w:t>
      </w:r>
      <w:proofErr w:type="gramStart"/>
      <w:r w:rsidRPr="000F656A">
        <w:rPr>
          <w:b/>
          <w:bCs/>
        </w:rPr>
        <w:t>ROLAP)</w:t>
      </w:r>
      <w:r w:rsidRPr="000F656A">
        <w:t xml:space="preserve"> —</w:t>
      </w:r>
      <w:proofErr w:type="gramEnd"/>
      <w:r w:rsidRPr="000F656A">
        <w:t xml:space="preserve"> Logical multidimensional schema on relational tables.</w:t>
      </w:r>
    </w:p>
    <w:p w14:paraId="04BBFE18" w14:textId="77777777" w:rsidR="000F656A" w:rsidRPr="000F656A" w:rsidRDefault="000F656A">
      <w:pPr>
        <w:numPr>
          <w:ilvl w:val="0"/>
          <w:numId w:val="44"/>
        </w:numPr>
      </w:pPr>
      <w:r w:rsidRPr="000F656A">
        <w:rPr>
          <w:b/>
          <w:bCs/>
        </w:rPr>
        <w:t>Hybrid OLAP (</w:t>
      </w:r>
      <w:proofErr w:type="gramStart"/>
      <w:r w:rsidRPr="000F656A">
        <w:rPr>
          <w:b/>
          <w:bCs/>
        </w:rPr>
        <w:t>HOLAP)</w:t>
      </w:r>
      <w:r w:rsidRPr="000F656A">
        <w:t xml:space="preserve"> —</w:t>
      </w:r>
      <w:proofErr w:type="gramEnd"/>
      <w:r w:rsidRPr="000F656A">
        <w:t xml:space="preserve"> Mix of MOLAP and ROLAP.</w:t>
      </w:r>
    </w:p>
    <w:p w14:paraId="3B0F981D" w14:textId="77777777" w:rsidR="000F656A" w:rsidRPr="000F656A" w:rsidRDefault="000F656A">
      <w:pPr>
        <w:numPr>
          <w:ilvl w:val="0"/>
          <w:numId w:val="44"/>
        </w:numPr>
      </w:pPr>
      <w:r w:rsidRPr="000F656A">
        <w:rPr>
          <w:b/>
          <w:bCs/>
        </w:rPr>
        <w:t>Columnar Database</w:t>
      </w:r>
      <w:r w:rsidRPr="000F656A">
        <w:t xml:space="preserve"> — Stores data by columns for fast analytical queries.</w:t>
      </w:r>
    </w:p>
    <w:p w14:paraId="604B6F9E" w14:textId="77777777" w:rsidR="000F656A" w:rsidRPr="000F656A" w:rsidRDefault="000F656A">
      <w:pPr>
        <w:numPr>
          <w:ilvl w:val="0"/>
          <w:numId w:val="44"/>
        </w:numPr>
      </w:pPr>
      <w:r w:rsidRPr="000F656A">
        <w:rPr>
          <w:b/>
          <w:bCs/>
        </w:rPr>
        <w:t>In</w:t>
      </w:r>
      <w:r w:rsidRPr="000F656A">
        <w:rPr>
          <w:b/>
          <w:bCs/>
        </w:rPr>
        <w:noBreakHyphen/>
        <w:t>Database Analytics</w:t>
      </w:r>
      <w:r w:rsidRPr="000F656A">
        <w:t xml:space="preserve"> — Analytical processing performed inside the DBMS.</w:t>
      </w:r>
    </w:p>
    <w:p w14:paraId="4905ED7E" w14:textId="77777777" w:rsidR="000F656A" w:rsidRPr="000F656A" w:rsidRDefault="000F656A">
      <w:pPr>
        <w:numPr>
          <w:ilvl w:val="0"/>
          <w:numId w:val="44"/>
        </w:numPr>
      </w:pPr>
      <w:r w:rsidRPr="000F656A">
        <w:rPr>
          <w:b/>
          <w:bCs/>
        </w:rPr>
        <w:t>In</w:t>
      </w:r>
      <w:r w:rsidRPr="000F656A">
        <w:rPr>
          <w:b/>
          <w:bCs/>
        </w:rPr>
        <w:noBreakHyphen/>
        <w:t>Memory Database</w:t>
      </w:r>
      <w:r w:rsidRPr="000F656A">
        <w:t xml:space="preserve"> — Stores frequently used data in RAM.</w:t>
      </w:r>
    </w:p>
    <w:p w14:paraId="0374E699" w14:textId="77777777" w:rsidR="000F656A" w:rsidRPr="000F656A" w:rsidRDefault="000F656A">
      <w:pPr>
        <w:numPr>
          <w:ilvl w:val="0"/>
          <w:numId w:val="44"/>
        </w:numPr>
      </w:pPr>
      <w:r w:rsidRPr="000F656A">
        <w:rPr>
          <w:b/>
          <w:bCs/>
        </w:rPr>
        <w:t>Massively Parallel Processing (MPP)</w:t>
      </w:r>
      <w:r w:rsidRPr="000F656A">
        <w:t xml:space="preserve"> — “Shared nothing” architecture enabling linear scalability.</w:t>
      </w:r>
    </w:p>
    <w:p w14:paraId="36BF3DAB" w14:textId="77777777" w:rsidR="000F656A" w:rsidRPr="000F656A" w:rsidRDefault="000F656A" w:rsidP="000F656A">
      <w:pPr>
        <w:rPr>
          <w:b/>
          <w:bCs/>
        </w:rPr>
      </w:pPr>
      <w:r w:rsidRPr="000F656A">
        <w:rPr>
          <w:b/>
          <w:bCs/>
        </w:rPr>
        <w:t>Big Data Concepts</w:t>
      </w:r>
    </w:p>
    <w:p w14:paraId="61ADAAE7" w14:textId="77777777" w:rsidR="000F656A" w:rsidRPr="000F656A" w:rsidRDefault="000F656A">
      <w:pPr>
        <w:numPr>
          <w:ilvl w:val="0"/>
          <w:numId w:val="45"/>
        </w:numPr>
      </w:pPr>
      <w:r w:rsidRPr="000F656A">
        <w:rPr>
          <w:b/>
          <w:bCs/>
        </w:rPr>
        <w:t>Big Data</w:t>
      </w:r>
      <w:r w:rsidRPr="000F656A">
        <w:t xml:space="preserve"> — Rising data volume, variety, and velocity.</w:t>
      </w:r>
    </w:p>
    <w:p w14:paraId="5E823B54" w14:textId="77777777" w:rsidR="000F656A" w:rsidRPr="000F656A" w:rsidRDefault="000F656A">
      <w:pPr>
        <w:numPr>
          <w:ilvl w:val="0"/>
          <w:numId w:val="45"/>
        </w:numPr>
      </w:pPr>
      <w:r w:rsidRPr="000F656A">
        <w:rPr>
          <w:b/>
          <w:bCs/>
        </w:rPr>
        <w:t>Structured Data</w:t>
      </w:r>
      <w:r w:rsidRPr="000F656A">
        <w:t xml:space="preserve"> — Transactional, highly organized data.</w:t>
      </w:r>
    </w:p>
    <w:p w14:paraId="452AF66F" w14:textId="77777777" w:rsidR="000F656A" w:rsidRPr="000F656A" w:rsidRDefault="000F656A">
      <w:pPr>
        <w:numPr>
          <w:ilvl w:val="0"/>
          <w:numId w:val="45"/>
        </w:numPr>
      </w:pPr>
      <w:proofErr w:type="spellStart"/>
      <w:r w:rsidRPr="000F656A">
        <w:rPr>
          <w:b/>
          <w:bCs/>
        </w:rPr>
        <w:t>Semistructured</w:t>
      </w:r>
      <w:proofErr w:type="spellEnd"/>
      <w:r w:rsidRPr="000F656A">
        <w:rPr>
          <w:b/>
          <w:bCs/>
        </w:rPr>
        <w:t xml:space="preserve"> Data</w:t>
      </w:r>
      <w:r w:rsidRPr="000F656A">
        <w:t xml:space="preserve"> — Machine</w:t>
      </w:r>
      <w:r w:rsidRPr="000F656A">
        <w:noBreakHyphen/>
        <w:t>generated data (IoT).</w:t>
      </w:r>
    </w:p>
    <w:p w14:paraId="1C3CCFE7" w14:textId="77777777" w:rsidR="000F656A" w:rsidRPr="000F656A" w:rsidRDefault="000F656A">
      <w:pPr>
        <w:numPr>
          <w:ilvl w:val="0"/>
          <w:numId w:val="45"/>
        </w:numPr>
      </w:pPr>
      <w:r w:rsidRPr="000F656A">
        <w:rPr>
          <w:b/>
          <w:bCs/>
        </w:rPr>
        <w:t>Unstructured Data</w:t>
      </w:r>
      <w:r w:rsidRPr="000F656A">
        <w:t xml:space="preserve"> — Text, audio, video, social media.</w:t>
      </w:r>
    </w:p>
    <w:p w14:paraId="640080A5" w14:textId="77777777" w:rsidR="000F656A" w:rsidRPr="000F656A" w:rsidRDefault="000F656A" w:rsidP="000F656A">
      <w:pPr>
        <w:rPr>
          <w:b/>
          <w:bCs/>
        </w:rPr>
      </w:pPr>
      <w:r w:rsidRPr="000F656A">
        <w:rPr>
          <w:b/>
          <w:bCs/>
        </w:rPr>
        <w:t>BI Appliances</w:t>
      </w:r>
    </w:p>
    <w:p w14:paraId="02542ED5" w14:textId="77777777" w:rsidR="000F656A" w:rsidRPr="000F656A" w:rsidRDefault="000F656A">
      <w:pPr>
        <w:numPr>
          <w:ilvl w:val="0"/>
          <w:numId w:val="46"/>
        </w:numPr>
      </w:pPr>
      <w:r w:rsidRPr="000F656A">
        <w:rPr>
          <w:b/>
          <w:bCs/>
        </w:rPr>
        <w:t>BI Appliance</w:t>
      </w:r>
      <w:r w:rsidRPr="000F656A">
        <w:t xml:space="preserve"> — Combined hardware/software system optimized for analytics performance.</w:t>
      </w:r>
    </w:p>
    <w:p w14:paraId="729562A4" w14:textId="77777777" w:rsidR="000F656A" w:rsidRPr="000F656A" w:rsidRDefault="000F656A">
      <w:pPr>
        <w:numPr>
          <w:ilvl w:val="0"/>
          <w:numId w:val="46"/>
        </w:numPr>
      </w:pPr>
      <w:r w:rsidRPr="000F656A">
        <w:rPr>
          <w:b/>
          <w:bCs/>
        </w:rPr>
        <w:t>Commodity Hardware</w:t>
      </w:r>
      <w:r w:rsidRPr="000F656A">
        <w:t xml:space="preserve"> — Low</w:t>
      </w:r>
      <w:r w:rsidRPr="000F656A">
        <w:noBreakHyphen/>
        <w:t>cost processors, memory, and disks used in modern appliances.</w:t>
      </w:r>
    </w:p>
    <w:p w14:paraId="67F60F6F" w14:textId="77777777" w:rsidR="000F656A" w:rsidRPr="000F656A" w:rsidRDefault="000F656A">
      <w:pPr>
        <w:numPr>
          <w:ilvl w:val="0"/>
          <w:numId w:val="46"/>
        </w:numPr>
      </w:pPr>
      <w:r w:rsidRPr="000F656A">
        <w:rPr>
          <w:b/>
          <w:bCs/>
        </w:rPr>
        <w:t>Specialized Chips</w:t>
      </w:r>
      <w:r w:rsidRPr="000F656A">
        <w:t xml:space="preserve"> — Hardware designed for analytical I/O and compression.</w:t>
      </w:r>
    </w:p>
    <w:p w14:paraId="51649A32" w14:textId="79B87B0A" w:rsidR="000F656A" w:rsidRDefault="000F656A">
      <w:r>
        <w:br w:type="page"/>
      </w:r>
    </w:p>
    <w:p w14:paraId="4F797260" w14:textId="5E509D26" w:rsidR="006D78F0" w:rsidRDefault="006D78F0" w:rsidP="006D78F0">
      <w:pPr>
        <w:pStyle w:val="Heading2"/>
      </w:pPr>
      <w:r>
        <w:lastRenderedPageBreak/>
        <w:t>Lecture</w:t>
      </w:r>
    </w:p>
    <w:p w14:paraId="089CA9F7" w14:textId="77777777" w:rsidR="000F656A" w:rsidRPr="000F656A" w:rsidRDefault="000F656A" w:rsidP="000F656A">
      <w:pPr>
        <w:rPr>
          <w:b/>
          <w:bCs/>
        </w:rPr>
      </w:pPr>
      <w:r w:rsidRPr="000F656A">
        <w:rPr>
          <w:b/>
          <w:bCs/>
        </w:rPr>
        <w:t>I. Setting the Stage: What This Chapter Is Really About</w:t>
      </w:r>
    </w:p>
    <w:p w14:paraId="7D311828" w14:textId="77777777" w:rsidR="000F656A" w:rsidRPr="000F656A" w:rsidRDefault="000F656A" w:rsidP="000F656A">
      <w:r w:rsidRPr="000F656A">
        <w:t xml:space="preserve">Chapter 7 explains the </w:t>
      </w:r>
      <w:r w:rsidRPr="000F656A">
        <w:rPr>
          <w:b/>
          <w:bCs/>
        </w:rPr>
        <w:t>technology ecosystem</w:t>
      </w:r>
      <w:r w:rsidRPr="000F656A">
        <w:t xml:space="preserve"> that makes Business Intelligence (BI) possible. It is not a chapter about </w:t>
      </w:r>
      <w:proofErr w:type="gramStart"/>
      <w:r w:rsidRPr="000F656A">
        <w:t>tools—</w:t>
      </w:r>
      <w:proofErr w:type="gramEnd"/>
      <w:r w:rsidRPr="000F656A">
        <w:t xml:space="preserve">it is a chapter about </w:t>
      </w:r>
      <w:r w:rsidRPr="000F656A">
        <w:rPr>
          <w:b/>
          <w:bCs/>
        </w:rPr>
        <w:t>architectural thinking</w:t>
      </w:r>
      <w:r w:rsidRPr="000F656A">
        <w:t>, about understanding how platforms, applications, databases, and integration technologies evolve and interact to support analytics.</w:t>
      </w:r>
    </w:p>
    <w:p w14:paraId="5F78B5E8" w14:textId="77777777" w:rsidR="000F656A" w:rsidRPr="000F656A" w:rsidRDefault="000F656A" w:rsidP="000F656A">
      <w:r w:rsidRPr="000F656A">
        <w:t xml:space="preserve">The author stresses that BI is built on </w:t>
      </w:r>
      <w:r w:rsidRPr="000F656A">
        <w:rPr>
          <w:b/>
          <w:bCs/>
        </w:rPr>
        <w:t>concepts</w:t>
      </w:r>
      <w:r w:rsidRPr="000F656A">
        <w:t xml:space="preserve">, not products, because vendor landscapes shift </w:t>
      </w:r>
      <w:proofErr w:type="gramStart"/>
      <w:r w:rsidRPr="000F656A">
        <w:t>constantly .</w:t>
      </w:r>
      <w:proofErr w:type="gramEnd"/>
      <w:r w:rsidRPr="000F656A">
        <w:t xml:space="preserve"> BI concepts have long shelf lives; product names do not.</w:t>
      </w:r>
    </w:p>
    <w:p w14:paraId="34E77D64" w14:textId="77777777" w:rsidR="000F656A" w:rsidRPr="000F656A" w:rsidRDefault="000F656A" w:rsidP="000F656A">
      <w:pPr>
        <w:rPr>
          <w:b/>
          <w:bCs/>
        </w:rPr>
      </w:pPr>
      <w:r w:rsidRPr="000F656A">
        <w:rPr>
          <w:b/>
          <w:bCs/>
        </w:rPr>
        <w:t>II. BI Evolves Through Sustaining Innovation (Not Revolution)</w:t>
      </w:r>
    </w:p>
    <w:p w14:paraId="2FC245B0" w14:textId="77777777" w:rsidR="000F656A" w:rsidRPr="000F656A" w:rsidRDefault="000F656A" w:rsidP="000F656A">
      <w:r w:rsidRPr="000F656A">
        <w:t>BI has grown steadily for decades, beginning with relational databases supporting management reporting in the late 1980</w:t>
      </w:r>
      <w:proofErr w:type="gramStart"/>
      <w:r w:rsidRPr="000F656A">
        <w:t>s .</w:t>
      </w:r>
      <w:proofErr w:type="gramEnd"/>
      <w:r w:rsidRPr="000F656A">
        <w:t xml:space="preserve"> Over time, new terminology emerged—data warehouses, data marts, dimensional models Current </w:t>
      </w:r>
      <w:proofErr w:type="spellStart"/>
      <w:r w:rsidRPr="000F656A">
        <w:t>pageCurrent</w:t>
      </w:r>
      <w:proofErr w:type="spellEnd"/>
      <w:r w:rsidRPr="000F656A">
        <w:t xml:space="preserve"> page. Over the last decade, BI has been one of the top, if not the top information technology (IT) initiative, according to </w:t>
      </w:r>
      <w:proofErr w:type="spellStart"/>
      <w:r w:rsidRPr="000F656A">
        <w:t>va.</w:t>
      </w:r>
      <w:proofErr w:type="spellEnd"/>
      <w:r w:rsidRPr="000F656A">
        <w:t>...</w:t>
      </w:r>
    </w:p>
    <w:p w14:paraId="4AF83B0B" w14:textId="77777777" w:rsidR="000F656A" w:rsidRPr="000F656A" w:rsidRDefault="000F656A" w:rsidP="000F656A">
      <w:r w:rsidRPr="000F656A">
        <w:t xml:space="preserve">Despite BI’s maturity, it is </w:t>
      </w:r>
      <w:r w:rsidRPr="000F656A">
        <w:rPr>
          <w:b/>
          <w:bCs/>
        </w:rPr>
        <w:t>not stagnant</w:t>
      </w:r>
      <w:r w:rsidRPr="000F656A">
        <w:t xml:space="preserve">. Each wave of innovation increases analytical capability and then triggers demand for even more data and deeper </w:t>
      </w:r>
      <w:proofErr w:type="gramStart"/>
      <w:r w:rsidRPr="000F656A">
        <w:t>insights .</w:t>
      </w:r>
      <w:proofErr w:type="gramEnd"/>
    </w:p>
    <w:p w14:paraId="2FFDE120" w14:textId="77777777" w:rsidR="000F656A" w:rsidRPr="000F656A" w:rsidRDefault="000F656A" w:rsidP="000F656A">
      <w:r w:rsidRPr="000F656A">
        <w:t>Three technology areas drive BI’s evolution:</w:t>
      </w:r>
    </w:p>
    <w:p w14:paraId="39B25115" w14:textId="77777777" w:rsidR="000F656A" w:rsidRPr="000F656A" w:rsidRDefault="000F656A">
      <w:pPr>
        <w:numPr>
          <w:ilvl w:val="0"/>
          <w:numId w:val="22"/>
        </w:numPr>
      </w:pPr>
      <w:r w:rsidRPr="000F656A">
        <w:rPr>
          <w:b/>
          <w:bCs/>
        </w:rPr>
        <w:t>Technology platforms</w:t>
      </w:r>
    </w:p>
    <w:p w14:paraId="08DD5EE9" w14:textId="77777777" w:rsidR="000F656A" w:rsidRPr="000F656A" w:rsidRDefault="000F656A">
      <w:pPr>
        <w:numPr>
          <w:ilvl w:val="0"/>
          <w:numId w:val="22"/>
        </w:numPr>
      </w:pPr>
      <w:r w:rsidRPr="000F656A">
        <w:rPr>
          <w:b/>
          <w:bCs/>
        </w:rPr>
        <w:t>Enterprise applications</w:t>
      </w:r>
    </w:p>
    <w:p w14:paraId="2F8EC0AD" w14:textId="77777777" w:rsidR="000F656A" w:rsidRPr="000F656A" w:rsidRDefault="000F656A">
      <w:pPr>
        <w:numPr>
          <w:ilvl w:val="0"/>
          <w:numId w:val="22"/>
        </w:numPr>
      </w:pPr>
      <w:r w:rsidRPr="000F656A">
        <w:rPr>
          <w:b/>
          <w:bCs/>
        </w:rPr>
        <w:t>Databases</w:t>
      </w:r>
      <w:r w:rsidRPr="000F656A">
        <w:t xml:space="preserve"> </w:t>
      </w:r>
    </w:p>
    <w:p w14:paraId="128270E3" w14:textId="77777777" w:rsidR="000F656A" w:rsidRPr="000F656A" w:rsidRDefault="000F656A" w:rsidP="000F656A">
      <w:r w:rsidRPr="000F656A">
        <w:t>These areas evolve together, shaping BI’s future.</w:t>
      </w:r>
    </w:p>
    <w:p w14:paraId="3131653F" w14:textId="77777777" w:rsidR="000F656A" w:rsidRPr="000F656A" w:rsidRDefault="000F656A" w:rsidP="000F656A">
      <w:pPr>
        <w:rPr>
          <w:b/>
          <w:bCs/>
        </w:rPr>
      </w:pPr>
      <w:r w:rsidRPr="000F656A">
        <w:rPr>
          <w:b/>
          <w:bCs/>
        </w:rPr>
        <w:t>III. Technology Platforms: The Source of Today’s Data Deluge</w:t>
      </w:r>
    </w:p>
    <w:p w14:paraId="4F05DEE1" w14:textId="77777777" w:rsidR="000F656A" w:rsidRPr="000F656A" w:rsidRDefault="000F656A" w:rsidP="000F656A">
      <w:r w:rsidRPr="000F656A">
        <w:t>The evolution of computing platforms has directly created the explosion of data BI must handle.</w:t>
      </w:r>
    </w:p>
    <w:p w14:paraId="2F443209" w14:textId="77777777" w:rsidR="000F656A" w:rsidRPr="000F656A" w:rsidRDefault="000F656A" w:rsidP="000F656A">
      <w:pPr>
        <w:rPr>
          <w:b/>
          <w:bCs/>
        </w:rPr>
      </w:pPr>
      <w:r w:rsidRPr="000F656A">
        <w:rPr>
          <w:b/>
          <w:bCs/>
        </w:rPr>
        <w:t>1. Early Platforms</w:t>
      </w:r>
    </w:p>
    <w:p w14:paraId="66404401" w14:textId="77777777" w:rsidR="000F656A" w:rsidRPr="000F656A" w:rsidRDefault="000F656A">
      <w:pPr>
        <w:numPr>
          <w:ilvl w:val="0"/>
          <w:numId w:val="23"/>
        </w:numPr>
      </w:pPr>
      <w:r w:rsidRPr="000F656A">
        <w:t xml:space="preserve">Mainframes dominated early DW </w:t>
      </w:r>
      <w:proofErr w:type="gramStart"/>
      <w:r w:rsidRPr="000F656A">
        <w:t>implementations .</w:t>
      </w:r>
      <w:proofErr w:type="gramEnd"/>
    </w:p>
    <w:p w14:paraId="4A7DD82B" w14:textId="77777777" w:rsidR="000F656A" w:rsidRPr="000F656A" w:rsidRDefault="000F656A">
      <w:pPr>
        <w:numPr>
          <w:ilvl w:val="0"/>
          <w:numId w:val="23"/>
        </w:numPr>
      </w:pPr>
      <w:r w:rsidRPr="000F656A">
        <w:t>Client/server and PCs expanded options for IT.</w:t>
      </w:r>
    </w:p>
    <w:p w14:paraId="58DAC27C" w14:textId="77777777" w:rsidR="000F656A" w:rsidRPr="000F656A" w:rsidRDefault="000F656A" w:rsidP="000F656A">
      <w:pPr>
        <w:rPr>
          <w:b/>
          <w:bCs/>
        </w:rPr>
      </w:pPr>
      <w:r w:rsidRPr="000F656A">
        <w:rPr>
          <w:b/>
          <w:bCs/>
        </w:rPr>
        <w:t>2. The Web Era</w:t>
      </w:r>
    </w:p>
    <w:p w14:paraId="5B63F938" w14:textId="77777777" w:rsidR="000F656A" w:rsidRPr="000F656A" w:rsidRDefault="000F656A">
      <w:pPr>
        <w:numPr>
          <w:ilvl w:val="0"/>
          <w:numId w:val="24"/>
        </w:numPr>
      </w:pPr>
      <w:r w:rsidRPr="000F656A">
        <w:t xml:space="preserve">The Web arrived after DWs were already </w:t>
      </w:r>
      <w:proofErr w:type="gramStart"/>
      <w:r w:rsidRPr="000F656A">
        <w:t>established .</w:t>
      </w:r>
      <w:proofErr w:type="gramEnd"/>
    </w:p>
    <w:p w14:paraId="255CC1F2" w14:textId="77777777" w:rsidR="000F656A" w:rsidRPr="000F656A" w:rsidRDefault="000F656A">
      <w:pPr>
        <w:numPr>
          <w:ilvl w:val="0"/>
          <w:numId w:val="24"/>
        </w:numPr>
      </w:pPr>
      <w:r w:rsidRPr="000F656A">
        <w:lastRenderedPageBreak/>
        <w:t xml:space="preserve">SOA and Web services expanded BI and integration </w:t>
      </w:r>
      <w:proofErr w:type="gramStart"/>
      <w:r w:rsidRPr="000F656A">
        <w:t>capabilities .</w:t>
      </w:r>
      <w:proofErr w:type="gramEnd"/>
    </w:p>
    <w:p w14:paraId="72892A44" w14:textId="77777777" w:rsidR="000F656A" w:rsidRPr="000F656A" w:rsidRDefault="000F656A">
      <w:pPr>
        <w:numPr>
          <w:ilvl w:val="0"/>
          <w:numId w:val="24"/>
        </w:numPr>
      </w:pPr>
      <w:r w:rsidRPr="000F656A">
        <w:t>Open</w:t>
      </w:r>
      <w:r w:rsidRPr="000F656A">
        <w:noBreakHyphen/>
        <w:t xml:space="preserve">source databases and ETL tools </w:t>
      </w:r>
      <w:proofErr w:type="gramStart"/>
      <w:r w:rsidRPr="000F656A">
        <w:t>emerged .</w:t>
      </w:r>
      <w:proofErr w:type="gramEnd"/>
    </w:p>
    <w:p w14:paraId="13276C3D" w14:textId="77777777" w:rsidR="000F656A" w:rsidRPr="000F656A" w:rsidRDefault="000F656A" w:rsidP="000F656A">
      <w:pPr>
        <w:rPr>
          <w:b/>
          <w:bCs/>
        </w:rPr>
      </w:pPr>
      <w:r w:rsidRPr="000F656A">
        <w:rPr>
          <w:b/>
          <w:bCs/>
        </w:rPr>
        <w:t>3. Mobile &amp; Social Media</w:t>
      </w:r>
    </w:p>
    <w:p w14:paraId="6A702B9C" w14:textId="77777777" w:rsidR="000F656A" w:rsidRPr="000F656A" w:rsidRDefault="000F656A">
      <w:pPr>
        <w:numPr>
          <w:ilvl w:val="0"/>
          <w:numId w:val="25"/>
        </w:numPr>
      </w:pPr>
      <w:r w:rsidRPr="000F656A">
        <w:t>Smartphones/tablets became major data sources (first iPhone in 2007</w:t>
      </w:r>
      <w:proofErr w:type="gramStart"/>
      <w:r w:rsidRPr="000F656A">
        <w:t>) .</w:t>
      </w:r>
      <w:proofErr w:type="gramEnd"/>
    </w:p>
    <w:p w14:paraId="6C45FC80" w14:textId="77777777" w:rsidR="000F656A" w:rsidRPr="000F656A" w:rsidRDefault="000F656A">
      <w:pPr>
        <w:numPr>
          <w:ilvl w:val="0"/>
          <w:numId w:val="25"/>
        </w:numPr>
      </w:pPr>
      <w:r w:rsidRPr="000F656A">
        <w:t xml:space="preserve">Social media created massive unstructured data </w:t>
      </w:r>
      <w:proofErr w:type="gramStart"/>
      <w:r w:rsidRPr="000F656A">
        <w:t>streams .</w:t>
      </w:r>
      <w:proofErr w:type="gramEnd"/>
    </w:p>
    <w:p w14:paraId="53F4ABDE" w14:textId="77777777" w:rsidR="000F656A" w:rsidRPr="000F656A" w:rsidRDefault="000F656A" w:rsidP="000F656A">
      <w:pPr>
        <w:rPr>
          <w:b/>
          <w:bCs/>
        </w:rPr>
      </w:pPr>
      <w:r w:rsidRPr="000F656A">
        <w:rPr>
          <w:b/>
          <w:bCs/>
        </w:rPr>
        <w:t>4. IoT</w:t>
      </w:r>
    </w:p>
    <w:p w14:paraId="6C7236BE" w14:textId="77777777" w:rsidR="000F656A" w:rsidRPr="000F656A" w:rsidRDefault="000F656A">
      <w:pPr>
        <w:numPr>
          <w:ilvl w:val="0"/>
          <w:numId w:val="26"/>
        </w:numPr>
      </w:pPr>
      <w:r w:rsidRPr="000F656A">
        <w:t xml:space="preserve">Billions of networked devices now monitor and transmit machine data, expanding data volume and velocity </w:t>
      </w:r>
      <w:proofErr w:type="gramStart"/>
      <w:r w:rsidRPr="000F656A">
        <w:t>dramatically .</w:t>
      </w:r>
      <w:proofErr w:type="gramEnd"/>
    </w:p>
    <w:p w14:paraId="74AB01B8" w14:textId="77777777" w:rsidR="000F656A" w:rsidRPr="000F656A" w:rsidRDefault="000F656A" w:rsidP="000F656A">
      <w:r w:rsidRPr="000F656A">
        <w:rPr>
          <w:b/>
          <w:bCs/>
        </w:rPr>
        <w:t>Key insight:</w:t>
      </w:r>
      <w:r w:rsidRPr="000F656A">
        <w:t xml:space="preserve"> Every platform expansion increases </w:t>
      </w:r>
      <w:r w:rsidRPr="000F656A">
        <w:rPr>
          <w:b/>
          <w:bCs/>
        </w:rPr>
        <w:t>volume, variety, and velocity</w:t>
      </w:r>
      <w:r w:rsidRPr="000F656A">
        <w:t xml:space="preserve">—the “3 Vs” of Big </w:t>
      </w:r>
      <w:proofErr w:type="gramStart"/>
      <w:r w:rsidRPr="000F656A">
        <w:t>Data .</w:t>
      </w:r>
      <w:proofErr w:type="gramEnd"/>
    </w:p>
    <w:p w14:paraId="5F6DE2DB" w14:textId="77777777" w:rsidR="000F656A" w:rsidRPr="000F656A" w:rsidRDefault="000F656A" w:rsidP="000F656A">
      <w:pPr>
        <w:rPr>
          <w:b/>
          <w:bCs/>
        </w:rPr>
      </w:pPr>
      <w:r w:rsidRPr="000F656A">
        <w:rPr>
          <w:b/>
          <w:bCs/>
        </w:rPr>
        <w:t>IV. Enterprise Applications: ERP and the Explosion of Data</w:t>
      </w:r>
    </w:p>
    <w:p w14:paraId="15A4E4DF" w14:textId="77777777" w:rsidR="000F656A" w:rsidRPr="000F656A" w:rsidRDefault="000F656A" w:rsidP="000F656A">
      <w:pPr>
        <w:rPr>
          <w:b/>
          <w:bCs/>
        </w:rPr>
      </w:pPr>
      <w:r w:rsidRPr="000F656A">
        <w:rPr>
          <w:b/>
          <w:bCs/>
        </w:rPr>
        <w:t>1. Pre</w:t>
      </w:r>
      <w:r w:rsidRPr="000F656A">
        <w:rPr>
          <w:b/>
          <w:bCs/>
        </w:rPr>
        <w:noBreakHyphen/>
        <w:t>ERP Era</w:t>
      </w:r>
    </w:p>
    <w:p w14:paraId="71ECF568" w14:textId="77777777" w:rsidR="000F656A" w:rsidRPr="000F656A" w:rsidRDefault="000F656A" w:rsidP="000F656A">
      <w:r w:rsidRPr="000F656A">
        <w:t>Enterprises used narrow, function</w:t>
      </w:r>
      <w:r w:rsidRPr="000F656A">
        <w:noBreakHyphen/>
        <w:t xml:space="preserve">specific applications; DWs were updated monthly to match accounting </w:t>
      </w:r>
      <w:proofErr w:type="gramStart"/>
      <w:r w:rsidRPr="000F656A">
        <w:t>cycles .</w:t>
      </w:r>
      <w:proofErr w:type="gramEnd"/>
    </w:p>
    <w:p w14:paraId="2A8F920A" w14:textId="77777777" w:rsidR="000F656A" w:rsidRPr="000F656A" w:rsidRDefault="000F656A" w:rsidP="000F656A">
      <w:pPr>
        <w:rPr>
          <w:b/>
          <w:bCs/>
        </w:rPr>
      </w:pPr>
      <w:r w:rsidRPr="000F656A">
        <w:rPr>
          <w:b/>
          <w:bCs/>
        </w:rPr>
        <w:t>2. ERP Changes Everything</w:t>
      </w:r>
    </w:p>
    <w:p w14:paraId="60E25BD4" w14:textId="77777777" w:rsidR="000F656A" w:rsidRPr="000F656A" w:rsidRDefault="000F656A" w:rsidP="000F656A">
      <w:r w:rsidRPr="000F656A">
        <w:t xml:space="preserve">ERP systems replaced legacy apps during the 1990s and Y2K </w:t>
      </w:r>
      <w:proofErr w:type="gramStart"/>
      <w:r w:rsidRPr="000F656A">
        <w:t>era .</w:t>
      </w:r>
      <w:proofErr w:type="gramEnd"/>
      <w:r w:rsidRPr="000F656A">
        <w:t xml:space="preserve"> But ERP’s promise of a “one</w:t>
      </w:r>
      <w:r w:rsidRPr="000F656A">
        <w:noBreakHyphen/>
        <w:t>stop shop” for enterprise data proved illusionary:</w:t>
      </w:r>
    </w:p>
    <w:p w14:paraId="66E9B7D1" w14:textId="77777777" w:rsidR="000F656A" w:rsidRPr="000F656A" w:rsidRDefault="000F656A">
      <w:pPr>
        <w:numPr>
          <w:ilvl w:val="0"/>
          <w:numId w:val="27"/>
        </w:numPr>
      </w:pPr>
      <w:r w:rsidRPr="000F656A">
        <w:t xml:space="preserve">ERP modules were often acquired, not </w:t>
      </w:r>
      <w:proofErr w:type="gramStart"/>
      <w:r w:rsidRPr="000F656A">
        <w:t>integrated .</w:t>
      </w:r>
      <w:proofErr w:type="gramEnd"/>
    </w:p>
    <w:p w14:paraId="2F3DCB08" w14:textId="77777777" w:rsidR="000F656A" w:rsidRPr="000F656A" w:rsidRDefault="000F656A">
      <w:pPr>
        <w:numPr>
          <w:ilvl w:val="0"/>
          <w:numId w:val="27"/>
        </w:numPr>
      </w:pPr>
      <w:r w:rsidRPr="000F656A">
        <w:t xml:space="preserve">ERP implementations fragmented data and </w:t>
      </w:r>
      <w:proofErr w:type="gramStart"/>
      <w:r w:rsidRPr="000F656A">
        <w:t>workflows .</w:t>
      </w:r>
      <w:proofErr w:type="gramEnd"/>
    </w:p>
    <w:p w14:paraId="70A2C047" w14:textId="77777777" w:rsidR="000F656A" w:rsidRPr="000F656A" w:rsidRDefault="000F656A">
      <w:pPr>
        <w:numPr>
          <w:ilvl w:val="0"/>
          <w:numId w:val="27"/>
        </w:numPr>
      </w:pPr>
      <w:r w:rsidRPr="000F656A">
        <w:t xml:space="preserve">Innovation came from smaller vendors, not ERP </w:t>
      </w:r>
      <w:proofErr w:type="gramStart"/>
      <w:r w:rsidRPr="000F656A">
        <w:t>giants .</w:t>
      </w:r>
      <w:proofErr w:type="gramEnd"/>
    </w:p>
    <w:p w14:paraId="2EB763D9" w14:textId="77777777" w:rsidR="000F656A" w:rsidRPr="000F656A" w:rsidRDefault="000F656A" w:rsidP="000F656A">
      <w:pPr>
        <w:rPr>
          <w:b/>
          <w:bCs/>
        </w:rPr>
      </w:pPr>
      <w:r w:rsidRPr="000F656A">
        <w:rPr>
          <w:b/>
          <w:bCs/>
        </w:rPr>
        <w:t>3. ERP Vendors Embrace BI</w:t>
      </w:r>
    </w:p>
    <w:p w14:paraId="4C7E3FA4" w14:textId="77777777" w:rsidR="000F656A" w:rsidRPr="000F656A" w:rsidRDefault="000F656A" w:rsidP="000F656A">
      <w:r w:rsidRPr="000F656A">
        <w:t>ERP vendors eventually:</w:t>
      </w:r>
    </w:p>
    <w:p w14:paraId="225C5F2E" w14:textId="77777777" w:rsidR="000F656A" w:rsidRPr="000F656A" w:rsidRDefault="000F656A">
      <w:pPr>
        <w:numPr>
          <w:ilvl w:val="0"/>
          <w:numId w:val="28"/>
        </w:numPr>
      </w:pPr>
      <w:r w:rsidRPr="000F656A">
        <w:t xml:space="preserve">Bundled BI tools with their applications </w:t>
      </w:r>
    </w:p>
    <w:p w14:paraId="4CBC3111" w14:textId="77777777" w:rsidR="000F656A" w:rsidRPr="000F656A" w:rsidRDefault="000F656A">
      <w:pPr>
        <w:numPr>
          <w:ilvl w:val="0"/>
          <w:numId w:val="28"/>
        </w:numPr>
      </w:pPr>
      <w:r w:rsidRPr="000F656A">
        <w:t xml:space="preserve">Offered prebuilt DWs, ODSs, and marts for operational BI </w:t>
      </w:r>
    </w:p>
    <w:p w14:paraId="6AB32C58" w14:textId="77777777" w:rsidR="000F656A" w:rsidRPr="000F656A" w:rsidRDefault="000F656A" w:rsidP="000F656A">
      <w:r w:rsidRPr="000F656A">
        <w:t xml:space="preserve">But enterprises still needed custom DWs for full </w:t>
      </w:r>
      <w:proofErr w:type="gramStart"/>
      <w:r w:rsidRPr="000F656A">
        <w:t>analytics .</w:t>
      </w:r>
      <w:proofErr w:type="gramEnd"/>
    </w:p>
    <w:p w14:paraId="76B91DA2" w14:textId="77777777" w:rsidR="000F656A" w:rsidRPr="000F656A" w:rsidRDefault="000F656A" w:rsidP="000F656A">
      <w:pPr>
        <w:rPr>
          <w:b/>
          <w:bCs/>
        </w:rPr>
      </w:pPr>
      <w:r w:rsidRPr="000F656A">
        <w:rPr>
          <w:b/>
          <w:bCs/>
        </w:rPr>
        <w:t>V. Data Management: Databases and Their Evolution</w:t>
      </w:r>
    </w:p>
    <w:p w14:paraId="36B2BEBF" w14:textId="77777777" w:rsidR="000F656A" w:rsidRPr="000F656A" w:rsidRDefault="000F656A" w:rsidP="000F656A">
      <w:pPr>
        <w:rPr>
          <w:b/>
          <w:bCs/>
        </w:rPr>
      </w:pPr>
      <w:r w:rsidRPr="000F656A">
        <w:rPr>
          <w:b/>
          <w:bCs/>
        </w:rPr>
        <w:t>1. Relational Databases Dominate</w:t>
      </w:r>
    </w:p>
    <w:p w14:paraId="024C78A3" w14:textId="77777777" w:rsidR="000F656A" w:rsidRPr="000F656A" w:rsidRDefault="000F656A" w:rsidP="000F656A">
      <w:r w:rsidRPr="000F656A">
        <w:lastRenderedPageBreak/>
        <w:t xml:space="preserve">Relational databases replaced network and hierarchical systems during ERP </w:t>
      </w:r>
      <w:proofErr w:type="gramStart"/>
      <w:r w:rsidRPr="000F656A">
        <w:t>migrations .</w:t>
      </w:r>
      <w:proofErr w:type="gramEnd"/>
      <w:r w:rsidRPr="000F656A">
        <w:t xml:space="preserve"> They became the bedrock for transactional processing due to innovations in scalability and reliability Current </w:t>
      </w:r>
      <w:proofErr w:type="spellStart"/>
      <w:r w:rsidRPr="000F656A">
        <w:t>pageCurrent</w:t>
      </w:r>
      <w:proofErr w:type="spellEnd"/>
      <w:r w:rsidRPr="000F656A">
        <w:t xml:space="preserve"> page. Relational vendors responded with innovations that cemented their databases as the bedrock for transactional processing ....</w:t>
      </w:r>
    </w:p>
    <w:p w14:paraId="4ABCB11F" w14:textId="77777777" w:rsidR="000F656A" w:rsidRPr="000F656A" w:rsidRDefault="000F656A" w:rsidP="000F656A">
      <w:r w:rsidRPr="000F656A">
        <w:t>Relational vendors continually innovate:</w:t>
      </w:r>
    </w:p>
    <w:p w14:paraId="43E3DD09" w14:textId="77777777" w:rsidR="000F656A" w:rsidRPr="000F656A" w:rsidRDefault="000F656A">
      <w:pPr>
        <w:numPr>
          <w:ilvl w:val="0"/>
          <w:numId w:val="29"/>
        </w:numPr>
      </w:pPr>
      <w:r w:rsidRPr="000F656A">
        <w:t>Indexing</w:t>
      </w:r>
    </w:p>
    <w:p w14:paraId="17A38CE5" w14:textId="77777777" w:rsidR="000F656A" w:rsidRPr="000F656A" w:rsidRDefault="000F656A">
      <w:pPr>
        <w:numPr>
          <w:ilvl w:val="0"/>
          <w:numId w:val="29"/>
        </w:numPr>
      </w:pPr>
      <w:r w:rsidRPr="000F656A">
        <w:t>Partitioning</w:t>
      </w:r>
    </w:p>
    <w:p w14:paraId="7860F2DF" w14:textId="77777777" w:rsidR="000F656A" w:rsidRPr="000F656A" w:rsidRDefault="000F656A">
      <w:pPr>
        <w:numPr>
          <w:ilvl w:val="0"/>
          <w:numId w:val="29"/>
        </w:numPr>
      </w:pPr>
      <w:r w:rsidRPr="000F656A">
        <w:t>Optimization</w:t>
      </w:r>
    </w:p>
    <w:p w14:paraId="3A52525E" w14:textId="77777777" w:rsidR="000F656A" w:rsidRPr="000F656A" w:rsidRDefault="000F656A">
      <w:pPr>
        <w:numPr>
          <w:ilvl w:val="0"/>
          <w:numId w:val="29"/>
        </w:numPr>
      </w:pPr>
      <w:r w:rsidRPr="000F656A">
        <w:t>In</w:t>
      </w:r>
      <w:r w:rsidRPr="000F656A">
        <w:noBreakHyphen/>
        <w:t>database analytics</w:t>
      </w:r>
    </w:p>
    <w:p w14:paraId="032EB5A5" w14:textId="77777777" w:rsidR="000F656A" w:rsidRPr="000F656A" w:rsidRDefault="000F656A">
      <w:pPr>
        <w:numPr>
          <w:ilvl w:val="0"/>
          <w:numId w:val="29"/>
        </w:numPr>
      </w:pPr>
      <w:r w:rsidRPr="000F656A">
        <w:t>In</w:t>
      </w:r>
      <w:r w:rsidRPr="000F656A">
        <w:noBreakHyphen/>
        <w:t xml:space="preserve">memory processing </w:t>
      </w:r>
    </w:p>
    <w:p w14:paraId="31FB3816" w14:textId="77777777" w:rsidR="000F656A" w:rsidRPr="000F656A" w:rsidRDefault="000F656A" w:rsidP="000F656A">
      <w:pPr>
        <w:rPr>
          <w:b/>
          <w:bCs/>
        </w:rPr>
      </w:pPr>
      <w:r w:rsidRPr="000F656A">
        <w:rPr>
          <w:b/>
          <w:bCs/>
        </w:rPr>
        <w:t>2. Alternatives to Relational Databases</w:t>
      </w:r>
    </w:p>
    <w:p w14:paraId="0DA35FDE" w14:textId="77777777" w:rsidR="000F656A" w:rsidRPr="000F656A" w:rsidRDefault="000F656A" w:rsidP="000F656A">
      <w:r w:rsidRPr="000F656A">
        <w:t>Several technologies emerged to support analytics:</w:t>
      </w:r>
    </w:p>
    <w:p w14:paraId="4FA170C9" w14:textId="77777777" w:rsidR="000F656A" w:rsidRPr="000F656A" w:rsidRDefault="000F656A" w:rsidP="000F656A">
      <w:pPr>
        <w:rPr>
          <w:b/>
          <w:bCs/>
        </w:rPr>
      </w:pPr>
      <w:r w:rsidRPr="000F656A">
        <w:rPr>
          <w:b/>
          <w:bCs/>
        </w:rPr>
        <w:t>OLAP (MOLAP, ROLAP, HOLAP)</w:t>
      </w:r>
    </w:p>
    <w:p w14:paraId="7F709E24" w14:textId="77777777" w:rsidR="000F656A" w:rsidRPr="000F656A" w:rsidRDefault="000F656A" w:rsidP="000F656A">
      <w:r w:rsidRPr="000F656A">
        <w:t xml:space="preserve">Multidimensional schemas for fast analytical </w:t>
      </w:r>
      <w:proofErr w:type="gramStart"/>
      <w:r w:rsidRPr="000F656A">
        <w:t>queries .</w:t>
      </w:r>
      <w:proofErr w:type="gramEnd"/>
    </w:p>
    <w:p w14:paraId="1E6FC417" w14:textId="77777777" w:rsidR="000F656A" w:rsidRPr="000F656A" w:rsidRDefault="000F656A" w:rsidP="000F656A">
      <w:pPr>
        <w:rPr>
          <w:b/>
          <w:bCs/>
        </w:rPr>
      </w:pPr>
      <w:r w:rsidRPr="000F656A">
        <w:rPr>
          <w:b/>
          <w:bCs/>
        </w:rPr>
        <w:t>Columnar Databases</w:t>
      </w:r>
    </w:p>
    <w:p w14:paraId="40C26752" w14:textId="77777777" w:rsidR="000F656A" w:rsidRPr="000F656A" w:rsidRDefault="000F656A" w:rsidP="000F656A">
      <w:r w:rsidRPr="000F656A">
        <w:t xml:space="preserve">Store data by columns → faster queries, compression, fewer </w:t>
      </w:r>
      <w:proofErr w:type="gramStart"/>
      <w:r w:rsidRPr="000F656A">
        <w:t>indexes .</w:t>
      </w:r>
      <w:proofErr w:type="gramEnd"/>
    </w:p>
    <w:p w14:paraId="7D027AC5" w14:textId="77777777" w:rsidR="000F656A" w:rsidRPr="000F656A" w:rsidRDefault="000F656A" w:rsidP="000F656A">
      <w:pPr>
        <w:rPr>
          <w:b/>
          <w:bCs/>
        </w:rPr>
      </w:pPr>
      <w:r w:rsidRPr="000F656A">
        <w:rPr>
          <w:b/>
          <w:bCs/>
        </w:rPr>
        <w:t>In</w:t>
      </w:r>
      <w:r w:rsidRPr="000F656A">
        <w:rPr>
          <w:b/>
          <w:bCs/>
        </w:rPr>
        <w:noBreakHyphen/>
        <w:t>Database Analytics</w:t>
      </w:r>
    </w:p>
    <w:p w14:paraId="632CCA6E" w14:textId="77777777" w:rsidR="000F656A" w:rsidRPr="000F656A" w:rsidRDefault="000F656A" w:rsidP="000F656A">
      <w:r w:rsidRPr="000F656A">
        <w:t xml:space="preserve">Push analytical processing into the DBMS itself, reducing data movement and improving </w:t>
      </w:r>
      <w:proofErr w:type="gramStart"/>
      <w:r w:rsidRPr="000F656A">
        <w:t>performance .</w:t>
      </w:r>
      <w:proofErr w:type="gramEnd"/>
    </w:p>
    <w:p w14:paraId="485EC955" w14:textId="77777777" w:rsidR="000F656A" w:rsidRPr="000F656A" w:rsidRDefault="000F656A" w:rsidP="000F656A">
      <w:pPr>
        <w:rPr>
          <w:b/>
          <w:bCs/>
        </w:rPr>
      </w:pPr>
      <w:r w:rsidRPr="000F656A">
        <w:rPr>
          <w:b/>
          <w:bCs/>
        </w:rPr>
        <w:t>In</w:t>
      </w:r>
      <w:r w:rsidRPr="000F656A">
        <w:rPr>
          <w:b/>
          <w:bCs/>
        </w:rPr>
        <w:noBreakHyphen/>
        <w:t>Memory Databases</w:t>
      </w:r>
    </w:p>
    <w:p w14:paraId="775EA6E1" w14:textId="77777777" w:rsidR="000F656A" w:rsidRPr="000F656A" w:rsidRDefault="000F656A" w:rsidP="000F656A">
      <w:r w:rsidRPr="000F656A">
        <w:t xml:space="preserve">Eliminate disk I/O bottlenecks by storing frequently used data in </w:t>
      </w:r>
      <w:proofErr w:type="gramStart"/>
      <w:r w:rsidRPr="000F656A">
        <w:t>RAM .</w:t>
      </w:r>
      <w:proofErr w:type="gramEnd"/>
    </w:p>
    <w:p w14:paraId="05350040" w14:textId="77777777" w:rsidR="000F656A" w:rsidRPr="000F656A" w:rsidRDefault="000F656A" w:rsidP="000F656A">
      <w:pPr>
        <w:rPr>
          <w:b/>
          <w:bCs/>
        </w:rPr>
      </w:pPr>
      <w:r w:rsidRPr="000F656A">
        <w:rPr>
          <w:b/>
          <w:bCs/>
        </w:rPr>
        <w:t>MPP (Massively Parallel Processing)</w:t>
      </w:r>
    </w:p>
    <w:p w14:paraId="5D574A20" w14:textId="77777777" w:rsidR="000F656A" w:rsidRPr="000F656A" w:rsidRDefault="000F656A" w:rsidP="000F656A">
      <w:r w:rsidRPr="000F656A">
        <w:t xml:space="preserve">“Shared nothing” architecture enabling linear scalability across </w:t>
      </w:r>
      <w:proofErr w:type="gramStart"/>
      <w:r w:rsidRPr="000F656A">
        <w:t>CPUs .</w:t>
      </w:r>
      <w:proofErr w:type="gramEnd"/>
    </w:p>
    <w:p w14:paraId="78C39446" w14:textId="77777777" w:rsidR="000F656A" w:rsidRPr="000F656A" w:rsidRDefault="000F656A" w:rsidP="000F656A">
      <w:pPr>
        <w:rPr>
          <w:b/>
          <w:bCs/>
        </w:rPr>
      </w:pPr>
      <w:r w:rsidRPr="000F656A">
        <w:rPr>
          <w:b/>
          <w:bCs/>
        </w:rPr>
        <w:t>VI. Big Data: The New Frontier</w:t>
      </w:r>
    </w:p>
    <w:p w14:paraId="021C3BCB" w14:textId="77777777" w:rsidR="000F656A" w:rsidRPr="000F656A" w:rsidRDefault="000F656A" w:rsidP="000F656A">
      <w:r w:rsidRPr="000F656A">
        <w:t xml:space="preserve">Enterprises face </w:t>
      </w:r>
      <w:proofErr w:type="gramStart"/>
      <w:r w:rsidRPr="000F656A">
        <w:t>rising</w:t>
      </w:r>
      <w:proofErr w:type="gramEnd"/>
      <w:r w:rsidRPr="000F656A">
        <w:t>:</w:t>
      </w:r>
    </w:p>
    <w:p w14:paraId="102E7FB0" w14:textId="77777777" w:rsidR="000F656A" w:rsidRPr="000F656A" w:rsidRDefault="000F656A">
      <w:pPr>
        <w:numPr>
          <w:ilvl w:val="0"/>
          <w:numId w:val="30"/>
        </w:numPr>
      </w:pPr>
      <w:r w:rsidRPr="000F656A">
        <w:rPr>
          <w:b/>
          <w:bCs/>
        </w:rPr>
        <w:t>Volume</w:t>
      </w:r>
    </w:p>
    <w:p w14:paraId="62E54B78" w14:textId="77777777" w:rsidR="000F656A" w:rsidRPr="000F656A" w:rsidRDefault="000F656A">
      <w:pPr>
        <w:numPr>
          <w:ilvl w:val="0"/>
          <w:numId w:val="30"/>
        </w:numPr>
      </w:pPr>
      <w:r w:rsidRPr="000F656A">
        <w:rPr>
          <w:b/>
          <w:bCs/>
        </w:rPr>
        <w:t>Variety</w:t>
      </w:r>
    </w:p>
    <w:p w14:paraId="118D24D8" w14:textId="77777777" w:rsidR="000F656A" w:rsidRPr="000F656A" w:rsidRDefault="000F656A">
      <w:pPr>
        <w:numPr>
          <w:ilvl w:val="0"/>
          <w:numId w:val="30"/>
        </w:numPr>
      </w:pPr>
      <w:r w:rsidRPr="000F656A">
        <w:rPr>
          <w:b/>
          <w:bCs/>
        </w:rPr>
        <w:lastRenderedPageBreak/>
        <w:t>Velocity</w:t>
      </w:r>
    </w:p>
    <w:p w14:paraId="6ECB3BAC" w14:textId="77777777" w:rsidR="000F656A" w:rsidRPr="000F656A" w:rsidRDefault="000F656A" w:rsidP="000F656A">
      <w:pPr>
        <w:rPr>
          <w:b/>
          <w:bCs/>
        </w:rPr>
      </w:pPr>
      <w:r w:rsidRPr="000F656A">
        <w:rPr>
          <w:b/>
          <w:bCs/>
        </w:rPr>
        <w:t>Data Types</w:t>
      </w:r>
    </w:p>
    <w:p w14:paraId="05BD2116" w14:textId="77777777" w:rsidR="000F656A" w:rsidRPr="000F656A" w:rsidRDefault="000F656A">
      <w:pPr>
        <w:numPr>
          <w:ilvl w:val="0"/>
          <w:numId w:val="31"/>
        </w:numPr>
      </w:pPr>
      <w:r w:rsidRPr="000F656A">
        <w:t>Structured (transactions)</w:t>
      </w:r>
    </w:p>
    <w:p w14:paraId="43AAF62D" w14:textId="77777777" w:rsidR="000F656A" w:rsidRPr="000F656A" w:rsidRDefault="000F656A">
      <w:pPr>
        <w:numPr>
          <w:ilvl w:val="0"/>
          <w:numId w:val="31"/>
        </w:numPr>
      </w:pPr>
      <w:proofErr w:type="spellStart"/>
      <w:r w:rsidRPr="000F656A">
        <w:t>Semistructured</w:t>
      </w:r>
      <w:proofErr w:type="spellEnd"/>
      <w:r w:rsidRPr="000F656A">
        <w:t xml:space="preserve"> (IoT machine data)</w:t>
      </w:r>
    </w:p>
    <w:p w14:paraId="10B2E422" w14:textId="77777777" w:rsidR="000F656A" w:rsidRPr="000F656A" w:rsidRDefault="000F656A">
      <w:pPr>
        <w:numPr>
          <w:ilvl w:val="0"/>
          <w:numId w:val="31"/>
        </w:numPr>
      </w:pPr>
      <w:r w:rsidRPr="000F656A">
        <w:t>Unstructured (text, audio, video)</w:t>
      </w:r>
    </w:p>
    <w:p w14:paraId="39E6A047" w14:textId="77777777" w:rsidR="000F656A" w:rsidRPr="000F656A" w:rsidRDefault="000F656A" w:rsidP="000F656A">
      <w:pPr>
        <w:rPr>
          <w:b/>
          <w:bCs/>
        </w:rPr>
      </w:pPr>
      <w:r w:rsidRPr="000F656A">
        <w:rPr>
          <w:b/>
          <w:bCs/>
        </w:rPr>
        <w:t>Relational vs. NoSQL</w:t>
      </w:r>
    </w:p>
    <w:p w14:paraId="5F9F98E9" w14:textId="77777777" w:rsidR="000F656A" w:rsidRPr="000F656A" w:rsidRDefault="000F656A" w:rsidP="000F656A">
      <w:r w:rsidRPr="000F656A">
        <w:t>Relational = ACID, schema</w:t>
      </w:r>
      <w:r w:rsidRPr="000F656A">
        <w:noBreakHyphen/>
        <w:t>driven, structured data NoSQL = BASE, schema</w:t>
      </w:r>
      <w:r w:rsidRPr="000F656A">
        <w:noBreakHyphen/>
        <w:t>free, scalable, ideal for unstructured data</w:t>
      </w:r>
    </w:p>
    <w:p w14:paraId="08BA09AD" w14:textId="77777777" w:rsidR="000F656A" w:rsidRPr="000F656A" w:rsidRDefault="000F656A" w:rsidP="000F656A">
      <w:pPr>
        <w:rPr>
          <w:b/>
          <w:bCs/>
        </w:rPr>
      </w:pPr>
      <w:r w:rsidRPr="000F656A">
        <w:rPr>
          <w:b/>
          <w:bCs/>
        </w:rPr>
        <w:t>NoSQL Categories</w:t>
      </w:r>
    </w:p>
    <w:p w14:paraId="6411DBF5" w14:textId="77777777" w:rsidR="000F656A" w:rsidRPr="000F656A" w:rsidRDefault="000F656A">
      <w:pPr>
        <w:numPr>
          <w:ilvl w:val="0"/>
          <w:numId w:val="32"/>
        </w:numPr>
      </w:pPr>
      <w:r w:rsidRPr="000F656A">
        <w:t>Key</w:t>
      </w:r>
      <w:r w:rsidRPr="000F656A">
        <w:noBreakHyphen/>
        <w:t>Value</w:t>
      </w:r>
    </w:p>
    <w:p w14:paraId="1C3022FE" w14:textId="77777777" w:rsidR="000F656A" w:rsidRPr="000F656A" w:rsidRDefault="000F656A">
      <w:pPr>
        <w:numPr>
          <w:ilvl w:val="0"/>
          <w:numId w:val="32"/>
        </w:numPr>
      </w:pPr>
      <w:r w:rsidRPr="000F656A">
        <w:t>Column</w:t>
      </w:r>
      <w:r w:rsidRPr="000F656A">
        <w:noBreakHyphen/>
        <w:t>Family</w:t>
      </w:r>
    </w:p>
    <w:p w14:paraId="7DBB2DB5" w14:textId="77777777" w:rsidR="000F656A" w:rsidRPr="000F656A" w:rsidRDefault="000F656A">
      <w:pPr>
        <w:numPr>
          <w:ilvl w:val="0"/>
          <w:numId w:val="32"/>
        </w:numPr>
      </w:pPr>
      <w:r w:rsidRPr="000F656A">
        <w:t>Document</w:t>
      </w:r>
    </w:p>
    <w:p w14:paraId="10D564E1" w14:textId="77777777" w:rsidR="000F656A" w:rsidRPr="000F656A" w:rsidRDefault="000F656A">
      <w:pPr>
        <w:numPr>
          <w:ilvl w:val="0"/>
          <w:numId w:val="32"/>
        </w:numPr>
      </w:pPr>
      <w:r w:rsidRPr="000F656A">
        <w:t>Graph</w:t>
      </w:r>
    </w:p>
    <w:p w14:paraId="658BC368" w14:textId="77777777" w:rsidR="000F656A" w:rsidRPr="000F656A" w:rsidRDefault="000F656A" w:rsidP="000F656A">
      <w:pPr>
        <w:rPr>
          <w:b/>
          <w:bCs/>
        </w:rPr>
      </w:pPr>
      <w:r w:rsidRPr="000F656A">
        <w:rPr>
          <w:b/>
          <w:bCs/>
        </w:rPr>
        <w:t>VII. The BI Technology Architecture (Four Layers)</w:t>
      </w:r>
    </w:p>
    <w:p w14:paraId="3DD46B69" w14:textId="77777777" w:rsidR="000F656A" w:rsidRPr="000F656A" w:rsidRDefault="000F656A" w:rsidP="000F656A">
      <w:r w:rsidRPr="000F656A">
        <w:t>The chapter defines BI architecture as four layers:</w:t>
      </w:r>
    </w:p>
    <w:p w14:paraId="192973F0" w14:textId="77777777" w:rsidR="000F656A" w:rsidRPr="000F656A" w:rsidRDefault="000F656A" w:rsidP="000F656A">
      <w:pPr>
        <w:rPr>
          <w:b/>
          <w:bCs/>
        </w:rPr>
      </w:pPr>
      <w:r w:rsidRPr="000F656A">
        <w:rPr>
          <w:b/>
          <w:bCs/>
        </w:rPr>
        <w:t>1. BI &amp; Analytics</w:t>
      </w:r>
    </w:p>
    <w:p w14:paraId="66517B07" w14:textId="77777777" w:rsidR="000F656A" w:rsidRPr="000F656A" w:rsidRDefault="000F656A" w:rsidP="000F656A">
      <w:r w:rsidRPr="000F656A">
        <w:t xml:space="preserve">Tools for reporting, dashboards, OLAP, predictive analytics, visualization, Big Data analytics, mobile BI, cloud </w:t>
      </w:r>
      <w:proofErr w:type="gramStart"/>
      <w:r w:rsidRPr="000F656A">
        <w:t>BI .</w:t>
      </w:r>
      <w:proofErr w:type="gramEnd"/>
    </w:p>
    <w:p w14:paraId="5EE9A843" w14:textId="77777777" w:rsidR="000F656A" w:rsidRPr="000F656A" w:rsidRDefault="000F656A" w:rsidP="000F656A">
      <w:pPr>
        <w:rPr>
          <w:b/>
          <w:bCs/>
        </w:rPr>
      </w:pPr>
      <w:r w:rsidRPr="000F656A">
        <w:rPr>
          <w:b/>
          <w:bCs/>
        </w:rPr>
        <w:t>2. Information Access &amp; Data Integration</w:t>
      </w:r>
    </w:p>
    <w:p w14:paraId="44E901AF" w14:textId="77777777" w:rsidR="000F656A" w:rsidRPr="000F656A" w:rsidRDefault="000F656A" w:rsidP="000F656A">
      <w:r w:rsidRPr="000F656A">
        <w:t xml:space="preserve">APIs, ETL/ELT, EAI/ESB, virtualization, messaging, integration </w:t>
      </w:r>
      <w:proofErr w:type="gramStart"/>
      <w:r w:rsidRPr="000F656A">
        <w:t>services .</w:t>
      </w:r>
      <w:proofErr w:type="gramEnd"/>
    </w:p>
    <w:p w14:paraId="39F26D44" w14:textId="77777777" w:rsidR="000F656A" w:rsidRPr="000F656A" w:rsidRDefault="000F656A" w:rsidP="000F656A">
      <w:pPr>
        <w:rPr>
          <w:b/>
          <w:bCs/>
        </w:rPr>
      </w:pPr>
      <w:r w:rsidRPr="000F656A">
        <w:rPr>
          <w:b/>
          <w:bCs/>
        </w:rPr>
        <w:t>3. Data Warehousing</w:t>
      </w:r>
    </w:p>
    <w:p w14:paraId="2456A99D" w14:textId="77777777" w:rsidR="000F656A" w:rsidRPr="000F656A" w:rsidRDefault="000F656A" w:rsidP="000F656A">
      <w:r w:rsidRPr="000F656A">
        <w:t>Relational, columnar, OLAP, MPP</w:t>
      </w:r>
      <w:proofErr w:type="gramStart"/>
      <w:r w:rsidRPr="000F656A">
        <w:t>, in</w:t>
      </w:r>
      <w:r w:rsidRPr="000F656A">
        <w:noBreakHyphen/>
      </w:r>
      <w:proofErr w:type="gramEnd"/>
      <w:r w:rsidRPr="000F656A">
        <w:t xml:space="preserve">memory, Big Data </w:t>
      </w:r>
      <w:proofErr w:type="gramStart"/>
      <w:r w:rsidRPr="000F656A">
        <w:t>stores .</w:t>
      </w:r>
      <w:proofErr w:type="gramEnd"/>
    </w:p>
    <w:p w14:paraId="2BB5B2B2" w14:textId="77777777" w:rsidR="000F656A" w:rsidRPr="000F656A" w:rsidRDefault="000F656A" w:rsidP="000F656A">
      <w:pPr>
        <w:rPr>
          <w:b/>
          <w:bCs/>
        </w:rPr>
      </w:pPr>
      <w:r w:rsidRPr="000F656A">
        <w:rPr>
          <w:b/>
          <w:bCs/>
        </w:rPr>
        <w:t>4. Data Sources</w:t>
      </w:r>
    </w:p>
    <w:p w14:paraId="74951527" w14:textId="77777777" w:rsidR="000F656A" w:rsidRPr="000F656A" w:rsidRDefault="000F656A" w:rsidP="000F656A">
      <w:r w:rsidRPr="000F656A">
        <w:t xml:space="preserve">Operational systems, IoT, social media, external </w:t>
      </w:r>
      <w:proofErr w:type="gramStart"/>
      <w:r w:rsidRPr="000F656A">
        <w:t>feeds .</w:t>
      </w:r>
      <w:proofErr w:type="gramEnd"/>
    </w:p>
    <w:p w14:paraId="165965BE" w14:textId="77777777" w:rsidR="000F656A" w:rsidRPr="000F656A" w:rsidRDefault="000F656A" w:rsidP="000F656A">
      <w:r w:rsidRPr="000F656A">
        <w:t xml:space="preserve">The author emphasizes that conventional BI thinking is too narrow and leads to silos, higher costs, and inconsistent </w:t>
      </w:r>
      <w:proofErr w:type="gramStart"/>
      <w:r w:rsidRPr="000F656A">
        <w:t>information .</w:t>
      </w:r>
      <w:proofErr w:type="gramEnd"/>
    </w:p>
    <w:p w14:paraId="7EA0E523" w14:textId="77777777" w:rsidR="000F656A" w:rsidRPr="000F656A" w:rsidRDefault="000F656A" w:rsidP="000F656A">
      <w:pPr>
        <w:rPr>
          <w:b/>
          <w:bCs/>
        </w:rPr>
      </w:pPr>
      <w:r w:rsidRPr="000F656A">
        <w:rPr>
          <w:b/>
          <w:bCs/>
        </w:rPr>
        <w:t>VIII. BI Analytical Styles: How People Analyze Data</w:t>
      </w:r>
    </w:p>
    <w:p w14:paraId="7D837BFA" w14:textId="77777777" w:rsidR="000F656A" w:rsidRPr="000F656A" w:rsidRDefault="000F656A" w:rsidP="000F656A">
      <w:r w:rsidRPr="000F656A">
        <w:lastRenderedPageBreak/>
        <w:t>The chapter outlines many BI styles, each serving different personas and needs:</w:t>
      </w:r>
    </w:p>
    <w:p w14:paraId="38382739" w14:textId="77777777" w:rsidR="000F656A" w:rsidRPr="000F656A" w:rsidRDefault="000F656A">
      <w:pPr>
        <w:numPr>
          <w:ilvl w:val="0"/>
          <w:numId w:val="33"/>
        </w:numPr>
      </w:pPr>
      <w:r w:rsidRPr="000F656A">
        <w:rPr>
          <w:b/>
          <w:bCs/>
        </w:rPr>
        <w:t>Reporting &amp; Alerts</w:t>
      </w:r>
      <w:r w:rsidRPr="000F656A">
        <w:t xml:space="preserve"> </w:t>
      </w:r>
    </w:p>
    <w:p w14:paraId="5D4583DB" w14:textId="77777777" w:rsidR="000F656A" w:rsidRPr="000F656A" w:rsidRDefault="000F656A">
      <w:pPr>
        <w:numPr>
          <w:ilvl w:val="0"/>
          <w:numId w:val="33"/>
        </w:numPr>
      </w:pPr>
      <w:r w:rsidRPr="000F656A">
        <w:rPr>
          <w:b/>
          <w:bCs/>
        </w:rPr>
        <w:t>Ad Hoc Analysis</w:t>
      </w:r>
      <w:r w:rsidRPr="000F656A">
        <w:t xml:space="preserve"> </w:t>
      </w:r>
    </w:p>
    <w:p w14:paraId="4EE053B5" w14:textId="77777777" w:rsidR="000F656A" w:rsidRPr="000F656A" w:rsidRDefault="000F656A">
      <w:pPr>
        <w:numPr>
          <w:ilvl w:val="0"/>
          <w:numId w:val="33"/>
        </w:numPr>
      </w:pPr>
      <w:r w:rsidRPr="000F656A">
        <w:rPr>
          <w:b/>
          <w:bCs/>
        </w:rPr>
        <w:t>Dashboards &amp; Scorecards</w:t>
      </w:r>
      <w:r w:rsidRPr="000F656A">
        <w:t xml:space="preserve"> </w:t>
      </w:r>
    </w:p>
    <w:p w14:paraId="0EF816DB" w14:textId="77777777" w:rsidR="000F656A" w:rsidRPr="000F656A" w:rsidRDefault="000F656A">
      <w:pPr>
        <w:numPr>
          <w:ilvl w:val="0"/>
          <w:numId w:val="33"/>
        </w:numPr>
      </w:pPr>
      <w:r w:rsidRPr="000F656A">
        <w:rPr>
          <w:b/>
          <w:bCs/>
        </w:rPr>
        <w:t>OLAP Analysis</w:t>
      </w:r>
      <w:r w:rsidRPr="000F656A">
        <w:t xml:space="preserve"> (drill</w:t>
      </w:r>
      <w:r w:rsidRPr="000F656A">
        <w:noBreakHyphen/>
        <w:t xml:space="preserve">down, slice/dice) </w:t>
      </w:r>
    </w:p>
    <w:p w14:paraId="5E9189B4" w14:textId="77777777" w:rsidR="000F656A" w:rsidRPr="000F656A" w:rsidRDefault="000F656A">
      <w:pPr>
        <w:numPr>
          <w:ilvl w:val="0"/>
          <w:numId w:val="33"/>
        </w:numPr>
      </w:pPr>
      <w:r w:rsidRPr="000F656A">
        <w:rPr>
          <w:b/>
          <w:bCs/>
        </w:rPr>
        <w:t>Spreadsheet Integration</w:t>
      </w:r>
      <w:r w:rsidRPr="000F656A">
        <w:t xml:space="preserve"> </w:t>
      </w:r>
    </w:p>
    <w:p w14:paraId="105C966F" w14:textId="77777777" w:rsidR="000F656A" w:rsidRPr="000F656A" w:rsidRDefault="000F656A">
      <w:pPr>
        <w:numPr>
          <w:ilvl w:val="0"/>
          <w:numId w:val="33"/>
        </w:numPr>
      </w:pPr>
      <w:r w:rsidRPr="000F656A">
        <w:rPr>
          <w:b/>
          <w:bCs/>
        </w:rPr>
        <w:t>Predictive Analytics</w:t>
      </w:r>
      <w:r w:rsidRPr="000F656A">
        <w:t xml:space="preserve"> </w:t>
      </w:r>
    </w:p>
    <w:p w14:paraId="4B03E435" w14:textId="77777777" w:rsidR="000F656A" w:rsidRPr="000F656A" w:rsidRDefault="000F656A">
      <w:pPr>
        <w:numPr>
          <w:ilvl w:val="0"/>
          <w:numId w:val="33"/>
        </w:numPr>
      </w:pPr>
      <w:r w:rsidRPr="000F656A">
        <w:rPr>
          <w:b/>
          <w:bCs/>
        </w:rPr>
        <w:t>Data Discovery</w:t>
      </w:r>
      <w:r w:rsidRPr="000F656A">
        <w:t xml:space="preserve"> (visual self</w:t>
      </w:r>
      <w:r w:rsidRPr="000F656A">
        <w:noBreakHyphen/>
        <w:t xml:space="preserve">service) </w:t>
      </w:r>
    </w:p>
    <w:p w14:paraId="6F56B4D2" w14:textId="77777777" w:rsidR="000F656A" w:rsidRPr="000F656A" w:rsidRDefault="000F656A">
      <w:pPr>
        <w:numPr>
          <w:ilvl w:val="0"/>
          <w:numId w:val="33"/>
        </w:numPr>
      </w:pPr>
      <w:r w:rsidRPr="000F656A">
        <w:rPr>
          <w:b/>
          <w:bCs/>
        </w:rPr>
        <w:t>Big Data Analytics</w:t>
      </w:r>
      <w:r w:rsidRPr="000F656A">
        <w:t xml:space="preserve"> (textual analytics) </w:t>
      </w:r>
    </w:p>
    <w:p w14:paraId="6C63C7E2" w14:textId="77777777" w:rsidR="000F656A" w:rsidRPr="000F656A" w:rsidRDefault="000F656A">
      <w:pPr>
        <w:numPr>
          <w:ilvl w:val="0"/>
          <w:numId w:val="33"/>
        </w:numPr>
      </w:pPr>
      <w:r w:rsidRPr="000F656A">
        <w:rPr>
          <w:b/>
          <w:bCs/>
        </w:rPr>
        <w:t>BI Search</w:t>
      </w:r>
      <w:r w:rsidRPr="000F656A">
        <w:t xml:space="preserve"> (hard due to inconsistent business terminology) </w:t>
      </w:r>
    </w:p>
    <w:p w14:paraId="4AF82302" w14:textId="77777777" w:rsidR="000F656A" w:rsidRPr="000F656A" w:rsidRDefault="000F656A">
      <w:pPr>
        <w:numPr>
          <w:ilvl w:val="0"/>
          <w:numId w:val="33"/>
        </w:numPr>
      </w:pPr>
      <w:r w:rsidRPr="000F656A">
        <w:rPr>
          <w:b/>
          <w:bCs/>
        </w:rPr>
        <w:t>Mobile BI</w:t>
      </w:r>
      <w:r w:rsidRPr="000F656A">
        <w:t xml:space="preserve"> (alerts on phones, dashboards on tablets) </w:t>
      </w:r>
    </w:p>
    <w:p w14:paraId="2C63F1F3" w14:textId="77777777" w:rsidR="000F656A" w:rsidRPr="000F656A" w:rsidRDefault="000F656A">
      <w:pPr>
        <w:numPr>
          <w:ilvl w:val="0"/>
          <w:numId w:val="33"/>
        </w:numPr>
      </w:pPr>
      <w:r w:rsidRPr="000F656A">
        <w:rPr>
          <w:b/>
          <w:bCs/>
        </w:rPr>
        <w:t>Cloud BI</w:t>
      </w:r>
      <w:r w:rsidRPr="000F656A">
        <w:t xml:space="preserve"> (functionality catching up to on</w:t>
      </w:r>
      <w:r w:rsidRPr="000F656A">
        <w:noBreakHyphen/>
        <w:t xml:space="preserve">premise) </w:t>
      </w:r>
    </w:p>
    <w:p w14:paraId="1145B22D" w14:textId="77777777" w:rsidR="000F656A" w:rsidRPr="000F656A" w:rsidRDefault="000F656A" w:rsidP="000F656A">
      <w:pPr>
        <w:rPr>
          <w:b/>
          <w:bCs/>
        </w:rPr>
      </w:pPr>
      <w:r w:rsidRPr="000F656A">
        <w:rPr>
          <w:b/>
          <w:bCs/>
        </w:rPr>
        <w:t>IX. Information Access &amp; Data Integration: Beyond ETL</w:t>
      </w:r>
    </w:p>
    <w:p w14:paraId="39D112FC" w14:textId="77777777" w:rsidR="000F656A" w:rsidRPr="000F656A" w:rsidRDefault="000F656A" w:rsidP="000F656A">
      <w:r w:rsidRPr="000F656A">
        <w:t xml:space="preserve">The chapter strongly argues that BI integration is </w:t>
      </w:r>
      <w:r w:rsidRPr="000F656A">
        <w:rPr>
          <w:b/>
          <w:bCs/>
        </w:rPr>
        <w:t xml:space="preserve">much broader than </w:t>
      </w:r>
      <w:proofErr w:type="gramStart"/>
      <w:r w:rsidRPr="000F656A">
        <w:rPr>
          <w:b/>
          <w:bCs/>
        </w:rPr>
        <w:t>batch</w:t>
      </w:r>
      <w:proofErr w:type="gramEnd"/>
      <w:r w:rsidRPr="000F656A">
        <w:rPr>
          <w:b/>
          <w:bCs/>
        </w:rPr>
        <w:t xml:space="preserve"> ETL</w:t>
      </w:r>
      <w:r w:rsidRPr="000F656A">
        <w:t>.</w:t>
      </w:r>
    </w:p>
    <w:p w14:paraId="24D20E96" w14:textId="77777777" w:rsidR="000F656A" w:rsidRPr="000F656A" w:rsidRDefault="000F656A" w:rsidP="000F656A">
      <w:pPr>
        <w:rPr>
          <w:b/>
          <w:bCs/>
        </w:rPr>
      </w:pPr>
      <w:r w:rsidRPr="000F656A">
        <w:rPr>
          <w:b/>
          <w:bCs/>
        </w:rPr>
        <w:t>Common Misconceptions</w:t>
      </w:r>
    </w:p>
    <w:p w14:paraId="29865D72" w14:textId="77777777" w:rsidR="000F656A" w:rsidRPr="000F656A" w:rsidRDefault="000F656A" w:rsidP="000F656A">
      <w:r w:rsidRPr="000F656A">
        <w:t>The oversimplified view creates misperceptions such as:</w:t>
      </w:r>
    </w:p>
    <w:p w14:paraId="22BBA6CC" w14:textId="77777777" w:rsidR="000F656A" w:rsidRPr="000F656A" w:rsidRDefault="000F656A">
      <w:pPr>
        <w:numPr>
          <w:ilvl w:val="0"/>
          <w:numId w:val="34"/>
        </w:numPr>
      </w:pPr>
      <w:r w:rsidRPr="000F656A">
        <w:t>BI always serves people</w:t>
      </w:r>
    </w:p>
    <w:p w14:paraId="13FAA56C" w14:textId="77777777" w:rsidR="000F656A" w:rsidRPr="000F656A" w:rsidRDefault="000F656A">
      <w:pPr>
        <w:numPr>
          <w:ilvl w:val="0"/>
          <w:numId w:val="34"/>
        </w:numPr>
      </w:pPr>
      <w:r w:rsidRPr="000F656A">
        <w:t>BI only queries data</w:t>
      </w:r>
    </w:p>
    <w:p w14:paraId="11A8D463" w14:textId="77777777" w:rsidR="000F656A" w:rsidRPr="000F656A" w:rsidRDefault="000F656A">
      <w:pPr>
        <w:numPr>
          <w:ilvl w:val="0"/>
          <w:numId w:val="34"/>
        </w:numPr>
      </w:pPr>
      <w:r w:rsidRPr="000F656A">
        <w:t>BI tools are always the destination</w:t>
      </w:r>
    </w:p>
    <w:p w14:paraId="14E89DA1" w14:textId="77777777" w:rsidR="000F656A" w:rsidRPr="000F656A" w:rsidRDefault="000F656A">
      <w:pPr>
        <w:numPr>
          <w:ilvl w:val="0"/>
          <w:numId w:val="34"/>
        </w:numPr>
      </w:pPr>
      <w:r w:rsidRPr="000F656A">
        <w:t>Integration = ETL</w:t>
      </w:r>
    </w:p>
    <w:p w14:paraId="3AF3DDCA" w14:textId="77777777" w:rsidR="000F656A" w:rsidRPr="000F656A" w:rsidRDefault="000F656A">
      <w:pPr>
        <w:numPr>
          <w:ilvl w:val="0"/>
          <w:numId w:val="34"/>
        </w:numPr>
      </w:pPr>
      <w:r w:rsidRPr="000F656A">
        <w:t xml:space="preserve">Only BI needs integration </w:t>
      </w:r>
    </w:p>
    <w:p w14:paraId="38905FFB" w14:textId="77777777" w:rsidR="000F656A" w:rsidRPr="000F656A" w:rsidRDefault="000F656A" w:rsidP="000F656A">
      <w:pPr>
        <w:rPr>
          <w:b/>
          <w:bCs/>
        </w:rPr>
      </w:pPr>
      <w:r w:rsidRPr="000F656A">
        <w:rPr>
          <w:b/>
          <w:bCs/>
        </w:rPr>
        <w:t>BI Targets</w:t>
      </w:r>
    </w:p>
    <w:p w14:paraId="15BEF29C" w14:textId="77777777" w:rsidR="000F656A" w:rsidRPr="000F656A" w:rsidRDefault="000F656A" w:rsidP="000F656A">
      <w:r w:rsidRPr="000F656A">
        <w:t>BI now serves:</w:t>
      </w:r>
    </w:p>
    <w:p w14:paraId="596DF6A7" w14:textId="77777777" w:rsidR="000F656A" w:rsidRPr="000F656A" w:rsidRDefault="000F656A">
      <w:pPr>
        <w:numPr>
          <w:ilvl w:val="0"/>
          <w:numId w:val="35"/>
        </w:numPr>
      </w:pPr>
      <w:r w:rsidRPr="000F656A">
        <w:t>Business processes</w:t>
      </w:r>
    </w:p>
    <w:p w14:paraId="6A9C5668" w14:textId="77777777" w:rsidR="000F656A" w:rsidRPr="000F656A" w:rsidRDefault="000F656A">
      <w:pPr>
        <w:numPr>
          <w:ilvl w:val="0"/>
          <w:numId w:val="35"/>
        </w:numPr>
      </w:pPr>
      <w:r w:rsidRPr="000F656A">
        <w:t>External apps</w:t>
      </w:r>
    </w:p>
    <w:p w14:paraId="0AABC9A6" w14:textId="77777777" w:rsidR="000F656A" w:rsidRPr="000F656A" w:rsidRDefault="000F656A">
      <w:pPr>
        <w:numPr>
          <w:ilvl w:val="0"/>
          <w:numId w:val="35"/>
        </w:numPr>
      </w:pPr>
      <w:r w:rsidRPr="000F656A">
        <w:t>Cloud systems</w:t>
      </w:r>
    </w:p>
    <w:p w14:paraId="7B638E10" w14:textId="77777777" w:rsidR="000F656A" w:rsidRPr="000F656A" w:rsidRDefault="000F656A">
      <w:pPr>
        <w:numPr>
          <w:ilvl w:val="0"/>
          <w:numId w:val="35"/>
        </w:numPr>
      </w:pPr>
      <w:r w:rsidRPr="000F656A">
        <w:lastRenderedPageBreak/>
        <w:t>OLAP cubes</w:t>
      </w:r>
    </w:p>
    <w:p w14:paraId="354DF4D3" w14:textId="77777777" w:rsidR="000F656A" w:rsidRPr="000F656A" w:rsidRDefault="000F656A">
      <w:pPr>
        <w:numPr>
          <w:ilvl w:val="0"/>
          <w:numId w:val="35"/>
        </w:numPr>
      </w:pPr>
      <w:r w:rsidRPr="000F656A">
        <w:t xml:space="preserve">Databases </w:t>
      </w:r>
    </w:p>
    <w:p w14:paraId="0AB6039E" w14:textId="77777777" w:rsidR="000F656A" w:rsidRPr="000F656A" w:rsidRDefault="000F656A" w:rsidP="000F656A">
      <w:pPr>
        <w:rPr>
          <w:b/>
          <w:bCs/>
        </w:rPr>
      </w:pPr>
      <w:r w:rsidRPr="000F656A">
        <w:rPr>
          <w:b/>
          <w:bCs/>
        </w:rPr>
        <w:t>Data Access APIs</w:t>
      </w:r>
    </w:p>
    <w:p w14:paraId="03B58A63" w14:textId="77777777" w:rsidR="000F656A" w:rsidRPr="000F656A" w:rsidRDefault="000F656A" w:rsidP="000F656A">
      <w:r w:rsidRPr="000F656A">
        <w:t xml:space="preserve">ODBC, JDBC, XML/A, XQuery, native </w:t>
      </w:r>
      <w:proofErr w:type="gramStart"/>
      <w:r w:rsidRPr="000F656A">
        <w:t>APIs .</w:t>
      </w:r>
      <w:proofErr w:type="gramEnd"/>
    </w:p>
    <w:p w14:paraId="668A9E1A" w14:textId="77777777" w:rsidR="000F656A" w:rsidRPr="000F656A" w:rsidRDefault="000F656A" w:rsidP="000F656A">
      <w:pPr>
        <w:rPr>
          <w:b/>
          <w:bCs/>
        </w:rPr>
      </w:pPr>
      <w:r w:rsidRPr="000F656A">
        <w:rPr>
          <w:b/>
          <w:bCs/>
        </w:rPr>
        <w:t>Integration Services</w:t>
      </w:r>
    </w:p>
    <w:p w14:paraId="6EE036BD" w14:textId="77777777" w:rsidR="000F656A" w:rsidRPr="000F656A" w:rsidRDefault="000F656A">
      <w:pPr>
        <w:numPr>
          <w:ilvl w:val="0"/>
          <w:numId w:val="36"/>
        </w:numPr>
      </w:pPr>
      <w:r w:rsidRPr="000F656A">
        <w:rPr>
          <w:b/>
          <w:bCs/>
        </w:rPr>
        <w:t>EAI / ESB / SOA</w:t>
      </w:r>
      <w:r w:rsidRPr="000F656A">
        <w:t xml:space="preserve"> (application</w:t>
      </w:r>
      <w:r w:rsidRPr="000F656A">
        <w:noBreakHyphen/>
        <w:t xml:space="preserve">centric integration) </w:t>
      </w:r>
    </w:p>
    <w:p w14:paraId="2AA0F50F" w14:textId="77777777" w:rsidR="000F656A" w:rsidRPr="000F656A" w:rsidRDefault="000F656A">
      <w:pPr>
        <w:numPr>
          <w:ilvl w:val="0"/>
          <w:numId w:val="36"/>
        </w:numPr>
      </w:pPr>
      <w:r w:rsidRPr="000F656A">
        <w:rPr>
          <w:b/>
          <w:bCs/>
        </w:rPr>
        <w:t>EMS</w:t>
      </w:r>
      <w:r w:rsidRPr="000F656A">
        <w:t xml:space="preserve"> (XML/JSON messaging)</w:t>
      </w:r>
    </w:p>
    <w:p w14:paraId="7BE618C9" w14:textId="77777777" w:rsidR="000F656A" w:rsidRPr="000F656A" w:rsidRDefault="000F656A">
      <w:pPr>
        <w:numPr>
          <w:ilvl w:val="0"/>
          <w:numId w:val="36"/>
        </w:numPr>
      </w:pPr>
      <w:r w:rsidRPr="000F656A">
        <w:rPr>
          <w:b/>
          <w:bCs/>
        </w:rPr>
        <w:t>EII / Data Virtualization</w:t>
      </w:r>
      <w:r w:rsidRPr="000F656A">
        <w:t xml:space="preserve"> (logical DW, virtual marts)</w:t>
      </w:r>
    </w:p>
    <w:p w14:paraId="4551DD24" w14:textId="77777777" w:rsidR="000F656A" w:rsidRPr="000F656A" w:rsidRDefault="000F656A">
      <w:pPr>
        <w:numPr>
          <w:ilvl w:val="0"/>
          <w:numId w:val="36"/>
        </w:numPr>
      </w:pPr>
      <w:r w:rsidRPr="000F656A">
        <w:rPr>
          <w:b/>
          <w:bCs/>
        </w:rPr>
        <w:t>ETL / ELT</w:t>
      </w:r>
      <w:r w:rsidRPr="000F656A">
        <w:t xml:space="preserve"> (classic DI)</w:t>
      </w:r>
    </w:p>
    <w:p w14:paraId="709D8D4F" w14:textId="77777777" w:rsidR="000F656A" w:rsidRPr="000F656A" w:rsidRDefault="000F656A" w:rsidP="000F656A">
      <w:pPr>
        <w:rPr>
          <w:b/>
          <w:bCs/>
        </w:rPr>
      </w:pPr>
      <w:r w:rsidRPr="000F656A">
        <w:rPr>
          <w:b/>
          <w:bCs/>
        </w:rPr>
        <w:t>Data Integration Suites</w:t>
      </w:r>
    </w:p>
    <w:p w14:paraId="67430ABB" w14:textId="77777777" w:rsidR="000F656A" w:rsidRPr="000F656A" w:rsidRDefault="000F656A" w:rsidP="000F656A">
      <w:r w:rsidRPr="000F656A">
        <w:t xml:space="preserve">Modern suites combine all integration services into one platform, but many enterprises underuse them by treating them as ETL-only </w:t>
      </w:r>
      <w:proofErr w:type="gramStart"/>
      <w:r w:rsidRPr="000F656A">
        <w:t>tools .</w:t>
      </w:r>
      <w:proofErr w:type="gramEnd"/>
    </w:p>
    <w:p w14:paraId="11FF8BAB" w14:textId="77777777" w:rsidR="000F656A" w:rsidRPr="000F656A" w:rsidRDefault="000F656A" w:rsidP="000F656A">
      <w:pPr>
        <w:rPr>
          <w:b/>
          <w:bCs/>
        </w:rPr>
      </w:pPr>
      <w:r w:rsidRPr="000F656A">
        <w:rPr>
          <w:b/>
          <w:bCs/>
        </w:rPr>
        <w:t>X. ETL vs. ELT: Architectural Differences</w:t>
      </w:r>
    </w:p>
    <w:p w14:paraId="139DC989" w14:textId="77777777" w:rsidR="000F656A" w:rsidRPr="000F656A" w:rsidRDefault="000F656A" w:rsidP="000F656A">
      <w:pPr>
        <w:rPr>
          <w:b/>
          <w:bCs/>
        </w:rPr>
      </w:pPr>
      <w:r w:rsidRPr="000F656A">
        <w:rPr>
          <w:b/>
          <w:bCs/>
        </w:rPr>
        <w:t>ETL</w:t>
      </w:r>
    </w:p>
    <w:p w14:paraId="274938E7" w14:textId="77777777" w:rsidR="000F656A" w:rsidRPr="000F656A" w:rsidRDefault="000F656A">
      <w:pPr>
        <w:numPr>
          <w:ilvl w:val="0"/>
          <w:numId w:val="37"/>
        </w:numPr>
      </w:pPr>
      <w:r w:rsidRPr="000F656A">
        <w:t>Dedicated integration server</w:t>
      </w:r>
    </w:p>
    <w:p w14:paraId="3F18CF3C" w14:textId="77777777" w:rsidR="000F656A" w:rsidRPr="000F656A" w:rsidRDefault="000F656A">
      <w:pPr>
        <w:numPr>
          <w:ilvl w:val="0"/>
          <w:numId w:val="37"/>
        </w:numPr>
      </w:pPr>
      <w:r w:rsidRPr="000F656A">
        <w:t>More powerful transformations</w:t>
      </w:r>
    </w:p>
    <w:p w14:paraId="35D2F80E" w14:textId="77777777" w:rsidR="000F656A" w:rsidRPr="000F656A" w:rsidRDefault="000F656A">
      <w:pPr>
        <w:numPr>
          <w:ilvl w:val="0"/>
          <w:numId w:val="37"/>
        </w:numPr>
      </w:pPr>
      <w:r w:rsidRPr="000F656A">
        <w:t>Often better performance</w:t>
      </w:r>
    </w:p>
    <w:p w14:paraId="798300F5" w14:textId="77777777" w:rsidR="000F656A" w:rsidRPr="000F656A" w:rsidRDefault="000F656A" w:rsidP="000F656A">
      <w:pPr>
        <w:rPr>
          <w:b/>
          <w:bCs/>
        </w:rPr>
      </w:pPr>
      <w:r w:rsidRPr="000F656A">
        <w:rPr>
          <w:b/>
          <w:bCs/>
        </w:rPr>
        <w:t>ELT</w:t>
      </w:r>
    </w:p>
    <w:p w14:paraId="31C8A8F9" w14:textId="77777777" w:rsidR="000F656A" w:rsidRPr="000F656A" w:rsidRDefault="000F656A">
      <w:pPr>
        <w:numPr>
          <w:ilvl w:val="0"/>
          <w:numId w:val="38"/>
        </w:numPr>
      </w:pPr>
      <w:r w:rsidRPr="000F656A">
        <w:t>Pushes integration into DBMS</w:t>
      </w:r>
    </w:p>
    <w:p w14:paraId="7A071692" w14:textId="77777777" w:rsidR="000F656A" w:rsidRPr="000F656A" w:rsidRDefault="000F656A">
      <w:pPr>
        <w:numPr>
          <w:ilvl w:val="0"/>
          <w:numId w:val="38"/>
        </w:numPr>
      </w:pPr>
      <w:r w:rsidRPr="000F656A">
        <w:t>Lower cost</w:t>
      </w:r>
    </w:p>
    <w:p w14:paraId="7CF9CF21" w14:textId="77777777" w:rsidR="000F656A" w:rsidRPr="000F656A" w:rsidRDefault="000F656A">
      <w:pPr>
        <w:numPr>
          <w:ilvl w:val="0"/>
          <w:numId w:val="38"/>
        </w:numPr>
      </w:pPr>
      <w:proofErr w:type="gramStart"/>
      <w:r w:rsidRPr="000F656A">
        <w:t>Simpler</w:t>
      </w:r>
      <w:proofErr w:type="gramEnd"/>
      <w:r w:rsidRPr="000F656A">
        <w:t xml:space="preserve"> architecture</w:t>
      </w:r>
    </w:p>
    <w:p w14:paraId="168C1B01" w14:textId="77777777" w:rsidR="000F656A" w:rsidRPr="000F656A" w:rsidRDefault="000F656A" w:rsidP="000F656A">
      <w:r w:rsidRPr="000F656A">
        <w:t xml:space="preserve">The choice depends on enterprise needs, not on which product has the most </w:t>
      </w:r>
      <w:proofErr w:type="gramStart"/>
      <w:r w:rsidRPr="000F656A">
        <w:t>features .</w:t>
      </w:r>
      <w:proofErr w:type="gramEnd"/>
    </w:p>
    <w:p w14:paraId="17F4AC23" w14:textId="77777777" w:rsidR="000F656A" w:rsidRPr="000F656A" w:rsidRDefault="000F656A" w:rsidP="000F656A">
      <w:pPr>
        <w:rPr>
          <w:b/>
          <w:bCs/>
        </w:rPr>
      </w:pPr>
      <w:r w:rsidRPr="000F656A">
        <w:rPr>
          <w:b/>
          <w:bCs/>
        </w:rPr>
        <w:t>XI. BI Appliances</w:t>
      </w:r>
    </w:p>
    <w:p w14:paraId="207C8C17" w14:textId="77777777" w:rsidR="000F656A" w:rsidRPr="000F656A" w:rsidRDefault="000F656A" w:rsidP="000F656A">
      <w:r w:rsidRPr="000F656A">
        <w:t>BI appliances combine hardware + software to deliver high</w:t>
      </w:r>
      <w:r w:rsidRPr="000F656A">
        <w:noBreakHyphen/>
        <w:t>performance analytics using:</w:t>
      </w:r>
    </w:p>
    <w:p w14:paraId="65170BDF" w14:textId="77777777" w:rsidR="000F656A" w:rsidRPr="000F656A" w:rsidRDefault="000F656A">
      <w:pPr>
        <w:numPr>
          <w:ilvl w:val="0"/>
          <w:numId w:val="39"/>
        </w:numPr>
      </w:pPr>
      <w:r w:rsidRPr="000F656A">
        <w:t>MPP</w:t>
      </w:r>
    </w:p>
    <w:p w14:paraId="402F48B9" w14:textId="77777777" w:rsidR="000F656A" w:rsidRPr="000F656A" w:rsidRDefault="000F656A">
      <w:pPr>
        <w:numPr>
          <w:ilvl w:val="0"/>
          <w:numId w:val="39"/>
        </w:numPr>
      </w:pPr>
      <w:r w:rsidRPr="000F656A">
        <w:t>Columnar storage</w:t>
      </w:r>
    </w:p>
    <w:p w14:paraId="7105AB75" w14:textId="77777777" w:rsidR="000F656A" w:rsidRPr="000F656A" w:rsidRDefault="000F656A">
      <w:pPr>
        <w:numPr>
          <w:ilvl w:val="0"/>
          <w:numId w:val="39"/>
        </w:numPr>
      </w:pPr>
      <w:r w:rsidRPr="000F656A">
        <w:lastRenderedPageBreak/>
        <w:t>In</w:t>
      </w:r>
      <w:r w:rsidRPr="000F656A">
        <w:noBreakHyphen/>
        <w:t>memory processing</w:t>
      </w:r>
    </w:p>
    <w:p w14:paraId="018FA7EF" w14:textId="77777777" w:rsidR="000F656A" w:rsidRPr="000F656A" w:rsidRDefault="000F656A">
      <w:pPr>
        <w:numPr>
          <w:ilvl w:val="0"/>
          <w:numId w:val="39"/>
        </w:numPr>
      </w:pPr>
      <w:r w:rsidRPr="000F656A">
        <w:t>Compression</w:t>
      </w:r>
    </w:p>
    <w:p w14:paraId="7F2A3C2F" w14:textId="77777777" w:rsidR="000F656A" w:rsidRPr="000F656A" w:rsidRDefault="000F656A" w:rsidP="000F656A">
      <w:r w:rsidRPr="000F656A">
        <w:t>They vary widely in design and purpose, with some using commodity hardware or open</w:t>
      </w:r>
      <w:r w:rsidRPr="000F656A">
        <w:noBreakHyphen/>
        <w:t xml:space="preserve">source </w:t>
      </w:r>
      <w:proofErr w:type="gramStart"/>
      <w:r w:rsidRPr="000F656A">
        <w:t>components .</w:t>
      </w:r>
      <w:proofErr w:type="gramEnd"/>
    </w:p>
    <w:p w14:paraId="1253D868" w14:textId="77777777" w:rsidR="000F656A" w:rsidRPr="000F656A" w:rsidRDefault="000F656A" w:rsidP="000F656A">
      <w:pPr>
        <w:rPr>
          <w:b/>
          <w:bCs/>
        </w:rPr>
      </w:pPr>
      <w:r w:rsidRPr="000F656A">
        <w:rPr>
          <w:b/>
          <w:bCs/>
        </w:rPr>
        <w:t>XII. Closing Lessons of the Chapter</w:t>
      </w:r>
    </w:p>
    <w:p w14:paraId="35A1BA11" w14:textId="77777777" w:rsidR="000F656A" w:rsidRPr="000F656A" w:rsidRDefault="000F656A" w:rsidP="000F656A">
      <w:pPr>
        <w:rPr>
          <w:b/>
          <w:bCs/>
        </w:rPr>
      </w:pPr>
      <w:r w:rsidRPr="000F656A">
        <w:rPr>
          <w:b/>
          <w:bCs/>
        </w:rPr>
        <w:t>Lesson 1: BI is a technology ecosystem.</w:t>
      </w:r>
    </w:p>
    <w:p w14:paraId="186BDF11" w14:textId="77777777" w:rsidR="000F656A" w:rsidRPr="000F656A" w:rsidRDefault="000F656A" w:rsidP="000F656A">
      <w:r w:rsidRPr="000F656A">
        <w:t>You must understand platforms, applications, databases, integration, and analytics together.</w:t>
      </w:r>
    </w:p>
    <w:p w14:paraId="7D594E30" w14:textId="77777777" w:rsidR="000F656A" w:rsidRPr="000F656A" w:rsidRDefault="000F656A" w:rsidP="000F656A">
      <w:pPr>
        <w:rPr>
          <w:b/>
          <w:bCs/>
        </w:rPr>
      </w:pPr>
      <w:r w:rsidRPr="000F656A">
        <w:rPr>
          <w:b/>
          <w:bCs/>
        </w:rPr>
        <w:t>Lesson 2: Innovation is continuous.</w:t>
      </w:r>
    </w:p>
    <w:p w14:paraId="66197E6C" w14:textId="77777777" w:rsidR="000F656A" w:rsidRPr="000F656A" w:rsidRDefault="000F656A" w:rsidP="000F656A">
      <w:r w:rsidRPr="000F656A">
        <w:t>New platforms (web, mobile, IoT) create new data challenges.</w:t>
      </w:r>
    </w:p>
    <w:p w14:paraId="7B13E027" w14:textId="77777777" w:rsidR="000F656A" w:rsidRPr="000F656A" w:rsidRDefault="000F656A" w:rsidP="000F656A">
      <w:pPr>
        <w:rPr>
          <w:b/>
          <w:bCs/>
        </w:rPr>
      </w:pPr>
      <w:r w:rsidRPr="000F656A">
        <w:rPr>
          <w:b/>
          <w:bCs/>
        </w:rPr>
        <w:t>Lesson 3: Integration is broader than ETL.</w:t>
      </w:r>
    </w:p>
    <w:p w14:paraId="448B4017" w14:textId="77777777" w:rsidR="000F656A" w:rsidRPr="000F656A" w:rsidRDefault="000F656A" w:rsidP="000F656A">
      <w:r w:rsidRPr="000F656A">
        <w:t>Modern BI requires APIs, virtualization, messaging, and services.</w:t>
      </w:r>
    </w:p>
    <w:p w14:paraId="2D267904" w14:textId="77777777" w:rsidR="000F656A" w:rsidRPr="000F656A" w:rsidRDefault="000F656A" w:rsidP="000F656A">
      <w:pPr>
        <w:rPr>
          <w:b/>
          <w:bCs/>
        </w:rPr>
      </w:pPr>
      <w:r w:rsidRPr="000F656A">
        <w:rPr>
          <w:b/>
          <w:bCs/>
        </w:rPr>
        <w:t>Lesson 4: Database choice matters.</w:t>
      </w:r>
    </w:p>
    <w:p w14:paraId="37FD4CF2" w14:textId="77777777" w:rsidR="000F656A" w:rsidRPr="000F656A" w:rsidRDefault="000F656A" w:rsidP="000F656A">
      <w:r w:rsidRPr="000F656A">
        <w:t>Relational for structured; NoSQL for unstructured; columnar/MPP/in</w:t>
      </w:r>
      <w:r w:rsidRPr="000F656A">
        <w:noBreakHyphen/>
        <w:t>memory for analytics.</w:t>
      </w:r>
    </w:p>
    <w:p w14:paraId="0B7DA620" w14:textId="77777777" w:rsidR="000F656A" w:rsidRPr="000F656A" w:rsidRDefault="000F656A" w:rsidP="000F656A">
      <w:pPr>
        <w:rPr>
          <w:b/>
          <w:bCs/>
        </w:rPr>
      </w:pPr>
      <w:r w:rsidRPr="000F656A">
        <w:rPr>
          <w:b/>
          <w:bCs/>
        </w:rPr>
        <w:t>Lesson 5: Architecture must be intentional.</w:t>
      </w:r>
    </w:p>
    <w:p w14:paraId="6E5AD4AA" w14:textId="77777777" w:rsidR="000F656A" w:rsidRPr="000F656A" w:rsidRDefault="000F656A" w:rsidP="000F656A">
      <w:r w:rsidRPr="000F656A">
        <w:t xml:space="preserve">Avoid silos by designing </w:t>
      </w:r>
      <w:proofErr w:type="gramStart"/>
      <w:r w:rsidRPr="000F656A">
        <w:t>a unified</w:t>
      </w:r>
      <w:proofErr w:type="gramEnd"/>
      <w:r w:rsidRPr="000F656A">
        <w:t xml:space="preserve"> BI technology architecture.</w:t>
      </w:r>
    </w:p>
    <w:p w14:paraId="67B4B10C" w14:textId="29060DE5" w:rsidR="00D741CA" w:rsidRDefault="00D741CA">
      <w:r>
        <w:br w:type="page"/>
      </w:r>
    </w:p>
    <w:p w14:paraId="23010303" w14:textId="3E5CEDFD" w:rsidR="00D741CA" w:rsidRDefault="00D741CA" w:rsidP="00D741CA">
      <w:pPr>
        <w:pStyle w:val="Heading1"/>
      </w:pPr>
      <w:r w:rsidRPr="00D741CA">
        <w:lastRenderedPageBreak/>
        <w:t>Chapter 8 — Foundational Data Modeling</w:t>
      </w:r>
    </w:p>
    <w:p w14:paraId="1DC29EA8" w14:textId="520D3730" w:rsidR="00D741CA" w:rsidRPr="00D741CA" w:rsidRDefault="00D741CA" w:rsidP="00D741CA">
      <w:pPr>
        <w:pStyle w:val="Heading2"/>
      </w:pPr>
      <w:r w:rsidRPr="00D741CA">
        <w:t>Key Terms</w:t>
      </w:r>
    </w:p>
    <w:p w14:paraId="44701081" w14:textId="77777777" w:rsidR="00D741CA" w:rsidRPr="00D741CA" w:rsidRDefault="00D741CA" w:rsidP="00D741CA">
      <w:pPr>
        <w:rPr>
          <w:b/>
          <w:bCs/>
        </w:rPr>
      </w:pPr>
      <w:r w:rsidRPr="00D741CA">
        <w:rPr>
          <w:b/>
          <w:bCs/>
        </w:rPr>
        <w:t>Data Modeling Basics</w:t>
      </w:r>
    </w:p>
    <w:p w14:paraId="1A360B25" w14:textId="77777777" w:rsidR="00D741CA" w:rsidRPr="00D741CA" w:rsidRDefault="00D741CA">
      <w:pPr>
        <w:numPr>
          <w:ilvl w:val="0"/>
          <w:numId w:val="62"/>
        </w:numPr>
      </w:pPr>
      <w:r w:rsidRPr="00D741CA">
        <w:rPr>
          <w:b/>
          <w:bCs/>
        </w:rPr>
        <w:t>Data Model</w:t>
      </w:r>
      <w:r w:rsidRPr="00D741CA">
        <w:t xml:space="preserve"> — A representation of data structures and business rules.</w:t>
      </w:r>
    </w:p>
    <w:p w14:paraId="26563B99" w14:textId="77777777" w:rsidR="00D741CA" w:rsidRPr="00D741CA" w:rsidRDefault="00D741CA">
      <w:pPr>
        <w:numPr>
          <w:ilvl w:val="0"/>
          <w:numId w:val="62"/>
        </w:numPr>
      </w:pPr>
      <w:r w:rsidRPr="00D741CA">
        <w:rPr>
          <w:b/>
          <w:bCs/>
        </w:rPr>
        <w:t>Data Modeling</w:t>
      </w:r>
      <w:r w:rsidRPr="00D741CA">
        <w:t xml:space="preserve"> — The process of identifying, analyzing, and documenting data requirements.</w:t>
      </w:r>
    </w:p>
    <w:p w14:paraId="5539160D" w14:textId="77777777" w:rsidR="00D741CA" w:rsidRPr="00D741CA" w:rsidRDefault="00D741CA">
      <w:pPr>
        <w:numPr>
          <w:ilvl w:val="0"/>
          <w:numId w:val="62"/>
        </w:numPr>
      </w:pPr>
      <w:r w:rsidRPr="00D741CA">
        <w:rPr>
          <w:b/>
          <w:bCs/>
        </w:rPr>
        <w:t>Business Requirements</w:t>
      </w:r>
      <w:r w:rsidRPr="00D741CA">
        <w:t xml:space="preserve"> — The information needs that drive model creation.</w:t>
      </w:r>
    </w:p>
    <w:p w14:paraId="0A0FD6C7" w14:textId="77777777" w:rsidR="00D741CA" w:rsidRPr="00D741CA" w:rsidRDefault="00D741CA" w:rsidP="00D741CA">
      <w:pPr>
        <w:rPr>
          <w:b/>
          <w:bCs/>
        </w:rPr>
      </w:pPr>
      <w:r w:rsidRPr="00D741CA">
        <w:rPr>
          <w:b/>
          <w:bCs/>
        </w:rPr>
        <w:t>Three Types of Data Models</w:t>
      </w:r>
    </w:p>
    <w:p w14:paraId="1CAF52E8" w14:textId="77777777" w:rsidR="00D741CA" w:rsidRPr="00D741CA" w:rsidRDefault="00D741CA">
      <w:pPr>
        <w:numPr>
          <w:ilvl w:val="0"/>
          <w:numId w:val="63"/>
        </w:numPr>
      </w:pPr>
      <w:r w:rsidRPr="00D741CA">
        <w:rPr>
          <w:b/>
          <w:bCs/>
        </w:rPr>
        <w:t>Conceptual Model</w:t>
      </w:r>
      <w:r w:rsidRPr="00D741CA">
        <w:t xml:space="preserve"> — High</w:t>
      </w:r>
      <w:r w:rsidRPr="00D741CA">
        <w:noBreakHyphen/>
        <w:t>level business view of data; independent of technology.</w:t>
      </w:r>
    </w:p>
    <w:p w14:paraId="0D0C541E" w14:textId="77777777" w:rsidR="00D741CA" w:rsidRPr="00D741CA" w:rsidRDefault="00D741CA">
      <w:pPr>
        <w:numPr>
          <w:ilvl w:val="0"/>
          <w:numId w:val="63"/>
        </w:numPr>
      </w:pPr>
      <w:r w:rsidRPr="00D741CA">
        <w:rPr>
          <w:b/>
          <w:bCs/>
        </w:rPr>
        <w:t>Logical Model</w:t>
      </w:r>
      <w:r w:rsidRPr="00D741CA">
        <w:t xml:space="preserve"> — Detailed model defining entities, attributes, and relationships; independent of physical storage.</w:t>
      </w:r>
    </w:p>
    <w:p w14:paraId="2D03C177" w14:textId="77777777" w:rsidR="00D741CA" w:rsidRPr="00D741CA" w:rsidRDefault="00D741CA">
      <w:pPr>
        <w:numPr>
          <w:ilvl w:val="0"/>
          <w:numId w:val="63"/>
        </w:numPr>
      </w:pPr>
      <w:r w:rsidRPr="00D741CA">
        <w:rPr>
          <w:b/>
          <w:bCs/>
        </w:rPr>
        <w:t>Physical Model</w:t>
      </w:r>
      <w:r w:rsidRPr="00D741CA">
        <w:t xml:space="preserve"> — Implementation</w:t>
      </w:r>
      <w:r w:rsidRPr="00D741CA">
        <w:noBreakHyphen/>
        <w:t>specific model defining tables, columns, indexes, and constraints.</w:t>
      </w:r>
    </w:p>
    <w:p w14:paraId="0421BF69" w14:textId="77777777" w:rsidR="00D741CA" w:rsidRPr="00D741CA" w:rsidRDefault="00D741CA" w:rsidP="00D741CA">
      <w:pPr>
        <w:rPr>
          <w:b/>
          <w:bCs/>
        </w:rPr>
      </w:pPr>
      <w:r w:rsidRPr="00D741CA">
        <w:rPr>
          <w:b/>
          <w:bCs/>
        </w:rPr>
        <w:t>Entity</w:t>
      </w:r>
      <w:r w:rsidRPr="00D741CA">
        <w:rPr>
          <w:b/>
          <w:bCs/>
        </w:rPr>
        <w:noBreakHyphen/>
        <w:t>Relationship Modeling</w:t>
      </w:r>
    </w:p>
    <w:p w14:paraId="1DB8D612" w14:textId="77777777" w:rsidR="00D741CA" w:rsidRPr="00D741CA" w:rsidRDefault="00D741CA">
      <w:pPr>
        <w:numPr>
          <w:ilvl w:val="0"/>
          <w:numId w:val="64"/>
        </w:numPr>
      </w:pPr>
      <w:r w:rsidRPr="00D741CA">
        <w:rPr>
          <w:b/>
          <w:bCs/>
        </w:rPr>
        <w:t>Entity</w:t>
      </w:r>
      <w:r w:rsidRPr="00D741CA">
        <w:t xml:space="preserve"> — A business object or concept (e.g., customer, order).</w:t>
      </w:r>
    </w:p>
    <w:p w14:paraId="56F9297C" w14:textId="77777777" w:rsidR="00D741CA" w:rsidRPr="00D741CA" w:rsidRDefault="00D741CA">
      <w:pPr>
        <w:numPr>
          <w:ilvl w:val="0"/>
          <w:numId w:val="64"/>
        </w:numPr>
      </w:pPr>
      <w:r w:rsidRPr="00D741CA">
        <w:rPr>
          <w:b/>
          <w:bCs/>
        </w:rPr>
        <w:t>Attribute</w:t>
      </w:r>
      <w:r w:rsidRPr="00D741CA">
        <w:t xml:space="preserve"> — A property describing an entity (e.g., name, price).</w:t>
      </w:r>
    </w:p>
    <w:p w14:paraId="2FB955AF" w14:textId="77777777" w:rsidR="00D741CA" w:rsidRPr="00D741CA" w:rsidRDefault="00D741CA">
      <w:pPr>
        <w:numPr>
          <w:ilvl w:val="0"/>
          <w:numId w:val="64"/>
        </w:numPr>
      </w:pPr>
      <w:r w:rsidRPr="00D741CA">
        <w:rPr>
          <w:b/>
          <w:bCs/>
        </w:rPr>
        <w:t>Relationship</w:t>
      </w:r>
      <w:r w:rsidRPr="00D741CA">
        <w:t xml:space="preserve"> — A defined association between entities (e.g., customers place orders).</w:t>
      </w:r>
    </w:p>
    <w:p w14:paraId="7418FA08" w14:textId="77777777" w:rsidR="00D741CA" w:rsidRPr="00D741CA" w:rsidRDefault="00D741CA" w:rsidP="00D741CA">
      <w:pPr>
        <w:rPr>
          <w:b/>
          <w:bCs/>
        </w:rPr>
      </w:pPr>
      <w:r w:rsidRPr="00D741CA">
        <w:rPr>
          <w:b/>
          <w:bCs/>
        </w:rPr>
        <w:t>Entity Types</w:t>
      </w:r>
    </w:p>
    <w:p w14:paraId="7D3CEE7A" w14:textId="77777777" w:rsidR="00D741CA" w:rsidRPr="00D741CA" w:rsidRDefault="00D741CA">
      <w:pPr>
        <w:numPr>
          <w:ilvl w:val="0"/>
          <w:numId w:val="65"/>
        </w:numPr>
      </w:pPr>
      <w:r w:rsidRPr="00D741CA">
        <w:rPr>
          <w:b/>
          <w:bCs/>
        </w:rPr>
        <w:t>Independent Entity</w:t>
      </w:r>
      <w:r w:rsidRPr="00D741CA">
        <w:t xml:space="preserve"> — Can exist without relying on another entity.</w:t>
      </w:r>
    </w:p>
    <w:p w14:paraId="2595BBFA" w14:textId="77777777" w:rsidR="00D741CA" w:rsidRPr="00D741CA" w:rsidRDefault="00D741CA">
      <w:pPr>
        <w:numPr>
          <w:ilvl w:val="0"/>
          <w:numId w:val="65"/>
        </w:numPr>
      </w:pPr>
      <w:r w:rsidRPr="00D741CA">
        <w:rPr>
          <w:b/>
          <w:bCs/>
        </w:rPr>
        <w:t>Dependent Entity</w:t>
      </w:r>
      <w:r w:rsidRPr="00D741CA">
        <w:t xml:space="preserve"> — Requires a parent entity to exist (e.g., order line depends on order).</w:t>
      </w:r>
    </w:p>
    <w:p w14:paraId="7C5930D2" w14:textId="77777777" w:rsidR="00D741CA" w:rsidRPr="00D741CA" w:rsidRDefault="00D741CA" w:rsidP="00D741CA">
      <w:pPr>
        <w:rPr>
          <w:b/>
          <w:bCs/>
        </w:rPr>
      </w:pPr>
      <w:r w:rsidRPr="00D741CA">
        <w:rPr>
          <w:b/>
          <w:bCs/>
        </w:rPr>
        <w:t>Attribute Types</w:t>
      </w:r>
    </w:p>
    <w:p w14:paraId="04B2E1AD" w14:textId="77777777" w:rsidR="00D741CA" w:rsidRPr="00D741CA" w:rsidRDefault="00D741CA">
      <w:pPr>
        <w:numPr>
          <w:ilvl w:val="0"/>
          <w:numId w:val="66"/>
        </w:numPr>
      </w:pPr>
      <w:r w:rsidRPr="00D741CA">
        <w:rPr>
          <w:b/>
          <w:bCs/>
        </w:rPr>
        <w:t>Key Attribute</w:t>
      </w:r>
      <w:r w:rsidRPr="00D741CA">
        <w:t xml:space="preserve"> — Uniquely identifies an entity.</w:t>
      </w:r>
    </w:p>
    <w:p w14:paraId="5D886736" w14:textId="77777777" w:rsidR="00D741CA" w:rsidRPr="00D741CA" w:rsidRDefault="00D741CA">
      <w:pPr>
        <w:numPr>
          <w:ilvl w:val="0"/>
          <w:numId w:val="66"/>
        </w:numPr>
      </w:pPr>
      <w:r w:rsidRPr="00D741CA">
        <w:rPr>
          <w:b/>
          <w:bCs/>
        </w:rPr>
        <w:t>Non</w:t>
      </w:r>
      <w:r w:rsidRPr="00D741CA">
        <w:rPr>
          <w:b/>
          <w:bCs/>
        </w:rPr>
        <w:noBreakHyphen/>
        <w:t>Key Attribute</w:t>
      </w:r>
      <w:r w:rsidRPr="00D741CA">
        <w:t xml:space="preserve"> — Describes an entity but does not identify it.</w:t>
      </w:r>
    </w:p>
    <w:p w14:paraId="54EC79C1" w14:textId="77777777" w:rsidR="00D741CA" w:rsidRPr="00D741CA" w:rsidRDefault="00D741CA" w:rsidP="00D741CA">
      <w:pPr>
        <w:rPr>
          <w:b/>
          <w:bCs/>
        </w:rPr>
      </w:pPr>
      <w:r w:rsidRPr="00D741CA">
        <w:rPr>
          <w:b/>
          <w:bCs/>
        </w:rPr>
        <w:t>Keys</w:t>
      </w:r>
    </w:p>
    <w:p w14:paraId="0F07B39D" w14:textId="77777777" w:rsidR="00D741CA" w:rsidRPr="00D741CA" w:rsidRDefault="00D741CA">
      <w:pPr>
        <w:numPr>
          <w:ilvl w:val="0"/>
          <w:numId w:val="67"/>
        </w:numPr>
      </w:pPr>
      <w:r w:rsidRPr="00D741CA">
        <w:rPr>
          <w:b/>
          <w:bCs/>
        </w:rPr>
        <w:t>Candidate Key</w:t>
      </w:r>
      <w:r w:rsidRPr="00D741CA">
        <w:t xml:space="preserve"> — Any attribute(s) that could uniquely identify an entity.</w:t>
      </w:r>
    </w:p>
    <w:p w14:paraId="358240FD" w14:textId="77777777" w:rsidR="00D741CA" w:rsidRPr="00D741CA" w:rsidRDefault="00D741CA">
      <w:pPr>
        <w:numPr>
          <w:ilvl w:val="0"/>
          <w:numId w:val="67"/>
        </w:numPr>
      </w:pPr>
      <w:r w:rsidRPr="00D741CA">
        <w:rPr>
          <w:b/>
          <w:bCs/>
        </w:rPr>
        <w:lastRenderedPageBreak/>
        <w:t>Primary Key</w:t>
      </w:r>
      <w:r w:rsidRPr="00D741CA">
        <w:t xml:space="preserve"> — The chosen unique identifier for an entity.</w:t>
      </w:r>
    </w:p>
    <w:p w14:paraId="6103F12A" w14:textId="77777777" w:rsidR="00D741CA" w:rsidRPr="00D741CA" w:rsidRDefault="00D741CA">
      <w:pPr>
        <w:numPr>
          <w:ilvl w:val="0"/>
          <w:numId w:val="67"/>
        </w:numPr>
      </w:pPr>
      <w:r w:rsidRPr="00D741CA">
        <w:rPr>
          <w:b/>
          <w:bCs/>
        </w:rPr>
        <w:t>Alternate Key</w:t>
      </w:r>
      <w:r w:rsidRPr="00D741CA">
        <w:t xml:space="preserve"> — A candidate key not selected as the primary key.</w:t>
      </w:r>
    </w:p>
    <w:p w14:paraId="6F47CE7E" w14:textId="77777777" w:rsidR="00D741CA" w:rsidRPr="00D741CA" w:rsidRDefault="00D741CA">
      <w:pPr>
        <w:numPr>
          <w:ilvl w:val="0"/>
          <w:numId w:val="67"/>
        </w:numPr>
      </w:pPr>
      <w:r w:rsidRPr="00D741CA">
        <w:rPr>
          <w:b/>
          <w:bCs/>
        </w:rPr>
        <w:t>Foreign Key</w:t>
      </w:r>
      <w:r w:rsidRPr="00D741CA">
        <w:t xml:space="preserve"> — A key from a parent entity used to link related entities.</w:t>
      </w:r>
    </w:p>
    <w:p w14:paraId="30C9A9BE" w14:textId="77777777" w:rsidR="00D741CA" w:rsidRPr="00D741CA" w:rsidRDefault="00D741CA" w:rsidP="00D741CA">
      <w:pPr>
        <w:rPr>
          <w:b/>
          <w:bCs/>
        </w:rPr>
      </w:pPr>
      <w:r w:rsidRPr="00D741CA">
        <w:rPr>
          <w:b/>
          <w:bCs/>
        </w:rPr>
        <w:t>Relationship Cardinality</w:t>
      </w:r>
    </w:p>
    <w:p w14:paraId="43819C24" w14:textId="77777777" w:rsidR="00D741CA" w:rsidRPr="00D741CA" w:rsidRDefault="00D741CA">
      <w:pPr>
        <w:numPr>
          <w:ilvl w:val="0"/>
          <w:numId w:val="68"/>
        </w:numPr>
      </w:pPr>
      <w:r w:rsidRPr="00D741CA">
        <w:rPr>
          <w:b/>
          <w:bCs/>
        </w:rPr>
        <w:t>One</w:t>
      </w:r>
      <w:r w:rsidRPr="00D741CA">
        <w:rPr>
          <w:b/>
          <w:bCs/>
        </w:rPr>
        <w:noBreakHyphen/>
        <w:t>to</w:t>
      </w:r>
      <w:r w:rsidRPr="00D741CA">
        <w:rPr>
          <w:b/>
          <w:bCs/>
        </w:rPr>
        <w:noBreakHyphen/>
        <w:t>One</w:t>
      </w:r>
      <w:r w:rsidRPr="00D741CA">
        <w:t xml:space="preserve"> — One instance relates to one other instance.</w:t>
      </w:r>
    </w:p>
    <w:p w14:paraId="5E4FDACE" w14:textId="77777777" w:rsidR="00D741CA" w:rsidRPr="00D741CA" w:rsidRDefault="00D741CA">
      <w:pPr>
        <w:numPr>
          <w:ilvl w:val="0"/>
          <w:numId w:val="68"/>
        </w:numPr>
      </w:pPr>
      <w:r w:rsidRPr="00D741CA">
        <w:rPr>
          <w:b/>
          <w:bCs/>
        </w:rPr>
        <w:t>One</w:t>
      </w:r>
      <w:r w:rsidRPr="00D741CA">
        <w:rPr>
          <w:b/>
          <w:bCs/>
        </w:rPr>
        <w:noBreakHyphen/>
        <w:t>to</w:t>
      </w:r>
      <w:r w:rsidRPr="00D741CA">
        <w:rPr>
          <w:b/>
          <w:bCs/>
        </w:rPr>
        <w:noBreakHyphen/>
        <w:t>Many</w:t>
      </w:r>
      <w:r w:rsidRPr="00D741CA">
        <w:t xml:space="preserve"> — One instance relates to many instances.</w:t>
      </w:r>
    </w:p>
    <w:p w14:paraId="388A06D9" w14:textId="77777777" w:rsidR="00D741CA" w:rsidRPr="00D741CA" w:rsidRDefault="00D741CA">
      <w:pPr>
        <w:numPr>
          <w:ilvl w:val="0"/>
          <w:numId w:val="68"/>
        </w:numPr>
      </w:pPr>
      <w:r w:rsidRPr="00D741CA">
        <w:rPr>
          <w:b/>
          <w:bCs/>
        </w:rPr>
        <w:t>Many</w:t>
      </w:r>
      <w:r w:rsidRPr="00D741CA">
        <w:rPr>
          <w:b/>
          <w:bCs/>
        </w:rPr>
        <w:noBreakHyphen/>
        <w:t>to</w:t>
      </w:r>
      <w:r w:rsidRPr="00D741CA">
        <w:rPr>
          <w:b/>
          <w:bCs/>
        </w:rPr>
        <w:noBreakHyphen/>
        <w:t>One</w:t>
      </w:r>
      <w:r w:rsidRPr="00D741CA">
        <w:t xml:space="preserve"> — Many instances relate to one instance.</w:t>
      </w:r>
    </w:p>
    <w:p w14:paraId="22358FE5" w14:textId="77777777" w:rsidR="00D741CA" w:rsidRPr="00D741CA" w:rsidRDefault="00D741CA">
      <w:pPr>
        <w:numPr>
          <w:ilvl w:val="0"/>
          <w:numId w:val="68"/>
        </w:numPr>
      </w:pPr>
      <w:r w:rsidRPr="00D741CA">
        <w:rPr>
          <w:b/>
          <w:bCs/>
        </w:rPr>
        <w:t>Many</w:t>
      </w:r>
      <w:r w:rsidRPr="00D741CA">
        <w:rPr>
          <w:b/>
          <w:bCs/>
        </w:rPr>
        <w:noBreakHyphen/>
        <w:t>to</w:t>
      </w:r>
      <w:r w:rsidRPr="00D741CA">
        <w:rPr>
          <w:b/>
          <w:bCs/>
        </w:rPr>
        <w:noBreakHyphen/>
        <w:t>Many</w:t>
      </w:r>
      <w:r w:rsidRPr="00D741CA">
        <w:t xml:space="preserve"> — Many instances relate to many instances.</w:t>
      </w:r>
    </w:p>
    <w:p w14:paraId="7BDE0E98" w14:textId="77777777" w:rsidR="00D741CA" w:rsidRPr="00D741CA" w:rsidRDefault="00D741CA">
      <w:pPr>
        <w:numPr>
          <w:ilvl w:val="0"/>
          <w:numId w:val="68"/>
        </w:numPr>
      </w:pPr>
      <w:r w:rsidRPr="00D741CA">
        <w:rPr>
          <w:b/>
          <w:bCs/>
        </w:rPr>
        <w:t>Recursive Relationship</w:t>
      </w:r>
      <w:r w:rsidRPr="00D741CA">
        <w:t xml:space="preserve"> — An entity relates to itself (e.g., employee manages employee).</w:t>
      </w:r>
    </w:p>
    <w:p w14:paraId="10E2C539" w14:textId="77777777" w:rsidR="00D741CA" w:rsidRPr="00D741CA" w:rsidRDefault="00D741CA" w:rsidP="00D741CA">
      <w:pPr>
        <w:rPr>
          <w:b/>
          <w:bCs/>
        </w:rPr>
      </w:pPr>
      <w:r w:rsidRPr="00D741CA">
        <w:rPr>
          <w:b/>
          <w:bCs/>
        </w:rPr>
        <w:t>Relationship Types</w:t>
      </w:r>
    </w:p>
    <w:p w14:paraId="66B4D3AD" w14:textId="77777777" w:rsidR="00D741CA" w:rsidRPr="00D741CA" w:rsidRDefault="00D741CA">
      <w:pPr>
        <w:numPr>
          <w:ilvl w:val="0"/>
          <w:numId w:val="69"/>
        </w:numPr>
      </w:pPr>
      <w:r w:rsidRPr="00D741CA">
        <w:rPr>
          <w:b/>
          <w:bCs/>
        </w:rPr>
        <w:t>Identifying Relationship</w:t>
      </w:r>
      <w:r w:rsidRPr="00D741CA">
        <w:t xml:space="preserve"> — Parent key becomes part of child’s key; child cannot exist without parent.</w:t>
      </w:r>
    </w:p>
    <w:p w14:paraId="422987FD" w14:textId="77777777" w:rsidR="00D741CA" w:rsidRPr="00D741CA" w:rsidRDefault="00D741CA">
      <w:pPr>
        <w:numPr>
          <w:ilvl w:val="0"/>
          <w:numId w:val="69"/>
        </w:numPr>
      </w:pPr>
      <w:r w:rsidRPr="00D741CA">
        <w:rPr>
          <w:b/>
          <w:bCs/>
        </w:rPr>
        <w:t>Nonidentifying Mandatory Relationship</w:t>
      </w:r>
      <w:r w:rsidRPr="00D741CA">
        <w:t xml:space="preserve"> — Child must have a parent but uses its own key.</w:t>
      </w:r>
    </w:p>
    <w:p w14:paraId="4E52BD37" w14:textId="77777777" w:rsidR="00D741CA" w:rsidRPr="00D741CA" w:rsidRDefault="00D741CA">
      <w:pPr>
        <w:numPr>
          <w:ilvl w:val="0"/>
          <w:numId w:val="69"/>
        </w:numPr>
      </w:pPr>
      <w:r w:rsidRPr="00D741CA">
        <w:rPr>
          <w:b/>
          <w:bCs/>
        </w:rPr>
        <w:t>Nonidentifying Optional Relationship</w:t>
      </w:r>
      <w:r w:rsidRPr="00D741CA">
        <w:t xml:space="preserve"> — Child may exist without a parent.</w:t>
      </w:r>
    </w:p>
    <w:p w14:paraId="5731CBAF" w14:textId="77777777" w:rsidR="00D741CA" w:rsidRPr="00D741CA" w:rsidRDefault="00D741CA" w:rsidP="00D741CA">
      <w:pPr>
        <w:rPr>
          <w:b/>
          <w:bCs/>
        </w:rPr>
      </w:pPr>
      <w:r w:rsidRPr="00D741CA">
        <w:rPr>
          <w:b/>
          <w:bCs/>
        </w:rPr>
        <w:t>Referential Integrity</w:t>
      </w:r>
    </w:p>
    <w:p w14:paraId="2C5FD736" w14:textId="77777777" w:rsidR="00D741CA" w:rsidRPr="00D741CA" w:rsidRDefault="00D741CA">
      <w:pPr>
        <w:numPr>
          <w:ilvl w:val="0"/>
          <w:numId w:val="70"/>
        </w:numPr>
      </w:pPr>
      <w:r w:rsidRPr="00D741CA">
        <w:rPr>
          <w:b/>
          <w:bCs/>
        </w:rPr>
        <w:t>Referential Integrity</w:t>
      </w:r>
      <w:r w:rsidRPr="00D741CA">
        <w:t xml:space="preserve"> — Ensures relationships between tables remain valid.</w:t>
      </w:r>
    </w:p>
    <w:p w14:paraId="73CFF5E6" w14:textId="77777777" w:rsidR="00D741CA" w:rsidRPr="00D741CA" w:rsidRDefault="00D741CA">
      <w:pPr>
        <w:numPr>
          <w:ilvl w:val="0"/>
          <w:numId w:val="70"/>
        </w:numPr>
      </w:pPr>
      <w:r w:rsidRPr="00D741CA">
        <w:rPr>
          <w:b/>
          <w:bCs/>
        </w:rPr>
        <w:t>Database</w:t>
      </w:r>
      <w:r w:rsidRPr="00D741CA">
        <w:rPr>
          <w:b/>
          <w:bCs/>
        </w:rPr>
        <w:noBreakHyphen/>
        <w:t>Enforced Integrity</w:t>
      </w:r>
      <w:r w:rsidRPr="00D741CA">
        <w:t xml:space="preserve"> — Constraints enforced by the database engine.</w:t>
      </w:r>
    </w:p>
    <w:p w14:paraId="0C197D1B" w14:textId="77777777" w:rsidR="00D741CA" w:rsidRPr="00D741CA" w:rsidRDefault="00D741CA">
      <w:pPr>
        <w:numPr>
          <w:ilvl w:val="0"/>
          <w:numId w:val="70"/>
        </w:numPr>
      </w:pPr>
      <w:r w:rsidRPr="00D741CA">
        <w:rPr>
          <w:b/>
          <w:bCs/>
        </w:rPr>
        <w:t>Code</w:t>
      </w:r>
      <w:r w:rsidRPr="00D741CA">
        <w:rPr>
          <w:b/>
          <w:bCs/>
        </w:rPr>
        <w:noBreakHyphen/>
        <w:t>Enforced Integrity</w:t>
      </w:r>
      <w:r w:rsidRPr="00D741CA">
        <w:t xml:space="preserve"> — Integrity maintained through integration logic.</w:t>
      </w:r>
    </w:p>
    <w:p w14:paraId="48E134B9" w14:textId="77777777" w:rsidR="00D741CA" w:rsidRPr="00D741CA" w:rsidRDefault="00D741CA" w:rsidP="00D741CA">
      <w:pPr>
        <w:rPr>
          <w:b/>
          <w:bCs/>
        </w:rPr>
      </w:pPr>
      <w:r w:rsidRPr="00D741CA">
        <w:rPr>
          <w:b/>
          <w:bCs/>
        </w:rPr>
        <w:t>Normalization</w:t>
      </w:r>
    </w:p>
    <w:p w14:paraId="02B074BA" w14:textId="77777777" w:rsidR="00D741CA" w:rsidRPr="00D741CA" w:rsidRDefault="00D741CA">
      <w:pPr>
        <w:numPr>
          <w:ilvl w:val="0"/>
          <w:numId w:val="71"/>
        </w:numPr>
      </w:pPr>
      <w:r w:rsidRPr="00D741CA">
        <w:rPr>
          <w:b/>
          <w:bCs/>
        </w:rPr>
        <w:t>Normalization</w:t>
      </w:r>
      <w:r w:rsidRPr="00D741CA">
        <w:t xml:space="preserve"> — Process of reducing redundancy and improving data integrity.</w:t>
      </w:r>
    </w:p>
    <w:p w14:paraId="467ABD0A" w14:textId="77777777" w:rsidR="00D741CA" w:rsidRPr="00D741CA" w:rsidRDefault="00D741CA">
      <w:pPr>
        <w:numPr>
          <w:ilvl w:val="0"/>
          <w:numId w:val="71"/>
        </w:numPr>
      </w:pPr>
      <w:r w:rsidRPr="00D741CA">
        <w:rPr>
          <w:b/>
          <w:bCs/>
        </w:rPr>
        <w:t>First Normal Form</w:t>
      </w:r>
      <w:r w:rsidRPr="00D741CA">
        <w:t xml:space="preserve"> — No repeating groups.</w:t>
      </w:r>
    </w:p>
    <w:p w14:paraId="6DB30EAF" w14:textId="77777777" w:rsidR="00D741CA" w:rsidRPr="00D741CA" w:rsidRDefault="00D741CA">
      <w:pPr>
        <w:numPr>
          <w:ilvl w:val="0"/>
          <w:numId w:val="71"/>
        </w:numPr>
      </w:pPr>
      <w:r w:rsidRPr="00D741CA">
        <w:rPr>
          <w:b/>
          <w:bCs/>
        </w:rPr>
        <w:t>Second Normal Form</w:t>
      </w:r>
      <w:r w:rsidRPr="00D741CA">
        <w:t xml:space="preserve"> — No partial dependencies on part of a composite key.</w:t>
      </w:r>
    </w:p>
    <w:p w14:paraId="09474F8E" w14:textId="77777777" w:rsidR="00D741CA" w:rsidRPr="00D741CA" w:rsidRDefault="00D741CA">
      <w:pPr>
        <w:numPr>
          <w:ilvl w:val="0"/>
          <w:numId w:val="71"/>
        </w:numPr>
      </w:pPr>
      <w:r w:rsidRPr="00D741CA">
        <w:rPr>
          <w:b/>
          <w:bCs/>
        </w:rPr>
        <w:t>Third Normal Form</w:t>
      </w:r>
      <w:r w:rsidRPr="00D741CA">
        <w:t xml:space="preserve"> — No dependencies between non</w:t>
      </w:r>
      <w:r w:rsidRPr="00D741CA">
        <w:noBreakHyphen/>
        <w:t>key attributes.</w:t>
      </w:r>
    </w:p>
    <w:p w14:paraId="2266FEAF" w14:textId="77777777" w:rsidR="00D741CA" w:rsidRPr="00D741CA" w:rsidRDefault="00D741CA" w:rsidP="00D741CA"/>
    <w:p w14:paraId="56BAEBBC" w14:textId="352DAA42" w:rsidR="00D741CA" w:rsidRPr="00D741CA" w:rsidRDefault="00D741CA" w:rsidP="00D741CA">
      <w:pPr>
        <w:pStyle w:val="Heading2"/>
      </w:pPr>
      <w:r>
        <w:lastRenderedPageBreak/>
        <w:t>Lecture</w:t>
      </w:r>
    </w:p>
    <w:p w14:paraId="78DD553D" w14:textId="77777777" w:rsidR="00D741CA" w:rsidRPr="00D741CA" w:rsidRDefault="00D741CA" w:rsidP="00D741CA">
      <w:pPr>
        <w:rPr>
          <w:b/>
          <w:bCs/>
        </w:rPr>
      </w:pPr>
      <w:r w:rsidRPr="00D741CA">
        <w:rPr>
          <w:b/>
          <w:bCs/>
        </w:rPr>
        <w:t>Purpose of Data Modeling</w:t>
      </w:r>
    </w:p>
    <w:p w14:paraId="5E1C0C7B" w14:textId="77777777" w:rsidR="00D741CA" w:rsidRPr="00D741CA" w:rsidRDefault="00D741CA" w:rsidP="00D741CA">
      <w:r w:rsidRPr="00D741CA">
        <w:t>A well</w:t>
      </w:r>
      <w:r w:rsidRPr="00D741CA">
        <w:noBreakHyphen/>
        <w:t xml:space="preserve">designed data model is essential for building business intelligence and data warehouse systems that deliver real value. A strong model turns raw data into a consistent, comprehensive, and current information </w:t>
      </w:r>
      <w:proofErr w:type="gramStart"/>
      <w:r w:rsidRPr="00D741CA">
        <w:t>asset .</w:t>
      </w:r>
      <w:proofErr w:type="gramEnd"/>
      <w:r w:rsidRPr="00D741CA">
        <w:t xml:space="preserve"> Data modeling defines how data from operational systems is transformed into warehouses, marts, or analytical structures for reporting and analysis Current </w:t>
      </w:r>
      <w:proofErr w:type="spellStart"/>
      <w:r w:rsidRPr="00D741CA">
        <w:t>pageCurrent</w:t>
      </w:r>
      <w:proofErr w:type="spellEnd"/>
      <w:r w:rsidRPr="00D741CA">
        <w:t xml:space="preserve"> page. This chapter discusses the first of two logical data modeling approaches: entity-relationship (ER) modeling, also </w:t>
      </w:r>
      <w:proofErr w:type="spellStart"/>
      <w:r w:rsidRPr="00D741CA">
        <w:t>referr</w:t>
      </w:r>
      <w:proofErr w:type="spellEnd"/>
      <w:r w:rsidRPr="00D741CA">
        <w:t>....</w:t>
      </w:r>
    </w:p>
    <w:p w14:paraId="7517A651" w14:textId="77777777" w:rsidR="00D741CA" w:rsidRPr="00D741CA" w:rsidRDefault="00D741CA" w:rsidP="00D741CA">
      <w:r w:rsidRPr="00D741CA">
        <w:t xml:space="preserve">This chapter focuses on </w:t>
      </w:r>
      <w:r w:rsidRPr="00D741CA">
        <w:rPr>
          <w:b/>
          <w:bCs/>
        </w:rPr>
        <w:t>entity</w:t>
      </w:r>
      <w:r w:rsidRPr="00D741CA">
        <w:rPr>
          <w:b/>
          <w:bCs/>
        </w:rPr>
        <w:noBreakHyphen/>
        <w:t>relationship modeling</w:t>
      </w:r>
      <w:r w:rsidRPr="00D741CA">
        <w:t xml:space="preserve">, the logical modeling approach used for operational systems. Dimensional modeling is covered in the next </w:t>
      </w:r>
      <w:proofErr w:type="gramStart"/>
      <w:r w:rsidRPr="00D741CA">
        <w:t>chapter .</w:t>
      </w:r>
      <w:proofErr w:type="gramEnd"/>
    </w:p>
    <w:p w14:paraId="27547740" w14:textId="77777777" w:rsidR="00D741CA" w:rsidRPr="00D741CA" w:rsidRDefault="00D741CA" w:rsidP="00D741CA">
      <w:pPr>
        <w:rPr>
          <w:b/>
          <w:bCs/>
        </w:rPr>
      </w:pPr>
      <w:r w:rsidRPr="00D741CA">
        <w:rPr>
          <w:b/>
          <w:bCs/>
        </w:rPr>
        <w:t>Data Model vs. Data Modeling</w:t>
      </w:r>
    </w:p>
    <w:p w14:paraId="6E6F959C" w14:textId="77777777" w:rsidR="00D741CA" w:rsidRPr="00D741CA" w:rsidRDefault="00D741CA" w:rsidP="00D741CA">
      <w:r w:rsidRPr="00D741CA">
        <w:t xml:space="preserve">A </w:t>
      </w:r>
      <w:r w:rsidRPr="00D741CA">
        <w:rPr>
          <w:b/>
          <w:bCs/>
        </w:rPr>
        <w:t>data model</w:t>
      </w:r>
      <w:r w:rsidRPr="00D741CA">
        <w:t xml:space="preserve"> describes the data structures and business rules needed for an </w:t>
      </w:r>
      <w:proofErr w:type="gramStart"/>
      <w:r w:rsidRPr="00D741CA">
        <w:t>application .</w:t>
      </w:r>
      <w:proofErr w:type="gramEnd"/>
      <w:r w:rsidRPr="00D741CA">
        <w:t xml:space="preserve"> It defines:</w:t>
      </w:r>
    </w:p>
    <w:p w14:paraId="49CB66D3" w14:textId="77777777" w:rsidR="00D741CA" w:rsidRPr="00D741CA" w:rsidRDefault="00D741CA">
      <w:pPr>
        <w:numPr>
          <w:ilvl w:val="0"/>
          <w:numId w:val="47"/>
        </w:numPr>
      </w:pPr>
      <w:r w:rsidRPr="00D741CA">
        <w:t>The data required</w:t>
      </w:r>
    </w:p>
    <w:p w14:paraId="1B348EE3" w14:textId="77777777" w:rsidR="00D741CA" w:rsidRPr="00D741CA" w:rsidRDefault="00D741CA">
      <w:pPr>
        <w:numPr>
          <w:ilvl w:val="0"/>
          <w:numId w:val="47"/>
        </w:numPr>
      </w:pPr>
      <w:r w:rsidRPr="00D741CA">
        <w:t>How data elements relate</w:t>
      </w:r>
    </w:p>
    <w:p w14:paraId="4A5A52F6" w14:textId="77777777" w:rsidR="00D741CA" w:rsidRPr="00D741CA" w:rsidRDefault="00D741CA">
      <w:pPr>
        <w:numPr>
          <w:ilvl w:val="0"/>
          <w:numId w:val="47"/>
        </w:numPr>
      </w:pPr>
      <w:r w:rsidRPr="00D741CA">
        <w:t>The rules governing those relationships</w:t>
      </w:r>
    </w:p>
    <w:p w14:paraId="062D7F90" w14:textId="77777777" w:rsidR="00D741CA" w:rsidRPr="00D741CA" w:rsidRDefault="00D741CA" w:rsidP="00D741CA">
      <w:r w:rsidRPr="00D741CA">
        <w:rPr>
          <w:b/>
          <w:bCs/>
        </w:rPr>
        <w:t>Data modeling</w:t>
      </w:r>
      <w:r w:rsidRPr="00D741CA">
        <w:t xml:space="preserve"> is the process of identifying, analyzing, and documenting these structures. It requires collaboration between business and technical teams and uses diagrams to visually communicate how data is organized and </w:t>
      </w:r>
      <w:proofErr w:type="gramStart"/>
      <w:r w:rsidRPr="00D741CA">
        <w:t>connected .</w:t>
      </w:r>
      <w:proofErr w:type="gramEnd"/>
    </w:p>
    <w:p w14:paraId="1A8362C6" w14:textId="77777777" w:rsidR="00D741CA" w:rsidRPr="00D741CA" w:rsidRDefault="00D741CA" w:rsidP="00D741CA">
      <w:pPr>
        <w:rPr>
          <w:b/>
          <w:bCs/>
        </w:rPr>
      </w:pPr>
      <w:r w:rsidRPr="00D741CA">
        <w:rPr>
          <w:b/>
          <w:bCs/>
        </w:rPr>
        <w:t>Three Levels of Data Models</w:t>
      </w:r>
    </w:p>
    <w:p w14:paraId="3D7106E5" w14:textId="77777777" w:rsidR="00D741CA" w:rsidRPr="00D741CA" w:rsidRDefault="00D741CA" w:rsidP="00D741CA">
      <w:pPr>
        <w:rPr>
          <w:b/>
          <w:bCs/>
        </w:rPr>
      </w:pPr>
      <w:r w:rsidRPr="00D741CA">
        <w:rPr>
          <w:b/>
          <w:bCs/>
        </w:rPr>
        <w:t>1. Conceptual Model</w:t>
      </w:r>
    </w:p>
    <w:p w14:paraId="3422452D" w14:textId="77777777" w:rsidR="00D741CA" w:rsidRPr="00D741CA" w:rsidRDefault="00D741CA" w:rsidP="00D741CA">
      <w:r w:rsidRPr="00D741CA">
        <w:t>A high</w:t>
      </w:r>
      <w:r w:rsidRPr="00D741CA">
        <w:noBreakHyphen/>
        <w:t xml:space="preserve">level business view of the data needed to support processes and measure </w:t>
      </w:r>
      <w:proofErr w:type="gramStart"/>
      <w:r w:rsidRPr="00D741CA">
        <w:t>performance .</w:t>
      </w:r>
      <w:proofErr w:type="gramEnd"/>
      <w:r w:rsidRPr="00D741CA">
        <w:t xml:space="preserve"> It:</w:t>
      </w:r>
    </w:p>
    <w:p w14:paraId="21C49BDA" w14:textId="77777777" w:rsidR="00D741CA" w:rsidRPr="00D741CA" w:rsidRDefault="00D741CA">
      <w:pPr>
        <w:numPr>
          <w:ilvl w:val="0"/>
          <w:numId w:val="48"/>
        </w:numPr>
      </w:pPr>
      <w:r w:rsidRPr="00D741CA">
        <w:t>Focuses on business concepts, not technical details</w:t>
      </w:r>
    </w:p>
    <w:p w14:paraId="0E9BBF22" w14:textId="77777777" w:rsidR="00D741CA" w:rsidRPr="00D741CA" w:rsidRDefault="00D741CA">
      <w:pPr>
        <w:numPr>
          <w:ilvl w:val="0"/>
          <w:numId w:val="48"/>
        </w:numPr>
      </w:pPr>
      <w:r w:rsidRPr="00D741CA">
        <w:t>Is independent of applications and storage systems</w:t>
      </w:r>
    </w:p>
    <w:p w14:paraId="08003307" w14:textId="77777777" w:rsidR="00D741CA" w:rsidRPr="00D741CA" w:rsidRDefault="00D741CA">
      <w:pPr>
        <w:numPr>
          <w:ilvl w:val="0"/>
          <w:numId w:val="48"/>
        </w:numPr>
      </w:pPr>
      <w:r w:rsidRPr="00D741CA">
        <w:t>Helps define enterprise</w:t>
      </w:r>
      <w:r w:rsidRPr="00D741CA">
        <w:noBreakHyphen/>
        <w:t xml:space="preserve">wide terms, measures, and data requirements </w:t>
      </w:r>
    </w:p>
    <w:p w14:paraId="0AB24573" w14:textId="77777777" w:rsidR="00D741CA" w:rsidRPr="00D741CA" w:rsidRDefault="00D741CA" w:rsidP="00D741CA">
      <w:pPr>
        <w:rPr>
          <w:b/>
          <w:bCs/>
        </w:rPr>
      </w:pPr>
      <w:r w:rsidRPr="00D741CA">
        <w:rPr>
          <w:b/>
          <w:bCs/>
        </w:rPr>
        <w:t>2. Logical Model</w:t>
      </w:r>
    </w:p>
    <w:p w14:paraId="741EFF34" w14:textId="77777777" w:rsidR="00D741CA" w:rsidRPr="00D741CA" w:rsidRDefault="00D741CA" w:rsidP="00D741CA">
      <w:r w:rsidRPr="00D741CA">
        <w:t xml:space="preserve">The main model </w:t>
      </w:r>
      <w:proofErr w:type="gramStart"/>
      <w:r w:rsidRPr="00D741CA">
        <w:t>used</w:t>
      </w:r>
      <w:proofErr w:type="gramEnd"/>
      <w:r w:rsidRPr="00D741CA">
        <w:t xml:space="preserve"> for BI design. It adds detail to the conceptual model and incorporates business rules and </w:t>
      </w:r>
      <w:proofErr w:type="gramStart"/>
      <w:r w:rsidRPr="00D741CA">
        <w:t>relationships .</w:t>
      </w:r>
      <w:proofErr w:type="gramEnd"/>
      <w:r w:rsidRPr="00D741CA">
        <w:t xml:space="preserve"> It:</w:t>
      </w:r>
    </w:p>
    <w:p w14:paraId="64315118" w14:textId="77777777" w:rsidR="00D741CA" w:rsidRPr="00D741CA" w:rsidRDefault="00D741CA">
      <w:pPr>
        <w:numPr>
          <w:ilvl w:val="0"/>
          <w:numId w:val="49"/>
        </w:numPr>
      </w:pPr>
      <w:proofErr w:type="gramStart"/>
      <w:r w:rsidRPr="00D741CA">
        <w:lastRenderedPageBreak/>
        <w:t>Defines</w:t>
      </w:r>
      <w:proofErr w:type="gramEnd"/>
      <w:r w:rsidRPr="00D741CA">
        <w:t xml:space="preserve"> entities, attributes, and relationships</w:t>
      </w:r>
    </w:p>
    <w:p w14:paraId="5300F270" w14:textId="77777777" w:rsidR="00D741CA" w:rsidRPr="00D741CA" w:rsidRDefault="00D741CA">
      <w:pPr>
        <w:numPr>
          <w:ilvl w:val="0"/>
          <w:numId w:val="49"/>
        </w:numPr>
      </w:pPr>
      <w:r w:rsidRPr="00D741CA">
        <w:t>Specifies keys and constraints</w:t>
      </w:r>
    </w:p>
    <w:p w14:paraId="6661A207" w14:textId="77777777" w:rsidR="00D741CA" w:rsidRPr="00D741CA" w:rsidRDefault="00D741CA">
      <w:pPr>
        <w:numPr>
          <w:ilvl w:val="0"/>
          <w:numId w:val="49"/>
        </w:numPr>
      </w:pPr>
      <w:r w:rsidRPr="00D741CA">
        <w:t xml:space="preserve">Remains independent of any specific database technology </w:t>
      </w:r>
    </w:p>
    <w:p w14:paraId="4A91E399" w14:textId="77777777" w:rsidR="00D741CA" w:rsidRPr="00D741CA" w:rsidRDefault="00D741CA" w:rsidP="00D741CA">
      <w:pPr>
        <w:rPr>
          <w:b/>
          <w:bCs/>
        </w:rPr>
      </w:pPr>
      <w:r w:rsidRPr="00D741CA">
        <w:rPr>
          <w:b/>
          <w:bCs/>
        </w:rPr>
        <w:t>3. Physical Model</w:t>
      </w:r>
    </w:p>
    <w:p w14:paraId="59D5447D" w14:textId="77777777" w:rsidR="00D741CA" w:rsidRPr="00D741CA" w:rsidRDefault="00D741CA" w:rsidP="00D741CA">
      <w:r w:rsidRPr="00D741CA">
        <w:t xml:space="preserve">Describes how the logical model is implemented in a specific database </w:t>
      </w:r>
      <w:proofErr w:type="gramStart"/>
      <w:r w:rsidRPr="00D741CA">
        <w:t>system .</w:t>
      </w:r>
      <w:proofErr w:type="gramEnd"/>
      <w:r w:rsidRPr="00D741CA">
        <w:t xml:space="preserve"> It includes:</w:t>
      </w:r>
    </w:p>
    <w:p w14:paraId="65B15C6E" w14:textId="77777777" w:rsidR="00D741CA" w:rsidRPr="00D741CA" w:rsidRDefault="00D741CA">
      <w:pPr>
        <w:numPr>
          <w:ilvl w:val="0"/>
          <w:numId w:val="50"/>
        </w:numPr>
      </w:pPr>
      <w:r w:rsidRPr="00D741CA">
        <w:t>Tables, columns, and data types</w:t>
      </w:r>
    </w:p>
    <w:p w14:paraId="6033CCD0" w14:textId="77777777" w:rsidR="00D741CA" w:rsidRPr="00D741CA" w:rsidRDefault="00D741CA">
      <w:pPr>
        <w:numPr>
          <w:ilvl w:val="0"/>
          <w:numId w:val="50"/>
        </w:numPr>
      </w:pPr>
      <w:r w:rsidRPr="00D741CA">
        <w:t>Indexes, partitions, and performance structures</w:t>
      </w:r>
    </w:p>
    <w:p w14:paraId="3E453422" w14:textId="77777777" w:rsidR="00D741CA" w:rsidRPr="00D741CA" w:rsidRDefault="00D741CA">
      <w:pPr>
        <w:numPr>
          <w:ilvl w:val="0"/>
          <w:numId w:val="50"/>
        </w:numPr>
      </w:pPr>
      <w:r w:rsidRPr="00D741CA">
        <w:t xml:space="preserve">Referential integrity rules enforced by the database </w:t>
      </w:r>
    </w:p>
    <w:p w14:paraId="7FEDDDC1" w14:textId="77777777" w:rsidR="00D741CA" w:rsidRPr="00D741CA" w:rsidRDefault="00D741CA" w:rsidP="00D741CA">
      <w:pPr>
        <w:rPr>
          <w:b/>
          <w:bCs/>
        </w:rPr>
      </w:pPr>
      <w:r w:rsidRPr="00D741CA">
        <w:rPr>
          <w:b/>
          <w:bCs/>
        </w:rPr>
        <w:t>Data Modeling Workflow</w:t>
      </w:r>
    </w:p>
    <w:p w14:paraId="63613A69" w14:textId="77777777" w:rsidR="00D741CA" w:rsidRPr="00D741CA" w:rsidRDefault="00D741CA" w:rsidP="00D741CA">
      <w:r w:rsidRPr="00D741CA">
        <w:t>The workflow moves from business requirements to physical implementation:</w:t>
      </w:r>
    </w:p>
    <w:p w14:paraId="240AAD61" w14:textId="77777777" w:rsidR="00D741CA" w:rsidRPr="00D741CA" w:rsidRDefault="00D741CA">
      <w:pPr>
        <w:numPr>
          <w:ilvl w:val="0"/>
          <w:numId w:val="51"/>
        </w:numPr>
      </w:pPr>
      <w:r w:rsidRPr="00D741CA">
        <w:t xml:space="preserve">Gather business requirements </w:t>
      </w:r>
    </w:p>
    <w:p w14:paraId="48AA36E8" w14:textId="77777777" w:rsidR="00D741CA" w:rsidRPr="00D741CA" w:rsidRDefault="00D741CA">
      <w:pPr>
        <w:numPr>
          <w:ilvl w:val="0"/>
          <w:numId w:val="51"/>
        </w:numPr>
      </w:pPr>
      <w:r w:rsidRPr="00D741CA">
        <w:t>Build the conceptual model</w:t>
      </w:r>
    </w:p>
    <w:p w14:paraId="450945DC" w14:textId="77777777" w:rsidR="00D741CA" w:rsidRPr="00D741CA" w:rsidRDefault="00D741CA">
      <w:pPr>
        <w:numPr>
          <w:ilvl w:val="0"/>
          <w:numId w:val="51"/>
        </w:numPr>
      </w:pPr>
      <w:r w:rsidRPr="00D741CA">
        <w:t xml:space="preserve">Build the logical model (most of the work) </w:t>
      </w:r>
    </w:p>
    <w:p w14:paraId="0FC9F220" w14:textId="77777777" w:rsidR="00D741CA" w:rsidRPr="00D741CA" w:rsidRDefault="00D741CA">
      <w:pPr>
        <w:numPr>
          <w:ilvl w:val="0"/>
          <w:numId w:val="51"/>
        </w:numPr>
      </w:pPr>
      <w:r w:rsidRPr="00D741CA">
        <w:t>Create application specifications</w:t>
      </w:r>
    </w:p>
    <w:p w14:paraId="515A6A00" w14:textId="77777777" w:rsidR="00D741CA" w:rsidRPr="00D741CA" w:rsidRDefault="00D741CA">
      <w:pPr>
        <w:numPr>
          <w:ilvl w:val="0"/>
          <w:numId w:val="51"/>
        </w:numPr>
      </w:pPr>
      <w:r w:rsidRPr="00D741CA">
        <w:t>Design the physical model</w:t>
      </w:r>
    </w:p>
    <w:p w14:paraId="14A15A91" w14:textId="77777777" w:rsidR="00D741CA" w:rsidRPr="00D741CA" w:rsidRDefault="00D741CA">
      <w:pPr>
        <w:numPr>
          <w:ilvl w:val="0"/>
          <w:numId w:val="51"/>
        </w:numPr>
      </w:pPr>
      <w:r w:rsidRPr="00D741CA">
        <w:t>Develop and deploy applications</w:t>
      </w:r>
    </w:p>
    <w:p w14:paraId="0D1C3AFB" w14:textId="77777777" w:rsidR="00D741CA" w:rsidRPr="00D741CA" w:rsidRDefault="00D741CA" w:rsidP="00D741CA">
      <w:r w:rsidRPr="00D741CA">
        <w:t xml:space="preserve">Logical modeling is </w:t>
      </w:r>
      <w:proofErr w:type="gramStart"/>
      <w:r w:rsidRPr="00D741CA">
        <w:t>iterative—</w:t>
      </w:r>
      <w:proofErr w:type="gramEnd"/>
      <w:r w:rsidRPr="00D741CA">
        <w:t xml:space="preserve">new relationships or rules often emerge during development and </w:t>
      </w:r>
      <w:proofErr w:type="gramStart"/>
      <w:r w:rsidRPr="00D741CA">
        <w:t>testing .</w:t>
      </w:r>
      <w:proofErr w:type="gramEnd"/>
    </w:p>
    <w:p w14:paraId="0F0F5B8B" w14:textId="77777777" w:rsidR="00D741CA" w:rsidRPr="00D741CA" w:rsidRDefault="00D741CA" w:rsidP="00D741CA">
      <w:pPr>
        <w:rPr>
          <w:b/>
          <w:bCs/>
        </w:rPr>
      </w:pPr>
      <w:r w:rsidRPr="00D741CA">
        <w:rPr>
          <w:b/>
          <w:bCs/>
        </w:rPr>
        <w:t>Where Data Models Are Used</w:t>
      </w:r>
    </w:p>
    <w:p w14:paraId="5B37AB5A" w14:textId="77777777" w:rsidR="00D741CA" w:rsidRPr="00D741CA" w:rsidRDefault="00D741CA" w:rsidP="00D741CA">
      <w:r w:rsidRPr="00D741CA">
        <w:t>Data models are central to relational databases, which support two major types of systems:</w:t>
      </w:r>
    </w:p>
    <w:p w14:paraId="01B57CF5" w14:textId="77777777" w:rsidR="00D741CA" w:rsidRPr="00D741CA" w:rsidRDefault="00D741CA" w:rsidP="00D741CA">
      <w:pPr>
        <w:rPr>
          <w:b/>
          <w:bCs/>
        </w:rPr>
      </w:pPr>
      <w:r w:rsidRPr="00D741CA">
        <w:rPr>
          <w:b/>
          <w:bCs/>
        </w:rPr>
        <w:t>Operational Systems</w:t>
      </w:r>
    </w:p>
    <w:p w14:paraId="2A876DA4" w14:textId="77777777" w:rsidR="00D741CA" w:rsidRPr="00D741CA" w:rsidRDefault="00D741CA" w:rsidP="00D741CA">
      <w:r w:rsidRPr="00D741CA">
        <w:t>Used for transaction processing such as orders, payroll, or financial events. These systems typically use entity</w:t>
      </w:r>
      <w:r w:rsidRPr="00D741CA">
        <w:noBreakHyphen/>
        <w:t xml:space="preserve">relationship models because they minimize redundancy and support fast </w:t>
      </w:r>
      <w:proofErr w:type="gramStart"/>
      <w:r w:rsidRPr="00D741CA">
        <w:t>updates .</w:t>
      </w:r>
      <w:proofErr w:type="gramEnd"/>
    </w:p>
    <w:p w14:paraId="2885ED9F" w14:textId="77777777" w:rsidR="00D741CA" w:rsidRPr="00D741CA" w:rsidRDefault="00D741CA" w:rsidP="00D741CA">
      <w:pPr>
        <w:rPr>
          <w:b/>
          <w:bCs/>
        </w:rPr>
      </w:pPr>
      <w:r w:rsidRPr="00D741CA">
        <w:rPr>
          <w:b/>
          <w:bCs/>
        </w:rPr>
        <w:t>Business Intelligence Systems</w:t>
      </w:r>
    </w:p>
    <w:p w14:paraId="34F9AA5B" w14:textId="77777777" w:rsidR="00D741CA" w:rsidRPr="00D741CA" w:rsidRDefault="00D741CA" w:rsidP="00D741CA">
      <w:r w:rsidRPr="00D741CA">
        <w:lastRenderedPageBreak/>
        <w:t xml:space="preserve">Used for reporting, querying, and analytics. These systems rely on dimensional models, which are simpler and optimized for </w:t>
      </w:r>
      <w:proofErr w:type="gramStart"/>
      <w:r w:rsidRPr="00D741CA">
        <w:t>analysis .</w:t>
      </w:r>
      <w:proofErr w:type="gramEnd"/>
    </w:p>
    <w:p w14:paraId="6909245F" w14:textId="77777777" w:rsidR="00D741CA" w:rsidRPr="00D741CA" w:rsidRDefault="00D741CA" w:rsidP="00D741CA">
      <w:r w:rsidRPr="00D741CA">
        <w:t>Understanding both modeling approaches is essential because:</w:t>
      </w:r>
    </w:p>
    <w:p w14:paraId="1EC53D03" w14:textId="77777777" w:rsidR="00D741CA" w:rsidRPr="00D741CA" w:rsidRDefault="00D741CA">
      <w:pPr>
        <w:numPr>
          <w:ilvl w:val="0"/>
          <w:numId w:val="52"/>
        </w:numPr>
      </w:pPr>
      <w:r w:rsidRPr="00D741CA">
        <w:t>BI systems depend on data from operational systems</w:t>
      </w:r>
    </w:p>
    <w:p w14:paraId="0FC2502B" w14:textId="77777777" w:rsidR="00D741CA" w:rsidRPr="00D741CA" w:rsidRDefault="00D741CA">
      <w:pPr>
        <w:numPr>
          <w:ilvl w:val="0"/>
          <w:numId w:val="52"/>
        </w:numPr>
      </w:pPr>
      <w:r w:rsidRPr="00D741CA">
        <w:t>Dimensional modeling builds on concepts from entity</w:t>
      </w:r>
      <w:r w:rsidRPr="00D741CA">
        <w:noBreakHyphen/>
        <w:t>relationship modeling</w:t>
      </w:r>
    </w:p>
    <w:p w14:paraId="2C8A3E51" w14:textId="77777777" w:rsidR="00D741CA" w:rsidRPr="00D741CA" w:rsidRDefault="00D741CA">
      <w:pPr>
        <w:numPr>
          <w:ilvl w:val="0"/>
          <w:numId w:val="52"/>
        </w:numPr>
      </w:pPr>
      <w:r w:rsidRPr="00D741CA">
        <w:t xml:space="preserve">Hybrid models combine both approaches for modern data warehouse design </w:t>
      </w:r>
    </w:p>
    <w:p w14:paraId="4E8561D9" w14:textId="77777777" w:rsidR="00D741CA" w:rsidRPr="00D741CA" w:rsidRDefault="00D741CA" w:rsidP="00D741CA">
      <w:pPr>
        <w:rPr>
          <w:b/>
          <w:bCs/>
        </w:rPr>
      </w:pPr>
      <w:r w:rsidRPr="00D741CA">
        <w:rPr>
          <w:b/>
          <w:bCs/>
        </w:rPr>
        <w:t>Entity</w:t>
      </w:r>
      <w:r w:rsidRPr="00D741CA">
        <w:rPr>
          <w:b/>
          <w:bCs/>
        </w:rPr>
        <w:noBreakHyphen/>
        <w:t>Relationship Modeling Overview</w:t>
      </w:r>
    </w:p>
    <w:p w14:paraId="6E07930D" w14:textId="77777777" w:rsidR="00D741CA" w:rsidRPr="00D741CA" w:rsidRDefault="00D741CA" w:rsidP="00D741CA">
      <w:pPr>
        <w:rPr>
          <w:b/>
          <w:bCs/>
        </w:rPr>
      </w:pPr>
      <w:r w:rsidRPr="00D741CA">
        <w:rPr>
          <w:b/>
          <w:bCs/>
        </w:rPr>
        <w:t>Purpose</w:t>
      </w:r>
    </w:p>
    <w:p w14:paraId="33A15608" w14:textId="77777777" w:rsidR="00D741CA" w:rsidRPr="00D741CA" w:rsidRDefault="00D741CA" w:rsidP="00D741CA">
      <w:r w:rsidRPr="00D741CA">
        <w:t>Entity</w:t>
      </w:r>
      <w:r w:rsidRPr="00D741CA">
        <w:noBreakHyphen/>
        <w:t xml:space="preserve">relationship modeling creates structured, normalized designs for operational systems. It reduces redundancy and supports fast, reliable transaction </w:t>
      </w:r>
      <w:proofErr w:type="gramStart"/>
      <w:r w:rsidRPr="00D741CA">
        <w:t>processing .</w:t>
      </w:r>
      <w:proofErr w:type="gramEnd"/>
    </w:p>
    <w:p w14:paraId="4F6E3192" w14:textId="77777777" w:rsidR="00D741CA" w:rsidRPr="00D741CA" w:rsidRDefault="00D741CA" w:rsidP="00D741CA">
      <w:pPr>
        <w:rPr>
          <w:b/>
          <w:bCs/>
        </w:rPr>
      </w:pPr>
      <w:r w:rsidRPr="00D741CA">
        <w:rPr>
          <w:b/>
          <w:bCs/>
        </w:rPr>
        <w:t>Building Blocks</w:t>
      </w:r>
    </w:p>
    <w:p w14:paraId="51707E83" w14:textId="77777777" w:rsidR="00D741CA" w:rsidRPr="00D741CA" w:rsidRDefault="00D741CA">
      <w:pPr>
        <w:numPr>
          <w:ilvl w:val="0"/>
          <w:numId w:val="53"/>
        </w:numPr>
      </w:pPr>
      <w:r w:rsidRPr="00D741CA">
        <w:rPr>
          <w:b/>
          <w:bCs/>
        </w:rPr>
        <w:t>Entities</w:t>
      </w:r>
      <w:r w:rsidRPr="00D741CA">
        <w:t xml:space="preserve"> — things the business tracks (customers, products, orders) </w:t>
      </w:r>
    </w:p>
    <w:p w14:paraId="63B24493" w14:textId="77777777" w:rsidR="00D741CA" w:rsidRPr="00D741CA" w:rsidRDefault="00D741CA">
      <w:pPr>
        <w:numPr>
          <w:ilvl w:val="0"/>
          <w:numId w:val="53"/>
        </w:numPr>
      </w:pPr>
      <w:r w:rsidRPr="00D741CA">
        <w:rPr>
          <w:b/>
          <w:bCs/>
        </w:rPr>
        <w:t>Attributes</w:t>
      </w:r>
      <w:r w:rsidRPr="00D741CA">
        <w:t xml:space="preserve"> — characteristics of entities (price, name, address) </w:t>
      </w:r>
    </w:p>
    <w:p w14:paraId="48FDA533" w14:textId="77777777" w:rsidR="00D741CA" w:rsidRPr="00D741CA" w:rsidRDefault="00D741CA">
      <w:pPr>
        <w:numPr>
          <w:ilvl w:val="0"/>
          <w:numId w:val="53"/>
        </w:numPr>
      </w:pPr>
      <w:r w:rsidRPr="00D741CA">
        <w:rPr>
          <w:b/>
          <w:bCs/>
        </w:rPr>
        <w:t>Relationships</w:t>
      </w:r>
      <w:r w:rsidRPr="00D741CA">
        <w:t xml:space="preserve"> — how entities relate (customers place orders) </w:t>
      </w:r>
    </w:p>
    <w:p w14:paraId="45B781A6" w14:textId="77777777" w:rsidR="00D741CA" w:rsidRPr="00D741CA" w:rsidRDefault="00D741CA" w:rsidP="00D741CA">
      <w:pPr>
        <w:rPr>
          <w:b/>
          <w:bCs/>
        </w:rPr>
      </w:pPr>
      <w:r w:rsidRPr="00D741CA">
        <w:rPr>
          <w:b/>
          <w:bCs/>
        </w:rPr>
        <w:t>Entity Types</w:t>
      </w:r>
    </w:p>
    <w:p w14:paraId="2BF59B44" w14:textId="77777777" w:rsidR="00D741CA" w:rsidRPr="00D741CA" w:rsidRDefault="00D741CA">
      <w:pPr>
        <w:numPr>
          <w:ilvl w:val="0"/>
          <w:numId w:val="54"/>
        </w:numPr>
      </w:pPr>
      <w:r w:rsidRPr="00D741CA">
        <w:rPr>
          <w:b/>
          <w:bCs/>
        </w:rPr>
        <w:t>Independent entities</w:t>
      </w:r>
      <w:r w:rsidRPr="00D741CA">
        <w:t xml:space="preserve"> — can exist on their own</w:t>
      </w:r>
    </w:p>
    <w:p w14:paraId="08525101" w14:textId="77777777" w:rsidR="00D741CA" w:rsidRPr="00D741CA" w:rsidRDefault="00D741CA">
      <w:pPr>
        <w:numPr>
          <w:ilvl w:val="0"/>
          <w:numId w:val="54"/>
        </w:numPr>
      </w:pPr>
      <w:r w:rsidRPr="00D741CA">
        <w:rPr>
          <w:b/>
          <w:bCs/>
        </w:rPr>
        <w:t>Dependent entities</w:t>
      </w:r>
      <w:r w:rsidRPr="00D741CA">
        <w:t xml:space="preserve"> — require a parent entity to exist (order details require an order header) </w:t>
      </w:r>
    </w:p>
    <w:p w14:paraId="58FA49E9" w14:textId="77777777" w:rsidR="00D741CA" w:rsidRPr="00D741CA" w:rsidRDefault="00D741CA" w:rsidP="00D741CA">
      <w:pPr>
        <w:rPr>
          <w:b/>
          <w:bCs/>
        </w:rPr>
      </w:pPr>
      <w:r w:rsidRPr="00D741CA">
        <w:rPr>
          <w:b/>
          <w:bCs/>
        </w:rPr>
        <w:t>Attribute Types</w:t>
      </w:r>
    </w:p>
    <w:p w14:paraId="14F2527A" w14:textId="77777777" w:rsidR="00D741CA" w:rsidRPr="00D741CA" w:rsidRDefault="00D741CA">
      <w:pPr>
        <w:numPr>
          <w:ilvl w:val="0"/>
          <w:numId w:val="55"/>
        </w:numPr>
      </w:pPr>
      <w:r w:rsidRPr="00D741CA">
        <w:rPr>
          <w:b/>
          <w:bCs/>
        </w:rPr>
        <w:t>Key attributes</w:t>
      </w:r>
      <w:r w:rsidRPr="00D741CA">
        <w:t xml:space="preserve"> — uniquely identify an entity</w:t>
      </w:r>
    </w:p>
    <w:p w14:paraId="2F52DC33" w14:textId="77777777" w:rsidR="00D741CA" w:rsidRPr="00D741CA" w:rsidRDefault="00D741CA">
      <w:pPr>
        <w:numPr>
          <w:ilvl w:val="0"/>
          <w:numId w:val="55"/>
        </w:numPr>
      </w:pPr>
      <w:r w:rsidRPr="00D741CA">
        <w:rPr>
          <w:b/>
          <w:bCs/>
        </w:rPr>
        <w:t>Non</w:t>
      </w:r>
      <w:r w:rsidRPr="00D741CA">
        <w:rPr>
          <w:b/>
          <w:bCs/>
        </w:rPr>
        <w:noBreakHyphen/>
        <w:t>key attributes</w:t>
      </w:r>
      <w:r w:rsidRPr="00D741CA">
        <w:t xml:space="preserve"> — describe the entity but do not identify it </w:t>
      </w:r>
    </w:p>
    <w:p w14:paraId="18D66E1E" w14:textId="77777777" w:rsidR="00D741CA" w:rsidRPr="00D741CA" w:rsidRDefault="00D741CA" w:rsidP="00D741CA">
      <w:pPr>
        <w:rPr>
          <w:b/>
          <w:bCs/>
        </w:rPr>
      </w:pPr>
      <w:r w:rsidRPr="00D741CA">
        <w:rPr>
          <w:b/>
          <w:bCs/>
        </w:rPr>
        <w:t>Relationship Cardinality</w:t>
      </w:r>
    </w:p>
    <w:p w14:paraId="754B235A" w14:textId="77777777" w:rsidR="00D741CA" w:rsidRPr="00D741CA" w:rsidRDefault="00D741CA" w:rsidP="00D741CA">
      <w:r w:rsidRPr="00D741CA">
        <w:t>Cardinality describes how many instances of one entity relate to another:</w:t>
      </w:r>
    </w:p>
    <w:p w14:paraId="5E982536" w14:textId="77777777" w:rsidR="00D741CA" w:rsidRPr="00D741CA" w:rsidRDefault="00D741CA">
      <w:pPr>
        <w:numPr>
          <w:ilvl w:val="0"/>
          <w:numId w:val="56"/>
        </w:numPr>
      </w:pPr>
      <w:r w:rsidRPr="00D741CA">
        <w:t>One</w:t>
      </w:r>
      <w:r w:rsidRPr="00D741CA">
        <w:noBreakHyphen/>
        <w:t>to</w:t>
      </w:r>
      <w:r w:rsidRPr="00D741CA">
        <w:noBreakHyphen/>
        <w:t>one</w:t>
      </w:r>
    </w:p>
    <w:p w14:paraId="0DD869A7" w14:textId="77777777" w:rsidR="00D741CA" w:rsidRPr="00D741CA" w:rsidRDefault="00D741CA">
      <w:pPr>
        <w:numPr>
          <w:ilvl w:val="0"/>
          <w:numId w:val="56"/>
        </w:numPr>
      </w:pPr>
      <w:r w:rsidRPr="00D741CA">
        <w:t>One</w:t>
      </w:r>
      <w:r w:rsidRPr="00D741CA">
        <w:noBreakHyphen/>
        <w:t>to</w:t>
      </w:r>
      <w:r w:rsidRPr="00D741CA">
        <w:noBreakHyphen/>
        <w:t>many</w:t>
      </w:r>
    </w:p>
    <w:p w14:paraId="4259E7C3" w14:textId="77777777" w:rsidR="00D741CA" w:rsidRPr="00D741CA" w:rsidRDefault="00D741CA">
      <w:pPr>
        <w:numPr>
          <w:ilvl w:val="0"/>
          <w:numId w:val="56"/>
        </w:numPr>
      </w:pPr>
      <w:r w:rsidRPr="00D741CA">
        <w:t>Many</w:t>
      </w:r>
      <w:r w:rsidRPr="00D741CA">
        <w:noBreakHyphen/>
        <w:t>to</w:t>
      </w:r>
      <w:r w:rsidRPr="00D741CA">
        <w:noBreakHyphen/>
        <w:t>one</w:t>
      </w:r>
    </w:p>
    <w:p w14:paraId="0E1CF13F" w14:textId="77777777" w:rsidR="00D741CA" w:rsidRPr="00D741CA" w:rsidRDefault="00D741CA">
      <w:pPr>
        <w:numPr>
          <w:ilvl w:val="0"/>
          <w:numId w:val="56"/>
        </w:numPr>
      </w:pPr>
      <w:r w:rsidRPr="00D741CA">
        <w:t>Many</w:t>
      </w:r>
      <w:r w:rsidRPr="00D741CA">
        <w:noBreakHyphen/>
        <w:t>to</w:t>
      </w:r>
      <w:r w:rsidRPr="00D741CA">
        <w:noBreakHyphen/>
        <w:t xml:space="preserve">many </w:t>
      </w:r>
    </w:p>
    <w:p w14:paraId="075FA35B" w14:textId="77777777" w:rsidR="00D741CA" w:rsidRPr="00D741CA" w:rsidRDefault="00D741CA" w:rsidP="00D741CA">
      <w:r w:rsidRPr="00D741CA">
        <w:lastRenderedPageBreak/>
        <w:t xml:space="preserve">Relationships may also be </w:t>
      </w:r>
      <w:r w:rsidRPr="00D741CA">
        <w:rPr>
          <w:b/>
          <w:bCs/>
        </w:rPr>
        <w:t>recursive</w:t>
      </w:r>
      <w:r w:rsidRPr="00D741CA">
        <w:t>, where an entity relates to itself (employees reporting to managers</w:t>
      </w:r>
      <w:proofErr w:type="gramStart"/>
      <w:r w:rsidRPr="00D741CA">
        <w:t>) .</w:t>
      </w:r>
      <w:proofErr w:type="gramEnd"/>
    </w:p>
    <w:p w14:paraId="7B0A86A3" w14:textId="77777777" w:rsidR="00D741CA" w:rsidRPr="00D741CA" w:rsidRDefault="00D741CA" w:rsidP="00D741CA">
      <w:pPr>
        <w:rPr>
          <w:b/>
          <w:bCs/>
        </w:rPr>
      </w:pPr>
      <w:r w:rsidRPr="00D741CA">
        <w:rPr>
          <w:b/>
          <w:bCs/>
        </w:rPr>
        <w:t>Types of Relationships</w:t>
      </w:r>
    </w:p>
    <w:p w14:paraId="5DDC1E56" w14:textId="77777777" w:rsidR="00D741CA" w:rsidRPr="00D741CA" w:rsidRDefault="00D741CA">
      <w:pPr>
        <w:numPr>
          <w:ilvl w:val="0"/>
          <w:numId w:val="57"/>
        </w:numPr>
      </w:pPr>
      <w:r w:rsidRPr="00D741CA">
        <w:rPr>
          <w:b/>
          <w:bCs/>
        </w:rPr>
        <w:t>Identifying</w:t>
      </w:r>
      <w:r w:rsidRPr="00D741CA">
        <w:t xml:space="preserve"> — parent key becomes part of child’s key; child cannot exist without parent</w:t>
      </w:r>
    </w:p>
    <w:p w14:paraId="6084C4A6" w14:textId="77777777" w:rsidR="00D741CA" w:rsidRPr="00D741CA" w:rsidRDefault="00D741CA">
      <w:pPr>
        <w:numPr>
          <w:ilvl w:val="0"/>
          <w:numId w:val="57"/>
        </w:numPr>
      </w:pPr>
      <w:r w:rsidRPr="00D741CA">
        <w:rPr>
          <w:b/>
          <w:bCs/>
        </w:rPr>
        <w:t>Nonidentifying Mandatory</w:t>
      </w:r>
      <w:r w:rsidRPr="00D741CA">
        <w:t xml:space="preserve"> — child must have a parent but uses its own key</w:t>
      </w:r>
    </w:p>
    <w:p w14:paraId="6078F45C" w14:textId="77777777" w:rsidR="00D741CA" w:rsidRPr="00D741CA" w:rsidRDefault="00D741CA">
      <w:pPr>
        <w:numPr>
          <w:ilvl w:val="0"/>
          <w:numId w:val="57"/>
        </w:numPr>
      </w:pPr>
      <w:r w:rsidRPr="00D741CA">
        <w:rPr>
          <w:b/>
          <w:bCs/>
        </w:rPr>
        <w:t>Nonidentifying Optional</w:t>
      </w:r>
      <w:r w:rsidRPr="00D741CA">
        <w:t xml:space="preserve"> — child may exist without parent; parent key is optional</w:t>
      </w:r>
    </w:p>
    <w:p w14:paraId="1B436862" w14:textId="77777777" w:rsidR="00D741CA" w:rsidRPr="00D741CA" w:rsidRDefault="00D741CA">
      <w:pPr>
        <w:numPr>
          <w:ilvl w:val="0"/>
          <w:numId w:val="57"/>
        </w:numPr>
      </w:pPr>
      <w:r w:rsidRPr="00D741CA">
        <w:rPr>
          <w:b/>
          <w:bCs/>
        </w:rPr>
        <w:t>Many</w:t>
      </w:r>
      <w:r w:rsidRPr="00D741CA">
        <w:rPr>
          <w:b/>
          <w:bCs/>
        </w:rPr>
        <w:noBreakHyphen/>
        <w:t>to</w:t>
      </w:r>
      <w:r w:rsidRPr="00D741CA">
        <w:rPr>
          <w:b/>
          <w:bCs/>
        </w:rPr>
        <w:noBreakHyphen/>
        <w:t>Many</w:t>
      </w:r>
      <w:r w:rsidRPr="00D741CA">
        <w:t xml:space="preserve"> — both sides can have multiple related instances; complex to implement directly in relational databases</w:t>
      </w:r>
    </w:p>
    <w:p w14:paraId="04082DDB" w14:textId="77777777" w:rsidR="00D741CA" w:rsidRPr="00D741CA" w:rsidRDefault="00D741CA" w:rsidP="00D741CA">
      <w:pPr>
        <w:rPr>
          <w:b/>
          <w:bCs/>
        </w:rPr>
      </w:pPr>
      <w:r w:rsidRPr="00D741CA">
        <w:rPr>
          <w:b/>
          <w:bCs/>
        </w:rPr>
        <w:t>Keys</w:t>
      </w:r>
    </w:p>
    <w:p w14:paraId="48D3CB27" w14:textId="77777777" w:rsidR="00D741CA" w:rsidRPr="00D741CA" w:rsidRDefault="00D741CA" w:rsidP="00D741CA">
      <w:r w:rsidRPr="00D741CA">
        <w:t>Four types of keys define how entities are identified and related:</w:t>
      </w:r>
    </w:p>
    <w:p w14:paraId="00257189" w14:textId="77777777" w:rsidR="00D741CA" w:rsidRPr="00D741CA" w:rsidRDefault="00D741CA">
      <w:pPr>
        <w:numPr>
          <w:ilvl w:val="0"/>
          <w:numId w:val="58"/>
        </w:numPr>
      </w:pPr>
      <w:r w:rsidRPr="00D741CA">
        <w:rPr>
          <w:b/>
          <w:bCs/>
        </w:rPr>
        <w:t>Candidate key</w:t>
      </w:r>
      <w:r w:rsidRPr="00D741CA">
        <w:t xml:space="preserve"> — any attribute(s) that could uniquely identify an entity</w:t>
      </w:r>
    </w:p>
    <w:p w14:paraId="37814A7E" w14:textId="77777777" w:rsidR="00D741CA" w:rsidRPr="00D741CA" w:rsidRDefault="00D741CA">
      <w:pPr>
        <w:numPr>
          <w:ilvl w:val="0"/>
          <w:numId w:val="58"/>
        </w:numPr>
      </w:pPr>
      <w:r w:rsidRPr="00D741CA">
        <w:rPr>
          <w:b/>
          <w:bCs/>
        </w:rPr>
        <w:t>Primary key</w:t>
      </w:r>
      <w:r w:rsidRPr="00D741CA">
        <w:t xml:space="preserve"> — the chosen unique identifier</w:t>
      </w:r>
    </w:p>
    <w:p w14:paraId="7613A6AD" w14:textId="77777777" w:rsidR="00D741CA" w:rsidRPr="00D741CA" w:rsidRDefault="00D741CA">
      <w:pPr>
        <w:numPr>
          <w:ilvl w:val="0"/>
          <w:numId w:val="58"/>
        </w:numPr>
      </w:pPr>
      <w:r w:rsidRPr="00D741CA">
        <w:rPr>
          <w:b/>
          <w:bCs/>
        </w:rPr>
        <w:t>Alternate key</w:t>
      </w:r>
      <w:r w:rsidRPr="00D741CA">
        <w:t xml:space="preserve"> — candidate keys not chosen as primary</w:t>
      </w:r>
    </w:p>
    <w:p w14:paraId="6AEE4071" w14:textId="77777777" w:rsidR="00D741CA" w:rsidRPr="00D741CA" w:rsidRDefault="00D741CA">
      <w:pPr>
        <w:numPr>
          <w:ilvl w:val="0"/>
          <w:numId w:val="58"/>
        </w:numPr>
      </w:pPr>
      <w:r w:rsidRPr="00D741CA">
        <w:rPr>
          <w:b/>
          <w:bCs/>
        </w:rPr>
        <w:t xml:space="preserve">Foreign </w:t>
      </w:r>
      <w:proofErr w:type="gramStart"/>
      <w:r w:rsidRPr="00D741CA">
        <w:rPr>
          <w:b/>
          <w:bCs/>
        </w:rPr>
        <w:t>key</w:t>
      </w:r>
      <w:r w:rsidRPr="00D741CA">
        <w:t xml:space="preserve"> —</w:t>
      </w:r>
      <w:proofErr w:type="gramEnd"/>
      <w:r w:rsidRPr="00D741CA">
        <w:t xml:space="preserve"> </w:t>
      </w:r>
      <w:proofErr w:type="gramStart"/>
      <w:r w:rsidRPr="00D741CA">
        <w:t>a primary key</w:t>
      </w:r>
      <w:proofErr w:type="gramEnd"/>
      <w:r w:rsidRPr="00D741CA">
        <w:t xml:space="preserve"> from a parent entity used to link to a child entity</w:t>
      </w:r>
    </w:p>
    <w:p w14:paraId="512B2A28" w14:textId="77777777" w:rsidR="00D741CA" w:rsidRPr="00D741CA" w:rsidRDefault="00D741CA" w:rsidP="00D741CA">
      <w:pPr>
        <w:rPr>
          <w:b/>
          <w:bCs/>
        </w:rPr>
      </w:pPr>
      <w:r w:rsidRPr="00D741CA">
        <w:rPr>
          <w:b/>
          <w:bCs/>
        </w:rPr>
        <w:t>Referential Integrity</w:t>
      </w:r>
    </w:p>
    <w:p w14:paraId="7FFD2B27" w14:textId="77777777" w:rsidR="00D741CA" w:rsidRPr="00D741CA" w:rsidRDefault="00D741CA" w:rsidP="00D741CA">
      <w:r w:rsidRPr="00D741CA">
        <w:t>Referential integrity ensures relationships between tables remain valid. It prevents actions that would break defined relationships (such as deleting a parent record that still has children</w:t>
      </w:r>
      <w:proofErr w:type="gramStart"/>
      <w:r w:rsidRPr="00D741CA">
        <w:t>) .</w:t>
      </w:r>
      <w:proofErr w:type="gramEnd"/>
    </w:p>
    <w:p w14:paraId="2E6D6337" w14:textId="77777777" w:rsidR="00D741CA" w:rsidRPr="00D741CA" w:rsidRDefault="00D741CA" w:rsidP="00D741CA">
      <w:r w:rsidRPr="00D741CA">
        <w:t>Two enforcement methods:</w:t>
      </w:r>
    </w:p>
    <w:p w14:paraId="35840C1F" w14:textId="77777777" w:rsidR="00D741CA" w:rsidRPr="00D741CA" w:rsidRDefault="00D741CA">
      <w:pPr>
        <w:numPr>
          <w:ilvl w:val="0"/>
          <w:numId w:val="59"/>
        </w:numPr>
      </w:pPr>
      <w:r w:rsidRPr="00D741CA">
        <w:rPr>
          <w:b/>
          <w:bCs/>
        </w:rPr>
        <w:t>Database constraints</w:t>
      </w:r>
      <w:r w:rsidRPr="00D741CA">
        <w:t xml:space="preserve"> — automatic but can hurt performance and require all related data to be present at once</w:t>
      </w:r>
    </w:p>
    <w:p w14:paraId="25D1E49E" w14:textId="77777777" w:rsidR="00D741CA" w:rsidRPr="00D741CA" w:rsidRDefault="00D741CA">
      <w:pPr>
        <w:numPr>
          <w:ilvl w:val="0"/>
          <w:numId w:val="59"/>
        </w:numPr>
      </w:pPr>
      <w:r w:rsidRPr="00D741CA">
        <w:rPr>
          <w:b/>
          <w:bCs/>
        </w:rPr>
        <w:t>Integration code</w:t>
      </w:r>
      <w:r w:rsidRPr="00D741CA">
        <w:t xml:space="preserve"> — more flexible and preferred for BI systems where data arrives at different times from different sources</w:t>
      </w:r>
    </w:p>
    <w:p w14:paraId="003C55B2" w14:textId="77777777" w:rsidR="00D741CA" w:rsidRPr="00D741CA" w:rsidRDefault="00D741CA" w:rsidP="00D741CA">
      <w:pPr>
        <w:rPr>
          <w:b/>
          <w:bCs/>
        </w:rPr>
      </w:pPr>
      <w:r w:rsidRPr="00D741CA">
        <w:rPr>
          <w:b/>
          <w:bCs/>
        </w:rPr>
        <w:t>Normalization</w:t>
      </w:r>
    </w:p>
    <w:p w14:paraId="25B04E67" w14:textId="77777777" w:rsidR="00D741CA" w:rsidRPr="00D741CA" w:rsidRDefault="00D741CA" w:rsidP="00D741CA">
      <w:r w:rsidRPr="00D741CA">
        <w:t>Normalization reduces redundancy and ensures data integrity. Entity</w:t>
      </w:r>
      <w:r w:rsidRPr="00D741CA">
        <w:noBreakHyphen/>
        <w:t xml:space="preserve">relationship models typically use </w:t>
      </w:r>
      <w:r w:rsidRPr="00D741CA">
        <w:rPr>
          <w:b/>
          <w:bCs/>
        </w:rPr>
        <w:t>third normal form</w:t>
      </w:r>
      <w:r w:rsidRPr="00D741CA">
        <w:t xml:space="preserve">, which balances structure and </w:t>
      </w:r>
      <w:proofErr w:type="gramStart"/>
      <w:r w:rsidRPr="00D741CA">
        <w:t>performance .</w:t>
      </w:r>
      <w:proofErr w:type="gramEnd"/>
    </w:p>
    <w:p w14:paraId="77BC9CDC" w14:textId="77777777" w:rsidR="00D741CA" w:rsidRPr="00D741CA" w:rsidRDefault="00D741CA" w:rsidP="00D741CA">
      <w:pPr>
        <w:rPr>
          <w:b/>
          <w:bCs/>
        </w:rPr>
      </w:pPr>
      <w:r w:rsidRPr="00D741CA">
        <w:rPr>
          <w:b/>
          <w:bCs/>
        </w:rPr>
        <w:t>Normalization Levels</w:t>
      </w:r>
    </w:p>
    <w:p w14:paraId="19DA8B2D" w14:textId="77777777" w:rsidR="00D741CA" w:rsidRPr="00D741CA" w:rsidRDefault="00D741CA">
      <w:pPr>
        <w:numPr>
          <w:ilvl w:val="0"/>
          <w:numId w:val="60"/>
        </w:numPr>
      </w:pPr>
      <w:r w:rsidRPr="00D741CA">
        <w:rPr>
          <w:b/>
          <w:bCs/>
        </w:rPr>
        <w:lastRenderedPageBreak/>
        <w:t>First normal form</w:t>
      </w:r>
      <w:r w:rsidRPr="00D741CA">
        <w:t xml:space="preserve"> — no repeating groups</w:t>
      </w:r>
    </w:p>
    <w:p w14:paraId="7019FC82" w14:textId="77777777" w:rsidR="00D741CA" w:rsidRPr="00D741CA" w:rsidRDefault="00D741CA">
      <w:pPr>
        <w:numPr>
          <w:ilvl w:val="0"/>
          <w:numId w:val="60"/>
        </w:numPr>
      </w:pPr>
      <w:r w:rsidRPr="00D741CA">
        <w:rPr>
          <w:b/>
          <w:bCs/>
        </w:rPr>
        <w:t>Second normal form</w:t>
      </w:r>
      <w:r w:rsidRPr="00D741CA">
        <w:t xml:space="preserve"> — no partial dependencies on part of a composite key</w:t>
      </w:r>
    </w:p>
    <w:p w14:paraId="2FF90C27" w14:textId="77777777" w:rsidR="00D741CA" w:rsidRPr="00D741CA" w:rsidRDefault="00D741CA">
      <w:pPr>
        <w:numPr>
          <w:ilvl w:val="0"/>
          <w:numId w:val="60"/>
        </w:numPr>
      </w:pPr>
      <w:r w:rsidRPr="00D741CA">
        <w:rPr>
          <w:b/>
          <w:bCs/>
        </w:rPr>
        <w:t>Third normal form</w:t>
      </w:r>
      <w:r w:rsidRPr="00D741CA">
        <w:t xml:space="preserve"> — no dependencies between non</w:t>
      </w:r>
      <w:r w:rsidRPr="00D741CA">
        <w:noBreakHyphen/>
        <w:t>key attributes</w:t>
      </w:r>
    </w:p>
    <w:p w14:paraId="0053F0A4" w14:textId="77777777" w:rsidR="00D741CA" w:rsidRPr="00D741CA" w:rsidRDefault="00D741CA" w:rsidP="00D741CA">
      <w:r w:rsidRPr="00D741CA">
        <w:t>Higher levels exist but are rarely used in practice.</w:t>
      </w:r>
    </w:p>
    <w:p w14:paraId="2F436718" w14:textId="77777777" w:rsidR="00D741CA" w:rsidRPr="00D741CA" w:rsidRDefault="00D741CA" w:rsidP="00D741CA">
      <w:pPr>
        <w:rPr>
          <w:b/>
          <w:bCs/>
        </w:rPr>
      </w:pPr>
      <w:r w:rsidRPr="00D741CA">
        <w:rPr>
          <w:b/>
          <w:bCs/>
        </w:rPr>
        <w:t>Limits and Purpose of Normalization</w:t>
      </w:r>
    </w:p>
    <w:p w14:paraId="47D6E14E" w14:textId="77777777" w:rsidR="00D741CA" w:rsidRPr="00D741CA" w:rsidRDefault="00D741CA" w:rsidP="00D741CA">
      <w:r w:rsidRPr="00D741CA">
        <w:t>Normalization creates clean, well</w:t>
      </w:r>
      <w:r w:rsidRPr="00D741CA">
        <w:noBreakHyphen/>
        <w:t xml:space="preserve">structured models with clear relationships and minimal redundancy. However, highly normalized models can become large and complex, especially in enterprise systems with thousands of </w:t>
      </w:r>
      <w:proofErr w:type="gramStart"/>
      <w:r w:rsidRPr="00D741CA">
        <w:t>tables .</w:t>
      </w:r>
      <w:proofErr w:type="gramEnd"/>
    </w:p>
    <w:p w14:paraId="198E508B" w14:textId="77777777" w:rsidR="00D741CA" w:rsidRPr="00D741CA" w:rsidRDefault="00D741CA" w:rsidP="00D741CA">
      <w:r w:rsidRPr="00D741CA">
        <w:t>For BI work, understanding normalized models is important because:</w:t>
      </w:r>
    </w:p>
    <w:p w14:paraId="03B4AADC" w14:textId="77777777" w:rsidR="00D741CA" w:rsidRPr="00D741CA" w:rsidRDefault="00D741CA">
      <w:pPr>
        <w:numPr>
          <w:ilvl w:val="0"/>
          <w:numId w:val="61"/>
        </w:numPr>
      </w:pPr>
      <w:r w:rsidRPr="00D741CA">
        <w:t>BI systems rely on data from operational systems</w:t>
      </w:r>
    </w:p>
    <w:p w14:paraId="450B5C8A" w14:textId="77777777" w:rsidR="00D741CA" w:rsidRPr="00D741CA" w:rsidRDefault="00D741CA">
      <w:pPr>
        <w:numPr>
          <w:ilvl w:val="0"/>
          <w:numId w:val="61"/>
        </w:numPr>
      </w:pPr>
      <w:r w:rsidRPr="00D741CA">
        <w:t>Dimensional modeling builds on entity</w:t>
      </w:r>
      <w:r w:rsidRPr="00D741CA">
        <w:noBreakHyphen/>
        <w:t>relationship concepts</w:t>
      </w:r>
    </w:p>
    <w:p w14:paraId="5FE9F0D3" w14:textId="77777777" w:rsidR="00D741CA" w:rsidRPr="00D741CA" w:rsidRDefault="00D741CA">
      <w:pPr>
        <w:numPr>
          <w:ilvl w:val="0"/>
          <w:numId w:val="61"/>
        </w:numPr>
      </w:pPr>
      <w:r w:rsidRPr="00D741CA">
        <w:t>Hybrid models combine both approaches effectively</w:t>
      </w:r>
    </w:p>
    <w:p w14:paraId="684FE334" w14:textId="2B094301" w:rsidR="00D741CA" w:rsidRDefault="00D741CA">
      <w:r>
        <w:br w:type="page"/>
      </w:r>
    </w:p>
    <w:p w14:paraId="799E2EAA" w14:textId="24BABD9B" w:rsidR="00D741CA" w:rsidRDefault="00D741CA" w:rsidP="00D741CA">
      <w:pPr>
        <w:pStyle w:val="Heading1"/>
      </w:pPr>
      <w:r w:rsidRPr="00D741CA">
        <w:lastRenderedPageBreak/>
        <w:t xml:space="preserve">Chapter 9 — Dimensional Modeling </w:t>
      </w:r>
    </w:p>
    <w:p w14:paraId="713744E6" w14:textId="468246AF" w:rsidR="00D741CA" w:rsidRDefault="00D741CA" w:rsidP="00D741CA">
      <w:pPr>
        <w:pStyle w:val="Heading2"/>
      </w:pPr>
      <w:r>
        <w:t>Key Terms</w:t>
      </w:r>
    </w:p>
    <w:p w14:paraId="4A334173" w14:textId="77777777" w:rsidR="00D741CA" w:rsidRPr="00D741CA" w:rsidRDefault="00D741CA" w:rsidP="00D741CA">
      <w:pPr>
        <w:rPr>
          <w:b/>
          <w:bCs/>
        </w:rPr>
      </w:pPr>
      <w:r w:rsidRPr="00D741CA">
        <w:rPr>
          <w:b/>
          <w:bCs/>
        </w:rPr>
        <w:t>Facts &amp; Fact Tables</w:t>
      </w:r>
    </w:p>
    <w:p w14:paraId="2B62B3E4" w14:textId="77777777" w:rsidR="00D741CA" w:rsidRPr="00D741CA" w:rsidRDefault="00D741CA">
      <w:pPr>
        <w:numPr>
          <w:ilvl w:val="0"/>
          <w:numId w:val="81"/>
        </w:numPr>
      </w:pPr>
      <w:r w:rsidRPr="00D741CA">
        <w:rPr>
          <w:b/>
          <w:bCs/>
        </w:rPr>
        <w:t>Fact</w:t>
      </w:r>
      <w:r w:rsidRPr="00D741CA">
        <w:t xml:space="preserve"> — A numeric measurement of a business event.</w:t>
      </w:r>
    </w:p>
    <w:p w14:paraId="049C06E0" w14:textId="77777777" w:rsidR="00D741CA" w:rsidRPr="00D741CA" w:rsidRDefault="00D741CA">
      <w:pPr>
        <w:numPr>
          <w:ilvl w:val="0"/>
          <w:numId w:val="81"/>
        </w:numPr>
      </w:pPr>
      <w:r w:rsidRPr="00D741CA">
        <w:rPr>
          <w:b/>
          <w:bCs/>
        </w:rPr>
        <w:t>Fact Table</w:t>
      </w:r>
      <w:r w:rsidRPr="00D741CA">
        <w:t xml:space="preserve"> — Central table storing facts and foreign keys to dimensions.</w:t>
      </w:r>
    </w:p>
    <w:p w14:paraId="70C07911" w14:textId="77777777" w:rsidR="00D741CA" w:rsidRPr="00D741CA" w:rsidRDefault="00D741CA">
      <w:pPr>
        <w:numPr>
          <w:ilvl w:val="0"/>
          <w:numId w:val="81"/>
        </w:numPr>
      </w:pPr>
      <w:r w:rsidRPr="00D741CA">
        <w:rPr>
          <w:b/>
          <w:bCs/>
        </w:rPr>
        <w:t>Grain</w:t>
      </w:r>
      <w:r w:rsidRPr="00D741CA">
        <w:t xml:space="preserve"> — The level of detail represented by each fact table row.</w:t>
      </w:r>
    </w:p>
    <w:p w14:paraId="22F17C23" w14:textId="77777777" w:rsidR="00D741CA" w:rsidRPr="00D741CA" w:rsidRDefault="00D741CA">
      <w:pPr>
        <w:numPr>
          <w:ilvl w:val="0"/>
          <w:numId w:val="81"/>
        </w:numPr>
      </w:pPr>
      <w:r w:rsidRPr="00D741CA">
        <w:rPr>
          <w:b/>
          <w:bCs/>
        </w:rPr>
        <w:t>Additive Fact</w:t>
      </w:r>
      <w:r w:rsidRPr="00D741CA">
        <w:t xml:space="preserve"> — Can be summed across all dimensions.</w:t>
      </w:r>
    </w:p>
    <w:p w14:paraId="2534010A" w14:textId="77777777" w:rsidR="00D741CA" w:rsidRPr="00D741CA" w:rsidRDefault="00D741CA">
      <w:pPr>
        <w:numPr>
          <w:ilvl w:val="0"/>
          <w:numId w:val="81"/>
        </w:numPr>
      </w:pPr>
      <w:proofErr w:type="spellStart"/>
      <w:r w:rsidRPr="00D741CA">
        <w:rPr>
          <w:b/>
          <w:bCs/>
        </w:rPr>
        <w:t>Semiadditive</w:t>
      </w:r>
      <w:proofErr w:type="spellEnd"/>
      <w:r w:rsidRPr="00D741CA">
        <w:rPr>
          <w:b/>
          <w:bCs/>
        </w:rPr>
        <w:t xml:space="preserve"> Fact</w:t>
      </w:r>
      <w:r w:rsidRPr="00D741CA">
        <w:t xml:space="preserve"> — Can be summed across some dimensions but not all.</w:t>
      </w:r>
    </w:p>
    <w:p w14:paraId="5718AA8F" w14:textId="77777777" w:rsidR="00D741CA" w:rsidRPr="00D741CA" w:rsidRDefault="00D741CA">
      <w:pPr>
        <w:numPr>
          <w:ilvl w:val="0"/>
          <w:numId w:val="81"/>
        </w:numPr>
      </w:pPr>
      <w:r w:rsidRPr="00D741CA">
        <w:rPr>
          <w:b/>
          <w:bCs/>
        </w:rPr>
        <w:t>Nonadditive Fact</w:t>
      </w:r>
      <w:r w:rsidRPr="00D741CA">
        <w:t xml:space="preserve"> — Cannot be summed across any dimension.</w:t>
      </w:r>
    </w:p>
    <w:p w14:paraId="68540631" w14:textId="77777777" w:rsidR="00D741CA" w:rsidRPr="00D741CA" w:rsidRDefault="00D741CA">
      <w:pPr>
        <w:numPr>
          <w:ilvl w:val="0"/>
          <w:numId w:val="81"/>
        </w:numPr>
      </w:pPr>
      <w:r w:rsidRPr="00D741CA">
        <w:rPr>
          <w:b/>
          <w:bCs/>
        </w:rPr>
        <w:t>Degenerate Dimension</w:t>
      </w:r>
      <w:r w:rsidRPr="00D741CA">
        <w:t xml:space="preserve"> — A dimension key stored in the fact table without its own dimension table (e.g., order number).</w:t>
      </w:r>
    </w:p>
    <w:p w14:paraId="7A7E6242" w14:textId="77777777" w:rsidR="00D741CA" w:rsidRPr="00D741CA" w:rsidRDefault="00D741CA">
      <w:pPr>
        <w:numPr>
          <w:ilvl w:val="0"/>
          <w:numId w:val="81"/>
        </w:numPr>
      </w:pPr>
      <w:r w:rsidRPr="00D741CA">
        <w:rPr>
          <w:b/>
          <w:bCs/>
        </w:rPr>
        <w:t>Surrogate Key</w:t>
      </w:r>
      <w:r w:rsidRPr="00D741CA">
        <w:t xml:space="preserve"> — A system</w:t>
      </w:r>
      <w:r w:rsidRPr="00D741CA">
        <w:noBreakHyphen/>
        <w:t>generated key used when natural keys are unstable or inconsistent.</w:t>
      </w:r>
    </w:p>
    <w:p w14:paraId="5D8C83B9" w14:textId="77777777" w:rsidR="00D741CA" w:rsidRPr="00D741CA" w:rsidRDefault="00D741CA">
      <w:pPr>
        <w:numPr>
          <w:ilvl w:val="0"/>
          <w:numId w:val="81"/>
        </w:numPr>
      </w:pPr>
      <w:r w:rsidRPr="00D741CA">
        <w:rPr>
          <w:b/>
          <w:bCs/>
        </w:rPr>
        <w:t>Foreign Key</w:t>
      </w:r>
      <w:r w:rsidRPr="00D741CA">
        <w:t xml:space="preserve"> — A key linking a fact table to a dimension table.</w:t>
      </w:r>
    </w:p>
    <w:p w14:paraId="72A632E3" w14:textId="77777777" w:rsidR="00D741CA" w:rsidRPr="00D741CA" w:rsidRDefault="00D741CA" w:rsidP="00D741CA">
      <w:pPr>
        <w:rPr>
          <w:b/>
          <w:bCs/>
        </w:rPr>
      </w:pPr>
      <w:r w:rsidRPr="00D741CA">
        <w:rPr>
          <w:b/>
          <w:bCs/>
        </w:rPr>
        <w:t>Dimension Tables</w:t>
      </w:r>
    </w:p>
    <w:p w14:paraId="6CFB10C5" w14:textId="77777777" w:rsidR="00D741CA" w:rsidRPr="00D741CA" w:rsidRDefault="00D741CA">
      <w:pPr>
        <w:numPr>
          <w:ilvl w:val="0"/>
          <w:numId w:val="82"/>
        </w:numPr>
      </w:pPr>
      <w:r w:rsidRPr="00D741CA">
        <w:rPr>
          <w:b/>
          <w:bCs/>
        </w:rPr>
        <w:t>Dimension</w:t>
      </w:r>
      <w:r w:rsidRPr="00D741CA">
        <w:t xml:space="preserve"> — Descriptive context for facts (who, what, where, when, why).</w:t>
      </w:r>
    </w:p>
    <w:p w14:paraId="76BF3B64" w14:textId="77777777" w:rsidR="00D741CA" w:rsidRPr="00D741CA" w:rsidRDefault="00D741CA">
      <w:pPr>
        <w:numPr>
          <w:ilvl w:val="0"/>
          <w:numId w:val="82"/>
        </w:numPr>
      </w:pPr>
      <w:r w:rsidRPr="00D741CA">
        <w:rPr>
          <w:b/>
          <w:bCs/>
        </w:rPr>
        <w:t>Dimension Table</w:t>
      </w:r>
      <w:r w:rsidRPr="00D741CA">
        <w:t xml:space="preserve"> — Table containing descriptive attributes.</w:t>
      </w:r>
    </w:p>
    <w:p w14:paraId="215665D7" w14:textId="77777777" w:rsidR="00D741CA" w:rsidRPr="00D741CA" w:rsidRDefault="00D741CA">
      <w:pPr>
        <w:numPr>
          <w:ilvl w:val="0"/>
          <w:numId w:val="82"/>
        </w:numPr>
      </w:pPr>
      <w:r w:rsidRPr="00D741CA">
        <w:rPr>
          <w:b/>
          <w:bCs/>
        </w:rPr>
        <w:t>Attribute</w:t>
      </w:r>
      <w:r w:rsidRPr="00D741CA">
        <w:t xml:space="preserve"> — A descriptive field in a dimension (e.g., product color).</w:t>
      </w:r>
    </w:p>
    <w:p w14:paraId="0A8D9BFC" w14:textId="77777777" w:rsidR="00D741CA" w:rsidRPr="00D741CA" w:rsidRDefault="00D741CA">
      <w:pPr>
        <w:numPr>
          <w:ilvl w:val="0"/>
          <w:numId w:val="82"/>
        </w:numPr>
      </w:pPr>
      <w:r w:rsidRPr="00D741CA">
        <w:rPr>
          <w:b/>
          <w:bCs/>
        </w:rPr>
        <w:t>Hierarchy</w:t>
      </w:r>
      <w:r w:rsidRPr="00D741CA">
        <w:t xml:space="preserve"> — Ordered levels within a dimension (e.g., category → subcategory → item).</w:t>
      </w:r>
    </w:p>
    <w:p w14:paraId="75A5D2D5" w14:textId="77777777" w:rsidR="00D741CA" w:rsidRPr="00D741CA" w:rsidRDefault="00D741CA">
      <w:pPr>
        <w:numPr>
          <w:ilvl w:val="0"/>
          <w:numId w:val="82"/>
        </w:numPr>
      </w:pPr>
      <w:r w:rsidRPr="00D741CA">
        <w:rPr>
          <w:b/>
          <w:bCs/>
        </w:rPr>
        <w:t>Natural Key</w:t>
      </w:r>
      <w:r w:rsidRPr="00D741CA">
        <w:t xml:space="preserve"> — The original business key from the source system.</w:t>
      </w:r>
    </w:p>
    <w:p w14:paraId="75962FBC" w14:textId="77777777" w:rsidR="00D741CA" w:rsidRPr="00D741CA" w:rsidRDefault="00D741CA">
      <w:pPr>
        <w:numPr>
          <w:ilvl w:val="0"/>
          <w:numId w:val="82"/>
        </w:numPr>
      </w:pPr>
      <w:r w:rsidRPr="00D741CA">
        <w:rPr>
          <w:b/>
          <w:bCs/>
        </w:rPr>
        <w:t>Slowly Changing Dimension (</w:t>
      </w:r>
      <w:proofErr w:type="gramStart"/>
      <w:r w:rsidRPr="00D741CA">
        <w:rPr>
          <w:b/>
          <w:bCs/>
        </w:rPr>
        <w:t>SCD)</w:t>
      </w:r>
      <w:r w:rsidRPr="00D741CA">
        <w:t xml:space="preserve"> —</w:t>
      </w:r>
      <w:proofErr w:type="gramEnd"/>
      <w:r w:rsidRPr="00D741CA">
        <w:t xml:space="preserve"> Technique for handling changes in dimension attributes over time.</w:t>
      </w:r>
    </w:p>
    <w:p w14:paraId="1DB230F7" w14:textId="77777777" w:rsidR="00D741CA" w:rsidRPr="00D741CA" w:rsidRDefault="00D741CA">
      <w:pPr>
        <w:numPr>
          <w:ilvl w:val="0"/>
          <w:numId w:val="82"/>
        </w:numPr>
      </w:pPr>
      <w:r w:rsidRPr="00D741CA">
        <w:rPr>
          <w:b/>
          <w:bCs/>
        </w:rPr>
        <w:t>Unknown / Missing Member</w:t>
      </w:r>
      <w:r w:rsidRPr="00D741CA">
        <w:t xml:space="preserve"> — Special dimension row used when a fact’s foreign key cannot be resolved.</w:t>
      </w:r>
    </w:p>
    <w:p w14:paraId="580D3C56" w14:textId="77777777" w:rsidR="00D741CA" w:rsidRPr="00D741CA" w:rsidRDefault="00D741CA" w:rsidP="00D741CA">
      <w:pPr>
        <w:rPr>
          <w:b/>
          <w:bCs/>
        </w:rPr>
      </w:pPr>
      <w:r w:rsidRPr="00D741CA">
        <w:rPr>
          <w:b/>
          <w:bCs/>
        </w:rPr>
        <w:t>Schema Types</w:t>
      </w:r>
    </w:p>
    <w:p w14:paraId="0ED08976" w14:textId="77777777" w:rsidR="00D741CA" w:rsidRPr="00D741CA" w:rsidRDefault="00D741CA">
      <w:pPr>
        <w:numPr>
          <w:ilvl w:val="0"/>
          <w:numId w:val="83"/>
        </w:numPr>
      </w:pPr>
      <w:r w:rsidRPr="00D741CA">
        <w:rPr>
          <w:b/>
          <w:bCs/>
        </w:rPr>
        <w:t>Star Schema</w:t>
      </w:r>
      <w:r w:rsidRPr="00D741CA">
        <w:t xml:space="preserve"> — Fact table surrounded by denormalized dimension tables.</w:t>
      </w:r>
    </w:p>
    <w:p w14:paraId="71361BA7" w14:textId="77777777" w:rsidR="00D741CA" w:rsidRPr="00D741CA" w:rsidRDefault="00D741CA">
      <w:pPr>
        <w:numPr>
          <w:ilvl w:val="0"/>
          <w:numId w:val="83"/>
        </w:numPr>
      </w:pPr>
      <w:r w:rsidRPr="00D741CA">
        <w:rPr>
          <w:b/>
          <w:bCs/>
        </w:rPr>
        <w:lastRenderedPageBreak/>
        <w:t>Snowflake Schema</w:t>
      </w:r>
      <w:r w:rsidRPr="00D741CA">
        <w:t xml:space="preserve"> — Dimensions normalized into multiple related tables.</w:t>
      </w:r>
    </w:p>
    <w:p w14:paraId="43CFC0D1" w14:textId="77777777" w:rsidR="00D741CA" w:rsidRPr="00D741CA" w:rsidRDefault="00D741CA">
      <w:pPr>
        <w:numPr>
          <w:ilvl w:val="0"/>
          <w:numId w:val="83"/>
        </w:numPr>
      </w:pPr>
      <w:r w:rsidRPr="00D741CA">
        <w:rPr>
          <w:b/>
          <w:bCs/>
        </w:rPr>
        <w:t>Multidimensional Schema</w:t>
      </w:r>
      <w:r w:rsidRPr="00D741CA">
        <w:t xml:space="preserve"> — Cube</w:t>
      </w:r>
      <w:r w:rsidRPr="00D741CA">
        <w:noBreakHyphen/>
        <w:t>based structure used in OLAP systems.</w:t>
      </w:r>
    </w:p>
    <w:p w14:paraId="1424E22D" w14:textId="77777777" w:rsidR="00D741CA" w:rsidRPr="00D741CA" w:rsidRDefault="00D741CA">
      <w:pPr>
        <w:numPr>
          <w:ilvl w:val="0"/>
          <w:numId w:val="83"/>
        </w:numPr>
      </w:pPr>
      <w:proofErr w:type="spellStart"/>
      <w:r w:rsidRPr="00D741CA">
        <w:rPr>
          <w:b/>
          <w:bCs/>
        </w:rPr>
        <w:t>Multifact</w:t>
      </w:r>
      <w:proofErr w:type="spellEnd"/>
      <w:r w:rsidRPr="00D741CA">
        <w:rPr>
          <w:b/>
          <w:bCs/>
        </w:rPr>
        <w:t xml:space="preserve"> Schema</w:t>
      </w:r>
      <w:r w:rsidRPr="00D741CA">
        <w:t xml:space="preserve"> — Model containing multiple fact tables sharing conformed dimensions.</w:t>
      </w:r>
    </w:p>
    <w:p w14:paraId="6605A06D" w14:textId="77777777" w:rsidR="00D741CA" w:rsidRPr="00D741CA" w:rsidRDefault="00D741CA" w:rsidP="00D741CA">
      <w:pPr>
        <w:rPr>
          <w:b/>
          <w:bCs/>
        </w:rPr>
      </w:pPr>
      <w:r w:rsidRPr="00D741CA">
        <w:rPr>
          <w:b/>
          <w:bCs/>
        </w:rPr>
        <w:t>Fact Table Types</w:t>
      </w:r>
    </w:p>
    <w:p w14:paraId="00E86BC4" w14:textId="77777777" w:rsidR="00D741CA" w:rsidRPr="00D741CA" w:rsidRDefault="00D741CA">
      <w:pPr>
        <w:numPr>
          <w:ilvl w:val="0"/>
          <w:numId w:val="84"/>
        </w:numPr>
      </w:pPr>
      <w:r w:rsidRPr="00D741CA">
        <w:rPr>
          <w:b/>
          <w:bCs/>
        </w:rPr>
        <w:t>Transaction Fact Table</w:t>
      </w:r>
      <w:r w:rsidRPr="00D741CA">
        <w:t xml:space="preserve"> — One row per business event (most detailed).</w:t>
      </w:r>
    </w:p>
    <w:p w14:paraId="6F7ADC79" w14:textId="77777777" w:rsidR="00D741CA" w:rsidRPr="00D741CA" w:rsidRDefault="00D741CA">
      <w:pPr>
        <w:numPr>
          <w:ilvl w:val="0"/>
          <w:numId w:val="84"/>
        </w:numPr>
      </w:pPr>
      <w:r w:rsidRPr="00D741CA">
        <w:rPr>
          <w:b/>
          <w:bCs/>
        </w:rPr>
        <w:t>Periodic Snapshot Fact Table</w:t>
      </w:r>
      <w:r w:rsidRPr="00D741CA">
        <w:t xml:space="preserve"> — One row per </w:t>
      </w:r>
      <w:proofErr w:type="gramStart"/>
      <w:r w:rsidRPr="00D741CA">
        <w:t>time period</w:t>
      </w:r>
      <w:proofErr w:type="gramEnd"/>
      <w:r w:rsidRPr="00D741CA">
        <w:t xml:space="preserve"> summarizing activity.</w:t>
      </w:r>
    </w:p>
    <w:p w14:paraId="5768F67B" w14:textId="77777777" w:rsidR="00D741CA" w:rsidRPr="00D741CA" w:rsidRDefault="00D741CA">
      <w:pPr>
        <w:numPr>
          <w:ilvl w:val="0"/>
          <w:numId w:val="84"/>
        </w:numPr>
      </w:pPr>
      <w:r w:rsidRPr="00D741CA">
        <w:rPr>
          <w:b/>
          <w:bCs/>
        </w:rPr>
        <w:t>Accumulating Snapshot Fact Table</w:t>
      </w:r>
      <w:r w:rsidRPr="00D741CA">
        <w:t xml:space="preserve"> — One row per process lifecycle, updated as milestones occur.</w:t>
      </w:r>
    </w:p>
    <w:p w14:paraId="70C4C10B" w14:textId="77777777" w:rsidR="00D741CA" w:rsidRPr="00D741CA" w:rsidRDefault="00D741CA" w:rsidP="00D741CA">
      <w:pPr>
        <w:rPr>
          <w:b/>
          <w:bCs/>
        </w:rPr>
      </w:pPr>
      <w:r w:rsidRPr="00D741CA">
        <w:rPr>
          <w:b/>
          <w:bCs/>
        </w:rPr>
        <w:t>Conformance &amp; Consistency</w:t>
      </w:r>
    </w:p>
    <w:p w14:paraId="472EC692" w14:textId="77777777" w:rsidR="00D741CA" w:rsidRPr="00D741CA" w:rsidRDefault="00D741CA">
      <w:pPr>
        <w:numPr>
          <w:ilvl w:val="0"/>
          <w:numId w:val="85"/>
        </w:numPr>
      </w:pPr>
      <w:r w:rsidRPr="00D741CA">
        <w:rPr>
          <w:b/>
          <w:bCs/>
        </w:rPr>
        <w:t>Conformed Dimension</w:t>
      </w:r>
      <w:r w:rsidRPr="00D741CA">
        <w:t xml:space="preserve"> — A dimension </w:t>
      </w:r>
      <w:proofErr w:type="gramStart"/>
      <w:r w:rsidRPr="00D741CA">
        <w:t>used</w:t>
      </w:r>
      <w:proofErr w:type="gramEnd"/>
      <w:r w:rsidRPr="00D741CA">
        <w:t xml:space="preserve"> consistently across multiple fact tables.</w:t>
      </w:r>
    </w:p>
    <w:p w14:paraId="6884A761" w14:textId="77777777" w:rsidR="00D741CA" w:rsidRPr="00D741CA" w:rsidRDefault="00D741CA">
      <w:pPr>
        <w:numPr>
          <w:ilvl w:val="0"/>
          <w:numId w:val="85"/>
        </w:numPr>
      </w:pPr>
      <w:r w:rsidRPr="00D741CA">
        <w:rPr>
          <w:b/>
          <w:bCs/>
        </w:rPr>
        <w:t>Conformed Fact</w:t>
      </w:r>
      <w:r w:rsidRPr="00D741CA">
        <w:t xml:space="preserve"> — A measure defined consistently across the enterprise.</w:t>
      </w:r>
    </w:p>
    <w:p w14:paraId="441613FF" w14:textId="77777777" w:rsidR="00D741CA" w:rsidRPr="00D741CA" w:rsidRDefault="00D741CA">
      <w:pPr>
        <w:numPr>
          <w:ilvl w:val="0"/>
          <w:numId w:val="85"/>
        </w:numPr>
      </w:pPr>
      <w:r w:rsidRPr="00D741CA">
        <w:rPr>
          <w:b/>
          <w:bCs/>
        </w:rPr>
        <w:t>Enterprise Bus Matrix</w:t>
      </w:r>
      <w:r w:rsidRPr="00D741CA">
        <w:t xml:space="preserve"> — Planning tool showing business processes and shared dimensions.</w:t>
      </w:r>
    </w:p>
    <w:p w14:paraId="1E09FCB9" w14:textId="77777777" w:rsidR="00D741CA" w:rsidRPr="00D741CA" w:rsidRDefault="00D741CA" w:rsidP="00D741CA">
      <w:pPr>
        <w:rPr>
          <w:b/>
          <w:bCs/>
        </w:rPr>
      </w:pPr>
      <w:r w:rsidRPr="00D741CA">
        <w:rPr>
          <w:b/>
          <w:bCs/>
        </w:rPr>
        <w:t>Date &amp; Time Dimensions</w:t>
      </w:r>
    </w:p>
    <w:p w14:paraId="00310BF2" w14:textId="77777777" w:rsidR="00D741CA" w:rsidRPr="00D741CA" w:rsidRDefault="00D741CA">
      <w:pPr>
        <w:numPr>
          <w:ilvl w:val="0"/>
          <w:numId w:val="86"/>
        </w:numPr>
      </w:pPr>
      <w:r w:rsidRPr="00D741CA">
        <w:rPr>
          <w:b/>
          <w:bCs/>
        </w:rPr>
        <w:t>Date Dimension</w:t>
      </w:r>
      <w:r w:rsidRPr="00D741CA">
        <w:t xml:space="preserve"> — A table containing calendar and fiscal attributes for each day.</w:t>
      </w:r>
    </w:p>
    <w:p w14:paraId="74A3E202" w14:textId="77777777" w:rsidR="00D741CA" w:rsidRPr="00D741CA" w:rsidRDefault="00D741CA">
      <w:pPr>
        <w:numPr>
          <w:ilvl w:val="0"/>
          <w:numId w:val="86"/>
        </w:numPr>
      </w:pPr>
      <w:r w:rsidRPr="00D741CA">
        <w:rPr>
          <w:b/>
          <w:bCs/>
        </w:rPr>
        <w:t>Time Dimension</w:t>
      </w:r>
      <w:r w:rsidRPr="00D741CA">
        <w:t xml:space="preserve"> — A table containing time</w:t>
      </w:r>
      <w:r w:rsidRPr="00D741CA">
        <w:noBreakHyphen/>
        <w:t>of</w:t>
      </w:r>
      <w:r w:rsidRPr="00D741CA">
        <w:noBreakHyphen/>
        <w:t>day attributes when needed for detailed analysis.</w:t>
      </w:r>
    </w:p>
    <w:p w14:paraId="4E224F2D" w14:textId="77777777" w:rsidR="00D741CA" w:rsidRPr="00D741CA" w:rsidRDefault="00D741CA" w:rsidP="00D741CA">
      <w:pPr>
        <w:rPr>
          <w:b/>
          <w:bCs/>
        </w:rPr>
      </w:pPr>
      <w:r w:rsidRPr="00D741CA">
        <w:rPr>
          <w:b/>
          <w:bCs/>
        </w:rPr>
        <w:t>Advanced Modeling Concepts</w:t>
      </w:r>
    </w:p>
    <w:p w14:paraId="15446185" w14:textId="77777777" w:rsidR="00D741CA" w:rsidRPr="00D741CA" w:rsidRDefault="00D741CA">
      <w:pPr>
        <w:numPr>
          <w:ilvl w:val="0"/>
          <w:numId w:val="87"/>
        </w:numPr>
      </w:pPr>
      <w:r w:rsidRPr="00D741CA">
        <w:rPr>
          <w:b/>
          <w:bCs/>
        </w:rPr>
        <w:t>Drill</w:t>
      </w:r>
      <w:r w:rsidRPr="00D741CA">
        <w:rPr>
          <w:b/>
          <w:bCs/>
        </w:rPr>
        <w:noBreakHyphen/>
        <w:t>Down / Roll</w:t>
      </w:r>
      <w:r w:rsidRPr="00D741CA">
        <w:rPr>
          <w:b/>
          <w:bCs/>
        </w:rPr>
        <w:noBreakHyphen/>
        <w:t>Up</w:t>
      </w:r>
      <w:r w:rsidRPr="00D741CA">
        <w:t xml:space="preserve"> — Navigating hierarchies to view </w:t>
      </w:r>
      <w:proofErr w:type="gramStart"/>
      <w:r w:rsidRPr="00D741CA">
        <w:t>more or less detail</w:t>
      </w:r>
      <w:proofErr w:type="gramEnd"/>
      <w:r w:rsidRPr="00D741CA">
        <w:t>.</w:t>
      </w:r>
    </w:p>
    <w:p w14:paraId="7B5DDB91" w14:textId="77777777" w:rsidR="00D741CA" w:rsidRPr="00D741CA" w:rsidRDefault="00D741CA">
      <w:pPr>
        <w:numPr>
          <w:ilvl w:val="0"/>
          <w:numId w:val="87"/>
        </w:numPr>
      </w:pPr>
      <w:r w:rsidRPr="00D741CA">
        <w:rPr>
          <w:b/>
          <w:bCs/>
        </w:rPr>
        <w:t>Slice</w:t>
      </w:r>
      <w:r w:rsidRPr="00D741CA">
        <w:rPr>
          <w:b/>
          <w:bCs/>
        </w:rPr>
        <w:noBreakHyphen/>
        <w:t>and</w:t>
      </w:r>
      <w:r w:rsidRPr="00D741CA">
        <w:rPr>
          <w:b/>
          <w:bCs/>
        </w:rPr>
        <w:noBreakHyphen/>
        <w:t>Dice</w:t>
      </w:r>
      <w:r w:rsidRPr="00D741CA">
        <w:t xml:space="preserve"> — Filtering and pivoting data across dimensions.</w:t>
      </w:r>
    </w:p>
    <w:p w14:paraId="5ABD48FA" w14:textId="77777777" w:rsidR="00D741CA" w:rsidRPr="00D741CA" w:rsidRDefault="00D741CA">
      <w:pPr>
        <w:numPr>
          <w:ilvl w:val="0"/>
          <w:numId w:val="87"/>
        </w:numPr>
      </w:pPr>
      <w:r w:rsidRPr="00D741CA">
        <w:rPr>
          <w:b/>
          <w:bCs/>
        </w:rPr>
        <w:t>Pivoting</w:t>
      </w:r>
      <w:r w:rsidRPr="00D741CA">
        <w:t xml:space="preserve"> — Rotating data axes for alternative views.</w:t>
      </w:r>
    </w:p>
    <w:p w14:paraId="2AA5900A" w14:textId="77777777" w:rsidR="00D741CA" w:rsidRPr="00D741CA" w:rsidRDefault="00D741CA">
      <w:pPr>
        <w:numPr>
          <w:ilvl w:val="0"/>
          <w:numId w:val="87"/>
        </w:numPr>
      </w:pPr>
      <w:r w:rsidRPr="00D741CA">
        <w:rPr>
          <w:b/>
          <w:bCs/>
        </w:rPr>
        <w:t>Bridge Table</w:t>
      </w:r>
      <w:r w:rsidRPr="00D741CA">
        <w:t xml:space="preserve"> — Table used to </w:t>
      </w:r>
      <w:proofErr w:type="gramStart"/>
      <w:r w:rsidRPr="00D741CA">
        <w:t>handle many</w:t>
      </w:r>
      <w:r w:rsidRPr="00D741CA">
        <w:noBreakHyphen/>
        <w:t>to</w:t>
      </w:r>
      <w:r w:rsidRPr="00D741CA">
        <w:noBreakHyphen/>
      </w:r>
      <w:proofErr w:type="gramEnd"/>
      <w:r w:rsidRPr="00D741CA">
        <w:t>many relationships or complex hierarchies.</w:t>
      </w:r>
    </w:p>
    <w:p w14:paraId="2C9394B8" w14:textId="77777777" w:rsidR="00D741CA" w:rsidRPr="00D741CA" w:rsidRDefault="00D741CA">
      <w:pPr>
        <w:numPr>
          <w:ilvl w:val="0"/>
          <w:numId w:val="87"/>
        </w:numPr>
      </w:pPr>
      <w:r w:rsidRPr="00D741CA">
        <w:rPr>
          <w:b/>
          <w:bCs/>
        </w:rPr>
        <w:t>Mini</w:t>
      </w:r>
      <w:r w:rsidRPr="00D741CA">
        <w:rPr>
          <w:b/>
          <w:bCs/>
        </w:rPr>
        <w:noBreakHyphen/>
        <w:t>Dimension</w:t>
      </w:r>
      <w:r w:rsidRPr="00D741CA">
        <w:t xml:space="preserve"> — A small dimension used to manage rapidly changing attributes.</w:t>
      </w:r>
    </w:p>
    <w:p w14:paraId="34BD1C74" w14:textId="77777777" w:rsidR="00D741CA" w:rsidRPr="00D741CA" w:rsidRDefault="00D741CA">
      <w:pPr>
        <w:numPr>
          <w:ilvl w:val="0"/>
          <w:numId w:val="87"/>
        </w:numPr>
      </w:pPr>
      <w:r w:rsidRPr="00D741CA">
        <w:rPr>
          <w:b/>
          <w:bCs/>
        </w:rPr>
        <w:t>Junk Dimension</w:t>
      </w:r>
      <w:r w:rsidRPr="00D741CA">
        <w:t xml:space="preserve"> — A dimension combining low</w:t>
      </w:r>
      <w:r w:rsidRPr="00D741CA">
        <w:noBreakHyphen/>
        <w:t>cardinality flags and indicators.</w:t>
      </w:r>
    </w:p>
    <w:p w14:paraId="070C68B9" w14:textId="77777777" w:rsidR="00D741CA" w:rsidRPr="00D741CA" w:rsidRDefault="00D741CA" w:rsidP="00D741CA"/>
    <w:p w14:paraId="089DD45E" w14:textId="64F39F68" w:rsidR="00D741CA" w:rsidRPr="00D741CA" w:rsidRDefault="00D741CA" w:rsidP="00D741CA">
      <w:pPr>
        <w:pStyle w:val="Heading2"/>
      </w:pPr>
      <w:r>
        <w:lastRenderedPageBreak/>
        <w:t>Lecture</w:t>
      </w:r>
    </w:p>
    <w:p w14:paraId="4471235F" w14:textId="77777777" w:rsidR="00D741CA" w:rsidRPr="00D741CA" w:rsidRDefault="00D741CA" w:rsidP="00D741CA">
      <w:pPr>
        <w:rPr>
          <w:b/>
          <w:bCs/>
        </w:rPr>
      </w:pPr>
      <w:r w:rsidRPr="00D741CA">
        <w:rPr>
          <w:b/>
          <w:bCs/>
        </w:rPr>
        <w:t>Purpose of Dimensional Modeling</w:t>
      </w:r>
    </w:p>
    <w:p w14:paraId="4366D7D7" w14:textId="77777777" w:rsidR="00D741CA" w:rsidRPr="00D741CA" w:rsidRDefault="00D741CA" w:rsidP="00D741CA">
      <w:r w:rsidRPr="00D741CA">
        <w:t xml:space="preserve">Dimensional modeling is a logical design method created specifically for business intelligence and data warehousing. Its goal is to make reporting, querying, and analysis fast, intuitive, and </w:t>
      </w:r>
      <w:proofErr w:type="gramStart"/>
      <w:r w:rsidRPr="00D741CA">
        <w:t>consistent .</w:t>
      </w:r>
      <w:proofErr w:type="gramEnd"/>
      <w:r w:rsidRPr="00D741CA">
        <w:t xml:space="preserve"> It organizes data around </w:t>
      </w:r>
      <w:r w:rsidRPr="00D741CA">
        <w:rPr>
          <w:b/>
          <w:bCs/>
        </w:rPr>
        <w:t>facts</w:t>
      </w:r>
      <w:r w:rsidRPr="00D741CA">
        <w:t xml:space="preserve"> (numeric measurements) and </w:t>
      </w:r>
      <w:r w:rsidRPr="00D741CA">
        <w:rPr>
          <w:b/>
          <w:bCs/>
        </w:rPr>
        <w:t>dimensions</w:t>
      </w:r>
      <w:r w:rsidRPr="00D741CA">
        <w:t xml:space="preserve"> (descriptive context) to represent business processes clearly.</w:t>
      </w:r>
    </w:p>
    <w:p w14:paraId="5B733543" w14:textId="77777777" w:rsidR="00D741CA" w:rsidRPr="00D741CA" w:rsidRDefault="00D741CA" w:rsidP="00D741CA">
      <w:pPr>
        <w:rPr>
          <w:b/>
          <w:bCs/>
        </w:rPr>
      </w:pPr>
      <w:r w:rsidRPr="00D741CA">
        <w:rPr>
          <w:b/>
          <w:bCs/>
        </w:rPr>
        <w:t>Core Concepts</w:t>
      </w:r>
    </w:p>
    <w:p w14:paraId="6DCF233A" w14:textId="77777777" w:rsidR="00D741CA" w:rsidRPr="00D741CA" w:rsidRDefault="00D741CA" w:rsidP="00D741CA">
      <w:pPr>
        <w:rPr>
          <w:b/>
          <w:bCs/>
        </w:rPr>
      </w:pPr>
      <w:r w:rsidRPr="00D741CA">
        <w:rPr>
          <w:b/>
          <w:bCs/>
        </w:rPr>
        <w:t>Facts</w:t>
      </w:r>
    </w:p>
    <w:p w14:paraId="3E876ABF" w14:textId="77777777" w:rsidR="00D741CA" w:rsidRPr="00D741CA" w:rsidRDefault="00D741CA" w:rsidP="00D741CA">
      <w:r w:rsidRPr="00D741CA">
        <w:t xml:space="preserve">Facts are numeric measurements of business activities—such as sales, expenses, or inventory </w:t>
      </w:r>
      <w:proofErr w:type="gramStart"/>
      <w:r w:rsidRPr="00D741CA">
        <w:t>levels .</w:t>
      </w:r>
      <w:proofErr w:type="gramEnd"/>
      <w:r w:rsidRPr="00D741CA">
        <w:t xml:space="preserve"> They are </w:t>
      </w:r>
      <w:proofErr w:type="gramStart"/>
      <w:r w:rsidRPr="00D741CA">
        <w:t xml:space="preserve">stored in </w:t>
      </w:r>
      <w:r w:rsidRPr="00D741CA">
        <w:rPr>
          <w:b/>
          <w:bCs/>
        </w:rPr>
        <w:t>fact</w:t>
      </w:r>
      <w:proofErr w:type="gramEnd"/>
      <w:r w:rsidRPr="00D741CA">
        <w:rPr>
          <w:b/>
          <w:bCs/>
        </w:rPr>
        <w:t xml:space="preserve"> tables</w:t>
      </w:r>
      <w:r w:rsidRPr="00D741CA">
        <w:t>, which contain:</w:t>
      </w:r>
    </w:p>
    <w:p w14:paraId="6C16F2D5" w14:textId="77777777" w:rsidR="00D741CA" w:rsidRPr="00D741CA" w:rsidRDefault="00D741CA">
      <w:pPr>
        <w:numPr>
          <w:ilvl w:val="0"/>
          <w:numId w:val="72"/>
        </w:numPr>
      </w:pPr>
      <w:r w:rsidRPr="00D741CA">
        <w:rPr>
          <w:b/>
          <w:bCs/>
        </w:rPr>
        <w:t>Foreign keys</w:t>
      </w:r>
      <w:r w:rsidRPr="00D741CA">
        <w:t xml:space="preserve"> linking to dimensions</w:t>
      </w:r>
    </w:p>
    <w:p w14:paraId="476EC03A" w14:textId="77777777" w:rsidR="00D741CA" w:rsidRPr="00D741CA" w:rsidRDefault="00D741CA">
      <w:pPr>
        <w:numPr>
          <w:ilvl w:val="0"/>
          <w:numId w:val="72"/>
        </w:numPr>
      </w:pPr>
      <w:r w:rsidRPr="00D741CA">
        <w:rPr>
          <w:b/>
          <w:bCs/>
        </w:rPr>
        <w:t>Measures</w:t>
      </w:r>
      <w:r w:rsidRPr="00D741CA">
        <w:t xml:space="preserve"> representing the business event</w:t>
      </w:r>
    </w:p>
    <w:p w14:paraId="7ED14BCE" w14:textId="77777777" w:rsidR="00D741CA" w:rsidRPr="00D741CA" w:rsidRDefault="00D741CA" w:rsidP="00D741CA">
      <w:r w:rsidRPr="00D741CA">
        <w:t xml:space="preserve">Fact tables are large, mostly numeric, and highly standardized to ensure consistency and </w:t>
      </w:r>
      <w:proofErr w:type="gramStart"/>
      <w:r w:rsidRPr="00D741CA">
        <w:t>performance .</w:t>
      </w:r>
      <w:proofErr w:type="gramEnd"/>
    </w:p>
    <w:p w14:paraId="3E561CC4" w14:textId="77777777" w:rsidR="00D741CA" w:rsidRPr="00D741CA" w:rsidRDefault="00D741CA" w:rsidP="00D741CA">
      <w:pPr>
        <w:rPr>
          <w:b/>
          <w:bCs/>
        </w:rPr>
      </w:pPr>
      <w:r w:rsidRPr="00D741CA">
        <w:rPr>
          <w:b/>
          <w:bCs/>
        </w:rPr>
        <w:t>Fact Table Keys</w:t>
      </w:r>
    </w:p>
    <w:p w14:paraId="089A59A8" w14:textId="77777777" w:rsidR="00D741CA" w:rsidRPr="00D741CA" w:rsidRDefault="00D741CA" w:rsidP="00D741CA">
      <w:r w:rsidRPr="00D741CA">
        <w:t>Fact tables use foreign keys to connect to dimensions. The combination of these keys usually forms the fact table’s primary key (a compound key</w:t>
      </w:r>
      <w:proofErr w:type="gramStart"/>
      <w:r w:rsidRPr="00D741CA">
        <w:t>) .</w:t>
      </w:r>
      <w:proofErr w:type="gramEnd"/>
      <w:r w:rsidRPr="00D741CA">
        <w:t xml:space="preserve"> If foreign keys cannot uniquely identify a row, two alternatives exist:</w:t>
      </w:r>
    </w:p>
    <w:p w14:paraId="246E3C54" w14:textId="77777777" w:rsidR="00D741CA" w:rsidRPr="00D741CA" w:rsidRDefault="00D741CA">
      <w:pPr>
        <w:numPr>
          <w:ilvl w:val="0"/>
          <w:numId w:val="73"/>
        </w:numPr>
      </w:pPr>
      <w:r w:rsidRPr="00D741CA">
        <w:t xml:space="preserve">Use a </w:t>
      </w:r>
      <w:r w:rsidRPr="00D741CA">
        <w:rPr>
          <w:b/>
          <w:bCs/>
        </w:rPr>
        <w:t>degenerate dimension</w:t>
      </w:r>
      <w:r w:rsidRPr="00D741CA">
        <w:t xml:space="preserve"> such as an order number </w:t>
      </w:r>
    </w:p>
    <w:p w14:paraId="340D2221" w14:textId="77777777" w:rsidR="00D741CA" w:rsidRPr="00D741CA" w:rsidRDefault="00D741CA">
      <w:pPr>
        <w:numPr>
          <w:ilvl w:val="0"/>
          <w:numId w:val="73"/>
        </w:numPr>
      </w:pPr>
      <w:r w:rsidRPr="00D741CA">
        <w:t xml:space="preserve">Use a </w:t>
      </w:r>
      <w:r w:rsidRPr="00D741CA">
        <w:rPr>
          <w:b/>
          <w:bCs/>
        </w:rPr>
        <w:t>surrogate key</w:t>
      </w:r>
      <w:r w:rsidRPr="00D741CA">
        <w:t xml:space="preserve"> generated by the database </w:t>
      </w:r>
    </w:p>
    <w:p w14:paraId="76E32DFE" w14:textId="77777777" w:rsidR="00D741CA" w:rsidRPr="00D741CA" w:rsidRDefault="00D741CA" w:rsidP="00D741CA">
      <w:r w:rsidRPr="00D741CA">
        <w:t xml:space="preserve">Foreign keys should never be null because analysis requires complete links to </w:t>
      </w:r>
      <w:proofErr w:type="gramStart"/>
      <w:r w:rsidRPr="00D741CA">
        <w:t>dimensions .</w:t>
      </w:r>
      <w:proofErr w:type="gramEnd"/>
    </w:p>
    <w:p w14:paraId="04685998" w14:textId="77777777" w:rsidR="00D741CA" w:rsidRPr="00D741CA" w:rsidRDefault="00D741CA" w:rsidP="00D741CA">
      <w:pPr>
        <w:rPr>
          <w:b/>
          <w:bCs/>
        </w:rPr>
      </w:pPr>
      <w:r w:rsidRPr="00D741CA">
        <w:rPr>
          <w:b/>
          <w:bCs/>
        </w:rPr>
        <w:t>Fact Table Measures and Grain</w:t>
      </w:r>
    </w:p>
    <w:p w14:paraId="3241DA7C" w14:textId="77777777" w:rsidR="00D741CA" w:rsidRPr="00D741CA" w:rsidRDefault="00D741CA" w:rsidP="00D741CA">
      <w:r w:rsidRPr="00D741CA">
        <w:t xml:space="preserve">Measures must share a </w:t>
      </w:r>
      <w:r w:rsidRPr="00D741CA">
        <w:rPr>
          <w:b/>
          <w:bCs/>
        </w:rPr>
        <w:t>single, consistent grain</w:t>
      </w:r>
      <w:r w:rsidRPr="00D741CA">
        <w:t>—the level of detail represented by each row (e.g., order line level</w:t>
      </w:r>
      <w:proofErr w:type="gramStart"/>
      <w:r w:rsidRPr="00D741CA">
        <w:t>) .</w:t>
      </w:r>
      <w:proofErr w:type="gramEnd"/>
      <w:r w:rsidRPr="00D741CA">
        <w:t xml:space="preserve"> Best practice is to store the most detailed grain available, because summarizing too early removes analytical flexibility Current page+1Current page. In Figure 9.</w:t>
      </w:r>
      <w:proofErr w:type="gramStart"/>
      <w:r w:rsidRPr="00D741CA">
        <w:t>5 ,</w:t>
      </w:r>
      <w:proofErr w:type="gramEnd"/>
      <w:r w:rsidRPr="00D741CA">
        <w:t xml:space="preserve"> this would be storing order line level detail rather than summarized order header </w:t>
      </w:r>
      <w:proofErr w:type="spellStart"/>
      <w:proofErr w:type="gramStart"/>
      <w:r w:rsidRPr="00D741CA">
        <w:t>details.Current</w:t>
      </w:r>
      <w:proofErr w:type="spellEnd"/>
      <w:proofErr w:type="gramEnd"/>
      <w:r w:rsidRPr="00D741CA">
        <w:t xml:space="preserve"> page. Types of Facts After you’ve defined the measures and their level of grain in the facts, you need to determine the numeri....</w:t>
      </w:r>
    </w:p>
    <w:p w14:paraId="23679EB7" w14:textId="77777777" w:rsidR="00D741CA" w:rsidRPr="00D741CA" w:rsidRDefault="00D741CA" w:rsidP="00D741CA">
      <w:pPr>
        <w:rPr>
          <w:b/>
          <w:bCs/>
        </w:rPr>
      </w:pPr>
      <w:r w:rsidRPr="00D741CA">
        <w:rPr>
          <w:b/>
          <w:bCs/>
        </w:rPr>
        <w:t>Types of Facts</w:t>
      </w:r>
    </w:p>
    <w:p w14:paraId="594099E3" w14:textId="77777777" w:rsidR="00D741CA" w:rsidRPr="00D741CA" w:rsidRDefault="00D741CA" w:rsidP="00D741CA">
      <w:r w:rsidRPr="00D741CA">
        <w:t>Facts fall into three categories:</w:t>
      </w:r>
    </w:p>
    <w:p w14:paraId="1E5C7747" w14:textId="77777777" w:rsidR="00D741CA" w:rsidRPr="00D741CA" w:rsidRDefault="00D741CA">
      <w:pPr>
        <w:numPr>
          <w:ilvl w:val="0"/>
          <w:numId w:val="74"/>
        </w:numPr>
      </w:pPr>
      <w:r w:rsidRPr="00D741CA">
        <w:rPr>
          <w:b/>
          <w:bCs/>
        </w:rPr>
        <w:lastRenderedPageBreak/>
        <w:t>Additive</w:t>
      </w:r>
      <w:r w:rsidRPr="00D741CA">
        <w:t xml:space="preserve"> — can be summed across all dimensions (e.g., quantity sold) </w:t>
      </w:r>
    </w:p>
    <w:p w14:paraId="5C58A227" w14:textId="77777777" w:rsidR="00D741CA" w:rsidRPr="00D741CA" w:rsidRDefault="00D741CA">
      <w:pPr>
        <w:numPr>
          <w:ilvl w:val="0"/>
          <w:numId w:val="74"/>
        </w:numPr>
      </w:pPr>
      <w:proofErr w:type="spellStart"/>
      <w:r w:rsidRPr="00D741CA">
        <w:rPr>
          <w:b/>
          <w:bCs/>
        </w:rPr>
        <w:t>Semiadditive</w:t>
      </w:r>
      <w:proofErr w:type="spellEnd"/>
      <w:r w:rsidRPr="00D741CA">
        <w:t xml:space="preserve"> — can be summed across some dimensions but not others (e.g., account balances) </w:t>
      </w:r>
    </w:p>
    <w:p w14:paraId="4F519752" w14:textId="77777777" w:rsidR="00D741CA" w:rsidRPr="00D741CA" w:rsidRDefault="00D741CA">
      <w:pPr>
        <w:numPr>
          <w:ilvl w:val="0"/>
          <w:numId w:val="74"/>
        </w:numPr>
      </w:pPr>
      <w:r w:rsidRPr="00D741CA">
        <w:rPr>
          <w:b/>
          <w:bCs/>
        </w:rPr>
        <w:t>Nonadditive</w:t>
      </w:r>
      <w:r w:rsidRPr="00D741CA">
        <w:t xml:space="preserve"> — cannot be summed at all (e.g., ratios, temperatures) </w:t>
      </w:r>
    </w:p>
    <w:p w14:paraId="082706E0" w14:textId="77777777" w:rsidR="00D741CA" w:rsidRPr="00D741CA" w:rsidRDefault="00D741CA" w:rsidP="00D741CA">
      <w:r w:rsidRPr="00D741CA">
        <w:t>Understanding these types prevents incorrect aggregations in reports.</w:t>
      </w:r>
    </w:p>
    <w:p w14:paraId="5C3F69EF" w14:textId="77777777" w:rsidR="00D741CA" w:rsidRPr="00D741CA" w:rsidRDefault="00D741CA" w:rsidP="00D741CA">
      <w:pPr>
        <w:rPr>
          <w:b/>
          <w:bCs/>
        </w:rPr>
      </w:pPr>
      <w:r w:rsidRPr="00D741CA">
        <w:rPr>
          <w:b/>
          <w:bCs/>
        </w:rPr>
        <w:t>Dimensions</w:t>
      </w:r>
    </w:p>
    <w:p w14:paraId="07CFD643" w14:textId="77777777" w:rsidR="00D741CA" w:rsidRPr="00D741CA" w:rsidRDefault="00D741CA" w:rsidP="00D741CA">
      <w:r w:rsidRPr="00D741CA">
        <w:t xml:space="preserve">Dimensions provide descriptive context for facts—defining the who, what, where, and why of a business </w:t>
      </w:r>
      <w:proofErr w:type="gramStart"/>
      <w:r w:rsidRPr="00D741CA">
        <w:t>event .</w:t>
      </w:r>
      <w:proofErr w:type="gramEnd"/>
      <w:r w:rsidRPr="00D741CA">
        <w:t xml:space="preserve"> Examples include product, customer, geography, employee, and time.</w:t>
      </w:r>
    </w:p>
    <w:p w14:paraId="4B5B730C" w14:textId="77777777" w:rsidR="00D741CA" w:rsidRPr="00D741CA" w:rsidRDefault="00D741CA" w:rsidP="00D741CA">
      <w:r w:rsidRPr="00D741CA">
        <w:t>Dimensions:</w:t>
      </w:r>
    </w:p>
    <w:p w14:paraId="0E5981BB" w14:textId="77777777" w:rsidR="00D741CA" w:rsidRPr="00D741CA" w:rsidRDefault="00D741CA">
      <w:pPr>
        <w:numPr>
          <w:ilvl w:val="0"/>
          <w:numId w:val="75"/>
        </w:numPr>
      </w:pPr>
      <w:r w:rsidRPr="00D741CA">
        <w:t>Store descriptive attributes</w:t>
      </w:r>
    </w:p>
    <w:p w14:paraId="1AD2ABC4" w14:textId="77777777" w:rsidR="00D741CA" w:rsidRPr="00D741CA" w:rsidRDefault="00D741CA">
      <w:pPr>
        <w:numPr>
          <w:ilvl w:val="0"/>
          <w:numId w:val="75"/>
        </w:numPr>
      </w:pPr>
      <w:r w:rsidRPr="00D741CA">
        <w:t>Reduce redundancy by keeping attributes out of fact tables</w:t>
      </w:r>
    </w:p>
    <w:p w14:paraId="1F1446F6" w14:textId="77777777" w:rsidR="00D741CA" w:rsidRPr="00D741CA" w:rsidRDefault="00D741CA">
      <w:pPr>
        <w:numPr>
          <w:ilvl w:val="0"/>
          <w:numId w:val="75"/>
        </w:numPr>
      </w:pPr>
      <w:r w:rsidRPr="00D741CA">
        <w:t>Allow flexible filtering, grouping, and analysis</w:t>
      </w:r>
    </w:p>
    <w:p w14:paraId="67F30D27" w14:textId="77777777" w:rsidR="00D741CA" w:rsidRPr="00D741CA" w:rsidRDefault="00D741CA" w:rsidP="00D741CA">
      <w:r w:rsidRPr="00D741CA">
        <w:t xml:space="preserve">Attributes must be descriptive, complete, unique, and valid to support reliable </w:t>
      </w:r>
      <w:proofErr w:type="gramStart"/>
      <w:r w:rsidRPr="00D741CA">
        <w:t>analysis .</w:t>
      </w:r>
      <w:proofErr w:type="gramEnd"/>
    </w:p>
    <w:p w14:paraId="724C7D70" w14:textId="77777777" w:rsidR="00D741CA" w:rsidRPr="00D741CA" w:rsidRDefault="00D741CA" w:rsidP="00D741CA">
      <w:pPr>
        <w:rPr>
          <w:b/>
          <w:bCs/>
        </w:rPr>
      </w:pPr>
      <w:r w:rsidRPr="00D741CA">
        <w:rPr>
          <w:b/>
          <w:bCs/>
        </w:rPr>
        <w:t>Dimension Hierarchies</w:t>
      </w:r>
    </w:p>
    <w:p w14:paraId="7B751D95" w14:textId="77777777" w:rsidR="00D741CA" w:rsidRPr="00D741CA" w:rsidRDefault="00D741CA" w:rsidP="00D741CA">
      <w:r w:rsidRPr="00D741CA">
        <w:t xml:space="preserve">Dimensions often contain hierarchies—such as product category → subcategory → item, or country → state → city → postal </w:t>
      </w:r>
      <w:proofErr w:type="gramStart"/>
      <w:r w:rsidRPr="00D741CA">
        <w:t>code .</w:t>
      </w:r>
      <w:proofErr w:type="gramEnd"/>
      <w:r w:rsidRPr="00D741CA">
        <w:t xml:space="preserve"> Hierarchies support drill</w:t>
      </w:r>
      <w:r w:rsidRPr="00D741CA">
        <w:noBreakHyphen/>
        <w:t>down and roll</w:t>
      </w:r>
      <w:r w:rsidRPr="00D741CA">
        <w:noBreakHyphen/>
        <w:t>up analysis.</w:t>
      </w:r>
    </w:p>
    <w:p w14:paraId="56FCCC8C" w14:textId="77777777" w:rsidR="00D741CA" w:rsidRPr="00D741CA" w:rsidRDefault="00D741CA" w:rsidP="00D741CA">
      <w:pPr>
        <w:rPr>
          <w:b/>
          <w:bCs/>
        </w:rPr>
      </w:pPr>
      <w:r w:rsidRPr="00D741CA">
        <w:rPr>
          <w:b/>
          <w:bCs/>
        </w:rPr>
        <w:t>Dimension Keys and Surrogate Keys</w:t>
      </w:r>
    </w:p>
    <w:p w14:paraId="3B3FF498" w14:textId="77777777" w:rsidR="00D741CA" w:rsidRPr="00D741CA" w:rsidRDefault="00D741CA" w:rsidP="00D741CA">
      <w:r w:rsidRPr="00D741CA">
        <w:t xml:space="preserve">Each dimension row must be uniquely identified by a primary key. Best practice is to use a </w:t>
      </w:r>
      <w:r w:rsidRPr="00D741CA">
        <w:rPr>
          <w:b/>
          <w:bCs/>
        </w:rPr>
        <w:t>surrogate key</w:t>
      </w:r>
      <w:r w:rsidRPr="00D741CA">
        <w:t xml:space="preserve">, a meaningless integer that remains stable over time and across </w:t>
      </w:r>
      <w:proofErr w:type="gramStart"/>
      <w:r w:rsidRPr="00D741CA">
        <w:t>systems .</w:t>
      </w:r>
      <w:proofErr w:type="gramEnd"/>
    </w:p>
    <w:p w14:paraId="1F974DFA" w14:textId="77777777" w:rsidR="00D741CA" w:rsidRPr="00D741CA" w:rsidRDefault="00D741CA" w:rsidP="00D741CA">
      <w:r w:rsidRPr="00D741CA">
        <w:t xml:space="preserve">Source system keys should be stored as </w:t>
      </w:r>
      <w:r w:rsidRPr="00D741CA">
        <w:rPr>
          <w:b/>
          <w:bCs/>
        </w:rPr>
        <w:t>alternate keys</w:t>
      </w:r>
      <w:r w:rsidRPr="00D741CA">
        <w:t xml:space="preserve"> (natural keys) for reference and integration </w:t>
      </w:r>
      <w:proofErr w:type="gramStart"/>
      <w:r w:rsidRPr="00D741CA">
        <w:t>purposes .</w:t>
      </w:r>
      <w:proofErr w:type="gramEnd"/>
    </w:p>
    <w:p w14:paraId="0A9732BC" w14:textId="77777777" w:rsidR="00D741CA" w:rsidRPr="00D741CA" w:rsidRDefault="00D741CA" w:rsidP="00D741CA">
      <w:pPr>
        <w:rPr>
          <w:b/>
          <w:bCs/>
        </w:rPr>
      </w:pPr>
      <w:r w:rsidRPr="00D741CA">
        <w:rPr>
          <w:b/>
          <w:bCs/>
        </w:rPr>
        <w:t>Smart Keys</w:t>
      </w:r>
    </w:p>
    <w:p w14:paraId="658211A3" w14:textId="77777777" w:rsidR="00D741CA" w:rsidRPr="00D741CA" w:rsidRDefault="00D741CA" w:rsidP="00D741CA">
      <w:r w:rsidRPr="00D741CA">
        <w:t xml:space="preserve">Operational systems sometimes use long, meaningful codes (smart keys). These often change over time and differ across systems, making them unreliable for analytics. Surrogate keys solve this problem by providing stable, consistent </w:t>
      </w:r>
      <w:proofErr w:type="gramStart"/>
      <w:r w:rsidRPr="00D741CA">
        <w:t>identifiers .</w:t>
      </w:r>
      <w:proofErr w:type="gramEnd"/>
    </w:p>
    <w:p w14:paraId="49EB9506" w14:textId="77777777" w:rsidR="00D741CA" w:rsidRPr="00D741CA" w:rsidRDefault="00D741CA" w:rsidP="00D741CA">
      <w:pPr>
        <w:rPr>
          <w:b/>
          <w:bCs/>
        </w:rPr>
      </w:pPr>
      <w:r w:rsidRPr="00D741CA">
        <w:rPr>
          <w:b/>
          <w:bCs/>
        </w:rPr>
        <w:t>Handling Missing Values</w:t>
      </w:r>
    </w:p>
    <w:p w14:paraId="6DC0D5DA" w14:textId="77777777" w:rsidR="00D741CA" w:rsidRPr="00D741CA" w:rsidRDefault="00D741CA" w:rsidP="00D741CA">
      <w:r w:rsidRPr="00D741CA">
        <w:t xml:space="preserve">Foreign </w:t>
      </w:r>
      <w:proofErr w:type="gramStart"/>
      <w:r w:rsidRPr="00D741CA">
        <w:t>keys</w:t>
      </w:r>
      <w:proofErr w:type="gramEnd"/>
      <w:r w:rsidRPr="00D741CA">
        <w:t xml:space="preserve"> in fact </w:t>
      </w:r>
      <w:proofErr w:type="gramStart"/>
      <w:r w:rsidRPr="00D741CA">
        <w:t>tables</w:t>
      </w:r>
      <w:proofErr w:type="gramEnd"/>
      <w:r w:rsidRPr="00D741CA">
        <w:t xml:space="preserve"> must never be null. To handle missing or invalid dimension values, create special dimension rows (e.g., “Unknown,” “Missing”) with negative surrogate </w:t>
      </w:r>
      <w:proofErr w:type="gramStart"/>
      <w:r w:rsidRPr="00D741CA">
        <w:t>keys .</w:t>
      </w:r>
      <w:proofErr w:type="gramEnd"/>
    </w:p>
    <w:p w14:paraId="19D901C3" w14:textId="77777777" w:rsidR="00D741CA" w:rsidRPr="00D741CA" w:rsidRDefault="00D741CA" w:rsidP="00D741CA">
      <w:pPr>
        <w:rPr>
          <w:b/>
          <w:bCs/>
        </w:rPr>
      </w:pPr>
      <w:r w:rsidRPr="00D741CA">
        <w:rPr>
          <w:b/>
          <w:bCs/>
        </w:rPr>
        <w:lastRenderedPageBreak/>
        <w:t>Schemas</w:t>
      </w:r>
    </w:p>
    <w:p w14:paraId="3525492B" w14:textId="77777777" w:rsidR="00D741CA" w:rsidRPr="00D741CA" w:rsidRDefault="00D741CA" w:rsidP="00D741CA">
      <w:r w:rsidRPr="00D741CA">
        <w:t>Schemas define how facts and dimensions are arranged.</w:t>
      </w:r>
    </w:p>
    <w:p w14:paraId="7274BA5B" w14:textId="77777777" w:rsidR="00D741CA" w:rsidRPr="00D741CA" w:rsidRDefault="00D741CA" w:rsidP="00D741CA">
      <w:pPr>
        <w:rPr>
          <w:b/>
          <w:bCs/>
        </w:rPr>
      </w:pPr>
      <w:r w:rsidRPr="00D741CA">
        <w:rPr>
          <w:b/>
          <w:bCs/>
        </w:rPr>
        <w:t>Star Schema</w:t>
      </w:r>
    </w:p>
    <w:p w14:paraId="031E16B2" w14:textId="77777777" w:rsidR="00D741CA" w:rsidRPr="00D741CA" w:rsidRDefault="00D741CA" w:rsidP="00D741CA">
      <w:r w:rsidRPr="00D741CA">
        <w:t xml:space="preserve">The most common schema. A central fact table is surrounded by denormalized dimension </w:t>
      </w:r>
      <w:proofErr w:type="gramStart"/>
      <w:r w:rsidRPr="00D741CA">
        <w:t>tables .</w:t>
      </w:r>
      <w:proofErr w:type="gramEnd"/>
      <w:r w:rsidRPr="00D741CA">
        <w:t xml:space="preserve"> Benefits:</w:t>
      </w:r>
    </w:p>
    <w:p w14:paraId="345951DA" w14:textId="77777777" w:rsidR="00D741CA" w:rsidRPr="00D741CA" w:rsidRDefault="00D741CA">
      <w:pPr>
        <w:numPr>
          <w:ilvl w:val="0"/>
          <w:numId w:val="76"/>
        </w:numPr>
      </w:pPr>
      <w:r w:rsidRPr="00D741CA">
        <w:t>Fast queries</w:t>
      </w:r>
    </w:p>
    <w:p w14:paraId="61A5F1F6" w14:textId="77777777" w:rsidR="00D741CA" w:rsidRPr="00D741CA" w:rsidRDefault="00D741CA">
      <w:pPr>
        <w:numPr>
          <w:ilvl w:val="0"/>
          <w:numId w:val="76"/>
        </w:numPr>
      </w:pPr>
      <w:r w:rsidRPr="00D741CA">
        <w:t>Easy for business users</w:t>
      </w:r>
    </w:p>
    <w:p w14:paraId="36404C13" w14:textId="77777777" w:rsidR="00D741CA" w:rsidRPr="00D741CA" w:rsidRDefault="00D741CA">
      <w:pPr>
        <w:numPr>
          <w:ilvl w:val="0"/>
          <w:numId w:val="76"/>
        </w:numPr>
      </w:pPr>
      <w:r w:rsidRPr="00D741CA">
        <w:t>Ideal for BI tools</w:t>
      </w:r>
    </w:p>
    <w:p w14:paraId="5BB34958" w14:textId="77777777" w:rsidR="00D741CA" w:rsidRPr="00D741CA" w:rsidRDefault="00D741CA" w:rsidP="00D741CA">
      <w:pPr>
        <w:rPr>
          <w:b/>
          <w:bCs/>
        </w:rPr>
      </w:pPr>
      <w:r w:rsidRPr="00D741CA">
        <w:rPr>
          <w:b/>
          <w:bCs/>
        </w:rPr>
        <w:t>Snowflake Schema</w:t>
      </w:r>
    </w:p>
    <w:p w14:paraId="0811AA03" w14:textId="77777777" w:rsidR="00D741CA" w:rsidRPr="00D741CA" w:rsidRDefault="00D741CA" w:rsidP="00D741CA">
      <w:r w:rsidRPr="00D741CA">
        <w:t xml:space="preserve">A variation where dimension hierarchies are normalized into multiple related </w:t>
      </w:r>
      <w:proofErr w:type="gramStart"/>
      <w:r w:rsidRPr="00D741CA">
        <w:t>tables .</w:t>
      </w:r>
      <w:proofErr w:type="gramEnd"/>
      <w:r w:rsidRPr="00D741CA">
        <w:t xml:space="preserve"> Used when dimensions are large, deep, and stable. More complex for users; often discouraged unless required by specific tools.</w:t>
      </w:r>
    </w:p>
    <w:p w14:paraId="28B3DDED" w14:textId="77777777" w:rsidR="00D741CA" w:rsidRPr="00D741CA" w:rsidRDefault="00D741CA" w:rsidP="00D741CA">
      <w:pPr>
        <w:rPr>
          <w:b/>
          <w:bCs/>
        </w:rPr>
      </w:pPr>
      <w:r w:rsidRPr="00D741CA">
        <w:rPr>
          <w:b/>
          <w:bCs/>
        </w:rPr>
        <w:t>Multidimensional Schema</w:t>
      </w:r>
    </w:p>
    <w:p w14:paraId="1755A6B7" w14:textId="77777777" w:rsidR="00D741CA" w:rsidRPr="00D741CA" w:rsidRDefault="00D741CA" w:rsidP="00D741CA">
      <w:r w:rsidRPr="00D741CA">
        <w:t>Stored in multidimensional databases (OLAP cubes). Represents data as a multi</w:t>
      </w:r>
      <w:r w:rsidRPr="00D741CA">
        <w:noBreakHyphen/>
        <w:t>axis array (like a pivot table) with pre</w:t>
      </w:r>
      <w:r w:rsidRPr="00D741CA">
        <w:noBreakHyphen/>
        <w:t xml:space="preserve">aggregated values for fast </w:t>
      </w:r>
      <w:proofErr w:type="gramStart"/>
      <w:r w:rsidRPr="00D741CA">
        <w:t>analysis .</w:t>
      </w:r>
      <w:proofErr w:type="gramEnd"/>
    </w:p>
    <w:p w14:paraId="4BE9773F" w14:textId="77777777" w:rsidR="00D741CA" w:rsidRPr="00D741CA" w:rsidRDefault="00D741CA" w:rsidP="00D741CA">
      <w:pPr>
        <w:rPr>
          <w:b/>
          <w:bCs/>
        </w:rPr>
      </w:pPr>
      <w:proofErr w:type="spellStart"/>
      <w:r w:rsidRPr="00D741CA">
        <w:rPr>
          <w:b/>
          <w:bCs/>
        </w:rPr>
        <w:t>Multifact</w:t>
      </w:r>
      <w:proofErr w:type="spellEnd"/>
      <w:r w:rsidRPr="00D741CA">
        <w:rPr>
          <w:b/>
          <w:bCs/>
        </w:rPr>
        <w:t xml:space="preserve"> Star Models</w:t>
      </w:r>
    </w:p>
    <w:p w14:paraId="569091A3" w14:textId="77777777" w:rsidR="00D741CA" w:rsidRPr="00D741CA" w:rsidRDefault="00D741CA" w:rsidP="00D741CA">
      <w:r w:rsidRPr="00D741CA">
        <w:t>Real</w:t>
      </w:r>
      <w:r w:rsidRPr="00D741CA">
        <w:noBreakHyphen/>
        <w:t xml:space="preserve">world warehouses contain multiple fact tables (e.g., sales, inventory) that share </w:t>
      </w:r>
      <w:r w:rsidRPr="00D741CA">
        <w:rPr>
          <w:b/>
          <w:bCs/>
        </w:rPr>
        <w:t>conformed dimensions</w:t>
      </w:r>
      <w:r w:rsidRPr="00D741CA">
        <w:t xml:space="preserve"> such as date or </w:t>
      </w:r>
      <w:proofErr w:type="gramStart"/>
      <w:r w:rsidRPr="00D741CA">
        <w:t>product .</w:t>
      </w:r>
      <w:proofErr w:type="gramEnd"/>
    </w:p>
    <w:p w14:paraId="03300DAF" w14:textId="77777777" w:rsidR="00D741CA" w:rsidRPr="00D741CA" w:rsidRDefault="00D741CA" w:rsidP="00D741CA">
      <w:pPr>
        <w:rPr>
          <w:b/>
          <w:bCs/>
        </w:rPr>
      </w:pPr>
      <w:r w:rsidRPr="00D741CA">
        <w:rPr>
          <w:b/>
          <w:bCs/>
        </w:rPr>
        <w:t>Dimensional vs. ER Modeling</w:t>
      </w:r>
    </w:p>
    <w:p w14:paraId="6589A287" w14:textId="77777777" w:rsidR="00D741CA" w:rsidRPr="00D741CA" w:rsidRDefault="00D741CA" w:rsidP="00D741CA">
      <w:r w:rsidRPr="00D741CA">
        <w:t>Dimensional models are simpler, easier to navigate, and optimized for analytics. Entity</w:t>
      </w:r>
      <w:r w:rsidRPr="00D741CA">
        <w:noBreakHyphen/>
        <w:t xml:space="preserve">relationship (ER) models are normalized and optimized for transactional </w:t>
      </w:r>
      <w:proofErr w:type="gramStart"/>
      <w:r w:rsidRPr="00D741CA">
        <w:t>processing .</w:t>
      </w:r>
      <w:proofErr w:type="gramEnd"/>
    </w:p>
    <w:p w14:paraId="6C2CF879" w14:textId="77777777" w:rsidR="00D741CA" w:rsidRPr="00D741CA" w:rsidRDefault="00D741CA" w:rsidP="00D741CA">
      <w:r w:rsidRPr="00D741CA">
        <w:t xml:space="preserve">Operational systems update data frequently and require minimal redundancy. BI systems aggregate large volumes of data and require fast query performance, making dimensional models </w:t>
      </w:r>
      <w:proofErr w:type="gramStart"/>
      <w:r w:rsidRPr="00D741CA">
        <w:t>the better</w:t>
      </w:r>
      <w:proofErr w:type="gramEnd"/>
      <w:r w:rsidRPr="00D741CA">
        <w:t xml:space="preserve"> </w:t>
      </w:r>
      <w:proofErr w:type="gramStart"/>
      <w:r w:rsidRPr="00D741CA">
        <w:t>fit .</w:t>
      </w:r>
      <w:proofErr w:type="gramEnd"/>
    </w:p>
    <w:p w14:paraId="14452C3A" w14:textId="77777777" w:rsidR="00D741CA" w:rsidRPr="00D741CA" w:rsidRDefault="00D741CA" w:rsidP="00D741CA">
      <w:pPr>
        <w:rPr>
          <w:b/>
          <w:bCs/>
        </w:rPr>
      </w:pPr>
      <w:r w:rsidRPr="00D741CA">
        <w:rPr>
          <w:b/>
          <w:bCs/>
        </w:rPr>
        <w:t>Fact Table Types</w:t>
      </w:r>
    </w:p>
    <w:p w14:paraId="3CBE60B2" w14:textId="77777777" w:rsidR="00D741CA" w:rsidRPr="00D741CA" w:rsidRDefault="00D741CA" w:rsidP="00D741CA">
      <w:r w:rsidRPr="00D741CA">
        <w:t>Three types of fact tables support different analytical needs:</w:t>
      </w:r>
    </w:p>
    <w:p w14:paraId="6E906C45" w14:textId="77777777" w:rsidR="00D741CA" w:rsidRPr="00D741CA" w:rsidRDefault="00D741CA">
      <w:pPr>
        <w:numPr>
          <w:ilvl w:val="0"/>
          <w:numId w:val="77"/>
        </w:numPr>
      </w:pPr>
      <w:r w:rsidRPr="00D741CA">
        <w:rPr>
          <w:b/>
          <w:bCs/>
        </w:rPr>
        <w:t>Transaction Fact Tables</w:t>
      </w:r>
      <w:r w:rsidRPr="00D741CA">
        <w:t xml:space="preserve"> — one row per event (most detailed)</w:t>
      </w:r>
    </w:p>
    <w:p w14:paraId="35968A94" w14:textId="77777777" w:rsidR="00D741CA" w:rsidRPr="00D741CA" w:rsidRDefault="00D741CA">
      <w:pPr>
        <w:numPr>
          <w:ilvl w:val="0"/>
          <w:numId w:val="77"/>
        </w:numPr>
      </w:pPr>
      <w:r w:rsidRPr="00D741CA">
        <w:rPr>
          <w:b/>
          <w:bCs/>
        </w:rPr>
        <w:t>Periodic Snapshot Fact Tables</w:t>
      </w:r>
      <w:r w:rsidRPr="00D741CA">
        <w:t xml:space="preserve"> — one row per </w:t>
      </w:r>
      <w:proofErr w:type="gramStart"/>
      <w:r w:rsidRPr="00D741CA">
        <w:t>time period</w:t>
      </w:r>
      <w:proofErr w:type="gramEnd"/>
      <w:r w:rsidRPr="00D741CA">
        <w:t xml:space="preserve"> (e.g., monthly balances)</w:t>
      </w:r>
    </w:p>
    <w:p w14:paraId="6B4F1ED0" w14:textId="77777777" w:rsidR="00D741CA" w:rsidRPr="00D741CA" w:rsidRDefault="00D741CA">
      <w:pPr>
        <w:numPr>
          <w:ilvl w:val="0"/>
          <w:numId w:val="77"/>
        </w:numPr>
      </w:pPr>
      <w:r w:rsidRPr="00D741CA">
        <w:rPr>
          <w:b/>
          <w:bCs/>
        </w:rPr>
        <w:lastRenderedPageBreak/>
        <w:t>Accumulating Snapshot Fact Tables</w:t>
      </w:r>
      <w:r w:rsidRPr="00D741CA">
        <w:t xml:space="preserve"> — one row per lifecycle (e.g., order processing stages)</w:t>
      </w:r>
    </w:p>
    <w:p w14:paraId="555E039A" w14:textId="77777777" w:rsidR="00D741CA" w:rsidRPr="00D741CA" w:rsidRDefault="00D741CA" w:rsidP="00D741CA">
      <w:r w:rsidRPr="00D741CA">
        <w:t>Each type differs in grain, number of dimensions, measurement behavior, and database size.</w:t>
      </w:r>
    </w:p>
    <w:p w14:paraId="12BD1678" w14:textId="77777777" w:rsidR="00D741CA" w:rsidRPr="00D741CA" w:rsidRDefault="00D741CA" w:rsidP="00D741CA">
      <w:pPr>
        <w:rPr>
          <w:b/>
          <w:bCs/>
        </w:rPr>
      </w:pPr>
      <w:r w:rsidRPr="00D741CA">
        <w:rPr>
          <w:b/>
          <w:bCs/>
        </w:rPr>
        <w:t>Conforming Dimensions and Facts</w:t>
      </w:r>
    </w:p>
    <w:p w14:paraId="7B13C62B" w14:textId="77777777" w:rsidR="00D741CA" w:rsidRPr="00D741CA" w:rsidRDefault="00D741CA" w:rsidP="00D741CA">
      <w:r w:rsidRPr="00D741CA">
        <w:t>To ensure consistent reporting across the enterprise:</w:t>
      </w:r>
    </w:p>
    <w:p w14:paraId="40A651E3" w14:textId="77777777" w:rsidR="00D741CA" w:rsidRPr="00D741CA" w:rsidRDefault="00D741CA">
      <w:pPr>
        <w:numPr>
          <w:ilvl w:val="0"/>
          <w:numId w:val="78"/>
        </w:numPr>
      </w:pPr>
      <w:r w:rsidRPr="00D741CA">
        <w:rPr>
          <w:b/>
          <w:bCs/>
        </w:rPr>
        <w:t>Conformed dimensions</w:t>
      </w:r>
      <w:r w:rsidRPr="00D741CA">
        <w:t xml:space="preserve"> share the same structure and meaning everywhere (e.g., a single enterprise customer list</w:t>
      </w:r>
      <w:proofErr w:type="gramStart"/>
      <w:r w:rsidRPr="00D741CA">
        <w:t>) .</w:t>
      </w:r>
      <w:proofErr w:type="gramEnd"/>
    </w:p>
    <w:p w14:paraId="47A04B74" w14:textId="77777777" w:rsidR="00D741CA" w:rsidRPr="00D741CA" w:rsidRDefault="00D741CA">
      <w:pPr>
        <w:numPr>
          <w:ilvl w:val="0"/>
          <w:numId w:val="78"/>
        </w:numPr>
      </w:pPr>
      <w:r w:rsidRPr="00D741CA">
        <w:rPr>
          <w:b/>
          <w:bCs/>
        </w:rPr>
        <w:t>Conformed facts</w:t>
      </w:r>
      <w:r w:rsidRPr="00D741CA">
        <w:t xml:space="preserve"> use standardized definitions and formulas for measures such as revenue or </w:t>
      </w:r>
      <w:proofErr w:type="gramStart"/>
      <w:r w:rsidRPr="00D741CA">
        <w:t>margin .</w:t>
      </w:r>
      <w:proofErr w:type="gramEnd"/>
    </w:p>
    <w:p w14:paraId="6B7B80BF" w14:textId="77777777" w:rsidR="00D741CA" w:rsidRPr="00D741CA" w:rsidRDefault="00D741CA" w:rsidP="00D741CA">
      <w:r w:rsidRPr="00D741CA">
        <w:t>Consistency prevents conflicting numbers and supports reliable enterprise analytics.</w:t>
      </w:r>
    </w:p>
    <w:p w14:paraId="7C0716E5" w14:textId="77777777" w:rsidR="00D741CA" w:rsidRPr="00D741CA" w:rsidRDefault="00D741CA" w:rsidP="00D741CA">
      <w:pPr>
        <w:rPr>
          <w:b/>
          <w:bCs/>
        </w:rPr>
      </w:pPr>
      <w:r w:rsidRPr="00D741CA">
        <w:rPr>
          <w:b/>
          <w:bCs/>
        </w:rPr>
        <w:t>Advanced Dimensional Concepts</w:t>
      </w:r>
    </w:p>
    <w:p w14:paraId="3706449B" w14:textId="77777777" w:rsidR="00D741CA" w:rsidRPr="00D741CA" w:rsidRDefault="00D741CA" w:rsidP="00D741CA">
      <w:pPr>
        <w:rPr>
          <w:b/>
          <w:bCs/>
        </w:rPr>
      </w:pPr>
      <w:r w:rsidRPr="00D741CA">
        <w:rPr>
          <w:b/>
          <w:bCs/>
        </w:rPr>
        <w:t>Date (Calendar) Dimension</w:t>
      </w:r>
    </w:p>
    <w:p w14:paraId="0682BA11" w14:textId="77777777" w:rsidR="00D741CA" w:rsidRPr="00D741CA" w:rsidRDefault="00D741CA" w:rsidP="00D741CA">
      <w:r w:rsidRPr="00D741CA">
        <w:t>A date dimension is essential because date logic is complex. It centralizes:</w:t>
      </w:r>
    </w:p>
    <w:p w14:paraId="6028C3CA" w14:textId="77777777" w:rsidR="00D741CA" w:rsidRPr="00D741CA" w:rsidRDefault="00D741CA">
      <w:pPr>
        <w:numPr>
          <w:ilvl w:val="0"/>
          <w:numId w:val="79"/>
        </w:numPr>
      </w:pPr>
      <w:r w:rsidRPr="00D741CA">
        <w:t>Calendar periods</w:t>
      </w:r>
    </w:p>
    <w:p w14:paraId="16EBFD45" w14:textId="77777777" w:rsidR="00D741CA" w:rsidRPr="00D741CA" w:rsidRDefault="00D741CA">
      <w:pPr>
        <w:numPr>
          <w:ilvl w:val="0"/>
          <w:numId w:val="79"/>
        </w:numPr>
      </w:pPr>
      <w:r w:rsidRPr="00D741CA">
        <w:t>Fiscal periods</w:t>
      </w:r>
    </w:p>
    <w:p w14:paraId="765FEE38" w14:textId="77777777" w:rsidR="00D741CA" w:rsidRPr="00D741CA" w:rsidRDefault="00D741CA">
      <w:pPr>
        <w:numPr>
          <w:ilvl w:val="0"/>
          <w:numId w:val="79"/>
        </w:numPr>
      </w:pPr>
      <w:r w:rsidRPr="00D741CA">
        <w:t>Holidays</w:t>
      </w:r>
    </w:p>
    <w:p w14:paraId="5942D659" w14:textId="77777777" w:rsidR="00D741CA" w:rsidRPr="00D741CA" w:rsidRDefault="00D741CA">
      <w:pPr>
        <w:numPr>
          <w:ilvl w:val="0"/>
          <w:numId w:val="79"/>
        </w:numPr>
      </w:pPr>
      <w:r w:rsidRPr="00D741CA">
        <w:t>Weekday/weekend flags</w:t>
      </w:r>
    </w:p>
    <w:p w14:paraId="742605D8" w14:textId="77777777" w:rsidR="00D741CA" w:rsidRPr="00D741CA" w:rsidRDefault="00D741CA">
      <w:pPr>
        <w:numPr>
          <w:ilvl w:val="0"/>
          <w:numId w:val="79"/>
        </w:numPr>
      </w:pPr>
      <w:r w:rsidRPr="00D741CA">
        <w:t>Derived date attributes</w:t>
      </w:r>
    </w:p>
    <w:p w14:paraId="71BB36C9" w14:textId="77777777" w:rsidR="00D741CA" w:rsidRPr="00D741CA" w:rsidRDefault="00D741CA" w:rsidP="00D741CA">
      <w:r w:rsidRPr="00D741CA">
        <w:t xml:space="preserve">It uses a surrogate key in the format YYYYMMDD to ensure consistency across </w:t>
      </w:r>
      <w:proofErr w:type="gramStart"/>
      <w:r w:rsidRPr="00D741CA">
        <w:t>systems .</w:t>
      </w:r>
      <w:proofErr w:type="gramEnd"/>
    </w:p>
    <w:p w14:paraId="3631BF05" w14:textId="77777777" w:rsidR="00D741CA" w:rsidRPr="00D741CA" w:rsidRDefault="00D741CA" w:rsidP="00D741CA">
      <w:r w:rsidRPr="00D741CA">
        <w:t xml:space="preserve">Benefits include faster queries, consistent date logic, and simplified </w:t>
      </w:r>
      <w:proofErr w:type="gramStart"/>
      <w:r w:rsidRPr="00D741CA">
        <w:t>reporting .</w:t>
      </w:r>
      <w:proofErr w:type="gramEnd"/>
    </w:p>
    <w:p w14:paraId="2D7A025A" w14:textId="77777777" w:rsidR="00D741CA" w:rsidRPr="00D741CA" w:rsidRDefault="00D741CA" w:rsidP="00D741CA">
      <w:pPr>
        <w:rPr>
          <w:b/>
          <w:bCs/>
        </w:rPr>
      </w:pPr>
      <w:r w:rsidRPr="00D741CA">
        <w:rPr>
          <w:b/>
          <w:bCs/>
        </w:rPr>
        <w:t>Time Dimension</w:t>
      </w:r>
    </w:p>
    <w:p w14:paraId="3CB900E0" w14:textId="77777777" w:rsidR="00D741CA" w:rsidRPr="00D741CA" w:rsidRDefault="00D741CA" w:rsidP="00D741CA">
      <w:r w:rsidRPr="00D741CA">
        <w:t>Time of day can be handled either:</w:t>
      </w:r>
    </w:p>
    <w:p w14:paraId="20636479" w14:textId="77777777" w:rsidR="00D741CA" w:rsidRPr="00D741CA" w:rsidRDefault="00D741CA">
      <w:pPr>
        <w:numPr>
          <w:ilvl w:val="0"/>
          <w:numId w:val="80"/>
        </w:numPr>
      </w:pPr>
      <w:r w:rsidRPr="00D741CA">
        <w:t>As a fact attribute (when rarely needed)</w:t>
      </w:r>
    </w:p>
    <w:p w14:paraId="20123A4B" w14:textId="77777777" w:rsidR="00D741CA" w:rsidRPr="00D741CA" w:rsidRDefault="00D741CA">
      <w:pPr>
        <w:numPr>
          <w:ilvl w:val="0"/>
          <w:numId w:val="80"/>
        </w:numPr>
      </w:pPr>
      <w:r w:rsidRPr="00D741CA">
        <w:t>As a separate dimension (when detailed time analysis is required)</w:t>
      </w:r>
    </w:p>
    <w:p w14:paraId="02A7FAC6" w14:textId="77777777" w:rsidR="00AF76E3" w:rsidRDefault="00AF76E3" w:rsidP="00D741CA">
      <w:pPr>
        <w:rPr>
          <w:b/>
          <w:bCs/>
        </w:rPr>
      </w:pPr>
    </w:p>
    <w:p w14:paraId="62527CFD" w14:textId="77777777" w:rsidR="00AF76E3" w:rsidRDefault="00AF76E3" w:rsidP="00D741CA">
      <w:pPr>
        <w:rPr>
          <w:b/>
          <w:bCs/>
        </w:rPr>
      </w:pPr>
    </w:p>
    <w:p w14:paraId="76531BE5" w14:textId="014C2C77" w:rsidR="00D741CA" w:rsidRPr="00D741CA" w:rsidRDefault="00D741CA" w:rsidP="00D741CA">
      <w:pPr>
        <w:rPr>
          <w:b/>
          <w:bCs/>
        </w:rPr>
      </w:pPr>
      <w:r w:rsidRPr="00D741CA">
        <w:rPr>
          <w:b/>
          <w:bCs/>
        </w:rPr>
        <w:lastRenderedPageBreak/>
        <w:t>Purpose of Dimensional Modeling</w:t>
      </w:r>
    </w:p>
    <w:p w14:paraId="6D62196C" w14:textId="401C3B58" w:rsidR="00D741CA" w:rsidRDefault="00D741CA" w:rsidP="00D741CA">
      <w:r w:rsidRPr="00D741CA">
        <w:t>Dimensional modeling supports clear, intuitive reporting and analysis. It aligns with how business users think—facts as numbers, dimensions as labels—and maps naturally to reports, dashboards, OLAP cubes, and spreadsheets.</w:t>
      </w:r>
    </w:p>
    <w:p w14:paraId="25C10414" w14:textId="77777777" w:rsidR="00AF76E3" w:rsidRDefault="00AF76E3" w:rsidP="00D741CA"/>
    <w:p w14:paraId="670DBE92" w14:textId="1554CBF8" w:rsidR="00AF76E3" w:rsidRDefault="00AF76E3">
      <w:r>
        <w:br w:type="page"/>
      </w:r>
    </w:p>
    <w:p w14:paraId="1E86146B" w14:textId="6ADCA7DD" w:rsidR="00AF76E3" w:rsidRDefault="00AF76E3" w:rsidP="00AF76E3">
      <w:pPr>
        <w:pStyle w:val="Heading1"/>
      </w:pPr>
      <w:r w:rsidRPr="00AF76E3">
        <w:lastRenderedPageBreak/>
        <w:t>Chapter 10 — Business Intelligence Dimensional Modeling</w:t>
      </w:r>
    </w:p>
    <w:p w14:paraId="56524CDA" w14:textId="1BF1F557" w:rsidR="00AF76E3" w:rsidRDefault="00AF76E3" w:rsidP="00AF76E3">
      <w:pPr>
        <w:pStyle w:val="Heading2"/>
      </w:pPr>
      <w:r>
        <w:t>Key Terms</w:t>
      </w:r>
    </w:p>
    <w:p w14:paraId="0BDC3926" w14:textId="77777777" w:rsidR="00AF76E3" w:rsidRPr="00AF76E3" w:rsidRDefault="00AF76E3" w:rsidP="00AF76E3">
      <w:pPr>
        <w:rPr>
          <w:b/>
          <w:bCs/>
        </w:rPr>
      </w:pPr>
      <w:r w:rsidRPr="00AF76E3">
        <w:rPr>
          <w:b/>
          <w:bCs/>
        </w:rPr>
        <w:t>Hierarchies</w:t>
      </w:r>
    </w:p>
    <w:p w14:paraId="1A8924EC" w14:textId="77777777" w:rsidR="00AF76E3" w:rsidRPr="00AF76E3" w:rsidRDefault="00AF76E3">
      <w:pPr>
        <w:numPr>
          <w:ilvl w:val="0"/>
          <w:numId w:val="93"/>
        </w:numPr>
      </w:pPr>
      <w:r w:rsidRPr="00AF76E3">
        <w:rPr>
          <w:b/>
          <w:bCs/>
        </w:rPr>
        <w:t>Hierarchy</w:t>
      </w:r>
      <w:r w:rsidRPr="00AF76E3">
        <w:t xml:space="preserve"> — Ordered levels within a dimension (e.g., year → quarter → month → day) </w:t>
      </w:r>
    </w:p>
    <w:p w14:paraId="1A5A3B77" w14:textId="77777777" w:rsidR="00AF76E3" w:rsidRPr="00AF76E3" w:rsidRDefault="00AF76E3">
      <w:pPr>
        <w:numPr>
          <w:ilvl w:val="0"/>
          <w:numId w:val="93"/>
        </w:numPr>
      </w:pPr>
      <w:r w:rsidRPr="00AF76E3">
        <w:rPr>
          <w:b/>
          <w:bCs/>
        </w:rPr>
        <w:t>Balanced Hierarchy</w:t>
      </w:r>
      <w:r w:rsidRPr="00AF76E3">
        <w:t xml:space="preserve"> — All branches have the same number of levels; consistent depth </w:t>
      </w:r>
    </w:p>
    <w:p w14:paraId="12A813E2" w14:textId="77777777" w:rsidR="00AF76E3" w:rsidRPr="00AF76E3" w:rsidRDefault="00AF76E3">
      <w:pPr>
        <w:numPr>
          <w:ilvl w:val="0"/>
          <w:numId w:val="93"/>
        </w:numPr>
      </w:pPr>
      <w:r w:rsidRPr="00AF76E3">
        <w:rPr>
          <w:b/>
          <w:bCs/>
        </w:rPr>
        <w:t>Ragged Hierarchy</w:t>
      </w:r>
      <w:r w:rsidRPr="00AF76E3">
        <w:t xml:space="preserve"> — Some branches skip levels; gaps exist in the hierarchy </w:t>
      </w:r>
    </w:p>
    <w:p w14:paraId="550F7BCC" w14:textId="77777777" w:rsidR="00AF76E3" w:rsidRPr="00AF76E3" w:rsidRDefault="00AF76E3">
      <w:pPr>
        <w:numPr>
          <w:ilvl w:val="0"/>
          <w:numId w:val="93"/>
        </w:numPr>
      </w:pPr>
      <w:r w:rsidRPr="00AF76E3">
        <w:rPr>
          <w:b/>
          <w:bCs/>
        </w:rPr>
        <w:t>Unbalanced Hierarchy</w:t>
      </w:r>
      <w:r w:rsidRPr="00AF76E3">
        <w:t xml:space="preserve"> — Branches have different depths but maintain parent–child relationships </w:t>
      </w:r>
    </w:p>
    <w:p w14:paraId="4E0D31E0" w14:textId="77777777" w:rsidR="00AF76E3" w:rsidRPr="00AF76E3" w:rsidRDefault="00AF76E3">
      <w:pPr>
        <w:numPr>
          <w:ilvl w:val="0"/>
          <w:numId w:val="93"/>
        </w:numPr>
      </w:pPr>
      <w:r w:rsidRPr="00AF76E3">
        <w:rPr>
          <w:b/>
          <w:bCs/>
        </w:rPr>
        <w:t>Variable</w:t>
      </w:r>
      <w:r w:rsidRPr="00AF76E3">
        <w:rPr>
          <w:b/>
          <w:bCs/>
        </w:rPr>
        <w:noBreakHyphen/>
        <w:t>Depth Hierarchy</w:t>
      </w:r>
      <w:r w:rsidRPr="00AF76E3">
        <w:t xml:space="preserve"> — Collective </w:t>
      </w:r>
      <w:proofErr w:type="gramStart"/>
      <w:r w:rsidRPr="00AF76E3">
        <w:t>term</w:t>
      </w:r>
      <w:proofErr w:type="gramEnd"/>
      <w:r w:rsidRPr="00AF76E3">
        <w:t xml:space="preserve"> for ragged and unbalanced hierarchies; requires special handling </w:t>
      </w:r>
    </w:p>
    <w:p w14:paraId="6B3F4660" w14:textId="77777777" w:rsidR="00AF76E3" w:rsidRPr="00AF76E3" w:rsidRDefault="00AF76E3">
      <w:pPr>
        <w:numPr>
          <w:ilvl w:val="0"/>
          <w:numId w:val="93"/>
        </w:numPr>
      </w:pPr>
      <w:r w:rsidRPr="00AF76E3">
        <w:rPr>
          <w:b/>
          <w:bCs/>
        </w:rPr>
        <w:t>Recursive Pointer</w:t>
      </w:r>
      <w:r w:rsidRPr="00AF76E3">
        <w:t xml:space="preserve"> — Technique embedding parent–child relationships inside a dimension; difficult for BI tools to navigate </w:t>
      </w:r>
    </w:p>
    <w:p w14:paraId="757BAF35" w14:textId="77777777" w:rsidR="00AF76E3" w:rsidRPr="00AF76E3" w:rsidRDefault="00AF76E3">
      <w:pPr>
        <w:numPr>
          <w:ilvl w:val="0"/>
          <w:numId w:val="93"/>
        </w:numPr>
      </w:pPr>
      <w:r w:rsidRPr="00AF76E3">
        <w:rPr>
          <w:b/>
          <w:bCs/>
        </w:rPr>
        <w:t>Bridge Table</w:t>
      </w:r>
      <w:r w:rsidRPr="00AF76E3">
        <w:t xml:space="preserve"> — Best</w:t>
      </w:r>
      <w:r w:rsidRPr="00AF76E3">
        <w:noBreakHyphen/>
        <w:t>practice structure for navigating variable</w:t>
      </w:r>
      <w:r w:rsidRPr="00AF76E3">
        <w:noBreakHyphen/>
        <w:t xml:space="preserve">depth hierarchies; stores parent/child pairs and level indicators </w:t>
      </w:r>
    </w:p>
    <w:p w14:paraId="24FD7878" w14:textId="77777777" w:rsidR="00AF76E3" w:rsidRPr="00AF76E3" w:rsidRDefault="00AF76E3" w:rsidP="00AF76E3">
      <w:pPr>
        <w:rPr>
          <w:b/>
          <w:bCs/>
        </w:rPr>
      </w:pPr>
      <w:r w:rsidRPr="00AF76E3">
        <w:rPr>
          <w:b/>
          <w:bCs/>
        </w:rPr>
        <w:t>Outrigger Tables</w:t>
      </w:r>
    </w:p>
    <w:p w14:paraId="2B0362F2" w14:textId="77777777" w:rsidR="00AF76E3" w:rsidRPr="00AF76E3" w:rsidRDefault="00AF76E3">
      <w:pPr>
        <w:numPr>
          <w:ilvl w:val="0"/>
          <w:numId w:val="94"/>
        </w:numPr>
      </w:pPr>
      <w:r w:rsidRPr="00AF76E3">
        <w:rPr>
          <w:b/>
          <w:bCs/>
        </w:rPr>
        <w:t>Outrigger Table</w:t>
      </w:r>
      <w:r w:rsidRPr="00AF76E3">
        <w:t xml:space="preserve"> — A dimension referenced inside another dimension to avoid redundancy and maintain proper grouping of attributes </w:t>
      </w:r>
    </w:p>
    <w:p w14:paraId="3BF79F1A" w14:textId="77777777" w:rsidR="00AF76E3" w:rsidRPr="00AF76E3" w:rsidRDefault="00AF76E3" w:rsidP="00AF76E3">
      <w:pPr>
        <w:rPr>
          <w:b/>
          <w:bCs/>
        </w:rPr>
      </w:pPr>
      <w:r w:rsidRPr="00AF76E3">
        <w:rPr>
          <w:b/>
          <w:bCs/>
        </w:rPr>
        <w:t>Slowly Changing Dimensions (SCD)</w:t>
      </w:r>
    </w:p>
    <w:p w14:paraId="259F8356" w14:textId="77777777" w:rsidR="00AF76E3" w:rsidRPr="00AF76E3" w:rsidRDefault="00AF76E3">
      <w:pPr>
        <w:numPr>
          <w:ilvl w:val="0"/>
          <w:numId w:val="95"/>
        </w:numPr>
      </w:pPr>
      <w:r w:rsidRPr="00AF76E3">
        <w:rPr>
          <w:b/>
          <w:bCs/>
        </w:rPr>
        <w:t>Slowly Changing Dimension</w:t>
      </w:r>
      <w:r w:rsidRPr="00AF76E3">
        <w:t xml:space="preserve"> — A dimension whose attributes change infrequently over time </w:t>
      </w:r>
    </w:p>
    <w:p w14:paraId="737E3A61" w14:textId="77777777" w:rsidR="00AF76E3" w:rsidRPr="00AF76E3" w:rsidRDefault="00AF76E3">
      <w:pPr>
        <w:numPr>
          <w:ilvl w:val="0"/>
          <w:numId w:val="95"/>
        </w:numPr>
      </w:pPr>
      <w:r w:rsidRPr="00AF76E3">
        <w:rPr>
          <w:b/>
          <w:bCs/>
        </w:rPr>
        <w:t>Type 0</w:t>
      </w:r>
      <w:r w:rsidRPr="00AF76E3">
        <w:t xml:space="preserve"> — Keep original values; never update the row </w:t>
      </w:r>
    </w:p>
    <w:p w14:paraId="4C9287A9" w14:textId="77777777" w:rsidR="00AF76E3" w:rsidRPr="00AF76E3" w:rsidRDefault="00AF76E3">
      <w:pPr>
        <w:numPr>
          <w:ilvl w:val="0"/>
          <w:numId w:val="95"/>
        </w:numPr>
      </w:pPr>
      <w:r w:rsidRPr="00AF76E3">
        <w:rPr>
          <w:b/>
          <w:bCs/>
        </w:rPr>
        <w:t>Type 1</w:t>
      </w:r>
      <w:r w:rsidRPr="00AF76E3">
        <w:t xml:space="preserve"> — Overwrite old values with new ones; no history retained </w:t>
      </w:r>
    </w:p>
    <w:p w14:paraId="2C6B31F1" w14:textId="77777777" w:rsidR="00AF76E3" w:rsidRPr="00AF76E3" w:rsidRDefault="00AF76E3">
      <w:pPr>
        <w:numPr>
          <w:ilvl w:val="0"/>
          <w:numId w:val="95"/>
        </w:numPr>
      </w:pPr>
      <w:r w:rsidRPr="00AF76E3">
        <w:rPr>
          <w:b/>
          <w:bCs/>
        </w:rPr>
        <w:t>Type 2</w:t>
      </w:r>
      <w:r w:rsidRPr="00AF76E3">
        <w:t xml:space="preserve"> — Create a new row for each change; supports full historical tracking (“as was” and “as is”) </w:t>
      </w:r>
    </w:p>
    <w:p w14:paraId="2767B255" w14:textId="77777777" w:rsidR="00AF76E3" w:rsidRPr="00AF76E3" w:rsidRDefault="00AF76E3">
      <w:pPr>
        <w:numPr>
          <w:ilvl w:val="0"/>
          <w:numId w:val="95"/>
        </w:numPr>
      </w:pPr>
      <w:r w:rsidRPr="00AF76E3">
        <w:rPr>
          <w:b/>
          <w:bCs/>
        </w:rPr>
        <w:t>Type 3</w:t>
      </w:r>
      <w:r w:rsidRPr="00AF76E3">
        <w:t xml:space="preserve"> — Track limited history using additional columns for previous values </w:t>
      </w:r>
    </w:p>
    <w:p w14:paraId="5031412B" w14:textId="77777777" w:rsidR="00AF76E3" w:rsidRPr="00AF76E3" w:rsidRDefault="00AF76E3">
      <w:pPr>
        <w:numPr>
          <w:ilvl w:val="0"/>
          <w:numId w:val="95"/>
        </w:numPr>
      </w:pPr>
      <w:r w:rsidRPr="00AF76E3">
        <w:rPr>
          <w:b/>
          <w:bCs/>
        </w:rPr>
        <w:lastRenderedPageBreak/>
        <w:t>Type 4</w:t>
      </w:r>
      <w:r w:rsidRPr="00AF76E3">
        <w:t xml:space="preserve"> — Mini</w:t>
      </w:r>
      <w:r w:rsidRPr="00AF76E3">
        <w:noBreakHyphen/>
        <w:t>dimension for rapidly changing attributes; primary dimension holds slower attributes</w:t>
      </w:r>
    </w:p>
    <w:p w14:paraId="0C9DE3BE" w14:textId="77777777" w:rsidR="00AF76E3" w:rsidRPr="00AF76E3" w:rsidRDefault="00AF76E3">
      <w:pPr>
        <w:numPr>
          <w:ilvl w:val="0"/>
          <w:numId w:val="95"/>
        </w:numPr>
      </w:pPr>
      <w:r w:rsidRPr="00AF76E3">
        <w:rPr>
          <w:b/>
          <w:bCs/>
        </w:rPr>
        <w:t>Type 5</w:t>
      </w:r>
      <w:r w:rsidRPr="00AF76E3">
        <w:t xml:space="preserve"> — Combination of Type 4 + Type 1; mini</w:t>
      </w:r>
      <w:r w:rsidRPr="00AF76E3">
        <w:noBreakHyphen/>
        <w:t>dimension plus current attribute copies</w:t>
      </w:r>
    </w:p>
    <w:p w14:paraId="2036B0B0" w14:textId="77777777" w:rsidR="00AF76E3" w:rsidRPr="00AF76E3" w:rsidRDefault="00AF76E3">
      <w:pPr>
        <w:numPr>
          <w:ilvl w:val="0"/>
          <w:numId w:val="95"/>
        </w:numPr>
      </w:pPr>
      <w:r w:rsidRPr="00AF76E3">
        <w:rPr>
          <w:b/>
          <w:bCs/>
        </w:rPr>
        <w:t>Type 6</w:t>
      </w:r>
      <w:r w:rsidRPr="00AF76E3">
        <w:t xml:space="preserve"> — Combination of Types 1 + 2 + 3; stores current and historical values in each row</w:t>
      </w:r>
    </w:p>
    <w:p w14:paraId="6D252068" w14:textId="77777777" w:rsidR="00AF76E3" w:rsidRPr="00AF76E3" w:rsidRDefault="00AF76E3">
      <w:pPr>
        <w:numPr>
          <w:ilvl w:val="0"/>
          <w:numId w:val="95"/>
        </w:numPr>
      </w:pPr>
      <w:r w:rsidRPr="00AF76E3">
        <w:rPr>
          <w:b/>
          <w:bCs/>
        </w:rPr>
        <w:t>Type 7</w:t>
      </w:r>
      <w:r w:rsidRPr="00AF76E3">
        <w:t xml:space="preserve"> — Dual structure: Type 1 current table + Type 2 history table; recommended hybrid approach</w:t>
      </w:r>
    </w:p>
    <w:p w14:paraId="44593921" w14:textId="77777777" w:rsidR="00AF76E3" w:rsidRPr="00AF76E3" w:rsidRDefault="00AF76E3" w:rsidP="00AF76E3">
      <w:pPr>
        <w:rPr>
          <w:b/>
          <w:bCs/>
        </w:rPr>
      </w:pPr>
      <w:r w:rsidRPr="00AF76E3">
        <w:rPr>
          <w:b/>
          <w:bCs/>
        </w:rPr>
        <w:t>Rapidly Changing Dimensions &amp; Mini</w:t>
      </w:r>
      <w:r w:rsidRPr="00AF76E3">
        <w:rPr>
          <w:b/>
          <w:bCs/>
        </w:rPr>
        <w:noBreakHyphen/>
        <w:t>Dimensions</w:t>
      </w:r>
    </w:p>
    <w:p w14:paraId="2DF190DD" w14:textId="77777777" w:rsidR="00AF76E3" w:rsidRPr="00AF76E3" w:rsidRDefault="00AF76E3">
      <w:pPr>
        <w:numPr>
          <w:ilvl w:val="0"/>
          <w:numId w:val="96"/>
        </w:numPr>
      </w:pPr>
      <w:r w:rsidRPr="00AF76E3">
        <w:rPr>
          <w:b/>
          <w:bCs/>
        </w:rPr>
        <w:t>Rapidly Changing Attribute</w:t>
      </w:r>
      <w:r w:rsidRPr="00AF76E3">
        <w:t xml:space="preserve"> — Dimension attribute that changes frequently and impacts performance</w:t>
      </w:r>
    </w:p>
    <w:p w14:paraId="274F3B03" w14:textId="77777777" w:rsidR="00AF76E3" w:rsidRPr="00AF76E3" w:rsidRDefault="00AF76E3">
      <w:pPr>
        <w:numPr>
          <w:ilvl w:val="0"/>
          <w:numId w:val="96"/>
        </w:numPr>
      </w:pPr>
      <w:r w:rsidRPr="00AF76E3">
        <w:rPr>
          <w:b/>
          <w:bCs/>
        </w:rPr>
        <w:t>Mini</w:t>
      </w:r>
      <w:r w:rsidRPr="00AF76E3">
        <w:rPr>
          <w:b/>
          <w:bCs/>
        </w:rPr>
        <w:noBreakHyphen/>
        <w:t>Dimension</w:t>
      </w:r>
      <w:r w:rsidRPr="00AF76E3">
        <w:t xml:space="preserve"> — Separate dimension containing rapidly changing attributes to improve performance</w:t>
      </w:r>
    </w:p>
    <w:p w14:paraId="2597BBEE" w14:textId="77777777" w:rsidR="00AF76E3" w:rsidRPr="00AF76E3" w:rsidRDefault="00AF76E3">
      <w:pPr>
        <w:numPr>
          <w:ilvl w:val="0"/>
          <w:numId w:val="96"/>
        </w:numPr>
      </w:pPr>
      <w:r w:rsidRPr="00AF76E3">
        <w:rPr>
          <w:b/>
          <w:bCs/>
        </w:rPr>
        <w:t>Split Mini</w:t>
      </w:r>
      <w:r w:rsidRPr="00AF76E3">
        <w:rPr>
          <w:b/>
          <w:bCs/>
        </w:rPr>
        <w:noBreakHyphen/>
        <w:t>Dimension</w:t>
      </w:r>
      <w:r w:rsidRPr="00AF76E3">
        <w:t xml:space="preserve"> — One mini</w:t>
      </w:r>
      <w:r w:rsidRPr="00AF76E3">
        <w:noBreakHyphen/>
        <w:t>dimension for all fast</w:t>
      </w:r>
      <w:r w:rsidRPr="00AF76E3">
        <w:noBreakHyphen/>
        <w:t>changing attributes</w:t>
      </w:r>
    </w:p>
    <w:p w14:paraId="49116B22" w14:textId="77777777" w:rsidR="00AF76E3" w:rsidRPr="00AF76E3" w:rsidRDefault="00AF76E3">
      <w:pPr>
        <w:numPr>
          <w:ilvl w:val="0"/>
          <w:numId w:val="96"/>
        </w:numPr>
      </w:pPr>
      <w:r w:rsidRPr="00AF76E3">
        <w:rPr>
          <w:b/>
          <w:bCs/>
        </w:rPr>
        <w:t>Multiple Mini</w:t>
      </w:r>
      <w:r w:rsidRPr="00AF76E3">
        <w:rPr>
          <w:b/>
          <w:bCs/>
        </w:rPr>
        <w:noBreakHyphen/>
        <w:t>Dimensions</w:t>
      </w:r>
      <w:r w:rsidRPr="00AF76E3">
        <w:t xml:space="preserve"> — Several mini</w:t>
      </w:r>
      <w:r w:rsidRPr="00AF76E3">
        <w:noBreakHyphen/>
        <w:t>dimensions grouped by similar update patterns</w:t>
      </w:r>
    </w:p>
    <w:p w14:paraId="3C47D0BE" w14:textId="77777777" w:rsidR="00AF76E3" w:rsidRPr="00AF76E3" w:rsidRDefault="00AF76E3">
      <w:pPr>
        <w:numPr>
          <w:ilvl w:val="0"/>
          <w:numId w:val="96"/>
        </w:numPr>
      </w:pPr>
      <w:r w:rsidRPr="00AF76E3">
        <w:rPr>
          <w:b/>
          <w:bCs/>
        </w:rPr>
        <w:t>Banded</w:t>
      </w:r>
      <w:r w:rsidRPr="00AF76E3">
        <w:rPr>
          <w:b/>
          <w:bCs/>
        </w:rPr>
        <w:noBreakHyphen/>
        <w:t>Value Mini</w:t>
      </w:r>
      <w:r w:rsidRPr="00AF76E3">
        <w:rPr>
          <w:b/>
          <w:bCs/>
        </w:rPr>
        <w:noBreakHyphen/>
        <w:t>Dimension</w:t>
      </w:r>
      <w:r w:rsidRPr="00AF76E3">
        <w:t xml:space="preserve"> — Stores ranges (bands) instead of raw numeric values to reduce change frequency</w:t>
      </w:r>
    </w:p>
    <w:p w14:paraId="2A1FD740" w14:textId="77777777" w:rsidR="00AF76E3" w:rsidRPr="00AF76E3" w:rsidRDefault="00AF76E3" w:rsidP="00AF76E3">
      <w:pPr>
        <w:rPr>
          <w:b/>
          <w:bCs/>
        </w:rPr>
      </w:pPr>
      <w:r w:rsidRPr="00AF76E3">
        <w:rPr>
          <w:b/>
          <w:bCs/>
        </w:rPr>
        <w:t>Causal Dimensions</w:t>
      </w:r>
    </w:p>
    <w:p w14:paraId="22917E01" w14:textId="77777777" w:rsidR="00AF76E3" w:rsidRPr="00AF76E3" w:rsidRDefault="00AF76E3">
      <w:pPr>
        <w:numPr>
          <w:ilvl w:val="0"/>
          <w:numId w:val="97"/>
        </w:numPr>
      </w:pPr>
      <w:r w:rsidRPr="00AF76E3">
        <w:rPr>
          <w:b/>
          <w:bCs/>
        </w:rPr>
        <w:t>Causal Dimension</w:t>
      </w:r>
      <w:r w:rsidRPr="00AF76E3">
        <w:t xml:space="preserve"> — Explains </w:t>
      </w:r>
      <w:r w:rsidRPr="00AF76E3">
        <w:rPr>
          <w:i/>
          <w:iCs/>
        </w:rPr>
        <w:t>why</w:t>
      </w:r>
      <w:r w:rsidRPr="00AF76E3">
        <w:t xml:space="preserve"> a fact occurred (e.g., promotions, reason codes)</w:t>
      </w:r>
    </w:p>
    <w:p w14:paraId="429BB857" w14:textId="77777777" w:rsidR="00AF76E3" w:rsidRPr="00AF76E3" w:rsidRDefault="00AF76E3" w:rsidP="00AF76E3">
      <w:pPr>
        <w:rPr>
          <w:b/>
          <w:bCs/>
        </w:rPr>
      </w:pPr>
      <w:r w:rsidRPr="00AF76E3">
        <w:rPr>
          <w:b/>
          <w:bCs/>
        </w:rPr>
        <w:t>Multivalued Dimensions</w:t>
      </w:r>
    </w:p>
    <w:p w14:paraId="6AFBC27C" w14:textId="77777777" w:rsidR="00AF76E3" w:rsidRPr="00AF76E3" w:rsidRDefault="00AF76E3">
      <w:pPr>
        <w:numPr>
          <w:ilvl w:val="0"/>
          <w:numId w:val="98"/>
        </w:numPr>
      </w:pPr>
      <w:r w:rsidRPr="00AF76E3">
        <w:rPr>
          <w:b/>
          <w:bCs/>
        </w:rPr>
        <w:t>Multivalued Dimension</w:t>
      </w:r>
      <w:r w:rsidRPr="00AF76E3">
        <w:t xml:space="preserve"> — A dimension where a fact relates to multiple dimension values (many</w:t>
      </w:r>
      <w:r w:rsidRPr="00AF76E3">
        <w:noBreakHyphen/>
        <w:t>to</w:t>
      </w:r>
      <w:r w:rsidRPr="00AF76E3">
        <w:noBreakHyphen/>
        <w:t>many)</w:t>
      </w:r>
    </w:p>
    <w:p w14:paraId="576109EE" w14:textId="77777777" w:rsidR="00AF76E3" w:rsidRPr="00AF76E3" w:rsidRDefault="00AF76E3">
      <w:pPr>
        <w:numPr>
          <w:ilvl w:val="0"/>
          <w:numId w:val="98"/>
        </w:numPr>
      </w:pPr>
      <w:r w:rsidRPr="00AF76E3">
        <w:rPr>
          <w:b/>
          <w:bCs/>
        </w:rPr>
        <w:t>Bridge Table (</w:t>
      </w:r>
      <w:proofErr w:type="gramStart"/>
      <w:r w:rsidRPr="00AF76E3">
        <w:rPr>
          <w:b/>
          <w:bCs/>
        </w:rPr>
        <w:t>Multivalued)</w:t>
      </w:r>
      <w:r w:rsidRPr="00AF76E3">
        <w:t xml:space="preserve"> —</w:t>
      </w:r>
      <w:proofErr w:type="gramEnd"/>
      <w:r w:rsidRPr="00AF76E3">
        <w:t xml:space="preserve"> Structure linking facts to multiple dimension values; may include weighting factors</w:t>
      </w:r>
    </w:p>
    <w:p w14:paraId="40C6C51B" w14:textId="77777777" w:rsidR="00AF76E3" w:rsidRPr="00AF76E3" w:rsidRDefault="00AF76E3">
      <w:pPr>
        <w:numPr>
          <w:ilvl w:val="0"/>
          <w:numId w:val="98"/>
        </w:numPr>
      </w:pPr>
      <w:r w:rsidRPr="00AF76E3">
        <w:rPr>
          <w:b/>
          <w:bCs/>
        </w:rPr>
        <w:t>Weighting Factor</w:t>
      </w:r>
      <w:r w:rsidRPr="00AF76E3">
        <w:t xml:space="preserve"> — Numeric allocation used when dimension values contribute unequally to a fact</w:t>
      </w:r>
    </w:p>
    <w:p w14:paraId="248467E4" w14:textId="77777777" w:rsidR="00AF76E3" w:rsidRPr="00AF76E3" w:rsidRDefault="00AF76E3" w:rsidP="00AF76E3">
      <w:pPr>
        <w:rPr>
          <w:b/>
          <w:bCs/>
        </w:rPr>
      </w:pPr>
      <w:r w:rsidRPr="00AF76E3">
        <w:rPr>
          <w:b/>
          <w:bCs/>
        </w:rPr>
        <w:t>Junk Dimensions</w:t>
      </w:r>
    </w:p>
    <w:p w14:paraId="06924975" w14:textId="77777777" w:rsidR="00AF76E3" w:rsidRPr="00AF76E3" w:rsidRDefault="00AF76E3">
      <w:pPr>
        <w:numPr>
          <w:ilvl w:val="0"/>
          <w:numId w:val="99"/>
        </w:numPr>
      </w:pPr>
      <w:r w:rsidRPr="00AF76E3">
        <w:rPr>
          <w:b/>
          <w:bCs/>
        </w:rPr>
        <w:lastRenderedPageBreak/>
        <w:t>Junk Dimension</w:t>
      </w:r>
      <w:r w:rsidRPr="00AF76E3">
        <w:t xml:space="preserve"> — A single dimension combining miscellaneous low</w:t>
      </w:r>
      <w:r w:rsidRPr="00AF76E3">
        <w:noBreakHyphen/>
        <w:t>cardinality flags, codes, and indicators to reduce clutter and improve performance</w:t>
      </w:r>
    </w:p>
    <w:p w14:paraId="3518C6C0" w14:textId="77777777" w:rsidR="00AF76E3" w:rsidRPr="00AF76E3" w:rsidRDefault="00AF76E3">
      <w:pPr>
        <w:numPr>
          <w:ilvl w:val="0"/>
          <w:numId w:val="99"/>
        </w:numPr>
      </w:pPr>
      <w:r w:rsidRPr="00AF76E3">
        <w:rPr>
          <w:b/>
          <w:bCs/>
        </w:rPr>
        <w:t>Cross</w:t>
      </w:r>
      <w:r w:rsidRPr="00AF76E3">
        <w:rPr>
          <w:b/>
          <w:bCs/>
        </w:rPr>
        <w:noBreakHyphen/>
        <w:t>Reference Dimension</w:t>
      </w:r>
      <w:r w:rsidRPr="00AF76E3">
        <w:t xml:space="preserve"> — Alternative name for junk dimension used to avoid negative connotations</w:t>
      </w:r>
    </w:p>
    <w:p w14:paraId="128D84E7" w14:textId="77777777" w:rsidR="00AF76E3" w:rsidRPr="00AF76E3" w:rsidRDefault="00AF76E3" w:rsidP="00AF76E3">
      <w:pPr>
        <w:rPr>
          <w:b/>
          <w:bCs/>
        </w:rPr>
      </w:pPr>
      <w:r w:rsidRPr="00AF76E3">
        <w:rPr>
          <w:b/>
          <w:bCs/>
        </w:rPr>
        <w:t>Value Band Reporting</w:t>
      </w:r>
    </w:p>
    <w:p w14:paraId="5A303A87" w14:textId="77777777" w:rsidR="00AF76E3" w:rsidRPr="00AF76E3" w:rsidRDefault="00AF76E3">
      <w:pPr>
        <w:numPr>
          <w:ilvl w:val="0"/>
          <w:numId w:val="100"/>
        </w:numPr>
      </w:pPr>
      <w:r w:rsidRPr="00AF76E3">
        <w:rPr>
          <w:b/>
          <w:bCs/>
        </w:rPr>
        <w:t>Value Band</w:t>
      </w:r>
      <w:r w:rsidRPr="00AF76E3">
        <w:t xml:space="preserve"> — A defined numeric range used to group fact measures (e.g., income brackets, age groups)</w:t>
      </w:r>
    </w:p>
    <w:p w14:paraId="0742381F" w14:textId="77777777" w:rsidR="00AF76E3" w:rsidRPr="00AF76E3" w:rsidRDefault="00AF76E3">
      <w:pPr>
        <w:numPr>
          <w:ilvl w:val="0"/>
          <w:numId w:val="100"/>
        </w:numPr>
      </w:pPr>
      <w:r w:rsidRPr="00AF76E3">
        <w:rPr>
          <w:b/>
          <w:bCs/>
        </w:rPr>
        <w:t>Value Band Table</w:t>
      </w:r>
      <w:r w:rsidRPr="00AF76E3">
        <w:t xml:space="preserve"> — Table storing band definitions to avoid hard</w:t>
      </w:r>
      <w:r w:rsidRPr="00AF76E3">
        <w:noBreakHyphen/>
        <w:t>coding ranges in reports</w:t>
      </w:r>
    </w:p>
    <w:p w14:paraId="24A52E0B" w14:textId="77777777" w:rsidR="00AF76E3" w:rsidRPr="00AF76E3" w:rsidRDefault="00AF76E3" w:rsidP="00AF76E3"/>
    <w:p w14:paraId="3AD032E1" w14:textId="380C98E5" w:rsidR="00AF76E3" w:rsidRPr="00AF76E3" w:rsidRDefault="00AF76E3" w:rsidP="00AF76E3">
      <w:pPr>
        <w:pStyle w:val="Heading2"/>
      </w:pPr>
      <w:r>
        <w:t>Lecture</w:t>
      </w:r>
    </w:p>
    <w:p w14:paraId="18CA1E19" w14:textId="77777777" w:rsidR="00AF76E3" w:rsidRPr="00AF76E3" w:rsidRDefault="00AF76E3" w:rsidP="00AF76E3">
      <w:pPr>
        <w:rPr>
          <w:b/>
          <w:bCs/>
        </w:rPr>
      </w:pPr>
      <w:r w:rsidRPr="00AF76E3">
        <w:rPr>
          <w:b/>
          <w:bCs/>
        </w:rPr>
        <w:t>Purpose of the Chapter</w:t>
      </w:r>
    </w:p>
    <w:p w14:paraId="1CF154AA" w14:textId="77777777" w:rsidR="00AF76E3" w:rsidRPr="00AF76E3" w:rsidRDefault="00AF76E3" w:rsidP="00AF76E3">
      <w:r w:rsidRPr="00AF76E3">
        <w:t>This chapter explains advanced dimensional modeling techniques used in business intelligence and data warehousing. These techniques help model real</w:t>
      </w:r>
      <w:r w:rsidRPr="00AF76E3">
        <w:noBreakHyphen/>
        <w:t xml:space="preserve">world business processes that involve hierarchies, changing attributes, multiple relationships, and complex analytical needs. The goal is to give you a practical understanding of how to design dimensional models that work across an enterprise. </w:t>
      </w:r>
    </w:p>
    <w:p w14:paraId="7149BE58" w14:textId="77777777" w:rsidR="00AF76E3" w:rsidRPr="00AF76E3" w:rsidRDefault="00AF76E3" w:rsidP="00AF76E3">
      <w:pPr>
        <w:rPr>
          <w:b/>
          <w:bCs/>
        </w:rPr>
      </w:pPr>
      <w:r w:rsidRPr="00AF76E3">
        <w:rPr>
          <w:b/>
          <w:bCs/>
        </w:rPr>
        <w:t>1. Hierarchies</w:t>
      </w:r>
    </w:p>
    <w:p w14:paraId="351825D6" w14:textId="77777777" w:rsidR="00AF76E3" w:rsidRPr="00AF76E3" w:rsidRDefault="00AF76E3" w:rsidP="00AF76E3">
      <w:r w:rsidRPr="00AF76E3">
        <w:t xml:space="preserve">Many dimensions contain hierarchical </w:t>
      </w:r>
      <w:proofErr w:type="gramStart"/>
      <w:r w:rsidRPr="00AF76E3">
        <w:t>relationships—</w:t>
      </w:r>
      <w:proofErr w:type="gramEnd"/>
      <w:r w:rsidRPr="00AF76E3">
        <w:t xml:space="preserve">levels that roll up from detailed data to summarized data. Examples include calendar dates, product categories, and geographic regions. </w:t>
      </w:r>
    </w:p>
    <w:p w14:paraId="7A7063EC" w14:textId="77777777" w:rsidR="00AF76E3" w:rsidRPr="00AF76E3" w:rsidRDefault="00AF76E3" w:rsidP="00AF76E3">
      <w:r w:rsidRPr="00AF76E3">
        <w:t>Hierarchies allow users to drill down for detail or roll up for summaries. From a modeling perspective, hierarchies are a series of many</w:t>
      </w:r>
      <w:r w:rsidRPr="00AF76E3">
        <w:noBreakHyphen/>
        <w:t>to</w:t>
      </w:r>
      <w:r w:rsidRPr="00AF76E3">
        <w:noBreakHyphen/>
        <w:t xml:space="preserve">one relationships across levels. </w:t>
      </w:r>
    </w:p>
    <w:p w14:paraId="44B64520" w14:textId="77777777" w:rsidR="00AF76E3" w:rsidRPr="00AF76E3" w:rsidRDefault="00AF76E3" w:rsidP="00AF76E3">
      <w:pPr>
        <w:rPr>
          <w:b/>
          <w:bCs/>
        </w:rPr>
      </w:pPr>
      <w:r w:rsidRPr="00AF76E3">
        <w:rPr>
          <w:b/>
          <w:bCs/>
        </w:rPr>
        <w:t>Types of Hierarchies</w:t>
      </w:r>
    </w:p>
    <w:p w14:paraId="1F86C826" w14:textId="77777777" w:rsidR="00AF76E3" w:rsidRPr="00AF76E3" w:rsidRDefault="00AF76E3">
      <w:pPr>
        <w:numPr>
          <w:ilvl w:val="0"/>
          <w:numId w:val="88"/>
        </w:numPr>
      </w:pPr>
      <w:r w:rsidRPr="00AF76E3">
        <w:rPr>
          <w:b/>
          <w:bCs/>
        </w:rPr>
        <w:t>Balanced Hierarchy</w:t>
      </w:r>
      <w:r w:rsidRPr="00AF76E3">
        <w:t xml:space="preserve"> Every branch has the same number of levels. For example, year → quarter → month → day. Balanced hierarchies are simple and consistent. </w:t>
      </w:r>
    </w:p>
    <w:p w14:paraId="10B92662" w14:textId="77777777" w:rsidR="00AF76E3" w:rsidRPr="00AF76E3" w:rsidRDefault="00AF76E3">
      <w:pPr>
        <w:numPr>
          <w:ilvl w:val="0"/>
          <w:numId w:val="88"/>
        </w:numPr>
      </w:pPr>
      <w:r w:rsidRPr="00AF76E3">
        <w:rPr>
          <w:b/>
          <w:bCs/>
        </w:rPr>
        <w:t>Ragged Hierarchy</w:t>
      </w:r>
      <w:r w:rsidRPr="00AF76E3">
        <w:t xml:space="preserve"> Some branches skip levels. For example, a geography hierarchy where some countries have states and others do not. Missing levels can be filled with default values or repeated parent values to maintain consistency. </w:t>
      </w:r>
    </w:p>
    <w:p w14:paraId="2A024981" w14:textId="77777777" w:rsidR="00AF76E3" w:rsidRPr="00AF76E3" w:rsidRDefault="00AF76E3">
      <w:pPr>
        <w:numPr>
          <w:ilvl w:val="0"/>
          <w:numId w:val="88"/>
        </w:numPr>
      </w:pPr>
      <w:r w:rsidRPr="00AF76E3">
        <w:rPr>
          <w:b/>
          <w:bCs/>
        </w:rPr>
        <w:t>Unbalanced Hierarchy</w:t>
      </w:r>
      <w:r w:rsidRPr="00AF76E3">
        <w:t xml:space="preserve"> Branches have different depths but maintain </w:t>
      </w:r>
      <w:proofErr w:type="gramStart"/>
      <w:r w:rsidRPr="00AF76E3">
        <w:t>parent</w:t>
      </w:r>
      <w:r w:rsidRPr="00AF76E3">
        <w:noBreakHyphen/>
        <w:t>child</w:t>
      </w:r>
      <w:proofErr w:type="gramEnd"/>
      <w:r w:rsidRPr="00AF76E3">
        <w:t xml:space="preserve"> relationships. Organizational charts are a common example. </w:t>
      </w:r>
    </w:p>
    <w:p w14:paraId="34CAB3C7" w14:textId="77777777" w:rsidR="00AF76E3" w:rsidRPr="00AF76E3" w:rsidRDefault="00AF76E3" w:rsidP="00AF76E3">
      <w:pPr>
        <w:rPr>
          <w:b/>
          <w:bCs/>
        </w:rPr>
      </w:pPr>
      <w:r w:rsidRPr="00AF76E3">
        <w:rPr>
          <w:b/>
          <w:bCs/>
        </w:rPr>
        <w:lastRenderedPageBreak/>
        <w:t>Variable</w:t>
      </w:r>
      <w:r w:rsidRPr="00AF76E3">
        <w:rPr>
          <w:b/>
          <w:bCs/>
        </w:rPr>
        <w:noBreakHyphen/>
        <w:t>Depth Hierarchies</w:t>
      </w:r>
    </w:p>
    <w:p w14:paraId="5F5FB1EE" w14:textId="77777777" w:rsidR="00AF76E3" w:rsidRPr="00AF76E3" w:rsidRDefault="00AF76E3" w:rsidP="00AF76E3">
      <w:r w:rsidRPr="00AF76E3">
        <w:t>Ragged and unbalanced hierarchies require special handling because tools cannot reliably navigate them. Two approaches exist:</w:t>
      </w:r>
    </w:p>
    <w:p w14:paraId="7539F317" w14:textId="77777777" w:rsidR="00AF76E3" w:rsidRPr="00AF76E3" w:rsidRDefault="00AF76E3">
      <w:pPr>
        <w:numPr>
          <w:ilvl w:val="0"/>
          <w:numId w:val="89"/>
        </w:numPr>
      </w:pPr>
      <w:r w:rsidRPr="00AF76E3">
        <w:rPr>
          <w:b/>
          <w:bCs/>
        </w:rPr>
        <w:t>Recursive pointer</w:t>
      </w:r>
      <w:r w:rsidRPr="00AF76E3">
        <w:t xml:space="preserve"> (simple but difficult for BI tools to navigate) </w:t>
      </w:r>
    </w:p>
    <w:p w14:paraId="4B2FAE51" w14:textId="77777777" w:rsidR="00AF76E3" w:rsidRPr="00AF76E3" w:rsidRDefault="00AF76E3">
      <w:pPr>
        <w:numPr>
          <w:ilvl w:val="0"/>
          <w:numId w:val="89"/>
        </w:numPr>
      </w:pPr>
      <w:r w:rsidRPr="00AF76E3">
        <w:rPr>
          <w:b/>
          <w:bCs/>
        </w:rPr>
        <w:t>Bridge table</w:t>
      </w:r>
      <w:r w:rsidRPr="00AF76E3">
        <w:t xml:space="preserve"> (best practice; supports full navigation up and down the hierarchy) </w:t>
      </w:r>
    </w:p>
    <w:p w14:paraId="7F3F4817" w14:textId="77777777" w:rsidR="00AF76E3" w:rsidRPr="00AF76E3" w:rsidRDefault="00AF76E3" w:rsidP="00AF76E3">
      <w:r w:rsidRPr="00AF76E3">
        <w:t>Bridge tables store parent</w:t>
      </w:r>
      <w:r w:rsidRPr="00AF76E3">
        <w:noBreakHyphen/>
        <w:t xml:space="preserve">child pairs, level counts, and indicators for top/bottom nodes, enabling flexible traversal. </w:t>
      </w:r>
    </w:p>
    <w:p w14:paraId="39BDA56C" w14:textId="77777777" w:rsidR="00AF76E3" w:rsidRPr="00AF76E3" w:rsidRDefault="00AF76E3" w:rsidP="00AF76E3">
      <w:pPr>
        <w:rPr>
          <w:b/>
          <w:bCs/>
        </w:rPr>
      </w:pPr>
      <w:r w:rsidRPr="00AF76E3">
        <w:rPr>
          <w:b/>
          <w:bCs/>
        </w:rPr>
        <w:t>2. Outrigger Tables</w:t>
      </w:r>
    </w:p>
    <w:p w14:paraId="3B7FFEDF" w14:textId="77777777" w:rsidR="00AF76E3" w:rsidRPr="00AF76E3" w:rsidRDefault="00AF76E3" w:rsidP="00AF76E3">
      <w:r w:rsidRPr="00AF76E3">
        <w:t xml:space="preserve">Outriggers appear when </w:t>
      </w:r>
      <w:proofErr w:type="gramStart"/>
      <w:r w:rsidRPr="00AF76E3">
        <w:t>one dimension</w:t>
      </w:r>
      <w:proofErr w:type="gramEnd"/>
      <w:r w:rsidRPr="00AF76E3">
        <w:t xml:space="preserve"> needs attributes stored in another dimension. They prevent redundancy and keep related attributes in their proper place. For example, an employee dimension may reference geography, hire date, or organizational structure through outriggers. </w:t>
      </w:r>
    </w:p>
    <w:p w14:paraId="3861744C" w14:textId="77777777" w:rsidR="00AF76E3" w:rsidRPr="00AF76E3" w:rsidRDefault="00AF76E3" w:rsidP="00AF76E3">
      <w:pPr>
        <w:rPr>
          <w:b/>
          <w:bCs/>
        </w:rPr>
      </w:pPr>
      <w:r w:rsidRPr="00AF76E3">
        <w:rPr>
          <w:b/>
          <w:bCs/>
        </w:rPr>
        <w:t>3. Slowly Changing Dimensions (SCD)</w:t>
      </w:r>
    </w:p>
    <w:p w14:paraId="0DB765CC" w14:textId="77777777" w:rsidR="00AF76E3" w:rsidRPr="00AF76E3" w:rsidRDefault="00AF76E3" w:rsidP="00AF76E3">
      <w:r w:rsidRPr="00AF76E3">
        <w:t xml:space="preserve">Dimension attributes change over time—employees get promoted, customers move, products change price. Operational systems only store current values, but BI requires both historical (“as was”) and current (“as is”) views. </w:t>
      </w:r>
    </w:p>
    <w:p w14:paraId="4FC902F3" w14:textId="77777777" w:rsidR="00AF76E3" w:rsidRPr="00AF76E3" w:rsidRDefault="00AF76E3" w:rsidP="00AF76E3">
      <w:r w:rsidRPr="00AF76E3">
        <w:t>Dimensional modeling uses several techniques to manage these changes:</w:t>
      </w:r>
    </w:p>
    <w:p w14:paraId="6D82F4D3" w14:textId="77777777" w:rsidR="00AF76E3" w:rsidRPr="00AF76E3" w:rsidRDefault="00AF76E3" w:rsidP="00AF76E3">
      <w:pPr>
        <w:rPr>
          <w:b/>
          <w:bCs/>
        </w:rPr>
      </w:pPr>
      <w:r w:rsidRPr="00AF76E3">
        <w:rPr>
          <w:b/>
          <w:bCs/>
        </w:rPr>
        <w:t>Type 0 — Keep Original</w:t>
      </w:r>
    </w:p>
    <w:p w14:paraId="53F7269B" w14:textId="77777777" w:rsidR="00AF76E3" w:rsidRPr="00AF76E3" w:rsidRDefault="00AF76E3" w:rsidP="00AF76E3">
      <w:r w:rsidRPr="00AF76E3">
        <w:t xml:space="preserve">Never update the row. Rarely used. </w:t>
      </w:r>
    </w:p>
    <w:p w14:paraId="4B90EE23" w14:textId="77777777" w:rsidR="00AF76E3" w:rsidRPr="00AF76E3" w:rsidRDefault="00AF76E3" w:rsidP="00AF76E3">
      <w:pPr>
        <w:rPr>
          <w:b/>
          <w:bCs/>
        </w:rPr>
      </w:pPr>
      <w:r w:rsidRPr="00AF76E3">
        <w:rPr>
          <w:b/>
          <w:bCs/>
        </w:rPr>
        <w:t>Type 1 — Overwrite</w:t>
      </w:r>
    </w:p>
    <w:p w14:paraId="120C88CA" w14:textId="77777777" w:rsidR="00AF76E3" w:rsidRPr="00AF76E3" w:rsidRDefault="00AF76E3" w:rsidP="00AF76E3">
      <w:r w:rsidRPr="00AF76E3">
        <w:t xml:space="preserve">Replace old values with new ones. Simple but </w:t>
      </w:r>
      <w:proofErr w:type="gramStart"/>
      <w:r w:rsidRPr="00AF76E3">
        <w:t>loses</w:t>
      </w:r>
      <w:proofErr w:type="gramEnd"/>
      <w:r w:rsidRPr="00AF76E3">
        <w:t xml:space="preserve"> history. </w:t>
      </w:r>
    </w:p>
    <w:p w14:paraId="05E85938" w14:textId="77777777" w:rsidR="00AF76E3" w:rsidRPr="00AF76E3" w:rsidRDefault="00AF76E3" w:rsidP="00AF76E3">
      <w:pPr>
        <w:rPr>
          <w:b/>
          <w:bCs/>
        </w:rPr>
      </w:pPr>
      <w:r w:rsidRPr="00AF76E3">
        <w:rPr>
          <w:b/>
          <w:bCs/>
        </w:rPr>
        <w:t>Type 2 — Add New Row</w:t>
      </w:r>
    </w:p>
    <w:p w14:paraId="3DB376C9" w14:textId="77777777" w:rsidR="00AF76E3" w:rsidRPr="00AF76E3" w:rsidRDefault="00AF76E3" w:rsidP="00AF76E3">
      <w:r w:rsidRPr="00AF76E3">
        <w:t xml:space="preserve">Create a new row for each change, with effective dates and a current indicator. Supports full historical analysis. </w:t>
      </w:r>
    </w:p>
    <w:p w14:paraId="28E0D4C3" w14:textId="77777777" w:rsidR="00AF76E3" w:rsidRPr="00AF76E3" w:rsidRDefault="00AF76E3" w:rsidP="00AF76E3">
      <w:pPr>
        <w:rPr>
          <w:b/>
          <w:bCs/>
        </w:rPr>
      </w:pPr>
      <w:r w:rsidRPr="00AF76E3">
        <w:rPr>
          <w:b/>
          <w:bCs/>
        </w:rPr>
        <w:t>Type 3 — Track Limited History</w:t>
      </w:r>
    </w:p>
    <w:p w14:paraId="544F0B37" w14:textId="77777777" w:rsidR="00AF76E3" w:rsidRPr="00AF76E3" w:rsidRDefault="00AF76E3" w:rsidP="00AF76E3">
      <w:r w:rsidRPr="00AF76E3">
        <w:t xml:space="preserve">Store both current and previous values in separate columns. Useful when only one prior value matters. </w:t>
      </w:r>
    </w:p>
    <w:p w14:paraId="776E16AB" w14:textId="77777777" w:rsidR="00AF76E3" w:rsidRPr="00AF76E3" w:rsidRDefault="00AF76E3" w:rsidP="00AF76E3">
      <w:pPr>
        <w:rPr>
          <w:b/>
          <w:bCs/>
        </w:rPr>
      </w:pPr>
      <w:r w:rsidRPr="00AF76E3">
        <w:rPr>
          <w:b/>
          <w:bCs/>
        </w:rPr>
        <w:t>Type 4 — Mini</w:t>
      </w:r>
      <w:r w:rsidRPr="00AF76E3">
        <w:rPr>
          <w:b/>
          <w:bCs/>
        </w:rPr>
        <w:noBreakHyphen/>
        <w:t>Dimension</w:t>
      </w:r>
    </w:p>
    <w:p w14:paraId="55688838" w14:textId="77777777" w:rsidR="00AF76E3" w:rsidRPr="00AF76E3" w:rsidRDefault="00AF76E3" w:rsidP="00AF76E3">
      <w:r w:rsidRPr="00AF76E3">
        <w:t>Split rapidly changing attributes into a separate mini</w:t>
      </w:r>
      <w:r w:rsidRPr="00AF76E3">
        <w:noBreakHyphen/>
        <w:t>dimension to improve performance.</w:t>
      </w:r>
    </w:p>
    <w:p w14:paraId="263EADFA" w14:textId="77777777" w:rsidR="00AF76E3" w:rsidRPr="00AF76E3" w:rsidRDefault="00AF76E3" w:rsidP="00AF76E3">
      <w:pPr>
        <w:rPr>
          <w:b/>
          <w:bCs/>
        </w:rPr>
      </w:pPr>
      <w:r w:rsidRPr="00AF76E3">
        <w:rPr>
          <w:b/>
          <w:bCs/>
        </w:rPr>
        <w:lastRenderedPageBreak/>
        <w:t>Type 5 — Mini</w:t>
      </w:r>
      <w:r w:rsidRPr="00AF76E3">
        <w:rPr>
          <w:b/>
          <w:bCs/>
        </w:rPr>
        <w:noBreakHyphen/>
        <w:t>Dimension + Current Values</w:t>
      </w:r>
    </w:p>
    <w:p w14:paraId="4DA51D4C" w14:textId="77777777" w:rsidR="00AF76E3" w:rsidRPr="00AF76E3" w:rsidRDefault="00AF76E3" w:rsidP="00AF76E3">
      <w:r w:rsidRPr="00AF76E3">
        <w:t>Combine Type 4 with Type 1 by storing current values alongside mini</w:t>
      </w:r>
      <w:r w:rsidRPr="00AF76E3">
        <w:noBreakHyphen/>
        <w:t>dimension keys.</w:t>
      </w:r>
    </w:p>
    <w:p w14:paraId="5261BF68" w14:textId="77777777" w:rsidR="00AF76E3" w:rsidRPr="00AF76E3" w:rsidRDefault="00AF76E3" w:rsidP="00AF76E3">
      <w:pPr>
        <w:rPr>
          <w:b/>
          <w:bCs/>
        </w:rPr>
      </w:pPr>
      <w:r w:rsidRPr="00AF76E3">
        <w:rPr>
          <w:b/>
          <w:bCs/>
        </w:rPr>
        <w:t>Type 6 — Hybrid of Types 1, 2, and 3</w:t>
      </w:r>
    </w:p>
    <w:p w14:paraId="0AF8C79C" w14:textId="77777777" w:rsidR="00AF76E3" w:rsidRPr="00AF76E3" w:rsidRDefault="00AF76E3" w:rsidP="00AF76E3">
      <w:r w:rsidRPr="00AF76E3">
        <w:t>Add new rows (Type 2), store current values (Type 1), and keep historical values (Type 3). Supports flexible analysis.</w:t>
      </w:r>
    </w:p>
    <w:p w14:paraId="050E6273" w14:textId="77777777" w:rsidR="00AF76E3" w:rsidRPr="00AF76E3" w:rsidRDefault="00AF76E3" w:rsidP="00AF76E3">
      <w:pPr>
        <w:rPr>
          <w:b/>
          <w:bCs/>
        </w:rPr>
      </w:pPr>
      <w:r w:rsidRPr="00AF76E3">
        <w:rPr>
          <w:b/>
          <w:bCs/>
        </w:rPr>
        <w:t>Type 7 — Dual Structure (Type 1 + Type 2)</w:t>
      </w:r>
    </w:p>
    <w:p w14:paraId="13E380CA" w14:textId="77777777" w:rsidR="00AF76E3" w:rsidRPr="00AF76E3" w:rsidRDefault="00AF76E3" w:rsidP="00AF76E3">
      <w:r w:rsidRPr="00AF76E3">
        <w:t>Maintain both a current table and a historical table. Most queries use the current table for speed, while historical analysis uses the Type 2 table. This is the recommended approach.</w:t>
      </w:r>
    </w:p>
    <w:p w14:paraId="19D082E7" w14:textId="77777777" w:rsidR="00AF76E3" w:rsidRPr="00AF76E3" w:rsidRDefault="00AF76E3" w:rsidP="00AF76E3">
      <w:pPr>
        <w:rPr>
          <w:b/>
          <w:bCs/>
        </w:rPr>
      </w:pPr>
      <w:r w:rsidRPr="00AF76E3">
        <w:rPr>
          <w:b/>
          <w:bCs/>
        </w:rPr>
        <w:t>4. Causal Dimensions</w:t>
      </w:r>
    </w:p>
    <w:p w14:paraId="6F3A9043" w14:textId="77777777" w:rsidR="00AF76E3" w:rsidRPr="00AF76E3" w:rsidRDefault="00AF76E3" w:rsidP="00AF76E3">
      <w:r w:rsidRPr="00AF76E3">
        <w:t>Facts often need a “why” context—why a sale occurred, why a product was returned, why a customer responded. Causal dimensions store this information, such as promotions or reason codes. They are essential for marketing and sales analytics.</w:t>
      </w:r>
    </w:p>
    <w:p w14:paraId="34BD4AF5" w14:textId="77777777" w:rsidR="00AF76E3" w:rsidRPr="00AF76E3" w:rsidRDefault="00AF76E3" w:rsidP="00AF76E3">
      <w:pPr>
        <w:rPr>
          <w:b/>
          <w:bCs/>
        </w:rPr>
      </w:pPr>
      <w:r w:rsidRPr="00AF76E3">
        <w:rPr>
          <w:b/>
          <w:bCs/>
        </w:rPr>
        <w:t>5. Multivalued Dimensions</w:t>
      </w:r>
    </w:p>
    <w:p w14:paraId="5CF17324" w14:textId="77777777" w:rsidR="00AF76E3" w:rsidRPr="00AF76E3" w:rsidRDefault="00AF76E3" w:rsidP="00AF76E3">
      <w:r w:rsidRPr="00AF76E3">
        <w:t>Some facts relate to multiple dimension values. Examples include:</w:t>
      </w:r>
    </w:p>
    <w:p w14:paraId="35DB19A0" w14:textId="77777777" w:rsidR="00AF76E3" w:rsidRPr="00AF76E3" w:rsidRDefault="00AF76E3">
      <w:pPr>
        <w:numPr>
          <w:ilvl w:val="0"/>
          <w:numId w:val="90"/>
        </w:numPr>
      </w:pPr>
      <w:r w:rsidRPr="00AF76E3">
        <w:t>A patient with multiple diagnoses</w:t>
      </w:r>
    </w:p>
    <w:p w14:paraId="3172D808" w14:textId="77777777" w:rsidR="00AF76E3" w:rsidRPr="00AF76E3" w:rsidRDefault="00AF76E3">
      <w:pPr>
        <w:numPr>
          <w:ilvl w:val="0"/>
          <w:numId w:val="90"/>
        </w:numPr>
      </w:pPr>
      <w:r w:rsidRPr="00AF76E3">
        <w:t>A financial account with multiple owners</w:t>
      </w:r>
    </w:p>
    <w:p w14:paraId="1DD67AA2" w14:textId="77777777" w:rsidR="00AF76E3" w:rsidRPr="00AF76E3" w:rsidRDefault="00AF76E3" w:rsidP="00AF76E3">
      <w:r w:rsidRPr="00AF76E3">
        <w:t>Three approaches exist:</w:t>
      </w:r>
    </w:p>
    <w:p w14:paraId="482B5684" w14:textId="77777777" w:rsidR="00AF76E3" w:rsidRPr="00AF76E3" w:rsidRDefault="00AF76E3">
      <w:pPr>
        <w:numPr>
          <w:ilvl w:val="0"/>
          <w:numId w:val="91"/>
        </w:numPr>
      </w:pPr>
      <w:r w:rsidRPr="00AF76E3">
        <w:rPr>
          <w:b/>
          <w:bCs/>
        </w:rPr>
        <w:t>Pick one value</w:t>
      </w:r>
      <w:r w:rsidRPr="00AF76E3">
        <w:t xml:space="preserve"> (simple but loses detail)</w:t>
      </w:r>
    </w:p>
    <w:p w14:paraId="41A2F299" w14:textId="77777777" w:rsidR="00AF76E3" w:rsidRPr="00AF76E3" w:rsidRDefault="00AF76E3">
      <w:pPr>
        <w:numPr>
          <w:ilvl w:val="0"/>
          <w:numId w:val="91"/>
        </w:numPr>
      </w:pPr>
      <w:r w:rsidRPr="00AF76E3">
        <w:rPr>
          <w:b/>
          <w:bCs/>
        </w:rPr>
        <w:t>Extend attributes</w:t>
      </w:r>
      <w:r w:rsidRPr="00AF76E3">
        <w:t xml:space="preserve"> (add multiple columns; limited and inflexible)</w:t>
      </w:r>
    </w:p>
    <w:p w14:paraId="2341BFF6" w14:textId="77777777" w:rsidR="00AF76E3" w:rsidRPr="00AF76E3" w:rsidRDefault="00AF76E3">
      <w:pPr>
        <w:numPr>
          <w:ilvl w:val="0"/>
          <w:numId w:val="91"/>
        </w:numPr>
      </w:pPr>
      <w:r w:rsidRPr="00AF76E3">
        <w:rPr>
          <w:b/>
          <w:bCs/>
        </w:rPr>
        <w:t>Bridge table</w:t>
      </w:r>
      <w:r w:rsidRPr="00AF76E3">
        <w:t xml:space="preserve"> (best practice; supports many</w:t>
      </w:r>
      <w:r w:rsidRPr="00AF76E3">
        <w:noBreakHyphen/>
        <w:t>to</w:t>
      </w:r>
      <w:r w:rsidRPr="00AF76E3">
        <w:noBreakHyphen/>
        <w:t>many relationships)</w:t>
      </w:r>
    </w:p>
    <w:p w14:paraId="2C6DF4D2" w14:textId="77777777" w:rsidR="00AF76E3" w:rsidRPr="00AF76E3" w:rsidRDefault="00AF76E3" w:rsidP="00AF76E3">
      <w:r w:rsidRPr="00AF76E3">
        <w:t>Bridge tables may include weighting factors when values contribute unequally to a fact.</w:t>
      </w:r>
    </w:p>
    <w:p w14:paraId="1155D576" w14:textId="77777777" w:rsidR="00AF76E3" w:rsidRPr="00AF76E3" w:rsidRDefault="00AF76E3" w:rsidP="00AF76E3">
      <w:pPr>
        <w:rPr>
          <w:b/>
          <w:bCs/>
        </w:rPr>
      </w:pPr>
      <w:r w:rsidRPr="00AF76E3">
        <w:rPr>
          <w:b/>
          <w:bCs/>
        </w:rPr>
        <w:t>6. Junk Dimensions</w:t>
      </w:r>
    </w:p>
    <w:p w14:paraId="24EADA0C" w14:textId="77777777" w:rsidR="00AF76E3" w:rsidRPr="00AF76E3" w:rsidRDefault="00AF76E3" w:rsidP="00AF76E3">
      <w:r w:rsidRPr="00AF76E3">
        <w:t>Junk dimensions consolidate miscellaneous low</w:t>
      </w:r>
      <w:r w:rsidRPr="00AF76E3">
        <w:noBreakHyphen/>
        <w:t>cardinality attributes—flags, codes, indicators—into a single dimension. This avoids cluttering fact tables, prevents Cartesian explosions, and simplifies reporting.</w:t>
      </w:r>
    </w:p>
    <w:p w14:paraId="60BBD174" w14:textId="77777777" w:rsidR="00AF76E3" w:rsidRPr="00AF76E3" w:rsidRDefault="00AF76E3" w:rsidP="00AF76E3">
      <w:r w:rsidRPr="00AF76E3">
        <w:t>They are especially useful for filtering and grouping in dashboards and reports.</w:t>
      </w:r>
    </w:p>
    <w:p w14:paraId="205F39D7" w14:textId="77777777" w:rsidR="00AF76E3" w:rsidRPr="00AF76E3" w:rsidRDefault="00AF76E3" w:rsidP="00AF76E3">
      <w:pPr>
        <w:rPr>
          <w:b/>
          <w:bCs/>
        </w:rPr>
      </w:pPr>
      <w:r w:rsidRPr="00AF76E3">
        <w:rPr>
          <w:b/>
          <w:bCs/>
        </w:rPr>
        <w:t>7. Value Band Reporting</w:t>
      </w:r>
    </w:p>
    <w:p w14:paraId="003AB9C3" w14:textId="77777777" w:rsidR="00AF76E3" w:rsidRPr="00AF76E3" w:rsidRDefault="00AF76E3" w:rsidP="00AF76E3">
      <w:r w:rsidRPr="00AF76E3">
        <w:lastRenderedPageBreak/>
        <w:t>Numeric facts often need to be grouped into ranges (bands), such as income brackets or age groups. Hard</w:t>
      </w:r>
      <w:r w:rsidRPr="00AF76E3">
        <w:noBreakHyphen/>
        <w:t>coding these ranges in reports is inflexible, so the best practice is to store band definitions in tables.</w:t>
      </w:r>
    </w:p>
    <w:p w14:paraId="67F51A58" w14:textId="77777777" w:rsidR="00AF76E3" w:rsidRPr="00AF76E3" w:rsidRDefault="00AF76E3" w:rsidP="00AF76E3">
      <w:r w:rsidRPr="00AF76E3">
        <w:t>Different analyses may require different band definitions, so storing them in tables allows easy updates and reuse.</w:t>
      </w:r>
    </w:p>
    <w:p w14:paraId="41009E20" w14:textId="77777777" w:rsidR="00AF76E3" w:rsidRPr="00AF76E3" w:rsidRDefault="00AF76E3" w:rsidP="00AF76E3">
      <w:pPr>
        <w:rPr>
          <w:b/>
          <w:bCs/>
        </w:rPr>
      </w:pPr>
      <w:r w:rsidRPr="00AF76E3">
        <w:rPr>
          <w:b/>
          <w:bCs/>
        </w:rPr>
        <w:t>Summary</w:t>
      </w:r>
    </w:p>
    <w:p w14:paraId="4FBF1907" w14:textId="77777777" w:rsidR="00AF76E3" w:rsidRPr="00AF76E3" w:rsidRDefault="00AF76E3" w:rsidP="00AF76E3">
      <w:r w:rsidRPr="00AF76E3">
        <w:t>Chapter 10 provides advanced techniques for modeling real</w:t>
      </w:r>
      <w:r w:rsidRPr="00AF76E3">
        <w:noBreakHyphen/>
        <w:t>world business complexity in dimensional models. It covers:</w:t>
      </w:r>
    </w:p>
    <w:p w14:paraId="712FEE7E" w14:textId="77777777" w:rsidR="00AF76E3" w:rsidRPr="00AF76E3" w:rsidRDefault="00AF76E3">
      <w:pPr>
        <w:numPr>
          <w:ilvl w:val="0"/>
          <w:numId w:val="92"/>
        </w:numPr>
      </w:pPr>
      <w:r w:rsidRPr="00AF76E3">
        <w:t>Hierarchies and how to handle varying depths</w:t>
      </w:r>
    </w:p>
    <w:p w14:paraId="56DD4684" w14:textId="77777777" w:rsidR="00AF76E3" w:rsidRPr="00AF76E3" w:rsidRDefault="00AF76E3">
      <w:pPr>
        <w:numPr>
          <w:ilvl w:val="0"/>
          <w:numId w:val="92"/>
        </w:numPr>
      </w:pPr>
      <w:r w:rsidRPr="00AF76E3">
        <w:t>Outriggers for linking dimensions</w:t>
      </w:r>
    </w:p>
    <w:p w14:paraId="01E721C7" w14:textId="77777777" w:rsidR="00AF76E3" w:rsidRPr="00AF76E3" w:rsidRDefault="00AF76E3">
      <w:pPr>
        <w:numPr>
          <w:ilvl w:val="0"/>
          <w:numId w:val="92"/>
        </w:numPr>
      </w:pPr>
      <w:r w:rsidRPr="00AF76E3">
        <w:t>Multiple methods for tracking changing attributes</w:t>
      </w:r>
    </w:p>
    <w:p w14:paraId="1B079162" w14:textId="77777777" w:rsidR="00AF76E3" w:rsidRPr="00AF76E3" w:rsidRDefault="00AF76E3">
      <w:pPr>
        <w:numPr>
          <w:ilvl w:val="0"/>
          <w:numId w:val="92"/>
        </w:numPr>
      </w:pPr>
      <w:r w:rsidRPr="00AF76E3">
        <w:t>Causal and multivalued dimensions</w:t>
      </w:r>
    </w:p>
    <w:p w14:paraId="0C611807" w14:textId="77777777" w:rsidR="00AF76E3" w:rsidRPr="00AF76E3" w:rsidRDefault="00AF76E3">
      <w:pPr>
        <w:numPr>
          <w:ilvl w:val="0"/>
          <w:numId w:val="92"/>
        </w:numPr>
      </w:pPr>
      <w:r w:rsidRPr="00AF76E3">
        <w:t>Junk dimensions for miscellaneous attributes</w:t>
      </w:r>
    </w:p>
    <w:p w14:paraId="03E36A3C" w14:textId="77777777" w:rsidR="00AF76E3" w:rsidRPr="00AF76E3" w:rsidRDefault="00AF76E3">
      <w:pPr>
        <w:numPr>
          <w:ilvl w:val="0"/>
          <w:numId w:val="92"/>
        </w:numPr>
      </w:pPr>
      <w:r w:rsidRPr="00AF76E3">
        <w:t>Value band reporting for flexible numeric grouping</w:t>
      </w:r>
    </w:p>
    <w:p w14:paraId="466F4149" w14:textId="77777777" w:rsidR="00AF76E3" w:rsidRPr="00AF76E3" w:rsidRDefault="00AF76E3" w:rsidP="00AF76E3">
      <w:r w:rsidRPr="00AF76E3">
        <w:t>These techniques ensure dimensional models remain accurate, flexible, and aligned with business needs across the enterprise.</w:t>
      </w:r>
    </w:p>
    <w:p w14:paraId="7121B644" w14:textId="77777777" w:rsidR="00AF76E3" w:rsidRPr="00D741CA" w:rsidRDefault="00AF76E3" w:rsidP="00D741CA"/>
    <w:p w14:paraId="1D5C4A18" w14:textId="69328F0D" w:rsidR="00AF76E3" w:rsidRDefault="00AF76E3">
      <w:r>
        <w:br w:type="page"/>
      </w:r>
    </w:p>
    <w:p w14:paraId="4030577B" w14:textId="23329270" w:rsidR="00AF76E3" w:rsidRDefault="00AF76E3" w:rsidP="00AF76E3">
      <w:pPr>
        <w:pStyle w:val="Heading1"/>
      </w:pPr>
      <w:r w:rsidRPr="00AF76E3">
        <w:lastRenderedPageBreak/>
        <w:t xml:space="preserve">Chapter 11 — Data Integration Design and Development </w:t>
      </w:r>
    </w:p>
    <w:p w14:paraId="3515C6CF" w14:textId="77777777" w:rsidR="00AF76E3" w:rsidRDefault="00AF76E3" w:rsidP="00AF76E3">
      <w:pPr>
        <w:pStyle w:val="Heading2"/>
      </w:pPr>
      <w:r>
        <w:t xml:space="preserve">Key Terms </w:t>
      </w:r>
    </w:p>
    <w:p w14:paraId="0569CC9D" w14:textId="77777777" w:rsidR="00AF76E3" w:rsidRPr="00AF76E3" w:rsidRDefault="00AF76E3" w:rsidP="00AF76E3">
      <w:pPr>
        <w:rPr>
          <w:b/>
          <w:bCs/>
        </w:rPr>
      </w:pPr>
      <w:r w:rsidRPr="00AF76E3">
        <w:rPr>
          <w:b/>
          <w:bCs/>
        </w:rPr>
        <w:t>Foundational Concepts</w:t>
      </w:r>
    </w:p>
    <w:p w14:paraId="46DB4C65" w14:textId="77777777" w:rsidR="00AF76E3" w:rsidRPr="00AF76E3" w:rsidRDefault="00AF76E3">
      <w:pPr>
        <w:numPr>
          <w:ilvl w:val="0"/>
          <w:numId w:val="116"/>
        </w:numPr>
      </w:pPr>
      <w:r w:rsidRPr="00AF76E3">
        <w:rPr>
          <w:b/>
          <w:bCs/>
        </w:rPr>
        <w:t>Data Integration</w:t>
      </w:r>
      <w:r w:rsidRPr="00AF76E3">
        <w:t xml:space="preserve"> — The process of collecting, transforming, and delivering data as consistent, conformed, comprehensive, clean, and current information.</w:t>
      </w:r>
    </w:p>
    <w:p w14:paraId="660EA2B8" w14:textId="77777777" w:rsidR="00AF76E3" w:rsidRPr="00AF76E3" w:rsidRDefault="00AF76E3">
      <w:pPr>
        <w:numPr>
          <w:ilvl w:val="0"/>
          <w:numId w:val="116"/>
        </w:numPr>
      </w:pPr>
      <w:r w:rsidRPr="00AF76E3">
        <w:rPr>
          <w:b/>
          <w:bCs/>
        </w:rPr>
        <w:t>Systems of Record</w:t>
      </w:r>
      <w:r w:rsidRPr="00AF76E3">
        <w:t xml:space="preserve"> — Original operational systems where data is created.</w:t>
      </w:r>
    </w:p>
    <w:p w14:paraId="5A85597D" w14:textId="77777777" w:rsidR="00AF76E3" w:rsidRPr="00AF76E3" w:rsidRDefault="00AF76E3">
      <w:pPr>
        <w:numPr>
          <w:ilvl w:val="0"/>
          <w:numId w:val="116"/>
        </w:numPr>
      </w:pPr>
      <w:r w:rsidRPr="00AF76E3">
        <w:rPr>
          <w:b/>
          <w:bCs/>
        </w:rPr>
        <w:t>Information Delivery</w:t>
      </w:r>
      <w:r w:rsidRPr="00AF76E3">
        <w:t xml:space="preserve"> — Providing integrated data to BI applications in a reusable, consistent manner.</w:t>
      </w:r>
    </w:p>
    <w:p w14:paraId="48C6F8C9" w14:textId="77777777" w:rsidR="00AF76E3" w:rsidRPr="00AF76E3" w:rsidRDefault="00AF76E3">
      <w:pPr>
        <w:numPr>
          <w:ilvl w:val="0"/>
          <w:numId w:val="116"/>
        </w:numPr>
      </w:pPr>
      <w:r w:rsidRPr="00AF76E3">
        <w:rPr>
          <w:b/>
          <w:bCs/>
        </w:rPr>
        <w:t>Holistic Approach</w:t>
      </w:r>
      <w:r w:rsidRPr="00AF76E3">
        <w:t xml:space="preserve"> — Designing integration to support enterprise</w:t>
      </w:r>
      <w:r w:rsidRPr="00AF76E3">
        <w:noBreakHyphen/>
        <w:t>wide needs rather than isolated projects.</w:t>
      </w:r>
    </w:p>
    <w:p w14:paraId="144311D6" w14:textId="77777777" w:rsidR="00AF76E3" w:rsidRPr="00AF76E3" w:rsidRDefault="00AF76E3">
      <w:pPr>
        <w:numPr>
          <w:ilvl w:val="0"/>
          <w:numId w:val="116"/>
        </w:numPr>
      </w:pPr>
      <w:r w:rsidRPr="00AF76E3">
        <w:rPr>
          <w:b/>
          <w:bCs/>
        </w:rPr>
        <w:t>Incremental Implementation</w:t>
      </w:r>
      <w:r w:rsidRPr="00AF76E3">
        <w:t xml:space="preserve"> — Building the architecture in stages across multiple projects.</w:t>
      </w:r>
    </w:p>
    <w:p w14:paraId="6C0FF7E9" w14:textId="77777777" w:rsidR="00AF76E3" w:rsidRPr="00AF76E3" w:rsidRDefault="00AF76E3">
      <w:pPr>
        <w:numPr>
          <w:ilvl w:val="0"/>
          <w:numId w:val="116"/>
        </w:numPr>
      </w:pPr>
      <w:r w:rsidRPr="00AF76E3">
        <w:rPr>
          <w:b/>
          <w:bCs/>
        </w:rPr>
        <w:t>Iterative Development</w:t>
      </w:r>
      <w:r w:rsidRPr="00AF76E3">
        <w:t xml:space="preserve"> — Refining integration processes through repeated cycles of learning and improvement.</w:t>
      </w:r>
    </w:p>
    <w:p w14:paraId="3BA69630" w14:textId="77777777" w:rsidR="00AF76E3" w:rsidRPr="00AF76E3" w:rsidRDefault="00AF76E3" w:rsidP="00AF76E3">
      <w:pPr>
        <w:rPr>
          <w:b/>
          <w:bCs/>
        </w:rPr>
      </w:pPr>
      <w:r w:rsidRPr="00AF76E3">
        <w:rPr>
          <w:b/>
          <w:bCs/>
        </w:rPr>
        <w:t>Productivity Principles</w:t>
      </w:r>
    </w:p>
    <w:p w14:paraId="00DC82B0" w14:textId="77777777" w:rsidR="00AF76E3" w:rsidRPr="00AF76E3" w:rsidRDefault="00AF76E3">
      <w:pPr>
        <w:numPr>
          <w:ilvl w:val="0"/>
          <w:numId w:val="117"/>
        </w:numPr>
      </w:pPr>
      <w:r w:rsidRPr="00AF76E3">
        <w:rPr>
          <w:b/>
          <w:bCs/>
        </w:rPr>
        <w:t>Reuse</w:t>
      </w:r>
      <w:r w:rsidRPr="00AF76E3">
        <w:t xml:space="preserve"> — Reapplying components, rules, and transformations to reduce </w:t>
      </w:r>
      <w:proofErr w:type="gramStart"/>
      <w:r w:rsidRPr="00AF76E3">
        <w:t>cost</w:t>
      </w:r>
      <w:proofErr w:type="gramEnd"/>
      <w:r w:rsidRPr="00AF76E3">
        <w:t xml:space="preserve"> and ensure consistency.</w:t>
      </w:r>
    </w:p>
    <w:p w14:paraId="268E45D9" w14:textId="77777777" w:rsidR="00AF76E3" w:rsidRPr="00AF76E3" w:rsidRDefault="00AF76E3">
      <w:pPr>
        <w:numPr>
          <w:ilvl w:val="0"/>
          <w:numId w:val="117"/>
        </w:numPr>
      </w:pPr>
      <w:r w:rsidRPr="00AF76E3">
        <w:rPr>
          <w:b/>
          <w:bCs/>
        </w:rPr>
        <w:t>Documentation</w:t>
      </w:r>
      <w:r w:rsidRPr="00AF76E3">
        <w:t xml:space="preserve"> — Recording requirements, mappings, and logic to support reuse and maintenance.</w:t>
      </w:r>
    </w:p>
    <w:p w14:paraId="3B1A5A3E" w14:textId="77777777" w:rsidR="00AF76E3" w:rsidRPr="00AF76E3" w:rsidRDefault="00AF76E3">
      <w:pPr>
        <w:numPr>
          <w:ilvl w:val="0"/>
          <w:numId w:val="117"/>
        </w:numPr>
      </w:pPr>
      <w:r w:rsidRPr="00AF76E3">
        <w:rPr>
          <w:b/>
          <w:bCs/>
        </w:rPr>
        <w:t>Auditability</w:t>
      </w:r>
      <w:r w:rsidRPr="00AF76E3">
        <w:t xml:space="preserve"> — Ensuring data flows can be traced for compliance, lineage, and impact analysis.</w:t>
      </w:r>
    </w:p>
    <w:p w14:paraId="7D04DBA4" w14:textId="77777777" w:rsidR="00AF76E3" w:rsidRPr="00AF76E3" w:rsidRDefault="00AF76E3" w:rsidP="00AF76E3">
      <w:pPr>
        <w:rPr>
          <w:b/>
          <w:bCs/>
        </w:rPr>
      </w:pPr>
      <w:r w:rsidRPr="00AF76E3">
        <w:rPr>
          <w:b/>
          <w:bCs/>
        </w:rPr>
        <w:t>Data Integration Architecture</w:t>
      </w:r>
    </w:p>
    <w:p w14:paraId="3E6B264D" w14:textId="77777777" w:rsidR="00AF76E3" w:rsidRPr="00AF76E3" w:rsidRDefault="00AF76E3">
      <w:pPr>
        <w:numPr>
          <w:ilvl w:val="0"/>
          <w:numId w:val="118"/>
        </w:numPr>
      </w:pPr>
      <w:r w:rsidRPr="00AF76E3">
        <w:rPr>
          <w:b/>
          <w:bCs/>
        </w:rPr>
        <w:t>Integration State</w:t>
      </w:r>
      <w:r w:rsidRPr="00AF76E3">
        <w:t xml:space="preserve"> — The condition of data at each stage of the workflow.</w:t>
      </w:r>
    </w:p>
    <w:p w14:paraId="2FA93E67" w14:textId="77777777" w:rsidR="00AF76E3" w:rsidRPr="00AF76E3" w:rsidRDefault="00AF76E3">
      <w:pPr>
        <w:numPr>
          <w:ilvl w:val="0"/>
          <w:numId w:val="118"/>
        </w:numPr>
      </w:pPr>
      <w:r w:rsidRPr="00AF76E3">
        <w:rPr>
          <w:b/>
          <w:bCs/>
        </w:rPr>
        <w:t>Data Store</w:t>
      </w:r>
      <w:r w:rsidRPr="00AF76E3">
        <w:t xml:space="preserve"> — A database or schema representing a specific integration state.</w:t>
      </w:r>
    </w:p>
    <w:p w14:paraId="0ACBB483" w14:textId="77777777" w:rsidR="00AF76E3" w:rsidRPr="00AF76E3" w:rsidRDefault="00AF76E3">
      <w:pPr>
        <w:numPr>
          <w:ilvl w:val="0"/>
          <w:numId w:val="118"/>
        </w:numPr>
      </w:pPr>
      <w:r w:rsidRPr="00AF76E3">
        <w:rPr>
          <w:b/>
          <w:bCs/>
        </w:rPr>
        <w:t>Data Integration Workflow</w:t>
      </w:r>
      <w:r w:rsidRPr="00AF76E3">
        <w:t xml:space="preserve"> — The sequence of stages through which data moves from source to BI delivery.</w:t>
      </w:r>
    </w:p>
    <w:p w14:paraId="43D8B6D1" w14:textId="77777777" w:rsidR="00AF76E3" w:rsidRPr="00AF76E3" w:rsidRDefault="00AF76E3" w:rsidP="00AF76E3">
      <w:pPr>
        <w:rPr>
          <w:b/>
          <w:bCs/>
        </w:rPr>
      </w:pPr>
      <w:r w:rsidRPr="00AF76E3">
        <w:rPr>
          <w:b/>
          <w:bCs/>
        </w:rPr>
        <w:t>Workflow Stages</w:t>
      </w:r>
    </w:p>
    <w:p w14:paraId="6BEA56BA" w14:textId="77777777" w:rsidR="00AF76E3" w:rsidRPr="00AF76E3" w:rsidRDefault="00AF76E3">
      <w:pPr>
        <w:numPr>
          <w:ilvl w:val="0"/>
          <w:numId w:val="119"/>
        </w:numPr>
      </w:pPr>
      <w:r w:rsidRPr="00AF76E3">
        <w:rPr>
          <w:b/>
          <w:bCs/>
        </w:rPr>
        <w:t>Staging Area</w:t>
      </w:r>
      <w:r w:rsidRPr="00AF76E3">
        <w:t xml:space="preserve"> — Temporary location for raw extracted data.</w:t>
      </w:r>
    </w:p>
    <w:p w14:paraId="180DFF81" w14:textId="77777777" w:rsidR="00AF76E3" w:rsidRPr="00AF76E3" w:rsidRDefault="00AF76E3">
      <w:pPr>
        <w:numPr>
          <w:ilvl w:val="0"/>
          <w:numId w:val="119"/>
        </w:numPr>
      </w:pPr>
      <w:r w:rsidRPr="00AF76E3">
        <w:rPr>
          <w:b/>
          <w:bCs/>
        </w:rPr>
        <w:lastRenderedPageBreak/>
        <w:t>Integration Schema</w:t>
      </w:r>
      <w:r w:rsidRPr="00AF76E3">
        <w:t xml:space="preserve"> — Area where data is cleansed, conformed, and standardized.</w:t>
      </w:r>
    </w:p>
    <w:p w14:paraId="6C0FBAEC" w14:textId="77777777" w:rsidR="00AF76E3" w:rsidRPr="00AF76E3" w:rsidRDefault="00AF76E3">
      <w:pPr>
        <w:numPr>
          <w:ilvl w:val="0"/>
          <w:numId w:val="119"/>
        </w:numPr>
      </w:pPr>
      <w:r w:rsidRPr="00AF76E3">
        <w:rPr>
          <w:b/>
          <w:bCs/>
        </w:rPr>
        <w:t>Distribution Schema</w:t>
      </w:r>
      <w:r w:rsidRPr="00AF76E3">
        <w:t xml:space="preserve"> — Area where integrated data is prepared for marts, cubes, or applications.</w:t>
      </w:r>
    </w:p>
    <w:p w14:paraId="3282DF61" w14:textId="77777777" w:rsidR="00AF76E3" w:rsidRPr="00AF76E3" w:rsidRDefault="00AF76E3">
      <w:pPr>
        <w:numPr>
          <w:ilvl w:val="0"/>
          <w:numId w:val="119"/>
        </w:numPr>
      </w:pPr>
      <w:r w:rsidRPr="00AF76E3">
        <w:rPr>
          <w:b/>
          <w:bCs/>
        </w:rPr>
        <w:t>Data Mart</w:t>
      </w:r>
      <w:r w:rsidRPr="00AF76E3">
        <w:t xml:space="preserve"> — Subject</w:t>
      </w:r>
      <w:r w:rsidRPr="00AF76E3">
        <w:noBreakHyphen/>
        <w:t>specific analytical store.</w:t>
      </w:r>
    </w:p>
    <w:p w14:paraId="61C05897" w14:textId="77777777" w:rsidR="00AF76E3" w:rsidRPr="00AF76E3" w:rsidRDefault="00AF76E3">
      <w:pPr>
        <w:numPr>
          <w:ilvl w:val="0"/>
          <w:numId w:val="119"/>
        </w:numPr>
      </w:pPr>
      <w:r w:rsidRPr="00AF76E3">
        <w:rPr>
          <w:b/>
          <w:bCs/>
        </w:rPr>
        <w:t>OLAP Cube</w:t>
      </w:r>
      <w:r w:rsidRPr="00AF76E3">
        <w:t xml:space="preserve"> — Multidimensional structure for fast analysis.</w:t>
      </w:r>
    </w:p>
    <w:p w14:paraId="2B137638" w14:textId="77777777" w:rsidR="00AF76E3" w:rsidRPr="00AF76E3" w:rsidRDefault="00AF76E3" w:rsidP="00AF76E3">
      <w:pPr>
        <w:rPr>
          <w:b/>
          <w:bCs/>
        </w:rPr>
      </w:pPr>
      <w:r w:rsidRPr="00AF76E3">
        <w:rPr>
          <w:b/>
          <w:bCs/>
        </w:rPr>
        <w:t>Requirements &amp; Analysis</w:t>
      </w:r>
    </w:p>
    <w:p w14:paraId="24AB0242" w14:textId="77777777" w:rsidR="00AF76E3" w:rsidRPr="00AF76E3" w:rsidRDefault="00AF76E3">
      <w:pPr>
        <w:numPr>
          <w:ilvl w:val="0"/>
          <w:numId w:val="120"/>
        </w:numPr>
      </w:pPr>
      <w:r w:rsidRPr="00AF76E3">
        <w:rPr>
          <w:b/>
          <w:bCs/>
        </w:rPr>
        <w:t>Source System Analysis</w:t>
      </w:r>
      <w:r w:rsidRPr="00AF76E3">
        <w:t xml:space="preserve"> — Profiling tables, columns, constraints, volumes, and historical ranges.</w:t>
      </w:r>
    </w:p>
    <w:p w14:paraId="4F82757E" w14:textId="77777777" w:rsidR="00AF76E3" w:rsidRPr="00AF76E3" w:rsidRDefault="00AF76E3">
      <w:pPr>
        <w:numPr>
          <w:ilvl w:val="0"/>
          <w:numId w:val="120"/>
        </w:numPr>
      </w:pPr>
      <w:r w:rsidRPr="00AF76E3">
        <w:rPr>
          <w:b/>
          <w:bCs/>
        </w:rPr>
        <w:t>Business Requirements</w:t>
      </w:r>
      <w:r w:rsidRPr="00AF76E3">
        <w:t xml:space="preserve"> — Needs related to latency, history, security, privacy, and regulatory compliance.</w:t>
      </w:r>
    </w:p>
    <w:p w14:paraId="5AE2429B" w14:textId="77777777" w:rsidR="00AF76E3" w:rsidRPr="00AF76E3" w:rsidRDefault="00AF76E3">
      <w:pPr>
        <w:numPr>
          <w:ilvl w:val="0"/>
          <w:numId w:val="120"/>
        </w:numPr>
      </w:pPr>
      <w:r w:rsidRPr="00AF76E3">
        <w:rPr>
          <w:b/>
          <w:bCs/>
        </w:rPr>
        <w:t>Data Velocity</w:t>
      </w:r>
      <w:r w:rsidRPr="00AF76E3">
        <w:t xml:space="preserve"> — Required freshness of data (daily, near</w:t>
      </w:r>
      <w:r w:rsidRPr="00AF76E3">
        <w:noBreakHyphen/>
        <w:t>real</w:t>
      </w:r>
      <w:r w:rsidRPr="00AF76E3">
        <w:noBreakHyphen/>
        <w:t>time, real</w:t>
      </w:r>
      <w:r w:rsidRPr="00AF76E3">
        <w:noBreakHyphen/>
        <w:t>time).</w:t>
      </w:r>
    </w:p>
    <w:p w14:paraId="35221A5D" w14:textId="77777777" w:rsidR="00AF76E3" w:rsidRPr="00AF76E3" w:rsidRDefault="00AF76E3">
      <w:pPr>
        <w:numPr>
          <w:ilvl w:val="0"/>
          <w:numId w:val="120"/>
        </w:numPr>
      </w:pPr>
      <w:r w:rsidRPr="00AF76E3">
        <w:rPr>
          <w:b/>
          <w:bCs/>
        </w:rPr>
        <w:t>Historical Requirements</w:t>
      </w:r>
      <w:r w:rsidRPr="00AF76E3">
        <w:t xml:space="preserve"> — Rules for retaining and archiving past data.</w:t>
      </w:r>
    </w:p>
    <w:p w14:paraId="785A2465" w14:textId="77777777" w:rsidR="00AF76E3" w:rsidRPr="00AF76E3" w:rsidRDefault="00AF76E3">
      <w:pPr>
        <w:numPr>
          <w:ilvl w:val="0"/>
          <w:numId w:val="120"/>
        </w:numPr>
      </w:pPr>
      <w:r w:rsidRPr="00AF76E3">
        <w:rPr>
          <w:b/>
          <w:bCs/>
        </w:rPr>
        <w:t>Security Requirements</w:t>
      </w:r>
      <w:r w:rsidRPr="00AF76E3">
        <w:t xml:space="preserve"> — Access rules at subject, table, or column level.</w:t>
      </w:r>
    </w:p>
    <w:p w14:paraId="353322E4" w14:textId="77777777" w:rsidR="00AF76E3" w:rsidRPr="00AF76E3" w:rsidRDefault="00AF76E3">
      <w:pPr>
        <w:numPr>
          <w:ilvl w:val="0"/>
          <w:numId w:val="120"/>
        </w:numPr>
      </w:pPr>
      <w:r w:rsidRPr="00AF76E3">
        <w:rPr>
          <w:b/>
          <w:bCs/>
        </w:rPr>
        <w:t>Regulatory Requirements</w:t>
      </w:r>
      <w:r w:rsidRPr="00AF76E3">
        <w:t xml:space="preserve"> — Compliance rules from governance or legal teams.</w:t>
      </w:r>
    </w:p>
    <w:p w14:paraId="05CE4366" w14:textId="77777777" w:rsidR="00AF76E3" w:rsidRPr="00AF76E3" w:rsidRDefault="00AF76E3" w:rsidP="00AF76E3">
      <w:pPr>
        <w:rPr>
          <w:b/>
          <w:bCs/>
        </w:rPr>
      </w:pPr>
      <w:r w:rsidRPr="00AF76E3">
        <w:rPr>
          <w:b/>
          <w:bCs/>
        </w:rPr>
        <w:t>Design Components</w:t>
      </w:r>
    </w:p>
    <w:p w14:paraId="54FC46DE" w14:textId="77777777" w:rsidR="00AF76E3" w:rsidRPr="00AF76E3" w:rsidRDefault="00AF76E3">
      <w:pPr>
        <w:numPr>
          <w:ilvl w:val="0"/>
          <w:numId w:val="121"/>
        </w:numPr>
      </w:pPr>
      <w:r w:rsidRPr="00AF76E3">
        <w:rPr>
          <w:b/>
          <w:bCs/>
        </w:rPr>
        <w:t>Conceptual Process Model</w:t>
      </w:r>
      <w:r w:rsidRPr="00AF76E3">
        <w:t xml:space="preserve"> — High</w:t>
      </w:r>
      <w:r w:rsidRPr="00AF76E3">
        <w:noBreakHyphen/>
        <w:t>level view of sources and targets.</w:t>
      </w:r>
    </w:p>
    <w:p w14:paraId="6D378FEF" w14:textId="77777777" w:rsidR="00AF76E3" w:rsidRPr="00AF76E3" w:rsidRDefault="00AF76E3">
      <w:pPr>
        <w:numPr>
          <w:ilvl w:val="0"/>
          <w:numId w:val="121"/>
        </w:numPr>
      </w:pPr>
      <w:r w:rsidRPr="00AF76E3">
        <w:rPr>
          <w:b/>
          <w:bCs/>
        </w:rPr>
        <w:t>Logical Process Model</w:t>
      </w:r>
      <w:r w:rsidRPr="00AF76E3">
        <w:t xml:space="preserve"> — Detailed view of tables, files, and transformation components.</w:t>
      </w:r>
    </w:p>
    <w:p w14:paraId="0799A323" w14:textId="77777777" w:rsidR="00AF76E3" w:rsidRPr="00AF76E3" w:rsidRDefault="00AF76E3">
      <w:pPr>
        <w:numPr>
          <w:ilvl w:val="0"/>
          <w:numId w:val="121"/>
        </w:numPr>
      </w:pPr>
      <w:r w:rsidRPr="00AF76E3">
        <w:rPr>
          <w:b/>
          <w:bCs/>
        </w:rPr>
        <w:t>Physical Process Model</w:t>
      </w:r>
      <w:r w:rsidRPr="00AF76E3">
        <w:t xml:space="preserve"> — Actual workflows, components, and data used in each stage.</w:t>
      </w:r>
    </w:p>
    <w:p w14:paraId="2C142AFE" w14:textId="77777777" w:rsidR="00AF76E3" w:rsidRPr="00AF76E3" w:rsidRDefault="00AF76E3">
      <w:pPr>
        <w:numPr>
          <w:ilvl w:val="0"/>
          <w:numId w:val="121"/>
        </w:numPr>
      </w:pPr>
      <w:r w:rsidRPr="00AF76E3">
        <w:rPr>
          <w:b/>
          <w:bCs/>
        </w:rPr>
        <w:t>Source</w:t>
      </w:r>
      <w:r w:rsidRPr="00AF76E3">
        <w:rPr>
          <w:b/>
          <w:bCs/>
        </w:rPr>
        <w:noBreakHyphen/>
        <w:t>to</w:t>
      </w:r>
      <w:r w:rsidRPr="00AF76E3">
        <w:rPr>
          <w:b/>
          <w:bCs/>
        </w:rPr>
        <w:noBreakHyphen/>
        <w:t>Target Mapping</w:t>
      </w:r>
      <w:r w:rsidRPr="00AF76E3">
        <w:t xml:space="preserve"> — Detailed rules for populating each target column.</w:t>
      </w:r>
    </w:p>
    <w:p w14:paraId="1CC20B5F" w14:textId="77777777" w:rsidR="00AF76E3" w:rsidRPr="00AF76E3" w:rsidRDefault="00AF76E3" w:rsidP="00AF76E3">
      <w:pPr>
        <w:rPr>
          <w:b/>
          <w:bCs/>
        </w:rPr>
      </w:pPr>
      <w:r w:rsidRPr="00AF76E3">
        <w:rPr>
          <w:b/>
          <w:bCs/>
        </w:rPr>
        <w:t>Workflow Design</w:t>
      </w:r>
    </w:p>
    <w:p w14:paraId="5B3AFEB9" w14:textId="77777777" w:rsidR="00AF76E3" w:rsidRPr="00AF76E3" w:rsidRDefault="00AF76E3">
      <w:pPr>
        <w:numPr>
          <w:ilvl w:val="0"/>
          <w:numId w:val="122"/>
        </w:numPr>
      </w:pPr>
      <w:r w:rsidRPr="00AF76E3">
        <w:rPr>
          <w:b/>
          <w:bCs/>
        </w:rPr>
        <w:t>Dependencies</w:t>
      </w:r>
      <w:r w:rsidRPr="00AF76E3">
        <w:t xml:space="preserve"> — Order in which dimensions, subdimensions, and facts must be loaded.</w:t>
      </w:r>
    </w:p>
    <w:p w14:paraId="014AD66D" w14:textId="77777777" w:rsidR="00AF76E3" w:rsidRPr="00AF76E3" w:rsidRDefault="00AF76E3">
      <w:pPr>
        <w:numPr>
          <w:ilvl w:val="0"/>
          <w:numId w:val="122"/>
        </w:numPr>
      </w:pPr>
      <w:r w:rsidRPr="00AF76E3">
        <w:rPr>
          <w:b/>
          <w:bCs/>
        </w:rPr>
        <w:t>Synchronization</w:t>
      </w:r>
      <w:r w:rsidRPr="00AF76E3">
        <w:t xml:space="preserve"> — Aligning loads from systems with different schedules.</w:t>
      </w:r>
    </w:p>
    <w:p w14:paraId="2F10D78F" w14:textId="77777777" w:rsidR="00AF76E3" w:rsidRPr="00AF76E3" w:rsidRDefault="00AF76E3">
      <w:pPr>
        <w:numPr>
          <w:ilvl w:val="0"/>
          <w:numId w:val="122"/>
        </w:numPr>
      </w:pPr>
      <w:r w:rsidRPr="00AF76E3">
        <w:rPr>
          <w:b/>
          <w:bCs/>
        </w:rPr>
        <w:t>Multiple Workflows</w:t>
      </w:r>
      <w:r w:rsidRPr="00AF76E3">
        <w:t xml:space="preserve"> — Separate workflows for different subject areas or domains.</w:t>
      </w:r>
    </w:p>
    <w:p w14:paraId="342A5920" w14:textId="77777777" w:rsidR="00AF76E3" w:rsidRPr="00AF76E3" w:rsidRDefault="00AF76E3" w:rsidP="00AF76E3">
      <w:pPr>
        <w:rPr>
          <w:b/>
          <w:bCs/>
        </w:rPr>
      </w:pPr>
      <w:r w:rsidRPr="00AF76E3">
        <w:rPr>
          <w:b/>
          <w:bCs/>
        </w:rPr>
        <w:t>Standards</w:t>
      </w:r>
    </w:p>
    <w:p w14:paraId="57A9ED3D" w14:textId="77777777" w:rsidR="00AF76E3" w:rsidRPr="00AF76E3" w:rsidRDefault="00AF76E3">
      <w:pPr>
        <w:numPr>
          <w:ilvl w:val="0"/>
          <w:numId w:val="123"/>
        </w:numPr>
      </w:pPr>
      <w:r w:rsidRPr="00AF76E3">
        <w:rPr>
          <w:b/>
          <w:bCs/>
        </w:rPr>
        <w:t>Naming Standards</w:t>
      </w:r>
      <w:r w:rsidRPr="00AF76E3">
        <w:t xml:space="preserve"> — Consistent naming for tables, columns, and processes.</w:t>
      </w:r>
    </w:p>
    <w:p w14:paraId="2CFF1FBB" w14:textId="77777777" w:rsidR="00AF76E3" w:rsidRPr="00AF76E3" w:rsidRDefault="00AF76E3">
      <w:pPr>
        <w:numPr>
          <w:ilvl w:val="0"/>
          <w:numId w:val="123"/>
        </w:numPr>
      </w:pPr>
      <w:r w:rsidRPr="00AF76E3">
        <w:rPr>
          <w:b/>
          <w:bCs/>
        </w:rPr>
        <w:lastRenderedPageBreak/>
        <w:t>Version Control</w:t>
      </w:r>
      <w:r w:rsidRPr="00AF76E3">
        <w:t xml:space="preserve"> — Managing changes to integration code and documentation.</w:t>
      </w:r>
    </w:p>
    <w:p w14:paraId="52710D91" w14:textId="77777777" w:rsidR="00AF76E3" w:rsidRPr="00AF76E3" w:rsidRDefault="00AF76E3">
      <w:pPr>
        <w:numPr>
          <w:ilvl w:val="0"/>
          <w:numId w:val="123"/>
        </w:numPr>
      </w:pPr>
      <w:r w:rsidRPr="00AF76E3">
        <w:rPr>
          <w:b/>
          <w:bCs/>
        </w:rPr>
        <w:t>Testing Standards</w:t>
      </w:r>
      <w:r w:rsidRPr="00AF76E3">
        <w:t xml:space="preserve"> — Requirements for unit, integration, and acceptance testing.</w:t>
      </w:r>
    </w:p>
    <w:p w14:paraId="56225C33" w14:textId="77777777" w:rsidR="00AF76E3" w:rsidRPr="00AF76E3" w:rsidRDefault="00AF76E3">
      <w:pPr>
        <w:numPr>
          <w:ilvl w:val="0"/>
          <w:numId w:val="123"/>
        </w:numPr>
      </w:pPr>
      <w:r w:rsidRPr="00AF76E3">
        <w:rPr>
          <w:b/>
          <w:bCs/>
        </w:rPr>
        <w:t>Deliverable Reviews</w:t>
      </w:r>
      <w:r w:rsidRPr="00AF76E3">
        <w:t xml:space="preserve"> — Formal checks for quality and consistency.</w:t>
      </w:r>
    </w:p>
    <w:p w14:paraId="7F37F946" w14:textId="77777777" w:rsidR="00AF76E3" w:rsidRPr="00AF76E3" w:rsidRDefault="00AF76E3" w:rsidP="00AF76E3">
      <w:pPr>
        <w:rPr>
          <w:b/>
          <w:bCs/>
        </w:rPr>
      </w:pPr>
      <w:r w:rsidRPr="00AF76E3">
        <w:rPr>
          <w:b/>
          <w:bCs/>
        </w:rPr>
        <w:t>Reusable Components</w:t>
      </w:r>
    </w:p>
    <w:p w14:paraId="2162F016" w14:textId="77777777" w:rsidR="00AF76E3" w:rsidRPr="00AF76E3" w:rsidRDefault="00AF76E3">
      <w:pPr>
        <w:numPr>
          <w:ilvl w:val="0"/>
          <w:numId w:val="124"/>
        </w:numPr>
      </w:pPr>
      <w:r w:rsidRPr="00AF76E3">
        <w:rPr>
          <w:b/>
          <w:bCs/>
        </w:rPr>
        <w:t>Change Data Capture</w:t>
      </w:r>
      <w:r w:rsidRPr="00AF76E3">
        <w:t xml:space="preserve"> — Identifying and processing changed records.</w:t>
      </w:r>
    </w:p>
    <w:p w14:paraId="6BA146FE" w14:textId="77777777" w:rsidR="00AF76E3" w:rsidRPr="00AF76E3" w:rsidRDefault="00AF76E3">
      <w:pPr>
        <w:numPr>
          <w:ilvl w:val="0"/>
          <w:numId w:val="124"/>
        </w:numPr>
      </w:pPr>
      <w:r w:rsidRPr="00AF76E3">
        <w:rPr>
          <w:b/>
          <w:bCs/>
        </w:rPr>
        <w:t>Slowly Changing Dimension Processing</w:t>
      </w:r>
      <w:r w:rsidRPr="00AF76E3">
        <w:t xml:space="preserve"> — Handling attribute changes over time.</w:t>
      </w:r>
    </w:p>
    <w:p w14:paraId="252D77A9" w14:textId="77777777" w:rsidR="00AF76E3" w:rsidRPr="00AF76E3" w:rsidRDefault="00AF76E3">
      <w:pPr>
        <w:numPr>
          <w:ilvl w:val="0"/>
          <w:numId w:val="124"/>
        </w:numPr>
      </w:pPr>
      <w:r w:rsidRPr="00AF76E3">
        <w:rPr>
          <w:b/>
          <w:bCs/>
        </w:rPr>
        <w:t>Error Handling</w:t>
      </w:r>
      <w:r w:rsidRPr="00AF76E3">
        <w:t xml:space="preserve"> — Managing failures and exceptions.</w:t>
      </w:r>
    </w:p>
    <w:p w14:paraId="5C544BC2" w14:textId="77777777" w:rsidR="00AF76E3" w:rsidRPr="00AF76E3" w:rsidRDefault="00AF76E3">
      <w:pPr>
        <w:numPr>
          <w:ilvl w:val="0"/>
          <w:numId w:val="124"/>
        </w:numPr>
      </w:pPr>
      <w:r w:rsidRPr="00AF76E3">
        <w:rPr>
          <w:b/>
          <w:bCs/>
        </w:rPr>
        <w:t>Auditing Components</w:t>
      </w:r>
      <w:r w:rsidRPr="00AF76E3">
        <w:t xml:space="preserve"> — Tracking job IDs, timestamps, and lineage.</w:t>
      </w:r>
    </w:p>
    <w:p w14:paraId="28EB489D" w14:textId="77777777" w:rsidR="00AF76E3" w:rsidRPr="00AF76E3" w:rsidRDefault="00AF76E3">
      <w:pPr>
        <w:numPr>
          <w:ilvl w:val="0"/>
          <w:numId w:val="124"/>
        </w:numPr>
      </w:pPr>
      <w:r w:rsidRPr="00AF76E3">
        <w:rPr>
          <w:b/>
          <w:bCs/>
        </w:rPr>
        <w:t>Hierarchy Processing</w:t>
      </w:r>
      <w:r w:rsidRPr="00AF76E3">
        <w:t xml:space="preserve"> — Managing </w:t>
      </w:r>
      <w:proofErr w:type="gramStart"/>
      <w:r w:rsidRPr="00AF76E3">
        <w:t>parent</w:t>
      </w:r>
      <w:r w:rsidRPr="00AF76E3">
        <w:noBreakHyphen/>
        <w:t>child</w:t>
      </w:r>
      <w:proofErr w:type="gramEnd"/>
      <w:r w:rsidRPr="00AF76E3">
        <w:t xml:space="preserve"> relationships.</w:t>
      </w:r>
    </w:p>
    <w:p w14:paraId="654D8187" w14:textId="77777777" w:rsidR="00AF76E3" w:rsidRPr="00AF76E3" w:rsidRDefault="00AF76E3">
      <w:pPr>
        <w:numPr>
          <w:ilvl w:val="0"/>
          <w:numId w:val="124"/>
        </w:numPr>
      </w:pPr>
      <w:r w:rsidRPr="00AF76E3">
        <w:rPr>
          <w:b/>
          <w:bCs/>
        </w:rPr>
        <w:t>Data Quality Checks</w:t>
      </w:r>
      <w:r w:rsidRPr="00AF76E3">
        <w:t xml:space="preserve"> — Validating completeness, accuracy, and consistency.</w:t>
      </w:r>
    </w:p>
    <w:p w14:paraId="696F17B8" w14:textId="77777777" w:rsidR="00AF76E3" w:rsidRPr="00AF76E3" w:rsidRDefault="00AF76E3">
      <w:pPr>
        <w:numPr>
          <w:ilvl w:val="0"/>
          <w:numId w:val="124"/>
        </w:numPr>
      </w:pPr>
      <w:r w:rsidRPr="00AF76E3">
        <w:rPr>
          <w:b/>
          <w:bCs/>
        </w:rPr>
        <w:t>Aggregation Building</w:t>
      </w:r>
      <w:r w:rsidRPr="00AF76E3">
        <w:t xml:space="preserve"> — Creating summary tables or cubes.</w:t>
      </w:r>
    </w:p>
    <w:p w14:paraId="65EDDB76" w14:textId="77777777" w:rsidR="00AF76E3" w:rsidRPr="00AF76E3" w:rsidRDefault="00AF76E3" w:rsidP="00AF76E3">
      <w:pPr>
        <w:rPr>
          <w:b/>
          <w:bCs/>
        </w:rPr>
      </w:pPr>
      <w:r w:rsidRPr="00AF76E3">
        <w:rPr>
          <w:b/>
          <w:bCs/>
        </w:rPr>
        <w:t>Development Standards</w:t>
      </w:r>
    </w:p>
    <w:p w14:paraId="7109341A" w14:textId="77777777" w:rsidR="00AF76E3" w:rsidRPr="00AF76E3" w:rsidRDefault="00AF76E3">
      <w:pPr>
        <w:numPr>
          <w:ilvl w:val="0"/>
          <w:numId w:val="125"/>
        </w:numPr>
      </w:pPr>
      <w:r w:rsidRPr="00AF76E3">
        <w:rPr>
          <w:b/>
          <w:bCs/>
        </w:rPr>
        <w:t>Surrogate Key Rules</w:t>
      </w:r>
      <w:r w:rsidRPr="00AF76E3">
        <w:t xml:space="preserve"> — How and when surrogate keys are generated.</w:t>
      </w:r>
    </w:p>
    <w:p w14:paraId="0920BB6A" w14:textId="77777777" w:rsidR="00AF76E3" w:rsidRPr="00AF76E3" w:rsidRDefault="00AF76E3">
      <w:pPr>
        <w:numPr>
          <w:ilvl w:val="0"/>
          <w:numId w:val="125"/>
        </w:numPr>
      </w:pPr>
      <w:r w:rsidRPr="00AF76E3">
        <w:rPr>
          <w:b/>
          <w:bCs/>
        </w:rPr>
        <w:t>Natural Key Retention</w:t>
      </w:r>
      <w:r w:rsidRPr="00AF76E3">
        <w:t xml:space="preserve"> — Keeping source system keys for reference.</w:t>
      </w:r>
    </w:p>
    <w:p w14:paraId="47C28FA0" w14:textId="77777777" w:rsidR="00AF76E3" w:rsidRPr="00AF76E3" w:rsidRDefault="00AF76E3">
      <w:pPr>
        <w:numPr>
          <w:ilvl w:val="0"/>
          <w:numId w:val="125"/>
        </w:numPr>
      </w:pPr>
      <w:r w:rsidRPr="00AF76E3">
        <w:rPr>
          <w:b/>
          <w:bCs/>
        </w:rPr>
        <w:t>Audit Columns</w:t>
      </w:r>
      <w:r w:rsidRPr="00AF76E3">
        <w:t xml:space="preserve"> — Job ID, created timestamp, modified timestamp.</w:t>
      </w:r>
    </w:p>
    <w:p w14:paraId="0E0CB6DC" w14:textId="77777777" w:rsidR="00AF76E3" w:rsidRPr="00AF76E3" w:rsidRDefault="00AF76E3">
      <w:pPr>
        <w:numPr>
          <w:ilvl w:val="0"/>
          <w:numId w:val="125"/>
        </w:numPr>
      </w:pPr>
      <w:r w:rsidRPr="00AF76E3">
        <w:rPr>
          <w:b/>
          <w:bCs/>
        </w:rPr>
        <w:t>Effective Dates</w:t>
      </w:r>
      <w:r w:rsidRPr="00AF76E3">
        <w:t xml:space="preserve"> — Start and end dates for tracking changes.</w:t>
      </w:r>
    </w:p>
    <w:p w14:paraId="18CFBF36" w14:textId="77777777" w:rsidR="00AF76E3" w:rsidRPr="00AF76E3" w:rsidRDefault="00AF76E3">
      <w:pPr>
        <w:numPr>
          <w:ilvl w:val="0"/>
          <w:numId w:val="125"/>
        </w:numPr>
      </w:pPr>
      <w:r w:rsidRPr="00AF76E3">
        <w:rPr>
          <w:b/>
          <w:bCs/>
        </w:rPr>
        <w:t>Unknown Key Handling</w:t>
      </w:r>
      <w:r w:rsidRPr="00AF76E3">
        <w:t xml:space="preserve"> — Using negative surrogate keys for missing dimension values.</w:t>
      </w:r>
    </w:p>
    <w:p w14:paraId="74E73150" w14:textId="77777777" w:rsidR="00AF76E3" w:rsidRPr="00AF76E3" w:rsidRDefault="00AF76E3">
      <w:pPr>
        <w:numPr>
          <w:ilvl w:val="0"/>
          <w:numId w:val="125"/>
        </w:numPr>
      </w:pPr>
      <w:r w:rsidRPr="00AF76E3">
        <w:rPr>
          <w:b/>
          <w:bCs/>
        </w:rPr>
        <w:t>Late</w:t>
      </w:r>
      <w:r w:rsidRPr="00AF76E3">
        <w:rPr>
          <w:b/>
          <w:bCs/>
        </w:rPr>
        <w:noBreakHyphen/>
        <w:t>Arriving Data Rules</w:t>
      </w:r>
      <w:r w:rsidRPr="00AF76E3">
        <w:t xml:space="preserve"> — Handling facts or dimensions that arrive out of sequence.</w:t>
      </w:r>
    </w:p>
    <w:p w14:paraId="645BBAD4" w14:textId="77777777" w:rsidR="00AF76E3" w:rsidRPr="00AF76E3" w:rsidRDefault="00AF76E3" w:rsidP="00AF76E3">
      <w:pPr>
        <w:rPr>
          <w:b/>
          <w:bCs/>
        </w:rPr>
      </w:pPr>
      <w:r w:rsidRPr="00AF76E3">
        <w:rPr>
          <w:b/>
          <w:bCs/>
        </w:rPr>
        <w:t>Historical Loading</w:t>
      </w:r>
    </w:p>
    <w:p w14:paraId="2E1B3F18" w14:textId="77777777" w:rsidR="00AF76E3" w:rsidRPr="00AF76E3" w:rsidRDefault="00AF76E3">
      <w:pPr>
        <w:numPr>
          <w:ilvl w:val="0"/>
          <w:numId w:val="126"/>
        </w:numPr>
      </w:pPr>
      <w:r w:rsidRPr="00AF76E3">
        <w:rPr>
          <w:b/>
          <w:bCs/>
        </w:rPr>
        <w:t>Historical Conversion</w:t>
      </w:r>
      <w:r w:rsidRPr="00AF76E3">
        <w:t xml:space="preserve"> — Special processes for loading old or inconsistent data.</w:t>
      </w:r>
    </w:p>
    <w:p w14:paraId="66503AA8" w14:textId="77777777" w:rsidR="00AF76E3" w:rsidRPr="00AF76E3" w:rsidRDefault="00AF76E3">
      <w:pPr>
        <w:numPr>
          <w:ilvl w:val="0"/>
          <w:numId w:val="126"/>
        </w:numPr>
      </w:pPr>
      <w:r w:rsidRPr="00AF76E3">
        <w:rPr>
          <w:b/>
          <w:bCs/>
        </w:rPr>
        <w:t>Batching</w:t>
      </w:r>
      <w:r w:rsidRPr="00AF76E3">
        <w:t xml:space="preserve"> — Loading history in manageable chunks.</w:t>
      </w:r>
    </w:p>
    <w:p w14:paraId="2EE72F0D" w14:textId="77777777" w:rsidR="00AF76E3" w:rsidRPr="00AF76E3" w:rsidRDefault="00AF76E3">
      <w:pPr>
        <w:numPr>
          <w:ilvl w:val="0"/>
          <w:numId w:val="126"/>
        </w:numPr>
      </w:pPr>
      <w:r w:rsidRPr="00AF76E3">
        <w:rPr>
          <w:b/>
          <w:bCs/>
        </w:rPr>
        <w:t>Partitioning</w:t>
      </w:r>
      <w:r w:rsidRPr="00AF76E3">
        <w:t xml:space="preserve"> — Splitting large tables for performance.</w:t>
      </w:r>
    </w:p>
    <w:p w14:paraId="7604CE66" w14:textId="77777777" w:rsidR="00AF76E3" w:rsidRPr="00AF76E3" w:rsidRDefault="00AF76E3">
      <w:pPr>
        <w:numPr>
          <w:ilvl w:val="0"/>
          <w:numId w:val="126"/>
        </w:numPr>
      </w:pPr>
      <w:r w:rsidRPr="00AF76E3">
        <w:rPr>
          <w:b/>
          <w:bCs/>
        </w:rPr>
        <w:t>Bulk Loading</w:t>
      </w:r>
      <w:r w:rsidRPr="00AF76E3">
        <w:t xml:space="preserve"> — High</w:t>
      </w:r>
      <w:r w:rsidRPr="00AF76E3">
        <w:noBreakHyphen/>
        <w:t>speed data loading techniques.</w:t>
      </w:r>
    </w:p>
    <w:p w14:paraId="316F269A" w14:textId="77777777" w:rsidR="00AF76E3" w:rsidRPr="00AF76E3" w:rsidRDefault="00AF76E3" w:rsidP="00AF76E3">
      <w:pPr>
        <w:rPr>
          <w:b/>
          <w:bCs/>
        </w:rPr>
      </w:pPr>
      <w:r w:rsidRPr="00AF76E3">
        <w:rPr>
          <w:b/>
          <w:bCs/>
        </w:rPr>
        <w:t>Prototyping &amp; Testing</w:t>
      </w:r>
    </w:p>
    <w:p w14:paraId="1028AC0D" w14:textId="77777777" w:rsidR="00AF76E3" w:rsidRPr="00AF76E3" w:rsidRDefault="00AF76E3">
      <w:pPr>
        <w:numPr>
          <w:ilvl w:val="0"/>
          <w:numId w:val="127"/>
        </w:numPr>
      </w:pPr>
      <w:r w:rsidRPr="00AF76E3">
        <w:rPr>
          <w:b/>
          <w:bCs/>
        </w:rPr>
        <w:t>Prototype</w:t>
      </w:r>
      <w:r w:rsidRPr="00AF76E3">
        <w:t xml:space="preserve"> — Early build used to validate assumptions and discover data issues.</w:t>
      </w:r>
    </w:p>
    <w:p w14:paraId="035D3ADB" w14:textId="77777777" w:rsidR="00AF76E3" w:rsidRPr="00AF76E3" w:rsidRDefault="00AF76E3">
      <w:pPr>
        <w:numPr>
          <w:ilvl w:val="0"/>
          <w:numId w:val="127"/>
        </w:numPr>
      </w:pPr>
      <w:r w:rsidRPr="00AF76E3">
        <w:rPr>
          <w:b/>
          <w:bCs/>
        </w:rPr>
        <w:lastRenderedPageBreak/>
        <w:t>Unit Testing</w:t>
      </w:r>
      <w:r w:rsidRPr="00AF76E3">
        <w:t xml:space="preserve"> — Testing individual components.</w:t>
      </w:r>
    </w:p>
    <w:p w14:paraId="2AA785A7" w14:textId="77777777" w:rsidR="00AF76E3" w:rsidRPr="00AF76E3" w:rsidRDefault="00AF76E3">
      <w:pPr>
        <w:numPr>
          <w:ilvl w:val="0"/>
          <w:numId w:val="127"/>
        </w:numPr>
      </w:pPr>
      <w:r w:rsidRPr="00AF76E3">
        <w:rPr>
          <w:b/>
          <w:bCs/>
        </w:rPr>
        <w:t>Integration Testing</w:t>
      </w:r>
      <w:r w:rsidRPr="00AF76E3">
        <w:t xml:space="preserve"> — Testing end</w:t>
      </w:r>
      <w:r w:rsidRPr="00AF76E3">
        <w:noBreakHyphen/>
        <w:t>to</w:t>
      </w:r>
      <w:r w:rsidRPr="00AF76E3">
        <w:noBreakHyphen/>
        <w:t>end workflows.</w:t>
      </w:r>
    </w:p>
    <w:p w14:paraId="77BF23F1" w14:textId="77777777" w:rsidR="00AF76E3" w:rsidRPr="00AF76E3" w:rsidRDefault="00AF76E3">
      <w:pPr>
        <w:numPr>
          <w:ilvl w:val="0"/>
          <w:numId w:val="127"/>
        </w:numPr>
      </w:pPr>
      <w:r w:rsidRPr="00AF76E3">
        <w:rPr>
          <w:b/>
          <w:bCs/>
        </w:rPr>
        <w:t>User Acceptance Testing</w:t>
      </w:r>
      <w:r w:rsidRPr="00AF76E3">
        <w:t xml:space="preserve"> — Ensuring results meet business expectations.</w:t>
      </w:r>
    </w:p>
    <w:p w14:paraId="7AD2D14E" w14:textId="77777777" w:rsidR="00AF76E3" w:rsidRPr="00AF76E3" w:rsidRDefault="00AF76E3">
      <w:pPr>
        <w:numPr>
          <w:ilvl w:val="0"/>
          <w:numId w:val="127"/>
        </w:numPr>
      </w:pPr>
      <w:r w:rsidRPr="00AF76E3">
        <w:rPr>
          <w:b/>
          <w:bCs/>
        </w:rPr>
        <w:t>Performance Testing</w:t>
      </w:r>
      <w:r w:rsidRPr="00AF76E3">
        <w:t xml:space="preserve"> — Validating load speed and query performance.</w:t>
      </w:r>
    </w:p>
    <w:p w14:paraId="2506ECF4" w14:textId="77777777" w:rsidR="00AF76E3" w:rsidRDefault="00AF76E3" w:rsidP="00AF76E3"/>
    <w:p w14:paraId="29B362BE" w14:textId="75930A81" w:rsidR="00AF76E3" w:rsidRPr="00AF76E3" w:rsidRDefault="00AF76E3" w:rsidP="00AF76E3">
      <w:pPr>
        <w:pStyle w:val="Heading2"/>
      </w:pPr>
      <w:r>
        <w:t>Lecture</w:t>
      </w:r>
    </w:p>
    <w:p w14:paraId="1998D151" w14:textId="77777777" w:rsidR="00AF76E3" w:rsidRPr="00AF76E3" w:rsidRDefault="00AF76E3" w:rsidP="00AF76E3">
      <w:pPr>
        <w:rPr>
          <w:b/>
          <w:bCs/>
        </w:rPr>
      </w:pPr>
      <w:r w:rsidRPr="00AF76E3">
        <w:rPr>
          <w:b/>
          <w:bCs/>
        </w:rPr>
        <w:t>1. What Data Integration Is and Why It Matters</w:t>
      </w:r>
    </w:p>
    <w:p w14:paraId="16A2DCC8" w14:textId="77777777" w:rsidR="00AF76E3" w:rsidRPr="00AF76E3" w:rsidRDefault="00AF76E3" w:rsidP="00AF76E3">
      <w:r w:rsidRPr="00AF76E3">
        <w:t xml:space="preserve">Data integration is the process of collecting data from multiple systems, transforming it, and delivering it as </w:t>
      </w:r>
      <w:r w:rsidRPr="00AF76E3">
        <w:rPr>
          <w:b/>
          <w:bCs/>
        </w:rPr>
        <w:t>consistent, conformed, comprehensive, clean, and current information</w:t>
      </w:r>
      <w:r w:rsidRPr="00AF76E3">
        <w:t xml:space="preserve"> for business intelligence and decision</w:t>
      </w:r>
      <w:r w:rsidRPr="00AF76E3">
        <w:noBreakHyphen/>
      </w:r>
      <w:proofErr w:type="gramStart"/>
      <w:r w:rsidRPr="00AF76E3">
        <w:t>making .</w:t>
      </w:r>
      <w:proofErr w:type="gramEnd"/>
    </w:p>
    <w:p w14:paraId="00FC9BA8" w14:textId="77777777" w:rsidR="00AF76E3" w:rsidRPr="00AF76E3" w:rsidRDefault="00AF76E3" w:rsidP="00AF76E3">
      <w:r w:rsidRPr="00AF76E3">
        <w:t xml:space="preserve">If an organization has inconsistent data, it almost always has a data integration </w:t>
      </w:r>
      <w:proofErr w:type="gramStart"/>
      <w:r w:rsidRPr="00AF76E3">
        <w:t>problem .</w:t>
      </w:r>
      <w:proofErr w:type="gramEnd"/>
    </w:p>
    <w:p w14:paraId="75EC3BF1" w14:textId="77777777" w:rsidR="00AF76E3" w:rsidRPr="00AF76E3" w:rsidRDefault="00AF76E3" w:rsidP="00AF76E3">
      <w:r w:rsidRPr="00AF76E3">
        <w:t xml:space="preserve">Business intelligence tools do not create consistency on their own. The heavy lifting happens in data integration—often </w:t>
      </w:r>
      <w:r w:rsidRPr="00AF76E3">
        <w:rPr>
          <w:b/>
          <w:bCs/>
        </w:rPr>
        <w:t>three</w:t>
      </w:r>
      <w:r w:rsidRPr="00AF76E3">
        <w:rPr>
          <w:b/>
          <w:bCs/>
        </w:rPr>
        <w:noBreakHyphen/>
        <w:t>quarters of a BI project’s effort</w:t>
      </w:r>
      <w:r w:rsidRPr="00AF76E3">
        <w:t xml:space="preserve"> is spent designing and building these </w:t>
      </w:r>
      <w:proofErr w:type="gramStart"/>
      <w:r w:rsidRPr="00AF76E3">
        <w:t>processes .</w:t>
      </w:r>
      <w:proofErr w:type="gramEnd"/>
    </w:p>
    <w:p w14:paraId="02C48A6F" w14:textId="77777777" w:rsidR="00AF76E3" w:rsidRPr="00AF76E3" w:rsidRDefault="00AF76E3" w:rsidP="00AF76E3">
      <w:pPr>
        <w:rPr>
          <w:b/>
          <w:bCs/>
        </w:rPr>
      </w:pPr>
      <w:r w:rsidRPr="00AF76E3">
        <w:rPr>
          <w:b/>
          <w:bCs/>
        </w:rPr>
        <w:t>2. A Holistic, Incremental, and Iterative Approach</w:t>
      </w:r>
    </w:p>
    <w:p w14:paraId="48FF8955" w14:textId="77777777" w:rsidR="00AF76E3" w:rsidRPr="00AF76E3" w:rsidRDefault="00AF76E3" w:rsidP="00AF76E3">
      <w:r w:rsidRPr="00AF76E3">
        <w:t xml:space="preserve">Data integration must be designed </w:t>
      </w:r>
      <w:proofErr w:type="gramStart"/>
      <w:r w:rsidRPr="00AF76E3">
        <w:t>holistically—meaning</w:t>
      </w:r>
      <w:proofErr w:type="gramEnd"/>
      <w:r w:rsidRPr="00AF76E3">
        <w:t xml:space="preserve"> it should support enterprise</w:t>
      </w:r>
      <w:r w:rsidRPr="00AF76E3">
        <w:noBreakHyphen/>
        <w:t xml:space="preserve">wide needs, not just isolated projects. Without </w:t>
      </w:r>
      <w:proofErr w:type="gramStart"/>
      <w:r w:rsidRPr="00AF76E3">
        <w:t>a unified</w:t>
      </w:r>
      <w:proofErr w:type="gramEnd"/>
      <w:r w:rsidRPr="00AF76E3">
        <w:t xml:space="preserve"> architecture, teams create redundant or contradictory work, increasing cost and </w:t>
      </w:r>
      <w:proofErr w:type="gramStart"/>
      <w:r w:rsidRPr="00AF76E3">
        <w:t>complexity .</w:t>
      </w:r>
      <w:proofErr w:type="gramEnd"/>
    </w:p>
    <w:p w14:paraId="0E4466E3" w14:textId="77777777" w:rsidR="00AF76E3" w:rsidRPr="00AF76E3" w:rsidRDefault="00AF76E3" w:rsidP="00AF76E3">
      <w:r w:rsidRPr="00AF76E3">
        <w:t xml:space="preserve">However, </w:t>
      </w:r>
      <w:proofErr w:type="gramStart"/>
      <w:r w:rsidRPr="00AF76E3">
        <w:t>the architecture</w:t>
      </w:r>
      <w:proofErr w:type="gramEnd"/>
      <w:r w:rsidRPr="00AF76E3">
        <w:t xml:space="preserve"> should be </w:t>
      </w:r>
      <w:r w:rsidRPr="00AF76E3">
        <w:rPr>
          <w:b/>
          <w:bCs/>
        </w:rPr>
        <w:t>implemented incrementally</w:t>
      </w:r>
      <w:r w:rsidRPr="00AF76E3">
        <w:t xml:space="preserve">, one project at a time, because large enterprises cannot build everything in one massive </w:t>
      </w:r>
      <w:proofErr w:type="gramStart"/>
      <w:r w:rsidRPr="00AF76E3">
        <w:t>effort .</w:t>
      </w:r>
      <w:proofErr w:type="gramEnd"/>
    </w:p>
    <w:p w14:paraId="712BD73F" w14:textId="77777777" w:rsidR="00AF76E3" w:rsidRPr="00AF76E3" w:rsidRDefault="00AF76E3" w:rsidP="00AF76E3">
      <w:r w:rsidRPr="00AF76E3">
        <w:t xml:space="preserve">It must also be </w:t>
      </w:r>
      <w:r w:rsidRPr="00AF76E3">
        <w:rPr>
          <w:b/>
          <w:bCs/>
        </w:rPr>
        <w:t>iterative</w:t>
      </w:r>
      <w:r w:rsidRPr="00AF76E3">
        <w:t xml:space="preserve">, evolving as teams learn more about data sources, business rules, and analytical </w:t>
      </w:r>
      <w:proofErr w:type="gramStart"/>
      <w:r w:rsidRPr="00AF76E3">
        <w:t>needs .</w:t>
      </w:r>
      <w:proofErr w:type="gramEnd"/>
    </w:p>
    <w:p w14:paraId="39ED8259" w14:textId="77777777" w:rsidR="00AF76E3" w:rsidRPr="00AF76E3" w:rsidRDefault="00AF76E3" w:rsidP="00AF76E3">
      <w:r w:rsidRPr="00AF76E3">
        <w:t>A successful integration approach is:</w:t>
      </w:r>
    </w:p>
    <w:p w14:paraId="67AE70EA" w14:textId="77777777" w:rsidR="00AF76E3" w:rsidRPr="00AF76E3" w:rsidRDefault="00AF76E3">
      <w:pPr>
        <w:numPr>
          <w:ilvl w:val="0"/>
          <w:numId w:val="101"/>
        </w:numPr>
      </w:pPr>
      <w:r w:rsidRPr="00AF76E3">
        <w:t>Holistic</w:t>
      </w:r>
    </w:p>
    <w:p w14:paraId="2A2EA005" w14:textId="77777777" w:rsidR="00AF76E3" w:rsidRPr="00AF76E3" w:rsidRDefault="00AF76E3">
      <w:pPr>
        <w:numPr>
          <w:ilvl w:val="0"/>
          <w:numId w:val="101"/>
        </w:numPr>
      </w:pPr>
      <w:r w:rsidRPr="00AF76E3">
        <w:t>Incremental</w:t>
      </w:r>
    </w:p>
    <w:p w14:paraId="59BD9F94" w14:textId="77777777" w:rsidR="00AF76E3" w:rsidRPr="00AF76E3" w:rsidRDefault="00AF76E3">
      <w:pPr>
        <w:numPr>
          <w:ilvl w:val="0"/>
          <w:numId w:val="101"/>
        </w:numPr>
      </w:pPr>
      <w:r w:rsidRPr="00AF76E3">
        <w:t>Iterative</w:t>
      </w:r>
    </w:p>
    <w:p w14:paraId="5A9FE0B5" w14:textId="77777777" w:rsidR="00AF76E3" w:rsidRPr="00AF76E3" w:rsidRDefault="00AF76E3">
      <w:pPr>
        <w:numPr>
          <w:ilvl w:val="0"/>
          <w:numId w:val="101"/>
        </w:numPr>
      </w:pPr>
      <w:r w:rsidRPr="00AF76E3">
        <w:t>Reusable</w:t>
      </w:r>
    </w:p>
    <w:p w14:paraId="427C67D4" w14:textId="77777777" w:rsidR="00AF76E3" w:rsidRPr="00AF76E3" w:rsidRDefault="00AF76E3">
      <w:pPr>
        <w:numPr>
          <w:ilvl w:val="0"/>
          <w:numId w:val="101"/>
        </w:numPr>
      </w:pPr>
      <w:r w:rsidRPr="00AF76E3">
        <w:t>Documented</w:t>
      </w:r>
    </w:p>
    <w:p w14:paraId="39A81552" w14:textId="77777777" w:rsidR="00AF76E3" w:rsidRPr="00AF76E3" w:rsidRDefault="00AF76E3">
      <w:pPr>
        <w:numPr>
          <w:ilvl w:val="0"/>
          <w:numId w:val="101"/>
        </w:numPr>
      </w:pPr>
      <w:r w:rsidRPr="00AF76E3">
        <w:lastRenderedPageBreak/>
        <w:t xml:space="preserve">Auditable </w:t>
      </w:r>
    </w:p>
    <w:p w14:paraId="0046B473" w14:textId="77777777" w:rsidR="00AF76E3" w:rsidRPr="00AF76E3" w:rsidRDefault="00AF76E3" w:rsidP="00AF76E3">
      <w:pPr>
        <w:rPr>
          <w:b/>
          <w:bCs/>
        </w:rPr>
      </w:pPr>
      <w:r w:rsidRPr="00AF76E3">
        <w:rPr>
          <w:b/>
          <w:bCs/>
        </w:rPr>
        <w:t>3. Productive Methods: Reuse, Document, Audit</w:t>
      </w:r>
    </w:p>
    <w:p w14:paraId="33854218" w14:textId="77777777" w:rsidR="00AF76E3" w:rsidRPr="00AF76E3" w:rsidRDefault="00AF76E3" w:rsidP="00AF76E3">
      <w:r w:rsidRPr="00AF76E3">
        <w:t>Three practices dramatically improve productivity and consistency:</w:t>
      </w:r>
    </w:p>
    <w:p w14:paraId="1A4573E8" w14:textId="77777777" w:rsidR="00AF76E3" w:rsidRPr="00AF76E3" w:rsidRDefault="00AF76E3" w:rsidP="00AF76E3">
      <w:pPr>
        <w:rPr>
          <w:b/>
          <w:bCs/>
        </w:rPr>
      </w:pPr>
      <w:r w:rsidRPr="00AF76E3">
        <w:rPr>
          <w:b/>
          <w:bCs/>
        </w:rPr>
        <w:t>Reuse</w:t>
      </w:r>
    </w:p>
    <w:p w14:paraId="757C3D55" w14:textId="77777777" w:rsidR="00AF76E3" w:rsidRPr="00AF76E3" w:rsidRDefault="00AF76E3" w:rsidP="00AF76E3">
      <w:r w:rsidRPr="00AF76E3">
        <w:t xml:space="preserve">Reusing definitions, transformations, and components ensures consistency and reduces development time. Reinventing the wheel wastes effort and introduces </w:t>
      </w:r>
      <w:proofErr w:type="gramStart"/>
      <w:r w:rsidRPr="00AF76E3">
        <w:t>inconsistencies .</w:t>
      </w:r>
      <w:proofErr w:type="gramEnd"/>
    </w:p>
    <w:p w14:paraId="3A49CC9B" w14:textId="77777777" w:rsidR="00AF76E3" w:rsidRPr="00AF76E3" w:rsidRDefault="00AF76E3" w:rsidP="00AF76E3">
      <w:pPr>
        <w:rPr>
          <w:b/>
          <w:bCs/>
        </w:rPr>
      </w:pPr>
      <w:r w:rsidRPr="00AF76E3">
        <w:rPr>
          <w:b/>
          <w:bCs/>
        </w:rPr>
        <w:t>Document</w:t>
      </w:r>
    </w:p>
    <w:p w14:paraId="3C3B3159" w14:textId="77777777" w:rsidR="00AF76E3" w:rsidRPr="00AF76E3" w:rsidRDefault="00AF76E3" w:rsidP="00AF76E3">
      <w:r w:rsidRPr="00AF76E3">
        <w:t xml:space="preserve">Documentation allows teams to identify reusable work and understand previous decisions. It must be maintained for all integration projects and stored with the integration </w:t>
      </w:r>
      <w:proofErr w:type="gramStart"/>
      <w:r w:rsidRPr="00AF76E3">
        <w:t>code .</w:t>
      </w:r>
      <w:proofErr w:type="gramEnd"/>
    </w:p>
    <w:p w14:paraId="45E0F168" w14:textId="77777777" w:rsidR="00AF76E3" w:rsidRPr="00AF76E3" w:rsidRDefault="00AF76E3" w:rsidP="00AF76E3">
      <w:pPr>
        <w:rPr>
          <w:b/>
          <w:bCs/>
        </w:rPr>
      </w:pPr>
      <w:r w:rsidRPr="00AF76E3">
        <w:rPr>
          <w:b/>
          <w:bCs/>
        </w:rPr>
        <w:t>Audit</w:t>
      </w:r>
    </w:p>
    <w:p w14:paraId="619A06F5" w14:textId="77777777" w:rsidR="00AF76E3" w:rsidRPr="00AF76E3" w:rsidRDefault="00AF76E3" w:rsidP="00AF76E3">
      <w:r w:rsidRPr="00AF76E3">
        <w:t>Regulations such as Sarbanes</w:t>
      </w:r>
      <w:r w:rsidRPr="00AF76E3">
        <w:noBreakHyphen/>
        <w:t xml:space="preserve">Oxley and HIPAA require auditable data flows. Auditing improves maintainability and lowers total cost of ownership by enabling lineage and impact </w:t>
      </w:r>
      <w:proofErr w:type="gramStart"/>
      <w:r w:rsidRPr="00AF76E3">
        <w:t>analysis .</w:t>
      </w:r>
      <w:proofErr w:type="gramEnd"/>
    </w:p>
    <w:p w14:paraId="6D09DF96" w14:textId="77777777" w:rsidR="00AF76E3" w:rsidRPr="00AF76E3" w:rsidRDefault="00AF76E3" w:rsidP="00AF76E3">
      <w:pPr>
        <w:rPr>
          <w:b/>
          <w:bCs/>
        </w:rPr>
      </w:pPr>
      <w:r w:rsidRPr="00AF76E3">
        <w:rPr>
          <w:b/>
          <w:bCs/>
        </w:rPr>
        <w:t>4. Data Integration Architecture</w:t>
      </w:r>
    </w:p>
    <w:p w14:paraId="2ED35DA0" w14:textId="77777777" w:rsidR="00AF76E3" w:rsidRPr="00AF76E3" w:rsidRDefault="00AF76E3" w:rsidP="00AF76E3">
      <w:r w:rsidRPr="00AF76E3">
        <w:t xml:space="preserve">The architecture defines how data moves from </w:t>
      </w:r>
      <w:r w:rsidRPr="00AF76E3">
        <w:rPr>
          <w:b/>
          <w:bCs/>
        </w:rPr>
        <w:t>systems of record</w:t>
      </w:r>
      <w:r w:rsidRPr="00AF76E3">
        <w:t xml:space="preserve"> through multiple transformation stages to become usable </w:t>
      </w:r>
      <w:proofErr w:type="gramStart"/>
      <w:r w:rsidRPr="00AF76E3">
        <w:t>information .</w:t>
      </w:r>
      <w:proofErr w:type="gramEnd"/>
    </w:p>
    <w:p w14:paraId="7DBB9EC2" w14:textId="77777777" w:rsidR="00AF76E3" w:rsidRPr="00AF76E3" w:rsidRDefault="00AF76E3" w:rsidP="00AF76E3">
      <w:r w:rsidRPr="00AF76E3">
        <w:t xml:space="preserve">Each data store represents a specific integration state, and enterprises may implement these stores as separate databases or schemas within a single </w:t>
      </w:r>
      <w:proofErr w:type="gramStart"/>
      <w:r w:rsidRPr="00AF76E3">
        <w:t>database .</w:t>
      </w:r>
      <w:proofErr w:type="gramEnd"/>
    </w:p>
    <w:p w14:paraId="21C67E4D" w14:textId="77777777" w:rsidR="00AF76E3" w:rsidRPr="00AF76E3" w:rsidRDefault="00AF76E3" w:rsidP="00AF76E3">
      <w:r w:rsidRPr="00AF76E3">
        <w:t xml:space="preserve">As data moves through the architecture, each stage requires its own integration processes. These stages form the </w:t>
      </w:r>
      <w:r w:rsidRPr="00AF76E3">
        <w:rPr>
          <w:b/>
          <w:bCs/>
        </w:rPr>
        <w:t>data integration workflow</w:t>
      </w:r>
      <w:r w:rsidRPr="00AF76E3">
        <w:t xml:space="preserve">, which is developed in sequence and depends on the output of previous </w:t>
      </w:r>
      <w:proofErr w:type="gramStart"/>
      <w:r w:rsidRPr="00AF76E3">
        <w:t>stages .</w:t>
      </w:r>
      <w:proofErr w:type="gramEnd"/>
    </w:p>
    <w:p w14:paraId="56E81355" w14:textId="77777777" w:rsidR="00AF76E3" w:rsidRPr="00AF76E3" w:rsidRDefault="00AF76E3" w:rsidP="00AF76E3">
      <w:pPr>
        <w:rPr>
          <w:b/>
          <w:bCs/>
        </w:rPr>
      </w:pPr>
      <w:r w:rsidRPr="00AF76E3">
        <w:rPr>
          <w:b/>
          <w:bCs/>
        </w:rPr>
        <w:t>5. Data Integration Workflow Stages</w:t>
      </w:r>
    </w:p>
    <w:p w14:paraId="203A8909" w14:textId="77777777" w:rsidR="00AF76E3" w:rsidRPr="00AF76E3" w:rsidRDefault="00AF76E3" w:rsidP="00AF76E3">
      <w:r w:rsidRPr="00AF76E3">
        <w:t>The workflow progresses through the following stages (Table 11.1</w:t>
      </w:r>
      <w:proofErr w:type="gramStart"/>
      <w:r w:rsidRPr="00AF76E3">
        <w:t>) :</w:t>
      </w:r>
      <w:proofErr w:type="gramEnd"/>
    </w:p>
    <w:p w14:paraId="00A7D9FE" w14:textId="77777777" w:rsidR="00AF76E3" w:rsidRPr="00AF76E3" w:rsidRDefault="00AF76E3">
      <w:pPr>
        <w:numPr>
          <w:ilvl w:val="0"/>
          <w:numId w:val="102"/>
        </w:numPr>
      </w:pPr>
      <w:r w:rsidRPr="00AF76E3">
        <w:rPr>
          <w:b/>
          <w:bCs/>
        </w:rPr>
        <w:t>Systems of Record → Staging</w:t>
      </w:r>
      <w:r w:rsidRPr="00AF76E3">
        <w:t xml:space="preserve"> Data preparation</w:t>
      </w:r>
    </w:p>
    <w:p w14:paraId="42628FD5" w14:textId="77777777" w:rsidR="00AF76E3" w:rsidRPr="00AF76E3" w:rsidRDefault="00AF76E3">
      <w:pPr>
        <w:numPr>
          <w:ilvl w:val="0"/>
          <w:numId w:val="102"/>
        </w:numPr>
      </w:pPr>
      <w:r w:rsidRPr="00AF76E3">
        <w:rPr>
          <w:b/>
          <w:bCs/>
        </w:rPr>
        <w:t>Staging → Enterprise Data Warehouse Integration Schema</w:t>
      </w:r>
      <w:r w:rsidRPr="00AF76E3">
        <w:t xml:space="preserve"> Data preparation</w:t>
      </w:r>
    </w:p>
    <w:p w14:paraId="5A34BED0" w14:textId="77777777" w:rsidR="00AF76E3" w:rsidRPr="00AF76E3" w:rsidRDefault="00AF76E3">
      <w:pPr>
        <w:numPr>
          <w:ilvl w:val="0"/>
          <w:numId w:val="102"/>
        </w:numPr>
      </w:pPr>
      <w:r w:rsidRPr="00AF76E3">
        <w:rPr>
          <w:b/>
          <w:bCs/>
        </w:rPr>
        <w:t>Integration Schema → Distribution Schema</w:t>
      </w:r>
      <w:r w:rsidRPr="00AF76E3">
        <w:t xml:space="preserve"> Data distribution 4A. </w:t>
      </w:r>
      <w:r w:rsidRPr="00AF76E3">
        <w:rPr>
          <w:b/>
          <w:bCs/>
        </w:rPr>
        <w:t>Distribution Schema → Data Mart</w:t>
      </w:r>
      <w:r w:rsidRPr="00AF76E3">
        <w:t xml:space="preserve"> Data distribution 4B. </w:t>
      </w:r>
      <w:r w:rsidRPr="00AF76E3">
        <w:rPr>
          <w:b/>
          <w:bCs/>
        </w:rPr>
        <w:t>Distribution Schema → OLAP Cube</w:t>
      </w:r>
      <w:r w:rsidRPr="00AF76E3">
        <w:t xml:space="preserve"> Data distribution</w:t>
      </w:r>
    </w:p>
    <w:p w14:paraId="34890E1A" w14:textId="77777777" w:rsidR="00AF76E3" w:rsidRPr="00AF76E3" w:rsidRDefault="00AF76E3">
      <w:pPr>
        <w:numPr>
          <w:ilvl w:val="0"/>
          <w:numId w:val="102"/>
        </w:numPr>
      </w:pPr>
      <w:r w:rsidRPr="00AF76E3">
        <w:rPr>
          <w:b/>
          <w:bCs/>
        </w:rPr>
        <w:t>Data Mart / OLAP Cube → BI Application</w:t>
      </w:r>
      <w:r w:rsidRPr="00AF76E3">
        <w:t xml:space="preserve"> Data distribution</w:t>
      </w:r>
    </w:p>
    <w:p w14:paraId="08EEBB70" w14:textId="77777777" w:rsidR="00AF76E3" w:rsidRPr="00AF76E3" w:rsidRDefault="00AF76E3">
      <w:pPr>
        <w:numPr>
          <w:ilvl w:val="0"/>
          <w:numId w:val="102"/>
        </w:numPr>
      </w:pPr>
      <w:r w:rsidRPr="00AF76E3">
        <w:rPr>
          <w:b/>
          <w:bCs/>
        </w:rPr>
        <w:lastRenderedPageBreak/>
        <w:t>Distribution Schema → Distribution Schema</w:t>
      </w:r>
      <w:r w:rsidRPr="00AF76E3">
        <w:t xml:space="preserve"> Additional distribution</w:t>
      </w:r>
    </w:p>
    <w:p w14:paraId="49996FCF" w14:textId="77777777" w:rsidR="00AF76E3" w:rsidRPr="00AF76E3" w:rsidRDefault="00AF76E3" w:rsidP="00AF76E3">
      <w:r w:rsidRPr="00AF76E3">
        <w:t xml:space="preserve">Even simple architectures follow the same design principles, whether they include only a warehouse and mart or many specialized </w:t>
      </w:r>
      <w:proofErr w:type="gramStart"/>
      <w:r w:rsidRPr="00AF76E3">
        <w:t>stores .</w:t>
      </w:r>
      <w:proofErr w:type="gramEnd"/>
    </w:p>
    <w:p w14:paraId="1E6333EA" w14:textId="77777777" w:rsidR="00AF76E3" w:rsidRPr="00AF76E3" w:rsidRDefault="00AF76E3" w:rsidP="00AF76E3">
      <w:pPr>
        <w:rPr>
          <w:b/>
          <w:bCs/>
        </w:rPr>
      </w:pPr>
      <w:r w:rsidRPr="00AF76E3">
        <w:rPr>
          <w:b/>
          <w:bCs/>
        </w:rPr>
        <w:t>6. Requirements for Data Integration</w:t>
      </w:r>
    </w:p>
    <w:p w14:paraId="5ECB5812" w14:textId="77777777" w:rsidR="00AF76E3" w:rsidRPr="00AF76E3" w:rsidRDefault="00AF76E3" w:rsidP="00AF76E3">
      <w:proofErr w:type="gramStart"/>
      <w:r w:rsidRPr="00AF76E3">
        <w:t>Designing</w:t>
      </w:r>
      <w:proofErr w:type="gramEnd"/>
      <w:r w:rsidRPr="00AF76E3">
        <w:t xml:space="preserve"> integration requires detailed knowledge of:</w:t>
      </w:r>
    </w:p>
    <w:p w14:paraId="39FE8FFE" w14:textId="77777777" w:rsidR="00AF76E3" w:rsidRPr="00AF76E3" w:rsidRDefault="00AF76E3">
      <w:pPr>
        <w:numPr>
          <w:ilvl w:val="0"/>
          <w:numId w:val="103"/>
        </w:numPr>
      </w:pPr>
      <w:r w:rsidRPr="00AF76E3">
        <w:t>Data sources</w:t>
      </w:r>
    </w:p>
    <w:p w14:paraId="75E6DADD" w14:textId="77777777" w:rsidR="00AF76E3" w:rsidRPr="00AF76E3" w:rsidRDefault="00AF76E3">
      <w:pPr>
        <w:numPr>
          <w:ilvl w:val="0"/>
          <w:numId w:val="103"/>
        </w:numPr>
      </w:pPr>
      <w:r w:rsidRPr="00AF76E3">
        <w:t>Target schemas</w:t>
      </w:r>
    </w:p>
    <w:p w14:paraId="34673716" w14:textId="77777777" w:rsidR="00AF76E3" w:rsidRPr="00AF76E3" w:rsidRDefault="00AF76E3">
      <w:pPr>
        <w:numPr>
          <w:ilvl w:val="0"/>
          <w:numId w:val="103"/>
        </w:numPr>
      </w:pPr>
      <w:r w:rsidRPr="00AF76E3">
        <w:t>Required transformations</w:t>
      </w:r>
    </w:p>
    <w:p w14:paraId="76B928EC" w14:textId="77777777" w:rsidR="00AF76E3" w:rsidRPr="00AF76E3" w:rsidRDefault="00AF76E3">
      <w:pPr>
        <w:numPr>
          <w:ilvl w:val="0"/>
          <w:numId w:val="103"/>
        </w:numPr>
      </w:pPr>
      <w:r w:rsidRPr="00AF76E3">
        <w:t>Business rules</w:t>
      </w:r>
    </w:p>
    <w:p w14:paraId="3863CF16" w14:textId="77777777" w:rsidR="00AF76E3" w:rsidRPr="00AF76E3" w:rsidRDefault="00AF76E3">
      <w:pPr>
        <w:numPr>
          <w:ilvl w:val="0"/>
          <w:numId w:val="103"/>
        </w:numPr>
      </w:pPr>
      <w:r w:rsidRPr="00AF76E3">
        <w:t>Data quality needs</w:t>
      </w:r>
    </w:p>
    <w:p w14:paraId="680C4174" w14:textId="77777777" w:rsidR="00AF76E3" w:rsidRPr="00AF76E3" w:rsidRDefault="00AF76E3">
      <w:pPr>
        <w:numPr>
          <w:ilvl w:val="0"/>
          <w:numId w:val="103"/>
        </w:numPr>
      </w:pPr>
      <w:r w:rsidRPr="00AF76E3">
        <w:t>Historical data requirements</w:t>
      </w:r>
    </w:p>
    <w:p w14:paraId="3937DD67" w14:textId="77777777" w:rsidR="00AF76E3" w:rsidRPr="00AF76E3" w:rsidRDefault="00AF76E3">
      <w:pPr>
        <w:numPr>
          <w:ilvl w:val="0"/>
          <w:numId w:val="103"/>
        </w:numPr>
      </w:pPr>
      <w:r w:rsidRPr="00AF76E3">
        <w:t xml:space="preserve">Security and regulatory constraints </w:t>
      </w:r>
    </w:p>
    <w:p w14:paraId="2F357F3A" w14:textId="77777777" w:rsidR="00AF76E3" w:rsidRPr="00AF76E3" w:rsidRDefault="00AF76E3" w:rsidP="00AF76E3">
      <w:pPr>
        <w:rPr>
          <w:b/>
          <w:bCs/>
        </w:rPr>
      </w:pPr>
      <w:r w:rsidRPr="00AF76E3">
        <w:rPr>
          <w:b/>
          <w:bCs/>
        </w:rPr>
        <w:t>Prerequisites</w:t>
      </w:r>
    </w:p>
    <w:p w14:paraId="325EA080" w14:textId="77777777" w:rsidR="00AF76E3" w:rsidRPr="00AF76E3" w:rsidRDefault="00AF76E3" w:rsidP="00AF76E3">
      <w:r w:rsidRPr="00AF76E3">
        <w:t>Before designing integration processes, teams must complete:</w:t>
      </w:r>
    </w:p>
    <w:p w14:paraId="73400C77" w14:textId="77777777" w:rsidR="00AF76E3" w:rsidRPr="00AF76E3" w:rsidRDefault="00AF76E3">
      <w:pPr>
        <w:numPr>
          <w:ilvl w:val="0"/>
          <w:numId w:val="104"/>
        </w:numPr>
      </w:pPr>
      <w:r w:rsidRPr="00AF76E3">
        <w:t>Data architecture</w:t>
      </w:r>
    </w:p>
    <w:p w14:paraId="7B2B1362" w14:textId="77777777" w:rsidR="00AF76E3" w:rsidRPr="00AF76E3" w:rsidRDefault="00AF76E3">
      <w:pPr>
        <w:numPr>
          <w:ilvl w:val="0"/>
          <w:numId w:val="104"/>
        </w:numPr>
      </w:pPr>
      <w:r w:rsidRPr="00AF76E3">
        <w:t>Data requirements</w:t>
      </w:r>
    </w:p>
    <w:p w14:paraId="3E939502" w14:textId="77777777" w:rsidR="00AF76E3" w:rsidRPr="00AF76E3" w:rsidRDefault="00AF76E3">
      <w:pPr>
        <w:numPr>
          <w:ilvl w:val="0"/>
          <w:numId w:val="104"/>
        </w:numPr>
      </w:pPr>
      <w:r w:rsidRPr="00AF76E3">
        <w:t>Source system analysis</w:t>
      </w:r>
    </w:p>
    <w:p w14:paraId="3EC831B0" w14:textId="77777777" w:rsidR="00AF76E3" w:rsidRPr="00AF76E3" w:rsidRDefault="00AF76E3">
      <w:pPr>
        <w:numPr>
          <w:ilvl w:val="0"/>
          <w:numId w:val="104"/>
        </w:numPr>
      </w:pPr>
      <w:r w:rsidRPr="00AF76E3">
        <w:t xml:space="preserve">Target data models </w:t>
      </w:r>
    </w:p>
    <w:p w14:paraId="2126FD1D" w14:textId="77777777" w:rsidR="00AF76E3" w:rsidRPr="00AF76E3" w:rsidRDefault="00AF76E3" w:rsidP="00AF76E3">
      <w:r w:rsidRPr="00AF76E3">
        <w:t xml:space="preserve">Source system analysis includes profiling tables, columns, data types, constraints, volumes, load cycles, historical ranges, and transformation </w:t>
      </w:r>
      <w:proofErr w:type="gramStart"/>
      <w:r w:rsidRPr="00AF76E3">
        <w:t>logic .</w:t>
      </w:r>
      <w:proofErr w:type="gramEnd"/>
    </w:p>
    <w:p w14:paraId="6FC902A5" w14:textId="77777777" w:rsidR="00AF76E3" w:rsidRPr="00AF76E3" w:rsidRDefault="00AF76E3" w:rsidP="00AF76E3">
      <w:pPr>
        <w:rPr>
          <w:b/>
          <w:bCs/>
        </w:rPr>
      </w:pPr>
      <w:r w:rsidRPr="00AF76E3">
        <w:rPr>
          <w:b/>
          <w:bCs/>
        </w:rPr>
        <w:t>7. Business Requirements</w:t>
      </w:r>
    </w:p>
    <w:p w14:paraId="0D776E3A" w14:textId="77777777" w:rsidR="00AF76E3" w:rsidRPr="00AF76E3" w:rsidRDefault="00AF76E3" w:rsidP="00AF76E3">
      <w:r w:rsidRPr="00AF76E3">
        <w:t>Business requirements influence integration design, including:</w:t>
      </w:r>
    </w:p>
    <w:p w14:paraId="39CC6B55" w14:textId="77777777" w:rsidR="00AF76E3" w:rsidRPr="00AF76E3" w:rsidRDefault="00AF76E3" w:rsidP="00AF76E3">
      <w:pPr>
        <w:rPr>
          <w:b/>
          <w:bCs/>
        </w:rPr>
      </w:pPr>
      <w:r w:rsidRPr="00AF76E3">
        <w:rPr>
          <w:b/>
          <w:bCs/>
        </w:rPr>
        <w:t>Data Velocity (Latency)</w:t>
      </w:r>
    </w:p>
    <w:p w14:paraId="723E618F" w14:textId="77777777" w:rsidR="00AF76E3" w:rsidRPr="00AF76E3" w:rsidRDefault="00AF76E3" w:rsidP="00AF76E3">
      <w:r w:rsidRPr="00AF76E3">
        <w:t>How current the data must be—daily, near</w:t>
      </w:r>
      <w:r w:rsidRPr="00AF76E3">
        <w:noBreakHyphen/>
        <w:t>real</w:t>
      </w:r>
      <w:r w:rsidRPr="00AF76E3">
        <w:noBreakHyphen/>
        <w:t>time, or real</w:t>
      </w:r>
      <w:r w:rsidRPr="00AF76E3">
        <w:noBreakHyphen/>
        <w:t xml:space="preserve">time. Different velocity needs require different transport methods and conformance </w:t>
      </w:r>
      <w:proofErr w:type="gramStart"/>
      <w:r w:rsidRPr="00AF76E3">
        <w:t>rules .</w:t>
      </w:r>
      <w:proofErr w:type="gramEnd"/>
    </w:p>
    <w:p w14:paraId="5E31A84E" w14:textId="77777777" w:rsidR="00AF76E3" w:rsidRPr="00AF76E3" w:rsidRDefault="00AF76E3" w:rsidP="00AF76E3">
      <w:pPr>
        <w:rPr>
          <w:b/>
          <w:bCs/>
        </w:rPr>
      </w:pPr>
      <w:r w:rsidRPr="00AF76E3">
        <w:rPr>
          <w:b/>
          <w:bCs/>
        </w:rPr>
        <w:t>Tracking Changes</w:t>
      </w:r>
    </w:p>
    <w:p w14:paraId="32128DD5" w14:textId="77777777" w:rsidR="00AF76E3" w:rsidRPr="00AF76E3" w:rsidRDefault="00AF76E3" w:rsidP="00AF76E3">
      <w:r w:rsidRPr="00AF76E3">
        <w:lastRenderedPageBreak/>
        <w:t>Business users may need “as is” or “as was” analysis. This determines how reference data changes are tracked (slowly changing dimensions</w:t>
      </w:r>
      <w:proofErr w:type="gramStart"/>
      <w:r w:rsidRPr="00AF76E3">
        <w:t>) .</w:t>
      </w:r>
      <w:proofErr w:type="gramEnd"/>
    </w:p>
    <w:p w14:paraId="0CD7E186" w14:textId="77777777" w:rsidR="00AF76E3" w:rsidRPr="00AF76E3" w:rsidRDefault="00AF76E3" w:rsidP="00AF76E3">
      <w:pPr>
        <w:rPr>
          <w:b/>
          <w:bCs/>
        </w:rPr>
      </w:pPr>
      <w:r w:rsidRPr="00AF76E3">
        <w:rPr>
          <w:b/>
          <w:bCs/>
        </w:rPr>
        <w:t>Historical and Archiving Requirements</w:t>
      </w:r>
    </w:p>
    <w:p w14:paraId="50F38D8C" w14:textId="77777777" w:rsidR="00AF76E3" w:rsidRPr="00AF76E3" w:rsidRDefault="00AF76E3" w:rsidP="00AF76E3">
      <w:r w:rsidRPr="00AF76E3">
        <w:t xml:space="preserve">Teams must determine how much history to store and when to archive older data. Warehouses often </w:t>
      </w:r>
      <w:proofErr w:type="gramStart"/>
      <w:r w:rsidRPr="00AF76E3">
        <w:t>store</w:t>
      </w:r>
      <w:proofErr w:type="gramEnd"/>
      <w:r w:rsidRPr="00AF76E3">
        <w:t xml:space="preserve"> many years, while marts may store only recent data for performance </w:t>
      </w:r>
      <w:proofErr w:type="gramStart"/>
      <w:r w:rsidRPr="00AF76E3">
        <w:t>reasons .</w:t>
      </w:r>
      <w:proofErr w:type="gramEnd"/>
    </w:p>
    <w:p w14:paraId="2A8A12B8" w14:textId="77777777" w:rsidR="00AF76E3" w:rsidRPr="00AF76E3" w:rsidRDefault="00AF76E3" w:rsidP="00AF76E3">
      <w:pPr>
        <w:rPr>
          <w:b/>
          <w:bCs/>
        </w:rPr>
      </w:pPr>
      <w:r w:rsidRPr="00AF76E3">
        <w:rPr>
          <w:b/>
          <w:bCs/>
        </w:rPr>
        <w:t>Security and Privacy</w:t>
      </w:r>
    </w:p>
    <w:p w14:paraId="0DFCF50A" w14:textId="77777777" w:rsidR="00AF76E3" w:rsidRPr="00AF76E3" w:rsidRDefault="00AF76E3" w:rsidP="00AF76E3">
      <w:r w:rsidRPr="00AF76E3">
        <w:t xml:space="preserve">Integration must comply with enterprise security policies, privacy rules, and governance programs. Requirements may apply at the subject, table, or column </w:t>
      </w:r>
      <w:proofErr w:type="gramStart"/>
      <w:r w:rsidRPr="00AF76E3">
        <w:t>level .</w:t>
      </w:r>
      <w:proofErr w:type="gramEnd"/>
    </w:p>
    <w:p w14:paraId="3C512C17" w14:textId="77777777" w:rsidR="00AF76E3" w:rsidRPr="00AF76E3" w:rsidRDefault="00AF76E3" w:rsidP="00AF76E3">
      <w:pPr>
        <w:rPr>
          <w:b/>
          <w:bCs/>
        </w:rPr>
      </w:pPr>
      <w:r w:rsidRPr="00AF76E3">
        <w:rPr>
          <w:b/>
          <w:bCs/>
        </w:rPr>
        <w:t>Regulatory Compliance</w:t>
      </w:r>
    </w:p>
    <w:p w14:paraId="111555AF" w14:textId="77777777" w:rsidR="00AF76E3" w:rsidRPr="00AF76E3" w:rsidRDefault="00AF76E3" w:rsidP="00AF76E3">
      <w:r w:rsidRPr="00AF76E3">
        <w:t xml:space="preserve">Regulations vary by industry and geography. Compliance groups must provide requirements and sign off on </w:t>
      </w:r>
      <w:proofErr w:type="gramStart"/>
      <w:r w:rsidRPr="00AF76E3">
        <w:t>implementation .</w:t>
      </w:r>
      <w:proofErr w:type="gramEnd"/>
    </w:p>
    <w:p w14:paraId="7A84E08E" w14:textId="77777777" w:rsidR="00AF76E3" w:rsidRPr="00AF76E3" w:rsidRDefault="00AF76E3" w:rsidP="00AF76E3">
      <w:pPr>
        <w:rPr>
          <w:b/>
          <w:bCs/>
        </w:rPr>
      </w:pPr>
      <w:r w:rsidRPr="00AF76E3">
        <w:rPr>
          <w:b/>
          <w:bCs/>
        </w:rPr>
        <w:t>Information Delivery</w:t>
      </w:r>
    </w:p>
    <w:p w14:paraId="56A79A73" w14:textId="77777777" w:rsidR="00AF76E3" w:rsidRPr="00AF76E3" w:rsidRDefault="00AF76E3" w:rsidP="00AF76E3">
      <w:r w:rsidRPr="00AF76E3">
        <w:t xml:space="preserve">Integration should centralize business rules and transformations so BI applications do not duplicate logic. “Do once, use many times” is the guiding </w:t>
      </w:r>
      <w:proofErr w:type="gramStart"/>
      <w:r w:rsidRPr="00AF76E3">
        <w:t>principle .</w:t>
      </w:r>
      <w:proofErr w:type="gramEnd"/>
    </w:p>
    <w:p w14:paraId="76DD1926" w14:textId="77777777" w:rsidR="00AF76E3" w:rsidRPr="00AF76E3" w:rsidRDefault="00AF76E3" w:rsidP="00AF76E3">
      <w:pPr>
        <w:rPr>
          <w:b/>
          <w:bCs/>
        </w:rPr>
      </w:pPr>
      <w:r w:rsidRPr="00AF76E3">
        <w:rPr>
          <w:b/>
          <w:bCs/>
        </w:rPr>
        <w:t>8. System Requirements for Data Sourcing</w:t>
      </w:r>
    </w:p>
    <w:p w14:paraId="1B1AABD0" w14:textId="77777777" w:rsidR="00AF76E3" w:rsidRPr="00AF76E3" w:rsidRDefault="00AF76E3" w:rsidP="00AF76E3">
      <w:r w:rsidRPr="00AF76E3">
        <w:t>Teams must define:</w:t>
      </w:r>
    </w:p>
    <w:p w14:paraId="693DF857" w14:textId="77777777" w:rsidR="00AF76E3" w:rsidRPr="00AF76E3" w:rsidRDefault="00AF76E3">
      <w:pPr>
        <w:numPr>
          <w:ilvl w:val="0"/>
          <w:numId w:val="105"/>
        </w:numPr>
      </w:pPr>
      <w:r w:rsidRPr="00AF76E3">
        <w:t xml:space="preserve">Extraction strategy (push vs. pull, file vs. stream) </w:t>
      </w:r>
    </w:p>
    <w:p w14:paraId="096D2123" w14:textId="77777777" w:rsidR="00AF76E3" w:rsidRPr="00AF76E3" w:rsidRDefault="00AF76E3">
      <w:pPr>
        <w:numPr>
          <w:ilvl w:val="0"/>
          <w:numId w:val="105"/>
        </w:numPr>
      </w:pPr>
      <w:r w:rsidRPr="00AF76E3">
        <w:t xml:space="preserve">System availability windows for extraction </w:t>
      </w:r>
    </w:p>
    <w:p w14:paraId="3A9CF509" w14:textId="77777777" w:rsidR="00AF76E3" w:rsidRPr="00AF76E3" w:rsidRDefault="00AF76E3">
      <w:pPr>
        <w:numPr>
          <w:ilvl w:val="0"/>
          <w:numId w:val="105"/>
        </w:numPr>
      </w:pPr>
      <w:r w:rsidRPr="00AF76E3">
        <w:t xml:space="preserve">Staging area usage (persistent, transient, archived) </w:t>
      </w:r>
    </w:p>
    <w:p w14:paraId="32713263" w14:textId="77777777" w:rsidR="00AF76E3" w:rsidRPr="00AF76E3" w:rsidRDefault="00AF76E3">
      <w:pPr>
        <w:numPr>
          <w:ilvl w:val="0"/>
          <w:numId w:val="105"/>
        </w:numPr>
      </w:pPr>
      <w:r w:rsidRPr="00AF76E3">
        <w:t xml:space="preserve">Database loading strategies (index handling, partitioning, surrogate key generation) </w:t>
      </w:r>
    </w:p>
    <w:p w14:paraId="3BA6CAD2" w14:textId="77777777" w:rsidR="00AF76E3" w:rsidRPr="00AF76E3" w:rsidRDefault="00AF76E3" w:rsidP="00AF76E3">
      <w:pPr>
        <w:rPr>
          <w:b/>
          <w:bCs/>
        </w:rPr>
      </w:pPr>
      <w:r w:rsidRPr="00AF76E3">
        <w:rPr>
          <w:b/>
          <w:bCs/>
        </w:rPr>
        <w:t>9. Designing Data Integration</w:t>
      </w:r>
    </w:p>
    <w:p w14:paraId="08BF9F60" w14:textId="77777777" w:rsidR="00AF76E3" w:rsidRPr="00AF76E3" w:rsidRDefault="00AF76E3" w:rsidP="00AF76E3">
      <w:r w:rsidRPr="00AF76E3">
        <w:t>Design occurs stage</w:t>
      </w:r>
      <w:r w:rsidRPr="00AF76E3">
        <w:noBreakHyphen/>
        <w:t>by</w:t>
      </w:r>
      <w:r w:rsidRPr="00AF76E3">
        <w:noBreakHyphen/>
        <w:t>stage and includes:</w:t>
      </w:r>
    </w:p>
    <w:p w14:paraId="3A51EB7C" w14:textId="77777777" w:rsidR="00AF76E3" w:rsidRPr="00AF76E3" w:rsidRDefault="00AF76E3" w:rsidP="00AF76E3">
      <w:pPr>
        <w:rPr>
          <w:b/>
          <w:bCs/>
        </w:rPr>
      </w:pPr>
      <w:r w:rsidRPr="00AF76E3">
        <w:rPr>
          <w:b/>
          <w:bCs/>
        </w:rPr>
        <w:t>Conceptual Process Model</w:t>
      </w:r>
    </w:p>
    <w:p w14:paraId="73C3C411" w14:textId="77777777" w:rsidR="00AF76E3" w:rsidRPr="00AF76E3" w:rsidRDefault="00AF76E3" w:rsidP="00AF76E3">
      <w:r w:rsidRPr="00AF76E3">
        <w:t>Shows sources and targets at a high level (applications or databases</w:t>
      </w:r>
      <w:proofErr w:type="gramStart"/>
      <w:r w:rsidRPr="00AF76E3">
        <w:t>) .</w:t>
      </w:r>
      <w:proofErr w:type="gramEnd"/>
    </w:p>
    <w:p w14:paraId="3845C014" w14:textId="77777777" w:rsidR="00AF76E3" w:rsidRPr="00AF76E3" w:rsidRDefault="00AF76E3" w:rsidP="00AF76E3">
      <w:pPr>
        <w:rPr>
          <w:b/>
          <w:bCs/>
        </w:rPr>
      </w:pPr>
      <w:r w:rsidRPr="00AF76E3">
        <w:rPr>
          <w:b/>
          <w:bCs/>
        </w:rPr>
        <w:t>Logical Process Model</w:t>
      </w:r>
    </w:p>
    <w:p w14:paraId="66E69B80" w14:textId="77777777" w:rsidR="00AF76E3" w:rsidRPr="00AF76E3" w:rsidRDefault="00AF76E3" w:rsidP="00AF76E3">
      <w:r w:rsidRPr="00AF76E3">
        <w:t xml:space="preserve">Shows tables, files, and components used for sourcing, lookup, transformation, and </w:t>
      </w:r>
      <w:proofErr w:type="gramStart"/>
      <w:r w:rsidRPr="00AF76E3">
        <w:t>loading .</w:t>
      </w:r>
      <w:proofErr w:type="gramEnd"/>
    </w:p>
    <w:p w14:paraId="37E86E58" w14:textId="77777777" w:rsidR="00AF76E3" w:rsidRPr="00AF76E3" w:rsidRDefault="00AF76E3" w:rsidP="00AF76E3">
      <w:pPr>
        <w:rPr>
          <w:b/>
          <w:bCs/>
        </w:rPr>
      </w:pPr>
      <w:r w:rsidRPr="00AF76E3">
        <w:rPr>
          <w:b/>
          <w:bCs/>
        </w:rPr>
        <w:lastRenderedPageBreak/>
        <w:t>Physical Process Model</w:t>
      </w:r>
    </w:p>
    <w:p w14:paraId="6ADDEE92" w14:textId="77777777" w:rsidR="00AF76E3" w:rsidRPr="00AF76E3" w:rsidRDefault="00AF76E3" w:rsidP="00AF76E3">
      <w:r w:rsidRPr="00AF76E3">
        <w:t xml:space="preserve">Documents actual components, workflows, and data used in each stage. Every piece of data must be accounted for, even if used in custom </w:t>
      </w:r>
      <w:proofErr w:type="gramStart"/>
      <w:r w:rsidRPr="00AF76E3">
        <w:t>code .</w:t>
      </w:r>
      <w:proofErr w:type="gramEnd"/>
    </w:p>
    <w:p w14:paraId="5F16579D" w14:textId="77777777" w:rsidR="00AF76E3" w:rsidRPr="00AF76E3" w:rsidRDefault="00AF76E3" w:rsidP="00AF76E3">
      <w:pPr>
        <w:rPr>
          <w:b/>
          <w:bCs/>
        </w:rPr>
      </w:pPr>
      <w:r w:rsidRPr="00AF76E3">
        <w:rPr>
          <w:b/>
          <w:bCs/>
        </w:rPr>
        <w:t>Source</w:t>
      </w:r>
      <w:r w:rsidRPr="00AF76E3">
        <w:rPr>
          <w:b/>
          <w:bCs/>
        </w:rPr>
        <w:noBreakHyphen/>
        <w:t>to</w:t>
      </w:r>
      <w:r w:rsidRPr="00AF76E3">
        <w:rPr>
          <w:b/>
          <w:bCs/>
        </w:rPr>
        <w:noBreakHyphen/>
        <w:t>Target Mappings</w:t>
      </w:r>
    </w:p>
    <w:p w14:paraId="772C168C" w14:textId="77777777" w:rsidR="00AF76E3" w:rsidRPr="00AF76E3" w:rsidRDefault="00AF76E3" w:rsidP="00AF76E3">
      <w:r w:rsidRPr="00AF76E3">
        <w:t>Define how each target column is populated, including:</w:t>
      </w:r>
    </w:p>
    <w:p w14:paraId="7169E401" w14:textId="77777777" w:rsidR="00AF76E3" w:rsidRPr="00AF76E3" w:rsidRDefault="00AF76E3">
      <w:pPr>
        <w:numPr>
          <w:ilvl w:val="0"/>
          <w:numId w:val="106"/>
        </w:numPr>
      </w:pPr>
      <w:r w:rsidRPr="00AF76E3">
        <w:t>Source columns</w:t>
      </w:r>
    </w:p>
    <w:p w14:paraId="065CF0FB" w14:textId="77777777" w:rsidR="00AF76E3" w:rsidRPr="00AF76E3" w:rsidRDefault="00AF76E3">
      <w:pPr>
        <w:numPr>
          <w:ilvl w:val="0"/>
          <w:numId w:val="106"/>
        </w:numPr>
      </w:pPr>
      <w:r w:rsidRPr="00AF76E3">
        <w:t>Transformations</w:t>
      </w:r>
    </w:p>
    <w:p w14:paraId="36956EFA" w14:textId="77777777" w:rsidR="00AF76E3" w:rsidRPr="00AF76E3" w:rsidRDefault="00AF76E3">
      <w:pPr>
        <w:numPr>
          <w:ilvl w:val="0"/>
          <w:numId w:val="106"/>
        </w:numPr>
      </w:pPr>
      <w:r w:rsidRPr="00AF76E3">
        <w:t>Joins, splits, aggregations</w:t>
      </w:r>
    </w:p>
    <w:p w14:paraId="1DCF4397" w14:textId="77777777" w:rsidR="00AF76E3" w:rsidRPr="00AF76E3" w:rsidRDefault="00AF76E3">
      <w:pPr>
        <w:numPr>
          <w:ilvl w:val="0"/>
          <w:numId w:val="106"/>
        </w:numPr>
      </w:pPr>
      <w:r w:rsidRPr="00AF76E3">
        <w:t>Business rules</w:t>
      </w:r>
    </w:p>
    <w:p w14:paraId="3360B85F" w14:textId="77777777" w:rsidR="00AF76E3" w:rsidRPr="00AF76E3" w:rsidRDefault="00AF76E3">
      <w:pPr>
        <w:numPr>
          <w:ilvl w:val="0"/>
          <w:numId w:val="106"/>
        </w:numPr>
      </w:pPr>
      <w:r w:rsidRPr="00AF76E3">
        <w:t>Dependencies</w:t>
      </w:r>
    </w:p>
    <w:p w14:paraId="208DD70D" w14:textId="77777777" w:rsidR="00AF76E3" w:rsidRPr="00AF76E3" w:rsidRDefault="00AF76E3">
      <w:pPr>
        <w:numPr>
          <w:ilvl w:val="0"/>
          <w:numId w:val="106"/>
        </w:numPr>
      </w:pPr>
      <w:r w:rsidRPr="00AF76E3">
        <w:t xml:space="preserve">Subject matter experts responsible for content </w:t>
      </w:r>
    </w:p>
    <w:p w14:paraId="7C7FCC96" w14:textId="77777777" w:rsidR="00AF76E3" w:rsidRPr="00AF76E3" w:rsidRDefault="00AF76E3" w:rsidP="00AF76E3">
      <w:pPr>
        <w:rPr>
          <w:b/>
          <w:bCs/>
        </w:rPr>
      </w:pPr>
      <w:r w:rsidRPr="00AF76E3">
        <w:rPr>
          <w:b/>
          <w:bCs/>
        </w:rPr>
        <w:t>10. Designing the Overall Workflow</w:t>
      </w:r>
    </w:p>
    <w:p w14:paraId="4DD87F8B" w14:textId="77777777" w:rsidR="00AF76E3" w:rsidRPr="00AF76E3" w:rsidRDefault="00AF76E3" w:rsidP="00AF76E3">
      <w:r w:rsidRPr="00AF76E3">
        <w:t>Workflows must:</w:t>
      </w:r>
    </w:p>
    <w:p w14:paraId="05A1C474" w14:textId="77777777" w:rsidR="00AF76E3" w:rsidRPr="00AF76E3" w:rsidRDefault="00AF76E3">
      <w:pPr>
        <w:numPr>
          <w:ilvl w:val="0"/>
          <w:numId w:val="107"/>
        </w:numPr>
      </w:pPr>
      <w:r w:rsidRPr="00AF76E3">
        <w:t>Synchronize source systems with different schedules</w:t>
      </w:r>
    </w:p>
    <w:p w14:paraId="29FA3829" w14:textId="77777777" w:rsidR="00AF76E3" w:rsidRPr="00AF76E3" w:rsidRDefault="00AF76E3">
      <w:pPr>
        <w:numPr>
          <w:ilvl w:val="0"/>
          <w:numId w:val="107"/>
        </w:numPr>
      </w:pPr>
      <w:r w:rsidRPr="00AF76E3">
        <w:t>Respect dependencies between dimensions and facts</w:t>
      </w:r>
    </w:p>
    <w:p w14:paraId="7F494233" w14:textId="77777777" w:rsidR="00AF76E3" w:rsidRPr="00AF76E3" w:rsidRDefault="00AF76E3">
      <w:pPr>
        <w:numPr>
          <w:ilvl w:val="0"/>
          <w:numId w:val="107"/>
        </w:numPr>
      </w:pPr>
      <w:r w:rsidRPr="00AF76E3">
        <w:t>Load subdimensions, then dimensions, then facts for related subject areas</w:t>
      </w:r>
    </w:p>
    <w:p w14:paraId="387D9F68" w14:textId="77777777" w:rsidR="00AF76E3" w:rsidRPr="00AF76E3" w:rsidRDefault="00AF76E3" w:rsidP="00AF76E3">
      <w:r w:rsidRPr="00AF76E3">
        <w:t>Multiple workflows may be needed for different subject areas or data domains.</w:t>
      </w:r>
    </w:p>
    <w:p w14:paraId="46591C71" w14:textId="77777777" w:rsidR="00AF76E3" w:rsidRPr="00AF76E3" w:rsidRDefault="00AF76E3" w:rsidP="00AF76E3">
      <w:pPr>
        <w:rPr>
          <w:b/>
          <w:bCs/>
        </w:rPr>
      </w:pPr>
      <w:r w:rsidRPr="00AF76E3">
        <w:rPr>
          <w:b/>
          <w:bCs/>
        </w:rPr>
        <w:t>11. Standards for Data Integration</w:t>
      </w:r>
    </w:p>
    <w:p w14:paraId="63A4F5B6" w14:textId="77777777" w:rsidR="00AF76E3" w:rsidRPr="00AF76E3" w:rsidRDefault="00AF76E3" w:rsidP="00AF76E3">
      <w:r w:rsidRPr="00AF76E3">
        <w:t xml:space="preserve">Standards reduce cost, improve maintainability, and prevent “nasty surprises” caused by inconsistent development </w:t>
      </w:r>
      <w:proofErr w:type="gramStart"/>
      <w:r w:rsidRPr="00AF76E3">
        <w:t>practices .</w:t>
      </w:r>
      <w:proofErr w:type="gramEnd"/>
    </w:p>
    <w:p w14:paraId="4A733F14" w14:textId="77777777" w:rsidR="00AF76E3" w:rsidRPr="00AF76E3" w:rsidRDefault="00AF76E3" w:rsidP="00AF76E3">
      <w:r w:rsidRPr="00AF76E3">
        <w:t>Key standards include:</w:t>
      </w:r>
    </w:p>
    <w:p w14:paraId="4247B4B0" w14:textId="77777777" w:rsidR="00AF76E3" w:rsidRPr="00AF76E3" w:rsidRDefault="00AF76E3">
      <w:pPr>
        <w:numPr>
          <w:ilvl w:val="0"/>
          <w:numId w:val="108"/>
        </w:numPr>
      </w:pPr>
      <w:r w:rsidRPr="00AF76E3">
        <w:t>Source code and version control</w:t>
      </w:r>
    </w:p>
    <w:p w14:paraId="53EB9648" w14:textId="77777777" w:rsidR="00AF76E3" w:rsidRPr="00AF76E3" w:rsidRDefault="00AF76E3">
      <w:pPr>
        <w:numPr>
          <w:ilvl w:val="0"/>
          <w:numId w:val="108"/>
        </w:numPr>
      </w:pPr>
      <w:r w:rsidRPr="00AF76E3">
        <w:t>Requirements documentation</w:t>
      </w:r>
    </w:p>
    <w:p w14:paraId="0FF139E7" w14:textId="77777777" w:rsidR="00AF76E3" w:rsidRPr="00AF76E3" w:rsidRDefault="00AF76E3">
      <w:pPr>
        <w:numPr>
          <w:ilvl w:val="0"/>
          <w:numId w:val="108"/>
        </w:numPr>
      </w:pPr>
      <w:r w:rsidRPr="00AF76E3">
        <w:t>Application documentation</w:t>
      </w:r>
    </w:p>
    <w:p w14:paraId="3446FC0E" w14:textId="77777777" w:rsidR="00AF76E3" w:rsidRPr="00AF76E3" w:rsidRDefault="00AF76E3">
      <w:pPr>
        <w:numPr>
          <w:ilvl w:val="0"/>
          <w:numId w:val="108"/>
        </w:numPr>
      </w:pPr>
      <w:r w:rsidRPr="00AF76E3">
        <w:t>Testing plans</w:t>
      </w:r>
    </w:p>
    <w:p w14:paraId="22407436" w14:textId="77777777" w:rsidR="00AF76E3" w:rsidRPr="00AF76E3" w:rsidRDefault="00AF76E3">
      <w:pPr>
        <w:numPr>
          <w:ilvl w:val="0"/>
          <w:numId w:val="108"/>
        </w:numPr>
      </w:pPr>
      <w:r w:rsidRPr="00AF76E3">
        <w:t>Naming conventions</w:t>
      </w:r>
    </w:p>
    <w:p w14:paraId="1DB70E44" w14:textId="77777777" w:rsidR="00AF76E3" w:rsidRPr="00AF76E3" w:rsidRDefault="00AF76E3">
      <w:pPr>
        <w:numPr>
          <w:ilvl w:val="0"/>
          <w:numId w:val="108"/>
        </w:numPr>
      </w:pPr>
      <w:r w:rsidRPr="00AF76E3">
        <w:t>Deliverable reviews</w:t>
      </w:r>
    </w:p>
    <w:p w14:paraId="12AB0798" w14:textId="77777777" w:rsidR="00AF76E3" w:rsidRPr="00AF76E3" w:rsidRDefault="00AF76E3" w:rsidP="00AF76E3">
      <w:pPr>
        <w:rPr>
          <w:b/>
          <w:bCs/>
        </w:rPr>
      </w:pPr>
      <w:r w:rsidRPr="00AF76E3">
        <w:rPr>
          <w:b/>
          <w:bCs/>
        </w:rPr>
        <w:lastRenderedPageBreak/>
        <w:t>12. Reusable Components</w:t>
      </w:r>
    </w:p>
    <w:p w14:paraId="464F113C" w14:textId="77777777" w:rsidR="00AF76E3" w:rsidRPr="00AF76E3" w:rsidRDefault="00AF76E3" w:rsidP="00AF76E3">
      <w:r w:rsidRPr="00AF76E3">
        <w:t xml:space="preserve">Reusable components follow the principle: </w:t>
      </w:r>
      <w:r w:rsidRPr="00AF76E3">
        <w:rPr>
          <w:b/>
          <w:bCs/>
        </w:rPr>
        <w:t>write once, use many times</w:t>
      </w:r>
      <w:r w:rsidRPr="00AF76E3">
        <w:t>. They improve consistency and productivity.</w:t>
      </w:r>
    </w:p>
    <w:p w14:paraId="6254FB6B" w14:textId="77777777" w:rsidR="00AF76E3" w:rsidRPr="00AF76E3" w:rsidRDefault="00AF76E3" w:rsidP="00AF76E3">
      <w:r w:rsidRPr="00AF76E3">
        <w:t>Examples include:</w:t>
      </w:r>
    </w:p>
    <w:p w14:paraId="713E22CB" w14:textId="77777777" w:rsidR="00AF76E3" w:rsidRPr="00AF76E3" w:rsidRDefault="00AF76E3">
      <w:pPr>
        <w:numPr>
          <w:ilvl w:val="0"/>
          <w:numId w:val="109"/>
        </w:numPr>
      </w:pPr>
      <w:r w:rsidRPr="00AF76E3">
        <w:t>Change data capture</w:t>
      </w:r>
    </w:p>
    <w:p w14:paraId="77C9A74D" w14:textId="77777777" w:rsidR="00AF76E3" w:rsidRPr="00AF76E3" w:rsidRDefault="00AF76E3">
      <w:pPr>
        <w:numPr>
          <w:ilvl w:val="0"/>
          <w:numId w:val="109"/>
        </w:numPr>
      </w:pPr>
      <w:r w:rsidRPr="00AF76E3">
        <w:t>Slowly changing dimension processing</w:t>
      </w:r>
    </w:p>
    <w:p w14:paraId="0E2421FF" w14:textId="77777777" w:rsidR="00AF76E3" w:rsidRPr="00AF76E3" w:rsidRDefault="00AF76E3">
      <w:pPr>
        <w:numPr>
          <w:ilvl w:val="0"/>
          <w:numId w:val="109"/>
        </w:numPr>
      </w:pPr>
      <w:r w:rsidRPr="00AF76E3">
        <w:t>Error handling</w:t>
      </w:r>
    </w:p>
    <w:p w14:paraId="1B38F234" w14:textId="77777777" w:rsidR="00AF76E3" w:rsidRPr="00AF76E3" w:rsidRDefault="00AF76E3">
      <w:pPr>
        <w:numPr>
          <w:ilvl w:val="0"/>
          <w:numId w:val="109"/>
        </w:numPr>
      </w:pPr>
      <w:r w:rsidRPr="00AF76E3">
        <w:t>Auditing</w:t>
      </w:r>
    </w:p>
    <w:p w14:paraId="72B08210" w14:textId="77777777" w:rsidR="00AF76E3" w:rsidRPr="00AF76E3" w:rsidRDefault="00AF76E3">
      <w:pPr>
        <w:numPr>
          <w:ilvl w:val="0"/>
          <w:numId w:val="109"/>
        </w:numPr>
      </w:pPr>
      <w:r w:rsidRPr="00AF76E3">
        <w:t>Fact and dimension loading</w:t>
      </w:r>
    </w:p>
    <w:p w14:paraId="787AA375" w14:textId="77777777" w:rsidR="00AF76E3" w:rsidRPr="00AF76E3" w:rsidRDefault="00AF76E3">
      <w:pPr>
        <w:numPr>
          <w:ilvl w:val="0"/>
          <w:numId w:val="109"/>
        </w:numPr>
      </w:pPr>
      <w:r w:rsidRPr="00AF76E3">
        <w:t>Hierarchy handling</w:t>
      </w:r>
    </w:p>
    <w:p w14:paraId="13DDC541" w14:textId="77777777" w:rsidR="00AF76E3" w:rsidRPr="00AF76E3" w:rsidRDefault="00AF76E3">
      <w:pPr>
        <w:numPr>
          <w:ilvl w:val="0"/>
          <w:numId w:val="109"/>
        </w:numPr>
      </w:pPr>
      <w:r w:rsidRPr="00AF76E3">
        <w:t>Data quality checks</w:t>
      </w:r>
    </w:p>
    <w:p w14:paraId="3DE50AEE" w14:textId="77777777" w:rsidR="00AF76E3" w:rsidRPr="00AF76E3" w:rsidRDefault="00AF76E3">
      <w:pPr>
        <w:numPr>
          <w:ilvl w:val="0"/>
          <w:numId w:val="109"/>
        </w:numPr>
      </w:pPr>
      <w:r w:rsidRPr="00AF76E3">
        <w:t>Aggregation building</w:t>
      </w:r>
    </w:p>
    <w:p w14:paraId="16E12EC5" w14:textId="77777777" w:rsidR="00AF76E3" w:rsidRPr="00AF76E3" w:rsidRDefault="00AF76E3" w:rsidP="00AF76E3">
      <w:r w:rsidRPr="00AF76E3">
        <w:t>Components should be:</w:t>
      </w:r>
    </w:p>
    <w:p w14:paraId="57CBFB08" w14:textId="77777777" w:rsidR="00AF76E3" w:rsidRPr="00AF76E3" w:rsidRDefault="00AF76E3">
      <w:pPr>
        <w:numPr>
          <w:ilvl w:val="0"/>
          <w:numId w:val="110"/>
        </w:numPr>
      </w:pPr>
      <w:r w:rsidRPr="00AF76E3">
        <w:rPr>
          <w:b/>
          <w:bCs/>
        </w:rPr>
        <w:t>Loosely coupled</w:t>
      </w:r>
      <w:r w:rsidRPr="00AF76E3">
        <w:t xml:space="preserve"> (minimal dependencies)</w:t>
      </w:r>
    </w:p>
    <w:p w14:paraId="476A35FA" w14:textId="77777777" w:rsidR="00AF76E3" w:rsidRPr="00AF76E3" w:rsidRDefault="00AF76E3">
      <w:pPr>
        <w:numPr>
          <w:ilvl w:val="0"/>
          <w:numId w:val="110"/>
        </w:numPr>
      </w:pPr>
      <w:r w:rsidRPr="00AF76E3">
        <w:rPr>
          <w:b/>
          <w:bCs/>
        </w:rPr>
        <w:t>Highly cohesive</w:t>
      </w:r>
      <w:r w:rsidRPr="00AF76E3">
        <w:t xml:space="preserve"> (focused on one task)</w:t>
      </w:r>
    </w:p>
    <w:p w14:paraId="50A58A04" w14:textId="77777777" w:rsidR="00AF76E3" w:rsidRPr="00AF76E3" w:rsidRDefault="00AF76E3" w:rsidP="00AF76E3">
      <w:pPr>
        <w:rPr>
          <w:b/>
          <w:bCs/>
        </w:rPr>
      </w:pPr>
      <w:r w:rsidRPr="00AF76E3">
        <w:rPr>
          <w:b/>
          <w:bCs/>
        </w:rPr>
        <w:t>13. Development Standards</w:t>
      </w:r>
    </w:p>
    <w:p w14:paraId="79AC9F41" w14:textId="77777777" w:rsidR="00AF76E3" w:rsidRPr="00AF76E3" w:rsidRDefault="00AF76E3" w:rsidP="00AF76E3">
      <w:r w:rsidRPr="00AF76E3">
        <w:t>Minimum standards include:</w:t>
      </w:r>
    </w:p>
    <w:p w14:paraId="6E667EB7" w14:textId="77777777" w:rsidR="00AF76E3" w:rsidRPr="00AF76E3" w:rsidRDefault="00AF76E3">
      <w:pPr>
        <w:numPr>
          <w:ilvl w:val="0"/>
          <w:numId w:val="111"/>
        </w:numPr>
      </w:pPr>
      <w:r w:rsidRPr="00AF76E3">
        <w:t>Surrogate key usage rules</w:t>
      </w:r>
    </w:p>
    <w:p w14:paraId="6D18274B" w14:textId="77777777" w:rsidR="00AF76E3" w:rsidRPr="00AF76E3" w:rsidRDefault="00AF76E3">
      <w:pPr>
        <w:numPr>
          <w:ilvl w:val="0"/>
          <w:numId w:val="111"/>
        </w:numPr>
      </w:pPr>
      <w:r w:rsidRPr="00AF76E3">
        <w:t>Natural key retention</w:t>
      </w:r>
    </w:p>
    <w:p w14:paraId="52A848FA" w14:textId="77777777" w:rsidR="00AF76E3" w:rsidRPr="00AF76E3" w:rsidRDefault="00AF76E3">
      <w:pPr>
        <w:numPr>
          <w:ilvl w:val="0"/>
          <w:numId w:val="111"/>
        </w:numPr>
      </w:pPr>
      <w:r w:rsidRPr="00AF76E3">
        <w:t>Audit columns (job ID, created timestamp, modified timestamp)</w:t>
      </w:r>
    </w:p>
    <w:p w14:paraId="1D048BD8" w14:textId="77777777" w:rsidR="00AF76E3" w:rsidRPr="00AF76E3" w:rsidRDefault="00AF76E3">
      <w:pPr>
        <w:numPr>
          <w:ilvl w:val="0"/>
          <w:numId w:val="111"/>
        </w:numPr>
      </w:pPr>
      <w:r w:rsidRPr="00AF76E3">
        <w:t>Effective/ineffective dates for dimensions that track changes</w:t>
      </w:r>
    </w:p>
    <w:p w14:paraId="52759BF5" w14:textId="77777777" w:rsidR="00AF76E3" w:rsidRPr="00AF76E3" w:rsidRDefault="00AF76E3">
      <w:pPr>
        <w:numPr>
          <w:ilvl w:val="0"/>
          <w:numId w:val="111"/>
        </w:numPr>
      </w:pPr>
      <w:r w:rsidRPr="00AF76E3">
        <w:t>Rules for handling null foreign keys (use negative surrogate keys with “unknown” descriptions)</w:t>
      </w:r>
    </w:p>
    <w:p w14:paraId="04ECF294" w14:textId="77777777" w:rsidR="00AF76E3" w:rsidRPr="00AF76E3" w:rsidRDefault="00AF76E3">
      <w:pPr>
        <w:numPr>
          <w:ilvl w:val="0"/>
          <w:numId w:val="111"/>
        </w:numPr>
      </w:pPr>
      <w:r w:rsidRPr="00AF76E3">
        <w:t>Standards for handling late</w:t>
      </w:r>
      <w:r w:rsidRPr="00AF76E3">
        <w:noBreakHyphen/>
        <w:t>arriving data, errors, and hierarchies</w:t>
      </w:r>
    </w:p>
    <w:p w14:paraId="1122D2D0" w14:textId="77777777" w:rsidR="00AF76E3" w:rsidRPr="00AF76E3" w:rsidRDefault="00AF76E3" w:rsidP="00AF76E3">
      <w:pPr>
        <w:rPr>
          <w:b/>
          <w:bCs/>
        </w:rPr>
      </w:pPr>
      <w:r w:rsidRPr="00AF76E3">
        <w:rPr>
          <w:b/>
          <w:bCs/>
        </w:rPr>
        <w:t>14. Loading Historical Data</w:t>
      </w:r>
    </w:p>
    <w:p w14:paraId="7FFE2E21" w14:textId="77777777" w:rsidR="00AF76E3" w:rsidRPr="00AF76E3" w:rsidRDefault="00AF76E3" w:rsidP="00AF76E3">
      <w:r w:rsidRPr="00AF76E3">
        <w:t>Historical loading may follow two paths:</w:t>
      </w:r>
    </w:p>
    <w:p w14:paraId="553CAD82" w14:textId="77777777" w:rsidR="00AF76E3" w:rsidRPr="00AF76E3" w:rsidRDefault="00AF76E3" w:rsidP="00AF76E3">
      <w:pPr>
        <w:rPr>
          <w:b/>
          <w:bCs/>
        </w:rPr>
      </w:pPr>
      <w:r w:rsidRPr="00AF76E3">
        <w:rPr>
          <w:b/>
          <w:bCs/>
        </w:rPr>
        <w:t>When History Matches Current Structure</w:t>
      </w:r>
    </w:p>
    <w:p w14:paraId="13D94872" w14:textId="77777777" w:rsidR="00AF76E3" w:rsidRPr="00AF76E3" w:rsidRDefault="00AF76E3" w:rsidP="00AF76E3">
      <w:r w:rsidRPr="00AF76E3">
        <w:lastRenderedPageBreak/>
        <w:t xml:space="preserve">Use the same integration processes for both historical and ongoing data. Load oldest data first and proceed forward. Use batching, partitioning, bulk loading, and index management to improve </w:t>
      </w:r>
      <w:proofErr w:type="gramStart"/>
      <w:r w:rsidRPr="00AF76E3">
        <w:t>performance .</w:t>
      </w:r>
      <w:proofErr w:type="gramEnd"/>
    </w:p>
    <w:p w14:paraId="11BCE654" w14:textId="77777777" w:rsidR="00AF76E3" w:rsidRPr="00AF76E3" w:rsidRDefault="00AF76E3" w:rsidP="00AF76E3">
      <w:pPr>
        <w:rPr>
          <w:b/>
          <w:bCs/>
        </w:rPr>
      </w:pPr>
      <w:r w:rsidRPr="00AF76E3">
        <w:rPr>
          <w:b/>
          <w:bCs/>
        </w:rPr>
        <w:t>When History Is Different or Dirty</w:t>
      </w:r>
    </w:p>
    <w:p w14:paraId="16DCDEBD" w14:textId="77777777" w:rsidR="00AF76E3" w:rsidRPr="00AF76E3" w:rsidRDefault="00AF76E3" w:rsidP="00AF76E3">
      <w:r w:rsidRPr="00AF76E3">
        <w:t>Create separate historical processes. Steps include:</w:t>
      </w:r>
    </w:p>
    <w:p w14:paraId="3259B14F" w14:textId="77777777" w:rsidR="00AF76E3" w:rsidRPr="00AF76E3" w:rsidRDefault="00AF76E3">
      <w:pPr>
        <w:numPr>
          <w:ilvl w:val="0"/>
          <w:numId w:val="112"/>
        </w:numPr>
      </w:pPr>
      <w:r w:rsidRPr="00AF76E3">
        <w:t>Assess conversion needs</w:t>
      </w:r>
    </w:p>
    <w:p w14:paraId="35F3E377" w14:textId="77777777" w:rsidR="00AF76E3" w:rsidRPr="00AF76E3" w:rsidRDefault="00AF76E3">
      <w:pPr>
        <w:numPr>
          <w:ilvl w:val="0"/>
          <w:numId w:val="112"/>
        </w:numPr>
      </w:pPr>
      <w:r w:rsidRPr="00AF76E3">
        <w:t>Obtain business sign</w:t>
      </w:r>
      <w:r w:rsidRPr="00AF76E3">
        <w:noBreakHyphen/>
        <w:t>off</w:t>
      </w:r>
    </w:p>
    <w:p w14:paraId="686A15CF" w14:textId="77777777" w:rsidR="00AF76E3" w:rsidRPr="00AF76E3" w:rsidRDefault="00AF76E3">
      <w:pPr>
        <w:numPr>
          <w:ilvl w:val="0"/>
          <w:numId w:val="112"/>
        </w:numPr>
      </w:pPr>
      <w:r w:rsidRPr="00AF76E3">
        <w:t>Design and develop conversion processes</w:t>
      </w:r>
    </w:p>
    <w:p w14:paraId="48D38E46" w14:textId="77777777" w:rsidR="00AF76E3" w:rsidRPr="00AF76E3" w:rsidRDefault="00AF76E3">
      <w:pPr>
        <w:numPr>
          <w:ilvl w:val="0"/>
          <w:numId w:val="112"/>
        </w:numPr>
      </w:pPr>
      <w:r w:rsidRPr="00AF76E3">
        <w:t>Load and repeatedly test until data meets acceptance criteria</w:t>
      </w:r>
    </w:p>
    <w:p w14:paraId="7705F8BB" w14:textId="77777777" w:rsidR="00AF76E3" w:rsidRPr="00AF76E3" w:rsidRDefault="00AF76E3">
      <w:pPr>
        <w:numPr>
          <w:ilvl w:val="0"/>
          <w:numId w:val="112"/>
        </w:numPr>
      </w:pPr>
      <w:r w:rsidRPr="00AF76E3">
        <w:t>Keep historical loads separate until validated</w:t>
      </w:r>
    </w:p>
    <w:p w14:paraId="3B240DF4" w14:textId="77777777" w:rsidR="00AF76E3" w:rsidRPr="00AF76E3" w:rsidRDefault="00AF76E3" w:rsidP="00AF76E3">
      <w:pPr>
        <w:rPr>
          <w:b/>
          <w:bCs/>
        </w:rPr>
      </w:pPr>
      <w:r w:rsidRPr="00AF76E3">
        <w:rPr>
          <w:b/>
          <w:bCs/>
        </w:rPr>
        <w:t>15. Prototyping</w:t>
      </w:r>
    </w:p>
    <w:p w14:paraId="71381265" w14:textId="77777777" w:rsidR="00AF76E3" w:rsidRPr="00AF76E3" w:rsidRDefault="00AF76E3" w:rsidP="00AF76E3">
      <w:r w:rsidRPr="00AF76E3">
        <w:t xml:space="preserve">Prototyping is essential because real data reveals </w:t>
      </w:r>
      <w:proofErr w:type="gramStart"/>
      <w:r w:rsidRPr="00AF76E3">
        <w:t>nuances</w:t>
      </w:r>
      <w:proofErr w:type="gramEnd"/>
      <w:r w:rsidRPr="00AF76E3">
        <w:t xml:space="preserve"> not visible in documentation. It supports discovery, validation, and iterative refinement.</w:t>
      </w:r>
    </w:p>
    <w:p w14:paraId="0F2694D8" w14:textId="77777777" w:rsidR="00AF76E3" w:rsidRPr="00AF76E3" w:rsidRDefault="00AF76E3" w:rsidP="00AF76E3">
      <w:r w:rsidRPr="00AF76E3">
        <w:t>Steps include:</w:t>
      </w:r>
    </w:p>
    <w:p w14:paraId="5628E887" w14:textId="77777777" w:rsidR="00AF76E3" w:rsidRPr="00AF76E3" w:rsidRDefault="00AF76E3">
      <w:pPr>
        <w:numPr>
          <w:ilvl w:val="0"/>
          <w:numId w:val="113"/>
        </w:numPr>
      </w:pPr>
      <w:r w:rsidRPr="00AF76E3">
        <w:t>Define scope</w:t>
      </w:r>
    </w:p>
    <w:p w14:paraId="7A6D5683" w14:textId="77777777" w:rsidR="00AF76E3" w:rsidRPr="00AF76E3" w:rsidRDefault="00AF76E3">
      <w:pPr>
        <w:numPr>
          <w:ilvl w:val="0"/>
          <w:numId w:val="113"/>
        </w:numPr>
      </w:pPr>
      <w:r w:rsidRPr="00AF76E3">
        <w:t>Set up environment</w:t>
      </w:r>
    </w:p>
    <w:p w14:paraId="4F9CC6C4" w14:textId="77777777" w:rsidR="00AF76E3" w:rsidRPr="00AF76E3" w:rsidRDefault="00AF76E3">
      <w:pPr>
        <w:numPr>
          <w:ilvl w:val="0"/>
          <w:numId w:val="113"/>
        </w:numPr>
      </w:pPr>
      <w:r w:rsidRPr="00AF76E3">
        <w:t>Build prototype</w:t>
      </w:r>
    </w:p>
    <w:p w14:paraId="4C822BB0" w14:textId="77777777" w:rsidR="00AF76E3" w:rsidRPr="00AF76E3" w:rsidRDefault="00AF76E3">
      <w:pPr>
        <w:numPr>
          <w:ilvl w:val="0"/>
          <w:numId w:val="113"/>
        </w:numPr>
      </w:pPr>
      <w:r w:rsidRPr="00AF76E3">
        <w:t>Test</w:t>
      </w:r>
    </w:p>
    <w:p w14:paraId="38D2DAA7" w14:textId="77777777" w:rsidR="00AF76E3" w:rsidRPr="00AF76E3" w:rsidRDefault="00AF76E3">
      <w:pPr>
        <w:numPr>
          <w:ilvl w:val="0"/>
          <w:numId w:val="113"/>
        </w:numPr>
      </w:pPr>
      <w:r w:rsidRPr="00AF76E3">
        <w:t>Review with subject matter experts</w:t>
      </w:r>
    </w:p>
    <w:p w14:paraId="0C1AF8BC" w14:textId="77777777" w:rsidR="00AF76E3" w:rsidRPr="00AF76E3" w:rsidRDefault="00AF76E3">
      <w:pPr>
        <w:numPr>
          <w:ilvl w:val="0"/>
          <w:numId w:val="113"/>
        </w:numPr>
      </w:pPr>
      <w:r w:rsidRPr="00AF76E3">
        <w:t>Revise</w:t>
      </w:r>
    </w:p>
    <w:p w14:paraId="01C50364" w14:textId="77777777" w:rsidR="00AF76E3" w:rsidRPr="00AF76E3" w:rsidRDefault="00AF76E3">
      <w:pPr>
        <w:numPr>
          <w:ilvl w:val="0"/>
          <w:numId w:val="113"/>
        </w:numPr>
      </w:pPr>
      <w:r w:rsidRPr="00AF76E3">
        <w:t>Obtain sign</w:t>
      </w:r>
      <w:r w:rsidRPr="00AF76E3">
        <w:noBreakHyphen/>
        <w:t>off</w:t>
      </w:r>
    </w:p>
    <w:p w14:paraId="7E1FC48D" w14:textId="77777777" w:rsidR="00AF76E3" w:rsidRPr="00AF76E3" w:rsidRDefault="00AF76E3" w:rsidP="00AF76E3">
      <w:pPr>
        <w:rPr>
          <w:b/>
          <w:bCs/>
        </w:rPr>
      </w:pPr>
      <w:r w:rsidRPr="00AF76E3">
        <w:rPr>
          <w:b/>
          <w:bCs/>
        </w:rPr>
        <w:t>16. Testing</w:t>
      </w:r>
    </w:p>
    <w:p w14:paraId="23C46264" w14:textId="77777777" w:rsidR="00AF76E3" w:rsidRPr="00AF76E3" w:rsidRDefault="00AF76E3" w:rsidP="00AF76E3">
      <w:r w:rsidRPr="00AF76E3">
        <w:t>Testing must be iterative and incremental. It validates correctness, performance, and business usability.</w:t>
      </w:r>
    </w:p>
    <w:p w14:paraId="3FFF68F9" w14:textId="77777777" w:rsidR="00AF76E3" w:rsidRPr="00AF76E3" w:rsidRDefault="00AF76E3" w:rsidP="00AF76E3">
      <w:r w:rsidRPr="00AF76E3">
        <w:t>Types of testing:</w:t>
      </w:r>
    </w:p>
    <w:p w14:paraId="446AFFB5" w14:textId="77777777" w:rsidR="00AF76E3" w:rsidRPr="00AF76E3" w:rsidRDefault="00AF76E3">
      <w:pPr>
        <w:numPr>
          <w:ilvl w:val="0"/>
          <w:numId w:val="114"/>
        </w:numPr>
      </w:pPr>
      <w:r w:rsidRPr="00AF76E3">
        <w:t>Unit testing</w:t>
      </w:r>
    </w:p>
    <w:p w14:paraId="57E0A821" w14:textId="77777777" w:rsidR="00AF76E3" w:rsidRPr="00AF76E3" w:rsidRDefault="00AF76E3">
      <w:pPr>
        <w:numPr>
          <w:ilvl w:val="0"/>
          <w:numId w:val="114"/>
        </w:numPr>
      </w:pPr>
      <w:r w:rsidRPr="00AF76E3">
        <w:t>Integration testing</w:t>
      </w:r>
    </w:p>
    <w:p w14:paraId="609EF0F9" w14:textId="77777777" w:rsidR="00AF76E3" w:rsidRPr="00AF76E3" w:rsidRDefault="00AF76E3">
      <w:pPr>
        <w:numPr>
          <w:ilvl w:val="0"/>
          <w:numId w:val="114"/>
        </w:numPr>
      </w:pPr>
      <w:r w:rsidRPr="00AF76E3">
        <w:lastRenderedPageBreak/>
        <w:t>User acceptance testing</w:t>
      </w:r>
    </w:p>
    <w:p w14:paraId="4C8F6B61" w14:textId="77777777" w:rsidR="00AF76E3" w:rsidRPr="00AF76E3" w:rsidRDefault="00AF76E3">
      <w:pPr>
        <w:numPr>
          <w:ilvl w:val="0"/>
          <w:numId w:val="114"/>
        </w:numPr>
      </w:pPr>
      <w:r w:rsidRPr="00AF76E3">
        <w:t>System and performance testing</w:t>
      </w:r>
    </w:p>
    <w:p w14:paraId="351749CC" w14:textId="77777777" w:rsidR="00AF76E3" w:rsidRPr="00AF76E3" w:rsidRDefault="00AF76E3" w:rsidP="00AF76E3">
      <w:r w:rsidRPr="00AF76E3">
        <w:t>Testing must verify:</w:t>
      </w:r>
    </w:p>
    <w:p w14:paraId="5976DD9E" w14:textId="77777777" w:rsidR="00AF76E3" w:rsidRPr="00AF76E3" w:rsidRDefault="00AF76E3">
      <w:pPr>
        <w:numPr>
          <w:ilvl w:val="0"/>
          <w:numId w:val="115"/>
        </w:numPr>
      </w:pPr>
      <w:r w:rsidRPr="00AF76E3">
        <w:t>Correct extraction</w:t>
      </w:r>
    </w:p>
    <w:p w14:paraId="4020CD51" w14:textId="77777777" w:rsidR="00AF76E3" w:rsidRPr="00AF76E3" w:rsidRDefault="00AF76E3">
      <w:pPr>
        <w:numPr>
          <w:ilvl w:val="0"/>
          <w:numId w:val="115"/>
        </w:numPr>
      </w:pPr>
      <w:r w:rsidRPr="00AF76E3">
        <w:t>Correct filtering and transformation</w:t>
      </w:r>
    </w:p>
    <w:p w14:paraId="45716AE0" w14:textId="77777777" w:rsidR="00AF76E3" w:rsidRPr="00AF76E3" w:rsidRDefault="00AF76E3">
      <w:pPr>
        <w:numPr>
          <w:ilvl w:val="0"/>
          <w:numId w:val="115"/>
        </w:numPr>
      </w:pPr>
      <w:r w:rsidRPr="00AF76E3">
        <w:t>Correct loading</w:t>
      </w:r>
    </w:p>
    <w:p w14:paraId="2B1DF409" w14:textId="77777777" w:rsidR="00AF76E3" w:rsidRDefault="00AF76E3">
      <w:pPr>
        <w:numPr>
          <w:ilvl w:val="0"/>
          <w:numId w:val="115"/>
        </w:numPr>
      </w:pPr>
      <w:r w:rsidRPr="00AF76E3">
        <w:t xml:space="preserve">Proper handling of success and </w:t>
      </w:r>
      <w:proofErr w:type="gramStart"/>
      <w:r w:rsidRPr="00AF76E3">
        <w:t>reject</w:t>
      </w:r>
      <w:proofErr w:type="gramEnd"/>
      <w:r w:rsidRPr="00AF76E3">
        <w:t xml:space="preserve"> paths</w:t>
      </w:r>
    </w:p>
    <w:p w14:paraId="38775E75" w14:textId="566F8233" w:rsidR="00E32E49" w:rsidRDefault="00E32E49">
      <w:r>
        <w:br w:type="page"/>
      </w:r>
    </w:p>
    <w:p w14:paraId="5E3D8F98" w14:textId="52157DB3" w:rsidR="00E32E49" w:rsidRDefault="00E32E49" w:rsidP="00E32E49">
      <w:pPr>
        <w:pStyle w:val="Heading1"/>
      </w:pPr>
      <w:r w:rsidRPr="00E32E49">
        <w:lastRenderedPageBreak/>
        <w:t xml:space="preserve">Chapter 12 — Data Integration Processes </w:t>
      </w:r>
    </w:p>
    <w:p w14:paraId="6B171EC6" w14:textId="0DFE8753" w:rsidR="00E32E49" w:rsidRDefault="00E32E49" w:rsidP="00E32E49">
      <w:pPr>
        <w:pStyle w:val="Heading2"/>
      </w:pPr>
      <w:r>
        <w:t>Key Terms</w:t>
      </w:r>
    </w:p>
    <w:p w14:paraId="5EE77877" w14:textId="77777777" w:rsidR="00E32E49" w:rsidRPr="00E32E49" w:rsidRDefault="00E32E49" w:rsidP="00E32E49">
      <w:pPr>
        <w:rPr>
          <w:b/>
          <w:bCs/>
        </w:rPr>
      </w:pPr>
      <w:r w:rsidRPr="00E32E49">
        <w:rPr>
          <w:b/>
          <w:bCs/>
        </w:rPr>
        <w:t>General Concepts</w:t>
      </w:r>
    </w:p>
    <w:p w14:paraId="71056689" w14:textId="77777777" w:rsidR="00E32E49" w:rsidRPr="00E32E49" w:rsidRDefault="00E32E49">
      <w:pPr>
        <w:numPr>
          <w:ilvl w:val="0"/>
          <w:numId w:val="134"/>
        </w:numPr>
      </w:pPr>
      <w:r w:rsidRPr="00E32E49">
        <w:rPr>
          <w:b/>
          <w:bCs/>
        </w:rPr>
        <w:t>Data Integration</w:t>
      </w:r>
      <w:r w:rsidRPr="00E32E49">
        <w:t xml:space="preserve"> — The end</w:t>
      </w:r>
      <w:r w:rsidRPr="00E32E49">
        <w:noBreakHyphen/>
        <w:t>to</w:t>
      </w:r>
      <w:r w:rsidRPr="00E32E49">
        <w:noBreakHyphen/>
        <w:t>end process of extracting, transforming, and delivering data for BI.</w:t>
      </w:r>
    </w:p>
    <w:p w14:paraId="773B98E4" w14:textId="77777777" w:rsidR="00E32E49" w:rsidRPr="00E32E49" w:rsidRDefault="00E32E49">
      <w:pPr>
        <w:numPr>
          <w:ilvl w:val="0"/>
          <w:numId w:val="134"/>
        </w:numPr>
      </w:pPr>
      <w:r w:rsidRPr="00E32E49">
        <w:rPr>
          <w:b/>
          <w:bCs/>
        </w:rPr>
        <w:t>Extract–Transform–Load (ETL)</w:t>
      </w:r>
      <w:r w:rsidRPr="00E32E49">
        <w:t xml:space="preserve"> — Traditional batch</w:t>
      </w:r>
      <w:r w:rsidRPr="00E32E49">
        <w:noBreakHyphen/>
        <w:t>oriented integration method.</w:t>
      </w:r>
    </w:p>
    <w:p w14:paraId="44655E3C" w14:textId="77777777" w:rsidR="00E32E49" w:rsidRPr="00E32E49" w:rsidRDefault="00E32E49">
      <w:pPr>
        <w:numPr>
          <w:ilvl w:val="0"/>
          <w:numId w:val="134"/>
        </w:numPr>
      </w:pPr>
      <w:r w:rsidRPr="00E32E49">
        <w:rPr>
          <w:b/>
          <w:bCs/>
        </w:rPr>
        <w:t>Extract–Load–Transform (ELT)</w:t>
      </w:r>
      <w:r w:rsidRPr="00E32E49">
        <w:t xml:space="preserve"> — Integration approach where transformations occur inside the target database.</w:t>
      </w:r>
    </w:p>
    <w:p w14:paraId="7FDD03ED" w14:textId="77777777" w:rsidR="00E32E49" w:rsidRPr="00E32E49" w:rsidRDefault="00E32E49">
      <w:pPr>
        <w:numPr>
          <w:ilvl w:val="0"/>
          <w:numId w:val="134"/>
        </w:numPr>
      </w:pPr>
      <w:r w:rsidRPr="00E32E49">
        <w:rPr>
          <w:b/>
          <w:bCs/>
        </w:rPr>
        <w:t xml:space="preserve">Five </w:t>
      </w:r>
      <w:proofErr w:type="gramStart"/>
      <w:r w:rsidRPr="00E32E49">
        <w:rPr>
          <w:b/>
          <w:bCs/>
        </w:rPr>
        <w:t>C’s</w:t>
      </w:r>
      <w:proofErr w:type="gramEnd"/>
      <w:r w:rsidRPr="00E32E49">
        <w:rPr>
          <w:b/>
          <w:bCs/>
        </w:rPr>
        <w:t xml:space="preserve"> of Information</w:t>
      </w:r>
      <w:r w:rsidRPr="00E32E49">
        <w:t xml:space="preserve"> — Clean, consistent, conformed, current, comprehensive.</w:t>
      </w:r>
    </w:p>
    <w:p w14:paraId="5CEC9D06" w14:textId="77777777" w:rsidR="00E32E49" w:rsidRPr="00E32E49" w:rsidRDefault="00E32E49">
      <w:pPr>
        <w:numPr>
          <w:ilvl w:val="0"/>
          <w:numId w:val="134"/>
        </w:numPr>
      </w:pPr>
      <w:r w:rsidRPr="00E32E49">
        <w:rPr>
          <w:b/>
          <w:bCs/>
        </w:rPr>
        <w:t>Shadow Systems</w:t>
      </w:r>
      <w:r w:rsidRPr="00E32E49">
        <w:t xml:space="preserve"> — Unofficial, user</w:t>
      </w:r>
      <w:r w:rsidRPr="00E32E49">
        <w:noBreakHyphen/>
        <w:t>built systems created when integration processes are slow or unavailable.</w:t>
      </w:r>
    </w:p>
    <w:p w14:paraId="7C50C7D1" w14:textId="77777777" w:rsidR="00E32E49" w:rsidRPr="00E32E49" w:rsidRDefault="00E32E49" w:rsidP="00E32E49">
      <w:pPr>
        <w:rPr>
          <w:b/>
          <w:bCs/>
        </w:rPr>
      </w:pPr>
      <w:r w:rsidRPr="00E32E49">
        <w:rPr>
          <w:b/>
          <w:bCs/>
        </w:rPr>
        <w:t>Reasons for Hand</w:t>
      </w:r>
      <w:r w:rsidRPr="00E32E49">
        <w:rPr>
          <w:b/>
          <w:bCs/>
        </w:rPr>
        <w:noBreakHyphen/>
        <w:t>Coding</w:t>
      </w:r>
    </w:p>
    <w:p w14:paraId="420E988F" w14:textId="77777777" w:rsidR="00E32E49" w:rsidRPr="00E32E49" w:rsidRDefault="00E32E49">
      <w:pPr>
        <w:numPr>
          <w:ilvl w:val="0"/>
          <w:numId w:val="135"/>
        </w:numPr>
      </w:pPr>
      <w:r w:rsidRPr="00E32E49">
        <w:rPr>
          <w:b/>
          <w:bCs/>
        </w:rPr>
        <w:t>Cost Concerns</w:t>
      </w:r>
      <w:r w:rsidRPr="00E32E49">
        <w:t xml:space="preserve"> — Belief that tools are too expensive.</w:t>
      </w:r>
    </w:p>
    <w:p w14:paraId="44FF74B3" w14:textId="77777777" w:rsidR="00E32E49" w:rsidRPr="00E32E49" w:rsidRDefault="00E32E49">
      <w:pPr>
        <w:numPr>
          <w:ilvl w:val="0"/>
          <w:numId w:val="135"/>
        </w:numPr>
      </w:pPr>
      <w:r w:rsidRPr="00E32E49">
        <w:rPr>
          <w:b/>
          <w:bCs/>
        </w:rPr>
        <w:t>Skill Gaps</w:t>
      </w:r>
      <w:r w:rsidRPr="00E32E49">
        <w:t xml:space="preserve"> — Lack of trained integration specialists.</w:t>
      </w:r>
    </w:p>
    <w:p w14:paraId="172CCD33" w14:textId="77777777" w:rsidR="00E32E49" w:rsidRPr="00E32E49" w:rsidRDefault="00E32E49">
      <w:pPr>
        <w:numPr>
          <w:ilvl w:val="0"/>
          <w:numId w:val="135"/>
        </w:numPr>
      </w:pPr>
      <w:r w:rsidRPr="00E32E49">
        <w:rPr>
          <w:b/>
          <w:bCs/>
        </w:rPr>
        <w:t>Misunderstanding of Integration</w:t>
      </w:r>
      <w:r w:rsidRPr="00E32E49">
        <w:t xml:space="preserve"> — Teams unaware of tool capabilities.</w:t>
      </w:r>
    </w:p>
    <w:p w14:paraId="2CC8CCA9" w14:textId="77777777" w:rsidR="00E32E49" w:rsidRPr="00E32E49" w:rsidRDefault="00E32E49">
      <w:pPr>
        <w:numPr>
          <w:ilvl w:val="0"/>
          <w:numId w:val="135"/>
        </w:numPr>
      </w:pPr>
      <w:r w:rsidRPr="00E32E49">
        <w:rPr>
          <w:b/>
          <w:bCs/>
        </w:rPr>
        <w:t>Urgency (“Data Never Sleeps”)</w:t>
      </w:r>
      <w:r w:rsidRPr="00E32E49">
        <w:t xml:space="preserve"> — Pressure to deliver data quickly.</w:t>
      </w:r>
    </w:p>
    <w:p w14:paraId="2E602C8A" w14:textId="77777777" w:rsidR="00E32E49" w:rsidRPr="00E32E49" w:rsidRDefault="00E32E49">
      <w:pPr>
        <w:numPr>
          <w:ilvl w:val="0"/>
          <w:numId w:val="135"/>
        </w:numPr>
      </w:pPr>
      <w:r w:rsidRPr="00E32E49">
        <w:rPr>
          <w:b/>
          <w:bCs/>
        </w:rPr>
        <w:t>Batch</w:t>
      </w:r>
      <w:r w:rsidRPr="00E32E49">
        <w:rPr>
          <w:b/>
          <w:bCs/>
        </w:rPr>
        <w:noBreakHyphen/>
        <w:t>Only Mindset</w:t>
      </w:r>
      <w:r w:rsidRPr="00E32E49">
        <w:t xml:space="preserve"> — Incorrect assumption that integration only means batch ETL.</w:t>
      </w:r>
    </w:p>
    <w:p w14:paraId="3A996600" w14:textId="77777777" w:rsidR="00E32E49" w:rsidRPr="00E32E49" w:rsidRDefault="00E32E49">
      <w:pPr>
        <w:numPr>
          <w:ilvl w:val="0"/>
          <w:numId w:val="135"/>
        </w:numPr>
      </w:pPr>
      <w:r w:rsidRPr="00E32E49">
        <w:rPr>
          <w:b/>
          <w:bCs/>
        </w:rPr>
        <w:t>Developer Bias</w:t>
      </w:r>
      <w:r w:rsidRPr="00E32E49">
        <w:t xml:space="preserve"> — Preference for SQL coding over architectural design.</w:t>
      </w:r>
    </w:p>
    <w:p w14:paraId="29EAECDC" w14:textId="77777777" w:rsidR="00E32E49" w:rsidRPr="00E32E49" w:rsidRDefault="00E32E49" w:rsidP="00E32E49">
      <w:pPr>
        <w:rPr>
          <w:b/>
          <w:bCs/>
        </w:rPr>
      </w:pPr>
      <w:r w:rsidRPr="00E32E49">
        <w:rPr>
          <w:b/>
          <w:bCs/>
        </w:rPr>
        <w:t>Benefits of Tool</w:t>
      </w:r>
      <w:r w:rsidRPr="00E32E49">
        <w:rPr>
          <w:b/>
          <w:bCs/>
        </w:rPr>
        <w:noBreakHyphen/>
        <w:t>Based Integration</w:t>
      </w:r>
    </w:p>
    <w:p w14:paraId="348D8C1D" w14:textId="77777777" w:rsidR="00E32E49" w:rsidRPr="00E32E49" w:rsidRDefault="00E32E49">
      <w:pPr>
        <w:numPr>
          <w:ilvl w:val="0"/>
          <w:numId w:val="136"/>
        </w:numPr>
      </w:pPr>
      <w:r w:rsidRPr="00E32E49">
        <w:rPr>
          <w:b/>
          <w:bCs/>
        </w:rPr>
        <w:t>Reusable Components</w:t>
      </w:r>
      <w:r w:rsidRPr="00E32E49">
        <w:t xml:space="preserve"> — Shared logic for dimensions, hierarchies, and transformations.</w:t>
      </w:r>
    </w:p>
    <w:p w14:paraId="3545065C" w14:textId="77777777" w:rsidR="00E32E49" w:rsidRPr="00E32E49" w:rsidRDefault="00E32E49">
      <w:pPr>
        <w:numPr>
          <w:ilvl w:val="0"/>
          <w:numId w:val="136"/>
        </w:numPr>
      </w:pPr>
      <w:r w:rsidRPr="00E32E49">
        <w:rPr>
          <w:b/>
          <w:bCs/>
        </w:rPr>
        <w:t>Data Quality Functions</w:t>
      </w:r>
      <w:r w:rsidRPr="00E32E49">
        <w:t xml:space="preserve"> — Cleansing, standardization, validation.</w:t>
      </w:r>
    </w:p>
    <w:p w14:paraId="3411B863" w14:textId="77777777" w:rsidR="00E32E49" w:rsidRPr="00E32E49" w:rsidRDefault="00E32E49">
      <w:pPr>
        <w:numPr>
          <w:ilvl w:val="0"/>
          <w:numId w:val="136"/>
        </w:numPr>
      </w:pPr>
      <w:r w:rsidRPr="00E32E49">
        <w:rPr>
          <w:b/>
          <w:bCs/>
        </w:rPr>
        <w:t>Workflow Management</w:t>
      </w:r>
      <w:r w:rsidRPr="00E32E49">
        <w:t xml:space="preserve"> — Error handling, restart/recovery, scheduling.</w:t>
      </w:r>
    </w:p>
    <w:p w14:paraId="26DB73F3" w14:textId="77777777" w:rsidR="00E32E49" w:rsidRPr="00E32E49" w:rsidRDefault="00E32E49">
      <w:pPr>
        <w:numPr>
          <w:ilvl w:val="0"/>
          <w:numId w:val="136"/>
        </w:numPr>
      </w:pPr>
      <w:r w:rsidRPr="00E32E49">
        <w:rPr>
          <w:b/>
          <w:bCs/>
        </w:rPr>
        <w:t>Metadata &amp; Lineage</w:t>
      </w:r>
      <w:r w:rsidRPr="00E32E49">
        <w:t xml:space="preserve"> — Tracking definitions, transformations, and data flow.</w:t>
      </w:r>
    </w:p>
    <w:p w14:paraId="4BFBFDC7" w14:textId="77777777" w:rsidR="00E32E49" w:rsidRPr="00E32E49" w:rsidRDefault="00E32E49">
      <w:pPr>
        <w:numPr>
          <w:ilvl w:val="0"/>
          <w:numId w:val="136"/>
        </w:numPr>
      </w:pPr>
      <w:r w:rsidRPr="00E32E49">
        <w:rPr>
          <w:b/>
          <w:bCs/>
        </w:rPr>
        <w:t>Governance Support</w:t>
      </w:r>
      <w:r w:rsidRPr="00E32E49">
        <w:t xml:space="preserve"> — Enforcing business rules and definitions.</w:t>
      </w:r>
    </w:p>
    <w:p w14:paraId="1D43A698" w14:textId="77777777" w:rsidR="00E32E49" w:rsidRPr="00E32E49" w:rsidRDefault="00E32E49">
      <w:pPr>
        <w:numPr>
          <w:ilvl w:val="0"/>
          <w:numId w:val="136"/>
        </w:numPr>
      </w:pPr>
      <w:r w:rsidRPr="00E32E49">
        <w:rPr>
          <w:b/>
          <w:bCs/>
        </w:rPr>
        <w:t>Lower Total Cost of Ownership</w:t>
      </w:r>
      <w:r w:rsidRPr="00E32E49">
        <w:t xml:space="preserve"> — Reduced long</w:t>
      </w:r>
      <w:r w:rsidRPr="00E32E49">
        <w:noBreakHyphen/>
        <w:t>term maintenance burden.</w:t>
      </w:r>
    </w:p>
    <w:p w14:paraId="475ACCE4" w14:textId="77777777" w:rsidR="00E32E49" w:rsidRPr="00E32E49" w:rsidRDefault="00E32E49" w:rsidP="00E32E49">
      <w:pPr>
        <w:rPr>
          <w:b/>
          <w:bCs/>
        </w:rPr>
      </w:pPr>
      <w:r w:rsidRPr="00E32E49">
        <w:rPr>
          <w:b/>
          <w:bCs/>
        </w:rPr>
        <w:lastRenderedPageBreak/>
        <w:t>Tool Selection Concepts</w:t>
      </w:r>
    </w:p>
    <w:p w14:paraId="01731F19" w14:textId="77777777" w:rsidR="00E32E49" w:rsidRPr="00E32E49" w:rsidRDefault="00E32E49">
      <w:pPr>
        <w:numPr>
          <w:ilvl w:val="0"/>
          <w:numId w:val="137"/>
        </w:numPr>
      </w:pPr>
      <w:r w:rsidRPr="00E32E49">
        <w:rPr>
          <w:b/>
          <w:bCs/>
        </w:rPr>
        <w:t>Best Fit</w:t>
      </w:r>
      <w:r w:rsidRPr="00E32E49">
        <w:t xml:space="preserve"> — Choosing tools based on actual needs, not maximum features.</w:t>
      </w:r>
    </w:p>
    <w:p w14:paraId="387CB482" w14:textId="77777777" w:rsidR="00E32E49" w:rsidRPr="00E32E49" w:rsidRDefault="00E32E49">
      <w:pPr>
        <w:numPr>
          <w:ilvl w:val="0"/>
          <w:numId w:val="137"/>
        </w:numPr>
      </w:pPr>
      <w:r w:rsidRPr="00E32E49">
        <w:rPr>
          <w:b/>
          <w:bCs/>
        </w:rPr>
        <w:t>Program Support</w:t>
      </w:r>
      <w:r w:rsidRPr="00E32E49">
        <w:t xml:space="preserve"> — Tools must support multiple projects and reuse.</w:t>
      </w:r>
    </w:p>
    <w:p w14:paraId="2325C26F" w14:textId="77777777" w:rsidR="00E32E49" w:rsidRPr="00E32E49" w:rsidRDefault="00E32E49">
      <w:pPr>
        <w:numPr>
          <w:ilvl w:val="0"/>
          <w:numId w:val="137"/>
        </w:numPr>
      </w:pPr>
      <w:r w:rsidRPr="00E32E49">
        <w:rPr>
          <w:b/>
          <w:bCs/>
        </w:rPr>
        <w:t>Governance Alignment</w:t>
      </w:r>
      <w:r w:rsidRPr="00E32E49">
        <w:t xml:space="preserve"> — Tools must enforce definitions and provide lineage.</w:t>
      </w:r>
    </w:p>
    <w:p w14:paraId="7AA0EE25" w14:textId="77777777" w:rsidR="00E32E49" w:rsidRPr="00E32E49" w:rsidRDefault="00E32E49">
      <w:pPr>
        <w:numPr>
          <w:ilvl w:val="0"/>
          <w:numId w:val="137"/>
        </w:numPr>
      </w:pPr>
      <w:r w:rsidRPr="00E32E49">
        <w:rPr>
          <w:b/>
          <w:bCs/>
        </w:rPr>
        <w:t>Scalability</w:t>
      </w:r>
      <w:r w:rsidRPr="00E32E49">
        <w:t xml:space="preserve"> — Ability to handle structured, </w:t>
      </w:r>
      <w:proofErr w:type="spellStart"/>
      <w:r w:rsidRPr="00E32E49">
        <w:t>semistructured</w:t>
      </w:r>
      <w:proofErr w:type="spellEnd"/>
      <w:r w:rsidRPr="00E32E49">
        <w:t>, and unstructured data.</w:t>
      </w:r>
    </w:p>
    <w:p w14:paraId="0ADCE8C5" w14:textId="77777777" w:rsidR="00E32E49" w:rsidRPr="00E32E49" w:rsidRDefault="00E32E49">
      <w:pPr>
        <w:numPr>
          <w:ilvl w:val="0"/>
          <w:numId w:val="137"/>
        </w:numPr>
      </w:pPr>
      <w:r w:rsidRPr="00E32E49">
        <w:rPr>
          <w:b/>
          <w:bCs/>
        </w:rPr>
        <w:t>Cost Efficiency</w:t>
      </w:r>
      <w:r w:rsidRPr="00E32E49">
        <w:t xml:space="preserve"> — Balancing capability with budget and skill availability.</w:t>
      </w:r>
    </w:p>
    <w:p w14:paraId="57DA93A0" w14:textId="77777777" w:rsidR="00E32E49" w:rsidRPr="00E32E49" w:rsidRDefault="00E32E49">
      <w:pPr>
        <w:numPr>
          <w:ilvl w:val="0"/>
          <w:numId w:val="137"/>
        </w:numPr>
      </w:pPr>
      <w:r w:rsidRPr="00E32E49">
        <w:rPr>
          <w:b/>
          <w:bCs/>
        </w:rPr>
        <w:t>Return on Investment</w:t>
      </w:r>
      <w:r w:rsidRPr="00E32E49">
        <w:t xml:space="preserve"> — Measuring business value from integration improvements.</w:t>
      </w:r>
    </w:p>
    <w:p w14:paraId="775E3498" w14:textId="77777777" w:rsidR="00E32E49" w:rsidRPr="00E32E49" w:rsidRDefault="00E32E49" w:rsidP="00E32E49">
      <w:pPr>
        <w:rPr>
          <w:b/>
          <w:bCs/>
        </w:rPr>
      </w:pPr>
      <w:r w:rsidRPr="00E32E49">
        <w:rPr>
          <w:b/>
          <w:bCs/>
        </w:rPr>
        <w:t>Integration Services</w:t>
      </w:r>
    </w:p>
    <w:p w14:paraId="74149264" w14:textId="77777777" w:rsidR="00E32E49" w:rsidRPr="00E32E49" w:rsidRDefault="00E32E49">
      <w:pPr>
        <w:numPr>
          <w:ilvl w:val="0"/>
          <w:numId w:val="138"/>
        </w:numPr>
      </w:pPr>
      <w:r w:rsidRPr="00E32E49">
        <w:rPr>
          <w:b/>
          <w:bCs/>
        </w:rPr>
        <w:t>Data Access</w:t>
      </w:r>
      <w:r w:rsidRPr="00E32E49">
        <w:t xml:space="preserve"> — Connecting to databases, files, applications, cloud systems.</w:t>
      </w:r>
    </w:p>
    <w:p w14:paraId="54410B2D" w14:textId="77777777" w:rsidR="00E32E49" w:rsidRPr="00E32E49" w:rsidRDefault="00E32E49">
      <w:pPr>
        <w:numPr>
          <w:ilvl w:val="0"/>
          <w:numId w:val="138"/>
        </w:numPr>
      </w:pPr>
      <w:r w:rsidRPr="00E32E49">
        <w:rPr>
          <w:b/>
          <w:bCs/>
        </w:rPr>
        <w:t>Data Delivery</w:t>
      </w:r>
      <w:r w:rsidRPr="00E32E49">
        <w:t xml:space="preserve"> — Loading data into warehouses, marts, and cubes.</w:t>
      </w:r>
    </w:p>
    <w:p w14:paraId="5E569922" w14:textId="77777777" w:rsidR="00E32E49" w:rsidRPr="00E32E49" w:rsidRDefault="00E32E49">
      <w:pPr>
        <w:numPr>
          <w:ilvl w:val="0"/>
          <w:numId w:val="138"/>
        </w:numPr>
      </w:pPr>
      <w:r w:rsidRPr="00E32E49">
        <w:rPr>
          <w:b/>
          <w:bCs/>
        </w:rPr>
        <w:t>Data Ingestion</w:t>
      </w:r>
      <w:r w:rsidRPr="00E32E49">
        <w:t xml:space="preserve"> — Updating targets with new or changed data.</w:t>
      </w:r>
    </w:p>
    <w:p w14:paraId="3B3D9ABF" w14:textId="77777777" w:rsidR="00E32E49" w:rsidRPr="00E32E49" w:rsidRDefault="00E32E49">
      <w:pPr>
        <w:numPr>
          <w:ilvl w:val="0"/>
          <w:numId w:val="138"/>
        </w:numPr>
      </w:pPr>
      <w:r w:rsidRPr="00E32E49">
        <w:rPr>
          <w:b/>
          <w:bCs/>
        </w:rPr>
        <w:t>Data Profiling</w:t>
      </w:r>
      <w:r w:rsidRPr="00E32E49">
        <w:t xml:space="preserve"> — Analyzing source data structure and content.</w:t>
      </w:r>
    </w:p>
    <w:p w14:paraId="456672B8" w14:textId="77777777" w:rsidR="00E32E49" w:rsidRPr="00E32E49" w:rsidRDefault="00E32E49">
      <w:pPr>
        <w:numPr>
          <w:ilvl w:val="0"/>
          <w:numId w:val="138"/>
        </w:numPr>
      </w:pPr>
      <w:r w:rsidRPr="00E32E49">
        <w:rPr>
          <w:b/>
          <w:bCs/>
        </w:rPr>
        <w:t>Data Transformation</w:t>
      </w:r>
      <w:r w:rsidRPr="00E32E49">
        <w:t xml:space="preserve"> — Converting, cleansing, and applying business rules.</w:t>
      </w:r>
    </w:p>
    <w:p w14:paraId="064BD4D0" w14:textId="77777777" w:rsidR="00E32E49" w:rsidRPr="00E32E49" w:rsidRDefault="00E32E49">
      <w:pPr>
        <w:numPr>
          <w:ilvl w:val="0"/>
          <w:numId w:val="138"/>
        </w:numPr>
      </w:pPr>
      <w:r w:rsidRPr="00E32E49">
        <w:rPr>
          <w:b/>
          <w:bCs/>
        </w:rPr>
        <w:t>Data Quality</w:t>
      </w:r>
      <w:r w:rsidRPr="00E32E49">
        <w:t xml:space="preserve"> — Ensuring accuracy, completeness, and consistency.</w:t>
      </w:r>
    </w:p>
    <w:p w14:paraId="262FEC7B" w14:textId="77777777" w:rsidR="00E32E49" w:rsidRPr="00E32E49" w:rsidRDefault="00E32E49">
      <w:pPr>
        <w:numPr>
          <w:ilvl w:val="0"/>
          <w:numId w:val="138"/>
        </w:numPr>
      </w:pPr>
      <w:r w:rsidRPr="00E32E49">
        <w:rPr>
          <w:b/>
          <w:bCs/>
        </w:rPr>
        <w:t>Process Management</w:t>
      </w:r>
      <w:r w:rsidRPr="00E32E49">
        <w:t xml:space="preserve"> — Orchestration, scheduling, and monitoring.</w:t>
      </w:r>
    </w:p>
    <w:p w14:paraId="178FF803" w14:textId="77777777" w:rsidR="00E32E49" w:rsidRPr="00E32E49" w:rsidRDefault="00E32E49">
      <w:pPr>
        <w:numPr>
          <w:ilvl w:val="0"/>
          <w:numId w:val="138"/>
        </w:numPr>
      </w:pPr>
      <w:r w:rsidRPr="00E32E49">
        <w:rPr>
          <w:b/>
          <w:bCs/>
        </w:rPr>
        <w:t>Operations Management</w:t>
      </w:r>
      <w:r w:rsidRPr="00E32E49">
        <w:t xml:space="preserve"> — Logging, error handling, and performance tracking.</w:t>
      </w:r>
    </w:p>
    <w:p w14:paraId="092A4FF4" w14:textId="77777777" w:rsidR="00E32E49" w:rsidRPr="00E32E49" w:rsidRDefault="00E32E49">
      <w:pPr>
        <w:numPr>
          <w:ilvl w:val="0"/>
          <w:numId w:val="138"/>
        </w:numPr>
      </w:pPr>
      <w:r w:rsidRPr="00E32E49">
        <w:rPr>
          <w:b/>
          <w:bCs/>
        </w:rPr>
        <w:t>Data Transport</w:t>
      </w:r>
      <w:r w:rsidRPr="00E32E49">
        <w:t xml:space="preserve"> — Moving data across systems using batch, near</w:t>
      </w:r>
      <w:r w:rsidRPr="00E32E49">
        <w:noBreakHyphen/>
        <w:t>real</w:t>
      </w:r>
      <w:r w:rsidRPr="00E32E49">
        <w:noBreakHyphen/>
        <w:t>time, or real</w:t>
      </w:r>
      <w:r w:rsidRPr="00E32E49">
        <w:noBreakHyphen/>
        <w:t>time methods.</w:t>
      </w:r>
    </w:p>
    <w:p w14:paraId="3749F458" w14:textId="77777777" w:rsidR="00E32E49" w:rsidRPr="00E32E49" w:rsidRDefault="00E32E49" w:rsidP="00E32E49">
      <w:pPr>
        <w:rPr>
          <w:b/>
          <w:bCs/>
        </w:rPr>
      </w:pPr>
      <w:r w:rsidRPr="00E32E49">
        <w:rPr>
          <w:b/>
          <w:bCs/>
        </w:rPr>
        <w:t>Change Data Capture (CDC)</w:t>
      </w:r>
    </w:p>
    <w:p w14:paraId="2B2FB05B" w14:textId="77777777" w:rsidR="00E32E49" w:rsidRPr="00E32E49" w:rsidRDefault="00E32E49">
      <w:pPr>
        <w:numPr>
          <w:ilvl w:val="0"/>
          <w:numId w:val="139"/>
        </w:numPr>
      </w:pPr>
      <w:r w:rsidRPr="00E32E49">
        <w:rPr>
          <w:b/>
          <w:bCs/>
        </w:rPr>
        <w:t>Audit Columns</w:t>
      </w:r>
      <w:r w:rsidRPr="00E32E49">
        <w:t xml:space="preserve"> — Using timestamps or flags to detect changes.</w:t>
      </w:r>
    </w:p>
    <w:p w14:paraId="5F8D6B79" w14:textId="77777777" w:rsidR="00E32E49" w:rsidRPr="00E32E49" w:rsidRDefault="00E32E49">
      <w:pPr>
        <w:numPr>
          <w:ilvl w:val="0"/>
          <w:numId w:val="139"/>
        </w:numPr>
      </w:pPr>
      <w:r w:rsidRPr="00E32E49">
        <w:rPr>
          <w:b/>
          <w:bCs/>
        </w:rPr>
        <w:t>Timed Extracts</w:t>
      </w:r>
      <w:r w:rsidRPr="00E32E49">
        <w:t xml:space="preserve"> — Pulling data based on last successful load time.</w:t>
      </w:r>
    </w:p>
    <w:p w14:paraId="4F60E7AF" w14:textId="77777777" w:rsidR="00E32E49" w:rsidRPr="00E32E49" w:rsidRDefault="00E32E49">
      <w:pPr>
        <w:numPr>
          <w:ilvl w:val="0"/>
          <w:numId w:val="139"/>
        </w:numPr>
      </w:pPr>
      <w:r w:rsidRPr="00E32E49">
        <w:rPr>
          <w:b/>
          <w:bCs/>
        </w:rPr>
        <w:t>Row Comparison</w:t>
      </w:r>
      <w:r w:rsidRPr="00E32E49">
        <w:t xml:space="preserve"> — Identifying changes by comparing old and new rows.</w:t>
      </w:r>
    </w:p>
    <w:p w14:paraId="53A4FF89" w14:textId="77777777" w:rsidR="00E32E49" w:rsidRPr="00E32E49" w:rsidRDefault="00E32E49">
      <w:pPr>
        <w:numPr>
          <w:ilvl w:val="0"/>
          <w:numId w:val="139"/>
        </w:numPr>
      </w:pPr>
      <w:r w:rsidRPr="00E32E49">
        <w:rPr>
          <w:b/>
          <w:bCs/>
        </w:rPr>
        <w:t>Log Scanning</w:t>
      </w:r>
      <w:r w:rsidRPr="00E32E49">
        <w:t xml:space="preserve"> — Reading database logs to detect inserts, updates, deletes.</w:t>
      </w:r>
    </w:p>
    <w:p w14:paraId="7BEC183D" w14:textId="77777777" w:rsidR="00E32E49" w:rsidRPr="00E32E49" w:rsidRDefault="00E32E49">
      <w:pPr>
        <w:numPr>
          <w:ilvl w:val="0"/>
          <w:numId w:val="139"/>
        </w:numPr>
      </w:pPr>
      <w:r w:rsidRPr="00E32E49">
        <w:rPr>
          <w:b/>
          <w:bCs/>
        </w:rPr>
        <w:t>Triggers</w:t>
      </w:r>
      <w:r w:rsidRPr="00E32E49">
        <w:t xml:space="preserve"> — Database logic that captures changes as they occur.</w:t>
      </w:r>
    </w:p>
    <w:p w14:paraId="2B6AC476" w14:textId="77777777" w:rsidR="00E32E49" w:rsidRPr="00E32E49" w:rsidRDefault="00E32E49" w:rsidP="00E32E49">
      <w:pPr>
        <w:rPr>
          <w:b/>
          <w:bCs/>
        </w:rPr>
      </w:pPr>
      <w:r w:rsidRPr="00E32E49">
        <w:rPr>
          <w:b/>
          <w:bCs/>
        </w:rPr>
        <w:t>Slowly Changing Dimensions (SCD)</w:t>
      </w:r>
    </w:p>
    <w:p w14:paraId="39FFB6B6" w14:textId="77777777" w:rsidR="00E32E49" w:rsidRPr="00E32E49" w:rsidRDefault="00E32E49">
      <w:pPr>
        <w:numPr>
          <w:ilvl w:val="0"/>
          <w:numId w:val="140"/>
        </w:numPr>
      </w:pPr>
      <w:r w:rsidRPr="00E32E49">
        <w:rPr>
          <w:b/>
          <w:bCs/>
        </w:rPr>
        <w:t>Type 0</w:t>
      </w:r>
      <w:r w:rsidRPr="00E32E49">
        <w:t xml:space="preserve"> — Keep original values.</w:t>
      </w:r>
    </w:p>
    <w:p w14:paraId="221147C6" w14:textId="77777777" w:rsidR="00E32E49" w:rsidRPr="00E32E49" w:rsidRDefault="00E32E49">
      <w:pPr>
        <w:numPr>
          <w:ilvl w:val="0"/>
          <w:numId w:val="140"/>
        </w:numPr>
      </w:pPr>
      <w:r w:rsidRPr="00E32E49">
        <w:rPr>
          <w:b/>
          <w:bCs/>
        </w:rPr>
        <w:lastRenderedPageBreak/>
        <w:t>Type 1</w:t>
      </w:r>
      <w:r w:rsidRPr="00E32E49">
        <w:t xml:space="preserve"> — Overwrite old values.</w:t>
      </w:r>
    </w:p>
    <w:p w14:paraId="0BFB40BD" w14:textId="77777777" w:rsidR="00E32E49" w:rsidRPr="00E32E49" w:rsidRDefault="00E32E49">
      <w:pPr>
        <w:numPr>
          <w:ilvl w:val="0"/>
          <w:numId w:val="140"/>
        </w:numPr>
      </w:pPr>
      <w:r w:rsidRPr="00E32E49">
        <w:rPr>
          <w:b/>
          <w:bCs/>
        </w:rPr>
        <w:t>Type 2</w:t>
      </w:r>
      <w:r w:rsidRPr="00E32E49">
        <w:t xml:space="preserve"> — Add new rows for changes.</w:t>
      </w:r>
    </w:p>
    <w:p w14:paraId="40EF42EA" w14:textId="77777777" w:rsidR="00E32E49" w:rsidRPr="00E32E49" w:rsidRDefault="00E32E49">
      <w:pPr>
        <w:numPr>
          <w:ilvl w:val="0"/>
          <w:numId w:val="140"/>
        </w:numPr>
      </w:pPr>
      <w:r w:rsidRPr="00E32E49">
        <w:rPr>
          <w:b/>
          <w:bCs/>
        </w:rPr>
        <w:t>Type 3</w:t>
      </w:r>
      <w:r w:rsidRPr="00E32E49">
        <w:t xml:space="preserve"> — Store limited history in additional columns.</w:t>
      </w:r>
    </w:p>
    <w:p w14:paraId="35E6E3F3" w14:textId="77777777" w:rsidR="00E32E49" w:rsidRPr="00E32E49" w:rsidRDefault="00E32E49">
      <w:pPr>
        <w:numPr>
          <w:ilvl w:val="0"/>
          <w:numId w:val="140"/>
        </w:numPr>
      </w:pPr>
      <w:r w:rsidRPr="00E32E49">
        <w:rPr>
          <w:b/>
          <w:bCs/>
        </w:rPr>
        <w:t>Type 4</w:t>
      </w:r>
      <w:r w:rsidRPr="00E32E49">
        <w:t xml:space="preserve"> — Mini</w:t>
      </w:r>
      <w:r w:rsidRPr="00E32E49">
        <w:noBreakHyphen/>
        <w:t>dimension for fast</w:t>
      </w:r>
      <w:r w:rsidRPr="00E32E49">
        <w:noBreakHyphen/>
        <w:t>changing attributes.</w:t>
      </w:r>
    </w:p>
    <w:p w14:paraId="75C3AC0E" w14:textId="77777777" w:rsidR="00E32E49" w:rsidRPr="00E32E49" w:rsidRDefault="00E32E49">
      <w:pPr>
        <w:numPr>
          <w:ilvl w:val="0"/>
          <w:numId w:val="140"/>
        </w:numPr>
      </w:pPr>
      <w:r w:rsidRPr="00E32E49">
        <w:rPr>
          <w:b/>
          <w:bCs/>
        </w:rPr>
        <w:t>Type 5</w:t>
      </w:r>
      <w:r w:rsidRPr="00E32E49">
        <w:t xml:space="preserve"> — Mini</w:t>
      </w:r>
      <w:r w:rsidRPr="00E32E49">
        <w:noBreakHyphen/>
        <w:t>dimension plus current values.</w:t>
      </w:r>
    </w:p>
    <w:p w14:paraId="6EAC7990" w14:textId="77777777" w:rsidR="00E32E49" w:rsidRPr="00E32E49" w:rsidRDefault="00E32E49">
      <w:pPr>
        <w:numPr>
          <w:ilvl w:val="0"/>
          <w:numId w:val="140"/>
        </w:numPr>
      </w:pPr>
      <w:r w:rsidRPr="00E32E49">
        <w:rPr>
          <w:b/>
          <w:bCs/>
        </w:rPr>
        <w:t>Type 6</w:t>
      </w:r>
      <w:r w:rsidRPr="00E32E49">
        <w:t xml:space="preserve"> — Hybrid of Types 1, 2, and 3.</w:t>
      </w:r>
    </w:p>
    <w:p w14:paraId="69C0797A" w14:textId="77777777" w:rsidR="00E32E49" w:rsidRPr="00E32E49" w:rsidRDefault="00E32E49">
      <w:pPr>
        <w:numPr>
          <w:ilvl w:val="0"/>
          <w:numId w:val="140"/>
        </w:numPr>
      </w:pPr>
      <w:r w:rsidRPr="00E32E49">
        <w:rPr>
          <w:b/>
          <w:bCs/>
        </w:rPr>
        <w:t>Type 7</w:t>
      </w:r>
      <w:r w:rsidRPr="00E32E49">
        <w:t xml:space="preserve"> — Dual structure: current + historical tables.</w:t>
      </w:r>
    </w:p>
    <w:p w14:paraId="18013A61" w14:textId="77777777" w:rsidR="00E32E49" w:rsidRPr="00E32E49" w:rsidRDefault="00E32E49" w:rsidP="00E32E49">
      <w:pPr>
        <w:rPr>
          <w:b/>
          <w:bCs/>
        </w:rPr>
      </w:pPr>
      <w:r w:rsidRPr="00E32E49">
        <w:rPr>
          <w:b/>
          <w:bCs/>
        </w:rPr>
        <w:t>Reference Lookups</w:t>
      </w:r>
    </w:p>
    <w:p w14:paraId="022954CA" w14:textId="77777777" w:rsidR="00E32E49" w:rsidRPr="00E32E49" w:rsidRDefault="00E32E49">
      <w:pPr>
        <w:numPr>
          <w:ilvl w:val="0"/>
          <w:numId w:val="141"/>
        </w:numPr>
      </w:pPr>
      <w:r w:rsidRPr="00E32E49">
        <w:rPr>
          <w:b/>
          <w:bCs/>
        </w:rPr>
        <w:t>Validation Lookups</w:t>
      </w:r>
      <w:r w:rsidRPr="00E32E49">
        <w:t xml:space="preserve"> — Ensuring values match expected domains.</w:t>
      </w:r>
    </w:p>
    <w:p w14:paraId="06A669AE" w14:textId="77777777" w:rsidR="00E32E49" w:rsidRPr="00E32E49" w:rsidRDefault="00E32E49">
      <w:pPr>
        <w:numPr>
          <w:ilvl w:val="0"/>
          <w:numId w:val="141"/>
        </w:numPr>
      </w:pPr>
      <w:r w:rsidRPr="00E32E49">
        <w:rPr>
          <w:b/>
          <w:bCs/>
        </w:rPr>
        <w:t>Mapping Lookups</w:t>
      </w:r>
      <w:r w:rsidRPr="00E32E49">
        <w:t xml:space="preserve"> — Converting source values to standardized ones.</w:t>
      </w:r>
    </w:p>
    <w:p w14:paraId="3930F6B4" w14:textId="77777777" w:rsidR="00E32E49" w:rsidRPr="00E32E49" w:rsidRDefault="00E32E49">
      <w:pPr>
        <w:numPr>
          <w:ilvl w:val="0"/>
          <w:numId w:val="141"/>
        </w:numPr>
      </w:pPr>
      <w:r w:rsidRPr="00E32E49">
        <w:rPr>
          <w:b/>
          <w:bCs/>
        </w:rPr>
        <w:t>Surrogate Key Assignment</w:t>
      </w:r>
      <w:r w:rsidRPr="00E32E49">
        <w:t xml:space="preserve"> — Replacing natural keys with stable identifiers.</w:t>
      </w:r>
    </w:p>
    <w:p w14:paraId="26753498" w14:textId="77777777" w:rsidR="00E32E49" w:rsidRPr="00E32E49" w:rsidRDefault="00E32E49">
      <w:pPr>
        <w:numPr>
          <w:ilvl w:val="0"/>
          <w:numId w:val="141"/>
        </w:numPr>
      </w:pPr>
      <w:r w:rsidRPr="00E32E49">
        <w:rPr>
          <w:b/>
          <w:bCs/>
        </w:rPr>
        <w:t>Cached Lookups</w:t>
      </w:r>
      <w:r w:rsidRPr="00E32E49">
        <w:t xml:space="preserve"> — Storing lookup tables in memory for performance.</w:t>
      </w:r>
    </w:p>
    <w:p w14:paraId="796F7445" w14:textId="77777777" w:rsidR="00E32E49" w:rsidRPr="00E32E49" w:rsidRDefault="00E32E49" w:rsidP="00E32E49">
      <w:pPr>
        <w:rPr>
          <w:b/>
          <w:bCs/>
        </w:rPr>
      </w:pPr>
      <w:r w:rsidRPr="00E32E49">
        <w:rPr>
          <w:b/>
          <w:bCs/>
        </w:rPr>
        <w:t>Data Profiling Terms</w:t>
      </w:r>
    </w:p>
    <w:p w14:paraId="43CC7F17" w14:textId="77777777" w:rsidR="00E32E49" w:rsidRPr="00E32E49" w:rsidRDefault="00E32E49">
      <w:pPr>
        <w:numPr>
          <w:ilvl w:val="0"/>
          <w:numId w:val="142"/>
        </w:numPr>
      </w:pPr>
      <w:r w:rsidRPr="00E32E49">
        <w:rPr>
          <w:b/>
          <w:bCs/>
        </w:rPr>
        <w:t>Table Profiling</w:t>
      </w:r>
      <w:r w:rsidRPr="00E32E49">
        <w:t xml:space="preserve"> — Analyzing table structure and row counts.</w:t>
      </w:r>
    </w:p>
    <w:p w14:paraId="1734714C" w14:textId="77777777" w:rsidR="00E32E49" w:rsidRPr="00E32E49" w:rsidRDefault="00E32E49">
      <w:pPr>
        <w:numPr>
          <w:ilvl w:val="0"/>
          <w:numId w:val="142"/>
        </w:numPr>
      </w:pPr>
      <w:r w:rsidRPr="00E32E49">
        <w:rPr>
          <w:b/>
          <w:bCs/>
        </w:rPr>
        <w:t>Column Profiling</w:t>
      </w:r>
      <w:r w:rsidRPr="00E32E49">
        <w:t xml:space="preserve"> — Examining data types, patterns, and value distributions.</w:t>
      </w:r>
    </w:p>
    <w:p w14:paraId="51EB1F37" w14:textId="77777777" w:rsidR="00E32E49" w:rsidRPr="00E32E49" w:rsidRDefault="00E32E49">
      <w:pPr>
        <w:numPr>
          <w:ilvl w:val="0"/>
          <w:numId w:val="142"/>
        </w:numPr>
      </w:pPr>
      <w:r w:rsidRPr="00E32E49">
        <w:rPr>
          <w:b/>
          <w:bCs/>
        </w:rPr>
        <w:t>Primary Key Analysis</w:t>
      </w:r>
      <w:r w:rsidRPr="00E32E49">
        <w:t xml:space="preserve"> — Checking uniqueness and completeness.</w:t>
      </w:r>
    </w:p>
    <w:p w14:paraId="44195A12" w14:textId="77777777" w:rsidR="00E32E49" w:rsidRPr="00E32E49" w:rsidRDefault="00E32E49">
      <w:pPr>
        <w:numPr>
          <w:ilvl w:val="0"/>
          <w:numId w:val="142"/>
        </w:numPr>
      </w:pPr>
      <w:r w:rsidRPr="00E32E49">
        <w:rPr>
          <w:b/>
          <w:bCs/>
        </w:rPr>
        <w:t>Cross</w:t>
      </w:r>
      <w:r w:rsidRPr="00E32E49">
        <w:rPr>
          <w:b/>
          <w:bCs/>
        </w:rPr>
        <w:noBreakHyphen/>
        <w:t>Table Analysis</w:t>
      </w:r>
      <w:r w:rsidRPr="00E32E49">
        <w:t xml:space="preserve"> — Validating relationships and dependencies.</w:t>
      </w:r>
    </w:p>
    <w:p w14:paraId="1BA13D42" w14:textId="77777777" w:rsidR="00E32E49" w:rsidRPr="00E32E49" w:rsidRDefault="00E32E49">
      <w:pPr>
        <w:numPr>
          <w:ilvl w:val="0"/>
          <w:numId w:val="142"/>
        </w:numPr>
      </w:pPr>
      <w:r w:rsidRPr="00E32E49">
        <w:rPr>
          <w:b/>
          <w:bCs/>
        </w:rPr>
        <w:t>Relationship Analysis</w:t>
      </w:r>
      <w:r w:rsidRPr="00E32E49">
        <w:t xml:space="preserve"> — Identifying parent</w:t>
      </w:r>
      <w:r w:rsidRPr="00E32E49">
        <w:noBreakHyphen/>
        <w:t>child structures.</w:t>
      </w:r>
    </w:p>
    <w:p w14:paraId="13B7C2DA" w14:textId="77777777" w:rsidR="00E32E49" w:rsidRPr="00E32E49" w:rsidRDefault="00E32E49" w:rsidP="00E32E49">
      <w:pPr>
        <w:rPr>
          <w:b/>
          <w:bCs/>
        </w:rPr>
      </w:pPr>
      <w:r w:rsidRPr="00E32E49">
        <w:rPr>
          <w:b/>
          <w:bCs/>
        </w:rPr>
        <w:t>Transformation Concepts</w:t>
      </w:r>
    </w:p>
    <w:p w14:paraId="0BBAEFAD" w14:textId="77777777" w:rsidR="00E32E49" w:rsidRPr="00E32E49" w:rsidRDefault="00E32E49">
      <w:pPr>
        <w:numPr>
          <w:ilvl w:val="0"/>
          <w:numId w:val="143"/>
        </w:numPr>
      </w:pPr>
      <w:r w:rsidRPr="00E32E49">
        <w:rPr>
          <w:b/>
          <w:bCs/>
        </w:rPr>
        <w:t>Data Conversion</w:t>
      </w:r>
      <w:r w:rsidRPr="00E32E49">
        <w:t xml:space="preserve"> — Fixing incompatible types, splitting intelligent keys.</w:t>
      </w:r>
    </w:p>
    <w:p w14:paraId="1D898875" w14:textId="77777777" w:rsidR="00E32E49" w:rsidRPr="00E32E49" w:rsidRDefault="00E32E49">
      <w:pPr>
        <w:numPr>
          <w:ilvl w:val="0"/>
          <w:numId w:val="143"/>
        </w:numPr>
      </w:pPr>
      <w:r w:rsidRPr="00E32E49">
        <w:rPr>
          <w:b/>
          <w:bCs/>
        </w:rPr>
        <w:t>Business Transformation</w:t>
      </w:r>
      <w:r w:rsidRPr="00E32E49">
        <w:t xml:space="preserve"> — Applying business rules to create measures and metrics.</w:t>
      </w:r>
    </w:p>
    <w:p w14:paraId="4044A45B" w14:textId="77777777" w:rsidR="00E32E49" w:rsidRPr="00E32E49" w:rsidRDefault="00E32E49">
      <w:pPr>
        <w:numPr>
          <w:ilvl w:val="0"/>
          <w:numId w:val="143"/>
        </w:numPr>
      </w:pPr>
      <w:r w:rsidRPr="00E32E49">
        <w:rPr>
          <w:b/>
          <w:bCs/>
        </w:rPr>
        <w:t>Structural Transformation</w:t>
      </w:r>
      <w:r w:rsidRPr="00E32E49">
        <w:t xml:space="preserve"> — Building and loading </w:t>
      </w:r>
      <w:proofErr w:type="gramStart"/>
      <w:r w:rsidRPr="00E32E49">
        <w:t>warehouse</w:t>
      </w:r>
      <w:proofErr w:type="gramEnd"/>
      <w:r w:rsidRPr="00E32E49">
        <w:t xml:space="preserve">, </w:t>
      </w:r>
      <w:proofErr w:type="gramStart"/>
      <w:r w:rsidRPr="00E32E49">
        <w:t>mart</w:t>
      </w:r>
      <w:proofErr w:type="gramEnd"/>
      <w:r w:rsidRPr="00E32E49">
        <w:t>, and cube schemas.</w:t>
      </w:r>
    </w:p>
    <w:p w14:paraId="24620536" w14:textId="77777777" w:rsidR="00E32E49" w:rsidRPr="00E32E49" w:rsidRDefault="00E32E49">
      <w:pPr>
        <w:numPr>
          <w:ilvl w:val="0"/>
          <w:numId w:val="143"/>
        </w:numPr>
      </w:pPr>
      <w:r w:rsidRPr="00E32E49">
        <w:rPr>
          <w:b/>
          <w:bCs/>
        </w:rPr>
        <w:t>Dimension Services</w:t>
      </w:r>
      <w:r w:rsidRPr="00E32E49">
        <w:t xml:space="preserve"> — Creating and maintaining dimension tables.</w:t>
      </w:r>
    </w:p>
    <w:p w14:paraId="5F6EAD66" w14:textId="77777777" w:rsidR="00E32E49" w:rsidRPr="00E32E49" w:rsidRDefault="00E32E49">
      <w:pPr>
        <w:numPr>
          <w:ilvl w:val="0"/>
          <w:numId w:val="143"/>
        </w:numPr>
      </w:pPr>
      <w:r w:rsidRPr="00E32E49">
        <w:rPr>
          <w:b/>
          <w:bCs/>
        </w:rPr>
        <w:t>Fact Services</w:t>
      </w:r>
      <w:r w:rsidRPr="00E32E49">
        <w:t xml:space="preserve"> — Loading fact tables with correct grain and keys.</w:t>
      </w:r>
    </w:p>
    <w:p w14:paraId="33FF1884" w14:textId="77777777" w:rsidR="00E32E49" w:rsidRPr="00E32E49" w:rsidRDefault="00E32E49">
      <w:pPr>
        <w:numPr>
          <w:ilvl w:val="0"/>
          <w:numId w:val="143"/>
        </w:numPr>
      </w:pPr>
      <w:r w:rsidRPr="00E32E49">
        <w:rPr>
          <w:b/>
          <w:bCs/>
        </w:rPr>
        <w:t>Aggregation Services</w:t>
      </w:r>
      <w:r w:rsidRPr="00E32E49">
        <w:t xml:space="preserve"> — Creating summary tables or cubes.</w:t>
      </w:r>
    </w:p>
    <w:p w14:paraId="5C5C6076" w14:textId="77777777" w:rsidR="00E32E49" w:rsidRPr="00E32E49" w:rsidRDefault="00E32E49" w:rsidP="00E32E49">
      <w:pPr>
        <w:rPr>
          <w:b/>
          <w:bCs/>
        </w:rPr>
      </w:pPr>
      <w:r w:rsidRPr="00E32E49">
        <w:rPr>
          <w:b/>
          <w:bCs/>
        </w:rPr>
        <w:lastRenderedPageBreak/>
        <w:t>Data Quality Concepts</w:t>
      </w:r>
    </w:p>
    <w:p w14:paraId="5EED66E8" w14:textId="77777777" w:rsidR="00E32E49" w:rsidRPr="00E32E49" w:rsidRDefault="00E32E49">
      <w:pPr>
        <w:numPr>
          <w:ilvl w:val="0"/>
          <w:numId w:val="144"/>
        </w:numPr>
      </w:pPr>
      <w:r w:rsidRPr="00E32E49">
        <w:rPr>
          <w:b/>
          <w:bCs/>
        </w:rPr>
        <w:t>Completeness</w:t>
      </w:r>
      <w:r w:rsidRPr="00E32E49">
        <w:t xml:space="preserve"> — Ensuring required fields are populated.</w:t>
      </w:r>
    </w:p>
    <w:p w14:paraId="5491BC87" w14:textId="77777777" w:rsidR="00E32E49" w:rsidRPr="00E32E49" w:rsidRDefault="00E32E49">
      <w:pPr>
        <w:numPr>
          <w:ilvl w:val="0"/>
          <w:numId w:val="144"/>
        </w:numPr>
      </w:pPr>
      <w:r w:rsidRPr="00E32E49">
        <w:rPr>
          <w:b/>
          <w:bCs/>
        </w:rPr>
        <w:t>Accuracy</w:t>
      </w:r>
      <w:r w:rsidRPr="00E32E49">
        <w:t xml:space="preserve"> — Ensuring values reflect reality.</w:t>
      </w:r>
    </w:p>
    <w:p w14:paraId="75FA769C" w14:textId="77777777" w:rsidR="00E32E49" w:rsidRPr="00E32E49" w:rsidRDefault="00E32E49">
      <w:pPr>
        <w:numPr>
          <w:ilvl w:val="0"/>
          <w:numId w:val="144"/>
        </w:numPr>
      </w:pPr>
      <w:r w:rsidRPr="00E32E49">
        <w:rPr>
          <w:b/>
          <w:bCs/>
        </w:rPr>
        <w:t>Consistency</w:t>
      </w:r>
      <w:r w:rsidRPr="00E32E49">
        <w:t xml:space="preserve"> — Ensuring values match across systems.</w:t>
      </w:r>
    </w:p>
    <w:p w14:paraId="24A52A45" w14:textId="77777777" w:rsidR="00E32E49" w:rsidRPr="00E32E49" w:rsidRDefault="00E32E49">
      <w:pPr>
        <w:numPr>
          <w:ilvl w:val="0"/>
          <w:numId w:val="144"/>
        </w:numPr>
      </w:pPr>
      <w:r w:rsidRPr="00E32E49">
        <w:rPr>
          <w:b/>
          <w:bCs/>
        </w:rPr>
        <w:t>Validity</w:t>
      </w:r>
      <w:r w:rsidRPr="00E32E49">
        <w:t xml:space="preserve"> — Ensuring values conform to rules and formats.</w:t>
      </w:r>
    </w:p>
    <w:p w14:paraId="6F536C9C" w14:textId="77777777" w:rsidR="00E32E49" w:rsidRPr="00E32E49" w:rsidRDefault="00E32E49">
      <w:pPr>
        <w:numPr>
          <w:ilvl w:val="0"/>
          <w:numId w:val="144"/>
        </w:numPr>
      </w:pPr>
      <w:r w:rsidRPr="00E32E49">
        <w:rPr>
          <w:b/>
          <w:bCs/>
        </w:rPr>
        <w:t>Timeliness</w:t>
      </w:r>
      <w:r w:rsidRPr="00E32E49">
        <w:t xml:space="preserve"> — Ensuring data is current enough for business needs.</w:t>
      </w:r>
    </w:p>
    <w:p w14:paraId="6AECE2C1" w14:textId="77777777" w:rsidR="00E32E49" w:rsidRPr="00E32E49" w:rsidRDefault="00E32E49" w:rsidP="00E32E49"/>
    <w:p w14:paraId="7180DDB6" w14:textId="0A07DF88" w:rsidR="00E32E49" w:rsidRPr="00E32E49" w:rsidRDefault="00E32E49" w:rsidP="00E32E49">
      <w:pPr>
        <w:pStyle w:val="Heading2"/>
      </w:pPr>
      <w:r>
        <w:t>Lecture</w:t>
      </w:r>
    </w:p>
    <w:p w14:paraId="7ABA93FB" w14:textId="77777777" w:rsidR="00E32E49" w:rsidRPr="00E32E49" w:rsidRDefault="00E32E49" w:rsidP="00E32E49">
      <w:pPr>
        <w:rPr>
          <w:b/>
          <w:bCs/>
        </w:rPr>
      </w:pPr>
      <w:r w:rsidRPr="00E32E49">
        <w:rPr>
          <w:b/>
          <w:bCs/>
        </w:rPr>
        <w:t>1. Why Data Integration Matters</w:t>
      </w:r>
    </w:p>
    <w:p w14:paraId="62CBF540" w14:textId="77777777" w:rsidR="00E32E49" w:rsidRPr="00E32E49" w:rsidRDefault="00E32E49" w:rsidP="00E32E49">
      <w:r w:rsidRPr="00E32E49">
        <w:t>Data integration is the most time</w:t>
      </w:r>
      <w:r w:rsidRPr="00E32E49">
        <w:noBreakHyphen/>
        <w:t>consuming and resource</w:t>
      </w:r>
      <w:r w:rsidRPr="00E32E49">
        <w:noBreakHyphen/>
        <w:t xml:space="preserve">intensive part of building a business intelligence </w:t>
      </w:r>
      <w:proofErr w:type="gramStart"/>
      <w:r w:rsidRPr="00E32E49">
        <w:t>environment .</w:t>
      </w:r>
      <w:proofErr w:type="gramEnd"/>
      <w:r w:rsidRPr="00E32E49">
        <w:t xml:space="preserve"> Analysts estimate that </w:t>
      </w:r>
      <w:r w:rsidRPr="00E32E49">
        <w:rPr>
          <w:b/>
          <w:bCs/>
        </w:rPr>
        <w:t>70% of BI project effort</w:t>
      </w:r>
      <w:r w:rsidRPr="00E32E49">
        <w:t xml:space="preserve"> goes into integration </w:t>
      </w:r>
      <w:proofErr w:type="gramStart"/>
      <w:r w:rsidRPr="00E32E49">
        <w:t>tasks .</w:t>
      </w:r>
      <w:proofErr w:type="gramEnd"/>
    </w:p>
    <w:p w14:paraId="458C75D6" w14:textId="77777777" w:rsidR="00E32E49" w:rsidRPr="00E32E49" w:rsidRDefault="00E32E49" w:rsidP="00E32E49">
      <w:r w:rsidRPr="00E32E49">
        <w:t xml:space="preserve">Although extract–transform–load tools (ETL tools) have been best practice for more than a decade, </w:t>
      </w:r>
      <w:r w:rsidRPr="00E32E49">
        <w:rPr>
          <w:b/>
          <w:bCs/>
        </w:rPr>
        <w:t>manually coded extracts</w:t>
      </w:r>
      <w:r w:rsidRPr="00E32E49">
        <w:t xml:space="preserve"> are still widely used—even in large </w:t>
      </w:r>
      <w:proofErr w:type="gramStart"/>
      <w:r w:rsidRPr="00E32E49">
        <w:t>enterprises .</w:t>
      </w:r>
      <w:proofErr w:type="gramEnd"/>
      <w:r w:rsidRPr="00E32E49">
        <w:t xml:space="preserve"> These hand</w:t>
      </w:r>
      <w:r w:rsidRPr="00E32E49">
        <w:noBreakHyphen/>
        <w:t xml:space="preserve">coded processes grow without structure, lack documentation, and create data silos that undermine clean, consistent, conformed, current, and comprehensive information (the “five C’s”) Current </w:t>
      </w:r>
      <w:proofErr w:type="spellStart"/>
      <w:r w:rsidRPr="00E32E49">
        <w:t>pageCurrent</w:t>
      </w:r>
      <w:proofErr w:type="spellEnd"/>
      <w:r w:rsidRPr="00E32E49">
        <w:t xml:space="preserve"> page. Both grow haphazardly and are seldom documented, which practically guarantees that they will become an enterprise </w:t>
      </w:r>
      <w:proofErr w:type="spellStart"/>
      <w:r w:rsidRPr="00E32E49">
        <w:t>nightm</w:t>
      </w:r>
      <w:proofErr w:type="spellEnd"/>
      <w:r w:rsidRPr="00E32E49">
        <w:t>....</w:t>
      </w:r>
    </w:p>
    <w:p w14:paraId="38916790" w14:textId="77777777" w:rsidR="00E32E49" w:rsidRPr="00E32E49" w:rsidRDefault="00E32E49" w:rsidP="00E32E49">
      <w:pPr>
        <w:rPr>
          <w:b/>
          <w:bCs/>
        </w:rPr>
      </w:pPr>
      <w:r w:rsidRPr="00E32E49">
        <w:rPr>
          <w:b/>
          <w:bCs/>
        </w:rPr>
        <w:t>2. Why Organizations Still Hand</w:t>
      </w:r>
      <w:r w:rsidRPr="00E32E49">
        <w:rPr>
          <w:b/>
          <w:bCs/>
        </w:rPr>
        <w:noBreakHyphen/>
        <w:t>Code</w:t>
      </w:r>
    </w:p>
    <w:p w14:paraId="3D3ECA77" w14:textId="77777777" w:rsidR="00E32E49" w:rsidRPr="00E32E49" w:rsidRDefault="00E32E49" w:rsidP="00E32E49">
      <w:r w:rsidRPr="00E32E49">
        <w:t>The chapter lists several reasons IT teams give for hand</w:t>
      </w:r>
      <w:r w:rsidRPr="00E32E49">
        <w:noBreakHyphen/>
        <w:t>coding, and explains why they are flawed:</w:t>
      </w:r>
    </w:p>
    <w:p w14:paraId="2CEA1830" w14:textId="77777777" w:rsidR="00E32E49" w:rsidRPr="00E32E49" w:rsidRDefault="00E32E49" w:rsidP="00E32E49">
      <w:pPr>
        <w:rPr>
          <w:b/>
          <w:bCs/>
        </w:rPr>
      </w:pPr>
      <w:r w:rsidRPr="00E32E49">
        <w:rPr>
          <w:b/>
          <w:bCs/>
        </w:rPr>
        <w:t>“Tools are too expensive”</w:t>
      </w:r>
    </w:p>
    <w:p w14:paraId="2BAEC4ED" w14:textId="77777777" w:rsidR="00E32E49" w:rsidRPr="00E32E49" w:rsidRDefault="00E32E49" w:rsidP="00E32E49">
      <w:r w:rsidRPr="00E32E49">
        <w:t>Top</w:t>
      </w:r>
      <w:r w:rsidRPr="00E32E49">
        <w:noBreakHyphen/>
        <w:t>tier tools are costly, but many affordable options exist, including open</w:t>
      </w:r>
      <w:r w:rsidRPr="00E32E49">
        <w:noBreakHyphen/>
        <w:t>source tools, bundled tools, and cloud</w:t>
      </w:r>
      <w:r w:rsidRPr="00E32E49">
        <w:noBreakHyphen/>
        <w:t xml:space="preserve">based subscription </w:t>
      </w:r>
      <w:proofErr w:type="gramStart"/>
      <w:r w:rsidRPr="00E32E49">
        <w:t>tools .</w:t>
      </w:r>
      <w:proofErr w:type="gramEnd"/>
      <w:r w:rsidRPr="00E32E49">
        <w:t xml:space="preserve"> Modern tools also use extract</w:t>
      </w:r>
      <w:r w:rsidRPr="00E32E49">
        <w:noBreakHyphen/>
        <w:t>load</w:t>
      </w:r>
      <w:r w:rsidRPr="00E32E49">
        <w:noBreakHyphen/>
        <w:t xml:space="preserve">transform architectures that reduce infrastructure costs Current </w:t>
      </w:r>
      <w:proofErr w:type="spellStart"/>
      <w:r w:rsidRPr="00E32E49">
        <w:t>pageCurrent</w:t>
      </w:r>
      <w:proofErr w:type="spellEnd"/>
      <w:r w:rsidRPr="00E32E49">
        <w:t xml:space="preserve"> page. This architectural shift has significantly reduced the infrastructure investments beyond licensing that large enterprise....</w:t>
      </w:r>
    </w:p>
    <w:p w14:paraId="6AC5899E" w14:textId="77777777" w:rsidR="00E32E49" w:rsidRPr="00E32E49" w:rsidRDefault="00E32E49" w:rsidP="00E32E49">
      <w:pPr>
        <w:rPr>
          <w:b/>
          <w:bCs/>
        </w:rPr>
      </w:pPr>
      <w:r w:rsidRPr="00E32E49">
        <w:rPr>
          <w:b/>
          <w:bCs/>
        </w:rPr>
        <w:t>“Expertise is scarce”</w:t>
      </w:r>
    </w:p>
    <w:p w14:paraId="373D6437" w14:textId="77777777" w:rsidR="00E32E49" w:rsidRPr="00E32E49" w:rsidRDefault="00E32E49" w:rsidP="00E32E49">
      <w:r w:rsidRPr="00E32E49">
        <w:lastRenderedPageBreak/>
        <w:t>Large enterprises may have experts only in centralized teams, leaving others to hand</w:t>
      </w:r>
      <w:r w:rsidRPr="00E32E49">
        <w:noBreakHyphen/>
        <w:t xml:space="preserve">code. Smaller companies may lack dedicated integration staff. But many tools are easy to learn and offer online </w:t>
      </w:r>
      <w:proofErr w:type="gramStart"/>
      <w:r w:rsidRPr="00E32E49">
        <w:t>training .</w:t>
      </w:r>
      <w:proofErr w:type="gramEnd"/>
    </w:p>
    <w:p w14:paraId="493A6886" w14:textId="77777777" w:rsidR="00E32E49" w:rsidRPr="00E32E49" w:rsidRDefault="00E32E49" w:rsidP="00E32E49">
      <w:pPr>
        <w:rPr>
          <w:b/>
          <w:bCs/>
        </w:rPr>
      </w:pPr>
      <w:r w:rsidRPr="00E32E49">
        <w:rPr>
          <w:b/>
          <w:bCs/>
        </w:rPr>
        <w:t>“We don’t know what we don’t know”</w:t>
      </w:r>
    </w:p>
    <w:p w14:paraId="60C8AEA6" w14:textId="77777777" w:rsidR="00E32E49" w:rsidRPr="00E32E49" w:rsidRDefault="00E32E49" w:rsidP="00E32E49">
      <w:r w:rsidRPr="00E32E49">
        <w:t xml:space="preserve">Teams often misunderstand integration concepts and use tools as if they were simple SQL script runners, wasting the tool’s capabilities and reinforcing the belief that tools don’t </w:t>
      </w:r>
      <w:proofErr w:type="gramStart"/>
      <w:r w:rsidRPr="00E32E49">
        <w:t>help .</w:t>
      </w:r>
      <w:proofErr w:type="gramEnd"/>
    </w:p>
    <w:p w14:paraId="0DE10B92" w14:textId="77777777" w:rsidR="00E32E49" w:rsidRPr="00E32E49" w:rsidRDefault="00E32E49" w:rsidP="00E32E49">
      <w:pPr>
        <w:rPr>
          <w:b/>
          <w:bCs/>
        </w:rPr>
      </w:pPr>
      <w:r w:rsidRPr="00E32E49">
        <w:rPr>
          <w:b/>
          <w:bCs/>
        </w:rPr>
        <w:t>“Data never sleeps”</w:t>
      </w:r>
    </w:p>
    <w:p w14:paraId="0D859DC9" w14:textId="77777777" w:rsidR="00E32E49" w:rsidRPr="00E32E49" w:rsidRDefault="00E32E49" w:rsidP="00E32E49">
      <w:r w:rsidRPr="00E32E49">
        <w:t xml:space="preserve">Business users need data immediately. If integration isn’t ready, they create shadow systems or request quick SQL scripts, which become permanent and </w:t>
      </w:r>
      <w:proofErr w:type="gramStart"/>
      <w:r w:rsidRPr="00E32E49">
        <w:t>problematic .</w:t>
      </w:r>
      <w:proofErr w:type="gramEnd"/>
    </w:p>
    <w:p w14:paraId="5A02CEE8" w14:textId="77777777" w:rsidR="00E32E49" w:rsidRPr="00E32E49" w:rsidRDefault="00E32E49" w:rsidP="00E32E49">
      <w:pPr>
        <w:rPr>
          <w:b/>
          <w:bCs/>
        </w:rPr>
      </w:pPr>
      <w:r w:rsidRPr="00E32E49">
        <w:rPr>
          <w:b/>
          <w:bCs/>
        </w:rPr>
        <w:t>“We only need batch ETL”</w:t>
      </w:r>
    </w:p>
    <w:p w14:paraId="38C87E89" w14:textId="77777777" w:rsidR="00E32E49" w:rsidRPr="00E32E49" w:rsidRDefault="00E32E49" w:rsidP="00E32E49">
      <w:r w:rsidRPr="00E32E49">
        <w:t xml:space="preserve">Many teams think integration equals </w:t>
      </w:r>
      <w:proofErr w:type="gramStart"/>
      <w:r w:rsidRPr="00E32E49">
        <w:t>batch</w:t>
      </w:r>
      <w:proofErr w:type="gramEnd"/>
      <w:r w:rsidRPr="00E32E49">
        <w:t xml:space="preserve"> ETL. Modern tools support real</w:t>
      </w:r>
      <w:r w:rsidRPr="00E32E49">
        <w:noBreakHyphen/>
        <w:t>time integration, messaging, and service</w:t>
      </w:r>
      <w:r w:rsidRPr="00E32E49">
        <w:noBreakHyphen/>
        <w:t>based architectures, but narrow thinking leads to hand</w:t>
      </w:r>
      <w:r w:rsidRPr="00E32E49">
        <w:noBreakHyphen/>
        <w:t xml:space="preserve">coding and siloed </w:t>
      </w:r>
      <w:proofErr w:type="gramStart"/>
      <w:r w:rsidRPr="00E32E49">
        <w:t>solutions .</w:t>
      </w:r>
      <w:proofErr w:type="gramEnd"/>
    </w:p>
    <w:p w14:paraId="7EAB28F4" w14:textId="77777777" w:rsidR="00E32E49" w:rsidRPr="00E32E49" w:rsidRDefault="00E32E49" w:rsidP="00E32E49">
      <w:pPr>
        <w:rPr>
          <w:b/>
          <w:bCs/>
        </w:rPr>
      </w:pPr>
      <w:r w:rsidRPr="00E32E49">
        <w:rPr>
          <w:b/>
          <w:bCs/>
        </w:rPr>
        <w:t>“Coding is easier than thinking”</w:t>
      </w:r>
    </w:p>
    <w:p w14:paraId="074F1B05" w14:textId="77777777" w:rsidR="00E32E49" w:rsidRPr="00E32E49" w:rsidRDefault="00E32E49" w:rsidP="00E32E49">
      <w:r w:rsidRPr="00E32E49">
        <w:t xml:space="preserve">Developers default to SQL because it’s familiar. Over time, hundreds of scripts accumulate, becoming fragile, undocumented, and expensive to </w:t>
      </w:r>
      <w:proofErr w:type="gramStart"/>
      <w:r w:rsidRPr="00E32E49">
        <w:t>maintain .</w:t>
      </w:r>
      <w:proofErr w:type="gramEnd"/>
    </w:p>
    <w:p w14:paraId="00CC4465" w14:textId="77777777" w:rsidR="00E32E49" w:rsidRPr="00E32E49" w:rsidRDefault="00E32E49" w:rsidP="00E32E49">
      <w:pPr>
        <w:rPr>
          <w:b/>
          <w:bCs/>
        </w:rPr>
      </w:pPr>
      <w:r w:rsidRPr="00E32E49">
        <w:rPr>
          <w:b/>
          <w:bCs/>
        </w:rPr>
        <w:t>3. Why Tools Are Better</w:t>
      </w:r>
    </w:p>
    <w:p w14:paraId="3768854C" w14:textId="77777777" w:rsidR="00E32E49" w:rsidRPr="00E32E49" w:rsidRDefault="00E32E49" w:rsidP="00E32E49">
      <w:r w:rsidRPr="00E32E49">
        <w:t>Tool</w:t>
      </w:r>
      <w:r w:rsidRPr="00E32E49">
        <w:noBreakHyphen/>
        <w:t>based development offers major advantages:</w:t>
      </w:r>
    </w:p>
    <w:p w14:paraId="3FCE8DB3" w14:textId="77777777" w:rsidR="00E32E49" w:rsidRPr="00E32E49" w:rsidRDefault="00E32E49">
      <w:pPr>
        <w:numPr>
          <w:ilvl w:val="0"/>
          <w:numId w:val="128"/>
        </w:numPr>
      </w:pPr>
      <w:r w:rsidRPr="00E32E49">
        <w:rPr>
          <w:b/>
          <w:bCs/>
        </w:rPr>
        <w:t>Reusable processes</w:t>
      </w:r>
      <w:r w:rsidRPr="00E32E49">
        <w:t xml:space="preserve"> for dimensional modeling, slowly changing dimensions, and hierarchy management </w:t>
      </w:r>
    </w:p>
    <w:p w14:paraId="721EF034" w14:textId="77777777" w:rsidR="00E32E49" w:rsidRPr="00E32E49" w:rsidRDefault="00E32E49">
      <w:pPr>
        <w:numPr>
          <w:ilvl w:val="0"/>
          <w:numId w:val="128"/>
        </w:numPr>
      </w:pPr>
      <w:r w:rsidRPr="00E32E49">
        <w:rPr>
          <w:b/>
          <w:bCs/>
        </w:rPr>
        <w:t>Robust data quality functions</w:t>
      </w:r>
      <w:r w:rsidRPr="00E32E49">
        <w:t xml:space="preserve"> such as cleansing and standardization </w:t>
      </w:r>
    </w:p>
    <w:p w14:paraId="27F1F57A" w14:textId="77777777" w:rsidR="00E32E49" w:rsidRPr="00E32E49" w:rsidRDefault="00E32E49">
      <w:pPr>
        <w:numPr>
          <w:ilvl w:val="0"/>
          <w:numId w:val="128"/>
        </w:numPr>
      </w:pPr>
      <w:r w:rsidRPr="00E32E49">
        <w:rPr>
          <w:b/>
          <w:bCs/>
        </w:rPr>
        <w:t>Workflow management</w:t>
      </w:r>
      <w:r w:rsidRPr="00E32E49">
        <w:t xml:space="preserve">, error handling, restart/recovery, and performance monitoring </w:t>
      </w:r>
    </w:p>
    <w:p w14:paraId="08630318" w14:textId="77777777" w:rsidR="00E32E49" w:rsidRPr="00E32E49" w:rsidRDefault="00E32E49">
      <w:pPr>
        <w:numPr>
          <w:ilvl w:val="0"/>
          <w:numId w:val="128"/>
        </w:numPr>
      </w:pPr>
      <w:r w:rsidRPr="00E32E49">
        <w:rPr>
          <w:b/>
          <w:bCs/>
        </w:rPr>
        <w:t>Impact analysis and lineage</w:t>
      </w:r>
      <w:r w:rsidRPr="00E32E49">
        <w:t xml:space="preserve">, essential for change management and debugging </w:t>
      </w:r>
    </w:p>
    <w:p w14:paraId="597A64EB" w14:textId="77777777" w:rsidR="00E32E49" w:rsidRPr="00E32E49" w:rsidRDefault="00E32E49">
      <w:pPr>
        <w:numPr>
          <w:ilvl w:val="0"/>
          <w:numId w:val="128"/>
        </w:numPr>
      </w:pPr>
      <w:r w:rsidRPr="00E32E49">
        <w:rPr>
          <w:b/>
          <w:bCs/>
        </w:rPr>
        <w:t>Self</w:t>
      </w:r>
      <w:r w:rsidRPr="00E32E49">
        <w:rPr>
          <w:b/>
          <w:bCs/>
        </w:rPr>
        <w:noBreakHyphen/>
        <w:t>documentation</w:t>
      </w:r>
      <w:r w:rsidRPr="00E32E49">
        <w:t xml:space="preserve">, improving auditing and understanding </w:t>
      </w:r>
    </w:p>
    <w:p w14:paraId="477E63DC" w14:textId="77777777" w:rsidR="00E32E49" w:rsidRPr="00E32E49" w:rsidRDefault="00E32E49">
      <w:pPr>
        <w:numPr>
          <w:ilvl w:val="0"/>
          <w:numId w:val="128"/>
        </w:numPr>
      </w:pPr>
      <w:r w:rsidRPr="00E32E49">
        <w:rPr>
          <w:b/>
          <w:bCs/>
        </w:rPr>
        <w:t>Support for data governance</w:t>
      </w:r>
      <w:r w:rsidRPr="00E32E49">
        <w:t xml:space="preserve">, including metadata management and semantic dictionaries </w:t>
      </w:r>
    </w:p>
    <w:p w14:paraId="56C9DC9E" w14:textId="77777777" w:rsidR="00E32E49" w:rsidRPr="00E32E49" w:rsidRDefault="00E32E49">
      <w:pPr>
        <w:numPr>
          <w:ilvl w:val="0"/>
          <w:numId w:val="128"/>
        </w:numPr>
      </w:pPr>
      <w:r w:rsidRPr="00E32E49">
        <w:rPr>
          <w:b/>
          <w:bCs/>
        </w:rPr>
        <w:t>Long</w:t>
      </w:r>
      <w:r w:rsidRPr="00E32E49">
        <w:rPr>
          <w:b/>
          <w:bCs/>
        </w:rPr>
        <w:noBreakHyphen/>
        <w:t>term productivity gains</w:t>
      </w:r>
      <w:r w:rsidRPr="00E32E49">
        <w:t xml:space="preserve">, reducing total cost of ownership </w:t>
      </w:r>
    </w:p>
    <w:p w14:paraId="1921703E" w14:textId="77777777" w:rsidR="00E32E49" w:rsidRPr="00E32E49" w:rsidRDefault="00E32E49" w:rsidP="00E32E49">
      <w:r w:rsidRPr="00E32E49">
        <w:lastRenderedPageBreak/>
        <w:t xml:space="preserve">Projects with adequate resources almost always choose tools because they deliver sustainable, scalable integration </w:t>
      </w:r>
      <w:proofErr w:type="gramStart"/>
      <w:r w:rsidRPr="00E32E49">
        <w:t>processes .</w:t>
      </w:r>
      <w:proofErr w:type="gramEnd"/>
    </w:p>
    <w:p w14:paraId="32DBC202" w14:textId="77777777" w:rsidR="00E32E49" w:rsidRPr="00E32E49" w:rsidRDefault="00E32E49" w:rsidP="00E32E49">
      <w:pPr>
        <w:rPr>
          <w:b/>
          <w:bCs/>
        </w:rPr>
      </w:pPr>
      <w:r w:rsidRPr="00E32E49">
        <w:rPr>
          <w:b/>
          <w:bCs/>
        </w:rPr>
        <w:t>4. Selecting the Right Tool</w:t>
      </w:r>
    </w:p>
    <w:p w14:paraId="33AE8525" w14:textId="77777777" w:rsidR="00E32E49" w:rsidRPr="00E32E49" w:rsidRDefault="00E32E49" w:rsidP="00E32E49">
      <w:r w:rsidRPr="00E32E49">
        <w:t>Choosing a tool requires matching needs, skills, and budget—not simply picking the most feature</w:t>
      </w:r>
      <w:r w:rsidRPr="00E32E49">
        <w:noBreakHyphen/>
        <w:t>rich product.</w:t>
      </w:r>
    </w:p>
    <w:p w14:paraId="49369BAE" w14:textId="77777777" w:rsidR="00E32E49" w:rsidRPr="00E32E49" w:rsidRDefault="00E32E49" w:rsidP="00E32E49">
      <w:pPr>
        <w:rPr>
          <w:b/>
          <w:bCs/>
        </w:rPr>
      </w:pPr>
      <w:r w:rsidRPr="00E32E49">
        <w:rPr>
          <w:b/>
          <w:bCs/>
        </w:rPr>
        <w:t>Best Fit</w:t>
      </w:r>
    </w:p>
    <w:p w14:paraId="4EFF47BD" w14:textId="77777777" w:rsidR="00E32E49" w:rsidRPr="00E32E49" w:rsidRDefault="00E32E49" w:rsidP="00E32E49">
      <w:r w:rsidRPr="00E32E49">
        <w:t>Enterprises should choose tools that match their actual requirements. Top</w:t>
      </w:r>
      <w:r w:rsidRPr="00E32E49">
        <w:noBreakHyphen/>
        <w:t xml:space="preserve">tier tools may be overkill; many affordable tools meet most needs </w:t>
      </w:r>
      <w:proofErr w:type="gramStart"/>
      <w:r w:rsidRPr="00E32E49">
        <w:t>effectively .</w:t>
      </w:r>
      <w:proofErr w:type="gramEnd"/>
    </w:p>
    <w:p w14:paraId="326FFC39" w14:textId="77777777" w:rsidR="00E32E49" w:rsidRPr="00E32E49" w:rsidRDefault="00E32E49" w:rsidP="00E32E49">
      <w:pPr>
        <w:rPr>
          <w:b/>
          <w:bCs/>
        </w:rPr>
      </w:pPr>
      <w:r w:rsidRPr="00E32E49">
        <w:rPr>
          <w:b/>
          <w:bCs/>
        </w:rPr>
        <w:t>Supports Programs, Not Just Projects</w:t>
      </w:r>
    </w:p>
    <w:p w14:paraId="0D2BD307" w14:textId="77777777" w:rsidR="00E32E49" w:rsidRPr="00E32E49" w:rsidRDefault="00E32E49" w:rsidP="00E32E49">
      <w:r w:rsidRPr="00E32E49">
        <w:t xml:space="preserve">Tools should support multiple projects, encourage reuse, and reduce data silos. They should also support collaboration, version control, and shared </w:t>
      </w:r>
      <w:proofErr w:type="gramStart"/>
      <w:r w:rsidRPr="00E32E49">
        <w:t>definitions .</w:t>
      </w:r>
      <w:proofErr w:type="gramEnd"/>
    </w:p>
    <w:p w14:paraId="654B6F7C" w14:textId="77777777" w:rsidR="00E32E49" w:rsidRPr="00E32E49" w:rsidRDefault="00E32E49" w:rsidP="00E32E49">
      <w:pPr>
        <w:rPr>
          <w:b/>
          <w:bCs/>
        </w:rPr>
      </w:pPr>
      <w:r w:rsidRPr="00E32E49">
        <w:rPr>
          <w:b/>
          <w:bCs/>
        </w:rPr>
        <w:t>Supports Data Governance</w:t>
      </w:r>
    </w:p>
    <w:p w14:paraId="1A00CDE1" w14:textId="77777777" w:rsidR="00E32E49" w:rsidRPr="00E32E49" w:rsidRDefault="00E32E49" w:rsidP="00E32E49">
      <w:r w:rsidRPr="00E32E49">
        <w:t>Tools must enforce business</w:t>
      </w:r>
      <w:r w:rsidRPr="00E32E49">
        <w:noBreakHyphen/>
        <w:t xml:space="preserve">approved definitions and transformations, support lineage, and provide metadata </w:t>
      </w:r>
      <w:proofErr w:type="gramStart"/>
      <w:r w:rsidRPr="00E32E49">
        <w:t>management .</w:t>
      </w:r>
      <w:proofErr w:type="gramEnd"/>
    </w:p>
    <w:p w14:paraId="2BE6DE72" w14:textId="77777777" w:rsidR="00E32E49" w:rsidRPr="00E32E49" w:rsidRDefault="00E32E49" w:rsidP="00E32E49">
      <w:pPr>
        <w:rPr>
          <w:b/>
          <w:bCs/>
        </w:rPr>
      </w:pPr>
      <w:r w:rsidRPr="00E32E49">
        <w:rPr>
          <w:b/>
          <w:bCs/>
        </w:rPr>
        <w:t>Scalable and Expandable</w:t>
      </w:r>
    </w:p>
    <w:p w14:paraId="52F08D9C" w14:textId="77777777" w:rsidR="00E32E49" w:rsidRPr="00E32E49" w:rsidRDefault="00E32E49" w:rsidP="00E32E49">
      <w:r w:rsidRPr="00E32E49">
        <w:t>Tools should handle diverse data sources, structured and unstructured formats, batch and real</w:t>
      </w:r>
      <w:r w:rsidRPr="00E32E49">
        <w:noBreakHyphen/>
        <w:t xml:space="preserve">time processing, and parallel execution for </w:t>
      </w:r>
      <w:proofErr w:type="gramStart"/>
      <w:r w:rsidRPr="00E32E49">
        <w:t>performance .</w:t>
      </w:r>
      <w:proofErr w:type="gramEnd"/>
    </w:p>
    <w:p w14:paraId="71757D79" w14:textId="77777777" w:rsidR="00E32E49" w:rsidRPr="00E32E49" w:rsidRDefault="00E32E49" w:rsidP="00E32E49">
      <w:pPr>
        <w:rPr>
          <w:b/>
          <w:bCs/>
        </w:rPr>
      </w:pPr>
      <w:r w:rsidRPr="00E32E49">
        <w:rPr>
          <w:b/>
          <w:bCs/>
        </w:rPr>
        <w:t xml:space="preserve">Cost and Resource </w:t>
      </w:r>
      <w:proofErr w:type="gramStart"/>
      <w:r w:rsidRPr="00E32E49">
        <w:rPr>
          <w:b/>
          <w:bCs/>
        </w:rPr>
        <w:t>Effective</w:t>
      </w:r>
      <w:proofErr w:type="gramEnd"/>
    </w:p>
    <w:p w14:paraId="435B8910" w14:textId="77777777" w:rsidR="00E32E49" w:rsidRPr="00E32E49" w:rsidRDefault="00E32E49" w:rsidP="00E32E49">
      <w:r w:rsidRPr="00E32E49">
        <w:t xml:space="preserve">Modern tools are easier to learn, more flexible, and more affordable than older generations. Many enterprises overspent on complex tools they didn’t </w:t>
      </w:r>
      <w:proofErr w:type="gramStart"/>
      <w:r w:rsidRPr="00E32E49">
        <w:t>need .</w:t>
      </w:r>
      <w:proofErr w:type="gramEnd"/>
    </w:p>
    <w:p w14:paraId="29A5F944" w14:textId="77777777" w:rsidR="00E32E49" w:rsidRPr="00E32E49" w:rsidRDefault="00E32E49" w:rsidP="00E32E49">
      <w:pPr>
        <w:rPr>
          <w:b/>
          <w:bCs/>
        </w:rPr>
      </w:pPr>
      <w:r w:rsidRPr="00E32E49">
        <w:rPr>
          <w:b/>
          <w:bCs/>
        </w:rPr>
        <w:t>Business Return on Investment</w:t>
      </w:r>
    </w:p>
    <w:p w14:paraId="5F585FFF" w14:textId="77777777" w:rsidR="00E32E49" w:rsidRPr="00E32E49" w:rsidRDefault="00E32E49" w:rsidP="00E32E49">
      <w:r w:rsidRPr="00E32E49">
        <w:t>Integration improves decision</w:t>
      </w:r>
      <w:r w:rsidRPr="00E32E49">
        <w:noBreakHyphen/>
        <w:t>making, productivity, compliance, and profitability. Benefits must be measured as part of data</w:t>
      </w:r>
      <w:r w:rsidRPr="00E32E49">
        <w:noBreakHyphen/>
        <w:t xml:space="preserve">enabled solutions, not isolated integration </w:t>
      </w:r>
      <w:proofErr w:type="gramStart"/>
      <w:r w:rsidRPr="00E32E49">
        <w:t>tasks .</w:t>
      </w:r>
      <w:proofErr w:type="gramEnd"/>
    </w:p>
    <w:p w14:paraId="5C679F9D" w14:textId="77777777" w:rsidR="00E32E49" w:rsidRPr="00E32E49" w:rsidRDefault="00E32E49" w:rsidP="00E32E49">
      <w:pPr>
        <w:rPr>
          <w:b/>
          <w:bCs/>
        </w:rPr>
      </w:pPr>
      <w:r w:rsidRPr="00E32E49">
        <w:rPr>
          <w:b/>
          <w:bCs/>
        </w:rPr>
        <w:t>5. When Two Tools Are Better Than One</w:t>
      </w:r>
    </w:p>
    <w:p w14:paraId="0E632C0B" w14:textId="77777777" w:rsidR="00E32E49" w:rsidRPr="00E32E49" w:rsidRDefault="00E32E49" w:rsidP="00E32E49">
      <w:r w:rsidRPr="00E32E49">
        <w:t>Some enterprises use a top</w:t>
      </w:r>
      <w:r w:rsidRPr="00E32E49">
        <w:noBreakHyphen/>
        <w:t>tier tool for loading the enterprise data warehouse but hand</w:t>
      </w:r>
      <w:r w:rsidRPr="00E32E49">
        <w:noBreakHyphen/>
        <w:t xml:space="preserve">code data marts and cubes due to cost or resource constraints. In these cases, using </w:t>
      </w:r>
      <w:r w:rsidRPr="00E32E49">
        <w:rPr>
          <w:b/>
          <w:bCs/>
        </w:rPr>
        <w:t>two tools</w:t>
      </w:r>
      <w:r w:rsidRPr="00E32E49">
        <w:t>—a powerful one for the warehouse and a simpler one for marts—may be better than continuing to hand</w:t>
      </w:r>
      <w:r w:rsidRPr="00E32E49">
        <w:noBreakHyphen/>
      </w:r>
      <w:proofErr w:type="gramStart"/>
      <w:r w:rsidRPr="00E32E49">
        <w:t>code .</w:t>
      </w:r>
      <w:proofErr w:type="gramEnd"/>
    </w:p>
    <w:p w14:paraId="0D9D6BF4" w14:textId="77777777" w:rsidR="00E32E49" w:rsidRPr="00E32E49" w:rsidRDefault="00E32E49" w:rsidP="00E32E49">
      <w:pPr>
        <w:rPr>
          <w:b/>
          <w:bCs/>
        </w:rPr>
      </w:pPr>
      <w:r w:rsidRPr="00E32E49">
        <w:rPr>
          <w:b/>
          <w:bCs/>
        </w:rPr>
        <w:t>6. Data Integration Services</w:t>
      </w:r>
    </w:p>
    <w:p w14:paraId="6B432DD4" w14:textId="77777777" w:rsidR="00E32E49" w:rsidRPr="00E32E49" w:rsidRDefault="00E32E49" w:rsidP="00E32E49">
      <w:r w:rsidRPr="00E32E49">
        <w:lastRenderedPageBreak/>
        <w:t>Modern integration suites include:</w:t>
      </w:r>
    </w:p>
    <w:p w14:paraId="0B421515" w14:textId="77777777" w:rsidR="00E32E49" w:rsidRPr="00E32E49" w:rsidRDefault="00E32E49">
      <w:pPr>
        <w:numPr>
          <w:ilvl w:val="0"/>
          <w:numId w:val="129"/>
        </w:numPr>
      </w:pPr>
      <w:r w:rsidRPr="00E32E49">
        <w:t>Extract and load</w:t>
      </w:r>
    </w:p>
    <w:p w14:paraId="012F6BDF" w14:textId="77777777" w:rsidR="00E32E49" w:rsidRPr="00E32E49" w:rsidRDefault="00E32E49">
      <w:pPr>
        <w:numPr>
          <w:ilvl w:val="0"/>
          <w:numId w:val="129"/>
        </w:numPr>
      </w:pPr>
      <w:r w:rsidRPr="00E32E49">
        <w:t>Data ingestion</w:t>
      </w:r>
    </w:p>
    <w:p w14:paraId="134A080E" w14:textId="77777777" w:rsidR="00E32E49" w:rsidRPr="00E32E49" w:rsidRDefault="00E32E49">
      <w:pPr>
        <w:numPr>
          <w:ilvl w:val="0"/>
          <w:numId w:val="129"/>
        </w:numPr>
      </w:pPr>
      <w:r w:rsidRPr="00E32E49">
        <w:t>Data profiling</w:t>
      </w:r>
    </w:p>
    <w:p w14:paraId="1A23C3DA" w14:textId="77777777" w:rsidR="00E32E49" w:rsidRPr="00E32E49" w:rsidRDefault="00E32E49">
      <w:pPr>
        <w:numPr>
          <w:ilvl w:val="0"/>
          <w:numId w:val="129"/>
        </w:numPr>
      </w:pPr>
      <w:r w:rsidRPr="00E32E49">
        <w:t>Data transformation</w:t>
      </w:r>
    </w:p>
    <w:p w14:paraId="691D3B1A" w14:textId="77777777" w:rsidR="00E32E49" w:rsidRPr="00E32E49" w:rsidRDefault="00E32E49">
      <w:pPr>
        <w:numPr>
          <w:ilvl w:val="0"/>
          <w:numId w:val="129"/>
        </w:numPr>
      </w:pPr>
      <w:r w:rsidRPr="00E32E49">
        <w:t>Data quality</w:t>
      </w:r>
    </w:p>
    <w:p w14:paraId="21713FC8" w14:textId="77777777" w:rsidR="00E32E49" w:rsidRPr="00E32E49" w:rsidRDefault="00E32E49">
      <w:pPr>
        <w:numPr>
          <w:ilvl w:val="0"/>
          <w:numId w:val="129"/>
        </w:numPr>
      </w:pPr>
      <w:r w:rsidRPr="00E32E49">
        <w:t>Process management</w:t>
      </w:r>
    </w:p>
    <w:p w14:paraId="10A8AA09" w14:textId="77777777" w:rsidR="00E32E49" w:rsidRPr="00E32E49" w:rsidRDefault="00E32E49">
      <w:pPr>
        <w:numPr>
          <w:ilvl w:val="0"/>
          <w:numId w:val="129"/>
        </w:numPr>
      </w:pPr>
      <w:r w:rsidRPr="00E32E49">
        <w:t>Operations management</w:t>
      </w:r>
    </w:p>
    <w:p w14:paraId="318FCE99" w14:textId="77777777" w:rsidR="00E32E49" w:rsidRPr="00E32E49" w:rsidRDefault="00E32E49">
      <w:pPr>
        <w:numPr>
          <w:ilvl w:val="0"/>
          <w:numId w:val="129"/>
        </w:numPr>
      </w:pPr>
      <w:r w:rsidRPr="00E32E49">
        <w:t xml:space="preserve">Data transport </w:t>
      </w:r>
    </w:p>
    <w:p w14:paraId="74F58750" w14:textId="77777777" w:rsidR="00E32E49" w:rsidRPr="00E32E49" w:rsidRDefault="00E32E49" w:rsidP="00E32E49">
      <w:r w:rsidRPr="00E32E49">
        <w:t>These suites support batch, near</w:t>
      </w:r>
      <w:r w:rsidRPr="00E32E49">
        <w:noBreakHyphen/>
        <w:t>real</w:t>
      </w:r>
      <w:r w:rsidRPr="00E32E49">
        <w:noBreakHyphen/>
        <w:t>time, and real</w:t>
      </w:r>
      <w:r w:rsidRPr="00E32E49">
        <w:noBreakHyphen/>
        <w:t xml:space="preserve">time processing, and can access structured, </w:t>
      </w:r>
      <w:proofErr w:type="spellStart"/>
      <w:r w:rsidRPr="00E32E49">
        <w:t>semistructured</w:t>
      </w:r>
      <w:proofErr w:type="spellEnd"/>
      <w:r w:rsidRPr="00E32E49">
        <w:t xml:space="preserve">, and unstructured </w:t>
      </w:r>
      <w:proofErr w:type="gramStart"/>
      <w:r w:rsidRPr="00E32E49">
        <w:t>data .</w:t>
      </w:r>
      <w:proofErr w:type="gramEnd"/>
    </w:p>
    <w:p w14:paraId="0A551010" w14:textId="77777777" w:rsidR="00E32E49" w:rsidRPr="00E32E49" w:rsidRDefault="00E32E49" w:rsidP="00E32E49">
      <w:pPr>
        <w:rPr>
          <w:b/>
          <w:bCs/>
        </w:rPr>
      </w:pPr>
      <w:r w:rsidRPr="00E32E49">
        <w:rPr>
          <w:b/>
          <w:bCs/>
        </w:rPr>
        <w:t>7. Access and Delivery (Extract and Load)</w:t>
      </w:r>
    </w:p>
    <w:p w14:paraId="7C55DCFF" w14:textId="77777777" w:rsidR="00E32E49" w:rsidRPr="00E32E49" w:rsidRDefault="00E32E49" w:rsidP="00E32E49">
      <w:r w:rsidRPr="00E32E49">
        <w:t>Access services gather data from sources; delivery services load data into targets. They rely on:</w:t>
      </w:r>
    </w:p>
    <w:p w14:paraId="050C22C5" w14:textId="77777777" w:rsidR="00E32E49" w:rsidRPr="00E32E49" w:rsidRDefault="00E32E49">
      <w:pPr>
        <w:numPr>
          <w:ilvl w:val="0"/>
          <w:numId w:val="130"/>
        </w:numPr>
      </w:pPr>
      <w:r w:rsidRPr="00E32E49">
        <w:t xml:space="preserve">Connectors and adapters for databases, files, applications, web services, and cloud systems </w:t>
      </w:r>
    </w:p>
    <w:p w14:paraId="3D9E840F" w14:textId="77777777" w:rsidR="00E32E49" w:rsidRPr="00E32E49" w:rsidRDefault="00E32E49">
      <w:pPr>
        <w:numPr>
          <w:ilvl w:val="0"/>
          <w:numId w:val="130"/>
        </w:numPr>
      </w:pPr>
      <w:r w:rsidRPr="00E32E49">
        <w:t xml:space="preserve">Sorting and bulk loading utilities for large batch operations </w:t>
      </w:r>
    </w:p>
    <w:p w14:paraId="053CF889" w14:textId="77777777" w:rsidR="00E32E49" w:rsidRPr="00E32E49" w:rsidRDefault="00E32E49">
      <w:pPr>
        <w:numPr>
          <w:ilvl w:val="0"/>
          <w:numId w:val="130"/>
        </w:numPr>
      </w:pPr>
      <w:r w:rsidRPr="00E32E49">
        <w:t xml:space="preserve">Custom loaders for proprietary structures or applications without APIs </w:t>
      </w:r>
    </w:p>
    <w:p w14:paraId="0F176562" w14:textId="77777777" w:rsidR="00E32E49" w:rsidRPr="00E32E49" w:rsidRDefault="00E32E49" w:rsidP="00E32E49">
      <w:pPr>
        <w:rPr>
          <w:b/>
          <w:bCs/>
        </w:rPr>
      </w:pPr>
      <w:r w:rsidRPr="00E32E49">
        <w:rPr>
          <w:b/>
          <w:bCs/>
        </w:rPr>
        <w:t>8. Data Ingestion</w:t>
      </w:r>
    </w:p>
    <w:p w14:paraId="0F990A44" w14:textId="77777777" w:rsidR="00E32E49" w:rsidRPr="00E32E49" w:rsidRDefault="00E32E49" w:rsidP="00E32E49">
      <w:r w:rsidRPr="00E32E49">
        <w:t xml:space="preserve">Ingestion updates </w:t>
      </w:r>
      <w:proofErr w:type="gramStart"/>
      <w:r w:rsidRPr="00E32E49">
        <w:t>targets</w:t>
      </w:r>
      <w:proofErr w:type="gramEnd"/>
      <w:r w:rsidRPr="00E32E49">
        <w:t xml:space="preserve"> with new or changed data. Key components include:</w:t>
      </w:r>
    </w:p>
    <w:p w14:paraId="7D2B85E0" w14:textId="77777777" w:rsidR="00E32E49" w:rsidRPr="00E32E49" w:rsidRDefault="00E32E49" w:rsidP="00E32E49">
      <w:pPr>
        <w:rPr>
          <w:b/>
          <w:bCs/>
        </w:rPr>
      </w:pPr>
      <w:r w:rsidRPr="00E32E49">
        <w:rPr>
          <w:b/>
          <w:bCs/>
        </w:rPr>
        <w:t>Change Data Capture (CDC)</w:t>
      </w:r>
    </w:p>
    <w:p w14:paraId="09BBE4E7" w14:textId="77777777" w:rsidR="00E32E49" w:rsidRPr="00E32E49" w:rsidRDefault="00E32E49" w:rsidP="00E32E49">
      <w:r w:rsidRPr="00E32E49">
        <w:t>Determines what data has changed since the last load. Techniques include audit columns, timed extracts, row</w:t>
      </w:r>
      <w:r w:rsidRPr="00E32E49">
        <w:noBreakHyphen/>
        <w:t xml:space="preserve">difference comparisons, log scanning, and </w:t>
      </w:r>
      <w:proofErr w:type="gramStart"/>
      <w:r w:rsidRPr="00E32E49">
        <w:t>triggers .</w:t>
      </w:r>
      <w:proofErr w:type="gramEnd"/>
    </w:p>
    <w:p w14:paraId="08493595" w14:textId="77777777" w:rsidR="00E32E49" w:rsidRPr="00E32E49" w:rsidRDefault="00E32E49" w:rsidP="00E32E49">
      <w:pPr>
        <w:rPr>
          <w:b/>
          <w:bCs/>
        </w:rPr>
      </w:pPr>
      <w:r w:rsidRPr="00E32E49">
        <w:rPr>
          <w:b/>
          <w:bCs/>
        </w:rPr>
        <w:t>Slowly Changing Dimensions (SCD)</w:t>
      </w:r>
    </w:p>
    <w:p w14:paraId="7B99496D" w14:textId="77777777" w:rsidR="00E32E49" w:rsidRPr="00E32E49" w:rsidRDefault="00E32E49" w:rsidP="00E32E49">
      <w:r w:rsidRPr="00E32E49">
        <w:t>Applies rules for handling changes in dimension attributes (Types 0–7</w:t>
      </w:r>
      <w:proofErr w:type="gramStart"/>
      <w:r w:rsidRPr="00E32E49">
        <w:t>) .</w:t>
      </w:r>
      <w:proofErr w:type="gramEnd"/>
    </w:p>
    <w:p w14:paraId="42A2D28F" w14:textId="77777777" w:rsidR="00E32E49" w:rsidRPr="00E32E49" w:rsidRDefault="00E32E49" w:rsidP="00E32E49">
      <w:pPr>
        <w:rPr>
          <w:b/>
          <w:bCs/>
        </w:rPr>
      </w:pPr>
      <w:r w:rsidRPr="00E32E49">
        <w:rPr>
          <w:b/>
          <w:bCs/>
        </w:rPr>
        <w:t>Reference Lookups</w:t>
      </w:r>
    </w:p>
    <w:p w14:paraId="7B748A71" w14:textId="77777777" w:rsidR="00E32E49" w:rsidRPr="00E32E49" w:rsidRDefault="00E32E49" w:rsidP="00E32E49">
      <w:r w:rsidRPr="00E32E49">
        <w:lastRenderedPageBreak/>
        <w:t xml:space="preserve">Used for validation, mapping, and assigning surrogate keys. Best practice </w:t>
      </w:r>
      <w:proofErr w:type="gramStart"/>
      <w:r w:rsidRPr="00E32E49">
        <w:t>is caching</w:t>
      </w:r>
      <w:proofErr w:type="gramEnd"/>
      <w:r w:rsidRPr="00E32E49">
        <w:t xml:space="preserve"> lookup tables for </w:t>
      </w:r>
      <w:proofErr w:type="gramStart"/>
      <w:r w:rsidRPr="00E32E49">
        <w:t>performance .</w:t>
      </w:r>
      <w:proofErr w:type="gramEnd"/>
    </w:p>
    <w:p w14:paraId="40F010BB" w14:textId="77777777" w:rsidR="00E32E49" w:rsidRPr="00E32E49" w:rsidRDefault="00E32E49" w:rsidP="00E32E49">
      <w:pPr>
        <w:rPr>
          <w:b/>
          <w:bCs/>
        </w:rPr>
      </w:pPr>
      <w:r w:rsidRPr="00E32E49">
        <w:rPr>
          <w:b/>
          <w:bCs/>
        </w:rPr>
        <w:t>9. Data Profiling</w:t>
      </w:r>
    </w:p>
    <w:p w14:paraId="54BE9D31" w14:textId="77777777" w:rsidR="00E32E49" w:rsidRPr="00E32E49" w:rsidRDefault="00E32E49" w:rsidP="00E32E49">
      <w:r w:rsidRPr="00E32E49">
        <w:t xml:space="preserve">Profiling examines source data structure and content to uncover anomalies, inconsistencies, and undocumented behaviors. It prevents BI failures caused by “surprise” data issues discovered late in </w:t>
      </w:r>
      <w:proofErr w:type="gramStart"/>
      <w:r w:rsidRPr="00E32E49">
        <w:t>projects .</w:t>
      </w:r>
      <w:proofErr w:type="gramEnd"/>
    </w:p>
    <w:p w14:paraId="2FA130AD" w14:textId="77777777" w:rsidR="00E32E49" w:rsidRPr="00E32E49" w:rsidRDefault="00E32E49" w:rsidP="00E32E49">
      <w:r w:rsidRPr="00E32E49">
        <w:t>Profiling includes:</w:t>
      </w:r>
    </w:p>
    <w:p w14:paraId="55D52873" w14:textId="77777777" w:rsidR="00E32E49" w:rsidRPr="00E32E49" w:rsidRDefault="00E32E49">
      <w:pPr>
        <w:numPr>
          <w:ilvl w:val="0"/>
          <w:numId w:val="131"/>
        </w:numPr>
      </w:pPr>
      <w:r w:rsidRPr="00E32E49">
        <w:t>Table analysis</w:t>
      </w:r>
    </w:p>
    <w:p w14:paraId="6D7DA82E" w14:textId="77777777" w:rsidR="00E32E49" w:rsidRPr="00E32E49" w:rsidRDefault="00E32E49">
      <w:pPr>
        <w:numPr>
          <w:ilvl w:val="0"/>
          <w:numId w:val="131"/>
        </w:numPr>
      </w:pPr>
      <w:r w:rsidRPr="00E32E49">
        <w:t>Column analysis</w:t>
      </w:r>
    </w:p>
    <w:p w14:paraId="08A9D5D7" w14:textId="77777777" w:rsidR="00E32E49" w:rsidRPr="00E32E49" w:rsidRDefault="00E32E49">
      <w:pPr>
        <w:numPr>
          <w:ilvl w:val="0"/>
          <w:numId w:val="131"/>
        </w:numPr>
      </w:pPr>
      <w:r w:rsidRPr="00E32E49">
        <w:t>Primary key analysis</w:t>
      </w:r>
    </w:p>
    <w:p w14:paraId="767D4695" w14:textId="77777777" w:rsidR="00E32E49" w:rsidRPr="00E32E49" w:rsidRDefault="00E32E49">
      <w:pPr>
        <w:numPr>
          <w:ilvl w:val="0"/>
          <w:numId w:val="131"/>
        </w:numPr>
      </w:pPr>
      <w:proofErr w:type="gramStart"/>
      <w:r w:rsidRPr="00E32E49">
        <w:t>Cross</w:t>
      </w:r>
      <w:r w:rsidRPr="00E32E49">
        <w:noBreakHyphen/>
        <w:t>table</w:t>
      </w:r>
      <w:proofErr w:type="gramEnd"/>
      <w:r w:rsidRPr="00E32E49">
        <w:t xml:space="preserve"> analysis</w:t>
      </w:r>
    </w:p>
    <w:p w14:paraId="3F09CC26" w14:textId="77777777" w:rsidR="00E32E49" w:rsidRPr="00E32E49" w:rsidRDefault="00E32E49">
      <w:pPr>
        <w:numPr>
          <w:ilvl w:val="0"/>
          <w:numId w:val="131"/>
        </w:numPr>
      </w:pPr>
      <w:r w:rsidRPr="00E32E49">
        <w:t>Relationship analysis</w:t>
      </w:r>
    </w:p>
    <w:p w14:paraId="75E997C2" w14:textId="77777777" w:rsidR="00E32E49" w:rsidRPr="00E32E49" w:rsidRDefault="00E32E49" w:rsidP="00E32E49">
      <w:r w:rsidRPr="00E32E49">
        <w:t>Profiling should be used early and continuously to maintain data quality.</w:t>
      </w:r>
    </w:p>
    <w:p w14:paraId="1D6FD208" w14:textId="77777777" w:rsidR="00E32E49" w:rsidRPr="00E32E49" w:rsidRDefault="00E32E49" w:rsidP="00E32E49">
      <w:pPr>
        <w:rPr>
          <w:b/>
          <w:bCs/>
        </w:rPr>
      </w:pPr>
      <w:r w:rsidRPr="00E32E49">
        <w:rPr>
          <w:b/>
          <w:bCs/>
        </w:rPr>
        <w:t>10. Data Transformation</w:t>
      </w:r>
    </w:p>
    <w:p w14:paraId="65D94DC0" w14:textId="77777777" w:rsidR="00E32E49" w:rsidRPr="00E32E49" w:rsidRDefault="00E32E49" w:rsidP="00E32E49">
      <w:r w:rsidRPr="00E32E49">
        <w:t>Transformations include:</w:t>
      </w:r>
    </w:p>
    <w:p w14:paraId="5C88BE94" w14:textId="77777777" w:rsidR="00E32E49" w:rsidRPr="00E32E49" w:rsidRDefault="00E32E49" w:rsidP="00E32E49">
      <w:pPr>
        <w:rPr>
          <w:b/>
          <w:bCs/>
        </w:rPr>
      </w:pPr>
      <w:r w:rsidRPr="00E32E49">
        <w:rPr>
          <w:b/>
          <w:bCs/>
        </w:rPr>
        <w:t>Data Conversion</w:t>
      </w:r>
    </w:p>
    <w:p w14:paraId="050408F7" w14:textId="77777777" w:rsidR="00E32E49" w:rsidRPr="00E32E49" w:rsidRDefault="00E32E49" w:rsidP="00E32E49">
      <w:r w:rsidRPr="00E32E49">
        <w:t xml:space="preserve">Fixing incompatible data types, splitting intelligent keys, and applying column </w:t>
      </w:r>
      <w:proofErr w:type="gramStart"/>
      <w:r w:rsidRPr="00E32E49">
        <w:t>standards .</w:t>
      </w:r>
      <w:proofErr w:type="gramEnd"/>
    </w:p>
    <w:p w14:paraId="06D88D01" w14:textId="77777777" w:rsidR="00E32E49" w:rsidRPr="00E32E49" w:rsidRDefault="00E32E49" w:rsidP="00E32E49">
      <w:pPr>
        <w:rPr>
          <w:b/>
          <w:bCs/>
        </w:rPr>
      </w:pPr>
      <w:r w:rsidRPr="00E32E49">
        <w:rPr>
          <w:b/>
          <w:bCs/>
        </w:rPr>
        <w:t>Business Transformation</w:t>
      </w:r>
    </w:p>
    <w:p w14:paraId="3CA6055A" w14:textId="77777777" w:rsidR="00E32E49" w:rsidRPr="00E32E49" w:rsidRDefault="00E32E49" w:rsidP="00E32E49">
      <w:r w:rsidRPr="00E32E49">
        <w:t>Applying business</w:t>
      </w:r>
      <w:r w:rsidRPr="00E32E49">
        <w:noBreakHyphen/>
        <w:t xml:space="preserve">specific rules to create measures and metrics. Best practice is to apply these in data marts or cubes, not in the enterprise warehouse, to keep the warehouse neutral and </w:t>
      </w:r>
      <w:proofErr w:type="gramStart"/>
      <w:r w:rsidRPr="00E32E49">
        <w:t>reusable .</w:t>
      </w:r>
      <w:proofErr w:type="gramEnd"/>
    </w:p>
    <w:p w14:paraId="48282B0E" w14:textId="77777777" w:rsidR="00E32E49" w:rsidRPr="00E32E49" w:rsidRDefault="00E32E49" w:rsidP="00E32E49">
      <w:pPr>
        <w:rPr>
          <w:b/>
          <w:bCs/>
        </w:rPr>
      </w:pPr>
      <w:r w:rsidRPr="00E32E49">
        <w:rPr>
          <w:b/>
          <w:bCs/>
        </w:rPr>
        <w:t>Data Structure Transformation</w:t>
      </w:r>
    </w:p>
    <w:p w14:paraId="48089E5D" w14:textId="77777777" w:rsidR="00E32E49" w:rsidRPr="00E32E49" w:rsidRDefault="00E32E49" w:rsidP="00E32E49">
      <w:r w:rsidRPr="00E32E49">
        <w:t xml:space="preserve">Building and loading schemas for staging, warehouse, marts, and cubes. Includes dimension table services, fact table services, and aggregation </w:t>
      </w:r>
      <w:proofErr w:type="gramStart"/>
      <w:r w:rsidRPr="00E32E49">
        <w:t>services .</w:t>
      </w:r>
      <w:proofErr w:type="gramEnd"/>
    </w:p>
    <w:p w14:paraId="0DB02D4E" w14:textId="77777777" w:rsidR="00E32E49" w:rsidRPr="00E32E49" w:rsidRDefault="00E32E49" w:rsidP="00E32E49">
      <w:pPr>
        <w:rPr>
          <w:b/>
          <w:bCs/>
        </w:rPr>
      </w:pPr>
      <w:r w:rsidRPr="00E32E49">
        <w:rPr>
          <w:b/>
          <w:bCs/>
        </w:rPr>
        <w:t>11. Data Quality</w:t>
      </w:r>
    </w:p>
    <w:p w14:paraId="3AC6C2CE" w14:textId="77777777" w:rsidR="00E32E49" w:rsidRPr="00E32E49" w:rsidRDefault="00E32E49" w:rsidP="00E32E49">
      <w:r w:rsidRPr="00E32E49">
        <w:t>Common misconceptions include:</w:t>
      </w:r>
    </w:p>
    <w:p w14:paraId="762C3EE3" w14:textId="77777777" w:rsidR="00E32E49" w:rsidRPr="00E32E49" w:rsidRDefault="00E32E49">
      <w:pPr>
        <w:numPr>
          <w:ilvl w:val="0"/>
          <w:numId w:val="132"/>
        </w:numPr>
      </w:pPr>
      <w:r w:rsidRPr="00E32E49">
        <w:t>“The warehouse has a data quality problem”</w:t>
      </w:r>
    </w:p>
    <w:p w14:paraId="1A757371" w14:textId="77777777" w:rsidR="00E32E49" w:rsidRPr="00E32E49" w:rsidRDefault="00E32E49">
      <w:pPr>
        <w:numPr>
          <w:ilvl w:val="0"/>
          <w:numId w:val="132"/>
        </w:numPr>
      </w:pPr>
      <w:r w:rsidRPr="00E32E49">
        <w:t>“Data entry errors cause most issues”</w:t>
      </w:r>
    </w:p>
    <w:p w14:paraId="26DA7BF6" w14:textId="77777777" w:rsidR="00E32E49" w:rsidRPr="00E32E49" w:rsidRDefault="00E32E49">
      <w:pPr>
        <w:numPr>
          <w:ilvl w:val="0"/>
          <w:numId w:val="132"/>
        </w:numPr>
      </w:pPr>
      <w:r w:rsidRPr="00E32E49">
        <w:lastRenderedPageBreak/>
        <w:t>“Our source systems have excellent data quality”</w:t>
      </w:r>
    </w:p>
    <w:p w14:paraId="26D251E7" w14:textId="77777777" w:rsidR="00E32E49" w:rsidRPr="00E32E49" w:rsidRDefault="00E32E49" w:rsidP="00E32E49">
      <w:proofErr w:type="gramStart"/>
      <w:r w:rsidRPr="00E32E49">
        <w:t>In reality, quality</w:t>
      </w:r>
      <w:proofErr w:type="gramEnd"/>
      <w:r w:rsidRPr="00E32E49">
        <w:t xml:space="preserve"> issues often stem from:</w:t>
      </w:r>
    </w:p>
    <w:p w14:paraId="6D9CD3F8" w14:textId="77777777" w:rsidR="00E32E49" w:rsidRPr="00E32E49" w:rsidRDefault="00E32E49">
      <w:pPr>
        <w:numPr>
          <w:ilvl w:val="0"/>
          <w:numId w:val="133"/>
        </w:numPr>
      </w:pPr>
      <w:r w:rsidRPr="00E32E49">
        <w:t>Inconsistency across systems</w:t>
      </w:r>
    </w:p>
    <w:p w14:paraId="347CD51E" w14:textId="77777777" w:rsidR="00E32E49" w:rsidRPr="00E32E49" w:rsidRDefault="00E32E49">
      <w:pPr>
        <w:numPr>
          <w:ilvl w:val="0"/>
          <w:numId w:val="133"/>
        </w:numPr>
      </w:pPr>
      <w:r w:rsidRPr="00E32E49">
        <w:t>Undocumented field usage</w:t>
      </w:r>
    </w:p>
    <w:p w14:paraId="3408BBD6" w14:textId="77777777" w:rsidR="00E32E49" w:rsidRPr="00E32E49" w:rsidRDefault="00E32E49">
      <w:pPr>
        <w:numPr>
          <w:ilvl w:val="0"/>
          <w:numId w:val="133"/>
        </w:numPr>
      </w:pPr>
      <w:r w:rsidRPr="00E32E49">
        <w:t>Historical data degradation</w:t>
      </w:r>
    </w:p>
    <w:p w14:paraId="4E1AD5B6" w14:textId="77777777" w:rsidR="00E32E49" w:rsidRPr="00E32E49" w:rsidRDefault="00E32E49">
      <w:pPr>
        <w:numPr>
          <w:ilvl w:val="0"/>
          <w:numId w:val="133"/>
        </w:numPr>
      </w:pPr>
      <w:r w:rsidRPr="00E32E49">
        <w:t>Masked issues in reports or spreadsheets</w:t>
      </w:r>
    </w:p>
    <w:p w14:paraId="76858034" w14:textId="77777777" w:rsidR="00E32E49" w:rsidRPr="00E32E49" w:rsidRDefault="00E32E49" w:rsidP="00E32E49">
      <w:r w:rsidRPr="00E32E49">
        <w:t>Data quality requires enterprise</w:t>
      </w:r>
      <w:r w:rsidRPr="00E32E49">
        <w:noBreakHyphen/>
        <w:t>wide responsibility, metrics, and metadata management.</w:t>
      </w:r>
    </w:p>
    <w:p w14:paraId="0EE2B440" w14:textId="77777777" w:rsidR="00E32E49" w:rsidRPr="00AF76E3" w:rsidRDefault="00E32E49" w:rsidP="00E32E49"/>
    <w:p w14:paraId="53A6C2EF" w14:textId="77777777" w:rsidR="000F656A" w:rsidRPr="000F656A" w:rsidRDefault="000F656A" w:rsidP="000F656A"/>
    <w:sectPr w:rsidR="000F656A" w:rsidRPr="000F65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444BB"/>
    <w:multiLevelType w:val="multilevel"/>
    <w:tmpl w:val="DB6C5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87A1D"/>
    <w:multiLevelType w:val="multilevel"/>
    <w:tmpl w:val="EC28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B36BC"/>
    <w:multiLevelType w:val="multilevel"/>
    <w:tmpl w:val="0DE45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95353"/>
    <w:multiLevelType w:val="multilevel"/>
    <w:tmpl w:val="C1D0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D61A7D"/>
    <w:multiLevelType w:val="multilevel"/>
    <w:tmpl w:val="ABAC6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60168B"/>
    <w:multiLevelType w:val="multilevel"/>
    <w:tmpl w:val="0234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643C7C"/>
    <w:multiLevelType w:val="multilevel"/>
    <w:tmpl w:val="205C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BF4C3A"/>
    <w:multiLevelType w:val="multilevel"/>
    <w:tmpl w:val="0B3C80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500F86"/>
    <w:multiLevelType w:val="multilevel"/>
    <w:tmpl w:val="77A0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D62A97"/>
    <w:multiLevelType w:val="multilevel"/>
    <w:tmpl w:val="5DC2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DC1803"/>
    <w:multiLevelType w:val="multilevel"/>
    <w:tmpl w:val="9FC26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E45610"/>
    <w:multiLevelType w:val="multilevel"/>
    <w:tmpl w:val="DDDA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0A6E9C"/>
    <w:multiLevelType w:val="multilevel"/>
    <w:tmpl w:val="64A6B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535482"/>
    <w:multiLevelType w:val="multilevel"/>
    <w:tmpl w:val="9266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2A0155"/>
    <w:multiLevelType w:val="multilevel"/>
    <w:tmpl w:val="739E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F2766E"/>
    <w:multiLevelType w:val="multilevel"/>
    <w:tmpl w:val="4F96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F93580"/>
    <w:multiLevelType w:val="multilevel"/>
    <w:tmpl w:val="5A5A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CC1A3B"/>
    <w:multiLevelType w:val="multilevel"/>
    <w:tmpl w:val="24B2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1E6013"/>
    <w:multiLevelType w:val="multilevel"/>
    <w:tmpl w:val="EFF29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687978"/>
    <w:multiLevelType w:val="multilevel"/>
    <w:tmpl w:val="9CB42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C32097"/>
    <w:multiLevelType w:val="multilevel"/>
    <w:tmpl w:val="112E7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0D5176"/>
    <w:multiLevelType w:val="multilevel"/>
    <w:tmpl w:val="C08C5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6C7B82"/>
    <w:multiLevelType w:val="multilevel"/>
    <w:tmpl w:val="057E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C60A15"/>
    <w:multiLevelType w:val="multilevel"/>
    <w:tmpl w:val="008C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FA5B69"/>
    <w:multiLevelType w:val="multilevel"/>
    <w:tmpl w:val="332EB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30174B"/>
    <w:multiLevelType w:val="multilevel"/>
    <w:tmpl w:val="96E8A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8BF7FA7"/>
    <w:multiLevelType w:val="multilevel"/>
    <w:tmpl w:val="F84AD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36523F"/>
    <w:multiLevelType w:val="multilevel"/>
    <w:tmpl w:val="F80EF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892894"/>
    <w:multiLevelType w:val="multilevel"/>
    <w:tmpl w:val="CF7091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AC24784"/>
    <w:multiLevelType w:val="multilevel"/>
    <w:tmpl w:val="9CEC8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C754D9"/>
    <w:multiLevelType w:val="multilevel"/>
    <w:tmpl w:val="A394D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F05899"/>
    <w:multiLevelType w:val="multilevel"/>
    <w:tmpl w:val="52B8F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416D32"/>
    <w:multiLevelType w:val="multilevel"/>
    <w:tmpl w:val="ECEC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0B5B9E"/>
    <w:multiLevelType w:val="multilevel"/>
    <w:tmpl w:val="F050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7822F7"/>
    <w:multiLevelType w:val="multilevel"/>
    <w:tmpl w:val="25DC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E91708"/>
    <w:multiLevelType w:val="multilevel"/>
    <w:tmpl w:val="6E0E6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85702C"/>
    <w:multiLevelType w:val="multilevel"/>
    <w:tmpl w:val="31F63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B36B4E"/>
    <w:multiLevelType w:val="multilevel"/>
    <w:tmpl w:val="DD96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C6319A"/>
    <w:multiLevelType w:val="multilevel"/>
    <w:tmpl w:val="4CCA4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F375F4"/>
    <w:multiLevelType w:val="multilevel"/>
    <w:tmpl w:val="E7DA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7421F7"/>
    <w:multiLevelType w:val="multilevel"/>
    <w:tmpl w:val="91DA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7B3497"/>
    <w:multiLevelType w:val="multilevel"/>
    <w:tmpl w:val="7200C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D549B6"/>
    <w:multiLevelType w:val="multilevel"/>
    <w:tmpl w:val="361A0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0431AB"/>
    <w:multiLevelType w:val="multilevel"/>
    <w:tmpl w:val="6CB4B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78E2B47"/>
    <w:multiLevelType w:val="multilevel"/>
    <w:tmpl w:val="0F80E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F1732A"/>
    <w:multiLevelType w:val="multilevel"/>
    <w:tmpl w:val="A1AE3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85B755F"/>
    <w:multiLevelType w:val="multilevel"/>
    <w:tmpl w:val="33E4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88368B5"/>
    <w:multiLevelType w:val="multilevel"/>
    <w:tmpl w:val="86D6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B61296"/>
    <w:multiLevelType w:val="multilevel"/>
    <w:tmpl w:val="4DE2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97350B6"/>
    <w:multiLevelType w:val="multilevel"/>
    <w:tmpl w:val="44B2D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BDA16D3"/>
    <w:multiLevelType w:val="multilevel"/>
    <w:tmpl w:val="98F8D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BDE2CCA"/>
    <w:multiLevelType w:val="multilevel"/>
    <w:tmpl w:val="D67CD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C201537"/>
    <w:multiLevelType w:val="multilevel"/>
    <w:tmpl w:val="418AD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CD22D4B"/>
    <w:multiLevelType w:val="multilevel"/>
    <w:tmpl w:val="BC8E0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D985935"/>
    <w:multiLevelType w:val="multilevel"/>
    <w:tmpl w:val="1F9C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DFE3874"/>
    <w:multiLevelType w:val="multilevel"/>
    <w:tmpl w:val="D5FC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E791B71"/>
    <w:multiLevelType w:val="multilevel"/>
    <w:tmpl w:val="E048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EA23FE5"/>
    <w:multiLevelType w:val="multilevel"/>
    <w:tmpl w:val="E7D4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EC32338"/>
    <w:multiLevelType w:val="multilevel"/>
    <w:tmpl w:val="B190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EF648FA"/>
    <w:multiLevelType w:val="multilevel"/>
    <w:tmpl w:val="CD0AA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F353EFD"/>
    <w:multiLevelType w:val="multilevel"/>
    <w:tmpl w:val="80E2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1640817"/>
    <w:multiLevelType w:val="multilevel"/>
    <w:tmpl w:val="27F2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21760E6"/>
    <w:multiLevelType w:val="multilevel"/>
    <w:tmpl w:val="2BC8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26E6009"/>
    <w:multiLevelType w:val="multilevel"/>
    <w:tmpl w:val="1BD62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3337139"/>
    <w:multiLevelType w:val="multilevel"/>
    <w:tmpl w:val="B8E2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3AD32C8"/>
    <w:multiLevelType w:val="multilevel"/>
    <w:tmpl w:val="A87E9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48D4E9E"/>
    <w:multiLevelType w:val="multilevel"/>
    <w:tmpl w:val="9856B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4E02279"/>
    <w:multiLevelType w:val="multilevel"/>
    <w:tmpl w:val="78DC0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5A370DF"/>
    <w:multiLevelType w:val="multilevel"/>
    <w:tmpl w:val="E9EA4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6B15D27"/>
    <w:multiLevelType w:val="multilevel"/>
    <w:tmpl w:val="BB02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6FF2380"/>
    <w:multiLevelType w:val="multilevel"/>
    <w:tmpl w:val="40AA2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7463075"/>
    <w:multiLevelType w:val="multilevel"/>
    <w:tmpl w:val="67F6E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7656940"/>
    <w:multiLevelType w:val="multilevel"/>
    <w:tmpl w:val="FBC4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77410CF"/>
    <w:multiLevelType w:val="multilevel"/>
    <w:tmpl w:val="FD2C2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78525D1"/>
    <w:multiLevelType w:val="multilevel"/>
    <w:tmpl w:val="1508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7BE2B18"/>
    <w:multiLevelType w:val="multilevel"/>
    <w:tmpl w:val="DCA07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8710B7A"/>
    <w:multiLevelType w:val="multilevel"/>
    <w:tmpl w:val="F6387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892047D"/>
    <w:multiLevelType w:val="multilevel"/>
    <w:tmpl w:val="C636B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9AE0CC2"/>
    <w:multiLevelType w:val="multilevel"/>
    <w:tmpl w:val="2ECA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AA04D50"/>
    <w:multiLevelType w:val="multilevel"/>
    <w:tmpl w:val="9AB0D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AB1572C"/>
    <w:multiLevelType w:val="multilevel"/>
    <w:tmpl w:val="D1D67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B514CC9"/>
    <w:multiLevelType w:val="multilevel"/>
    <w:tmpl w:val="E006F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BB24956"/>
    <w:multiLevelType w:val="multilevel"/>
    <w:tmpl w:val="53E4E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EA75C07"/>
    <w:multiLevelType w:val="multilevel"/>
    <w:tmpl w:val="741AA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01828D0"/>
    <w:multiLevelType w:val="multilevel"/>
    <w:tmpl w:val="E790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0F53B11"/>
    <w:multiLevelType w:val="multilevel"/>
    <w:tmpl w:val="6C4E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1DD0A09"/>
    <w:multiLevelType w:val="multilevel"/>
    <w:tmpl w:val="7A441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6B96A18"/>
    <w:multiLevelType w:val="multilevel"/>
    <w:tmpl w:val="BE7E8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6FE54B4"/>
    <w:multiLevelType w:val="multilevel"/>
    <w:tmpl w:val="AC56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77B7E08"/>
    <w:multiLevelType w:val="multilevel"/>
    <w:tmpl w:val="76181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7F42C99"/>
    <w:multiLevelType w:val="multilevel"/>
    <w:tmpl w:val="28500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8A513CB"/>
    <w:multiLevelType w:val="multilevel"/>
    <w:tmpl w:val="F1945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C947F1D"/>
    <w:multiLevelType w:val="multilevel"/>
    <w:tmpl w:val="A2201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D7F576F"/>
    <w:multiLevelType w:val="multilevel"/>
    <w:tmpl w:val="2206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EB66088"/>
    <w:multiLevelType w:val="multilevel"/>
    <w:tmpl w:val="0DEC7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F525485"/>
    <w:multiLevelType w:val="multilevel"/>
    <w:tmpl w:val="67A46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11E2A2D"/>
    <w:multiLevelType w:val="multilevel"/>
    <w:tmpl w:val="7CC2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1AC7A2F"/>
    <w:multiLevelType w:val="multilevel"/>
    <w:tmpl w:val="48DE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2D33EC6"/>
    <w:multiLevelType w:val="multilevel"/>
    <w:tmpl w:val="D8E6B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4F032E3"/>
    <w:multiLevelType w:val="multilevel"/>
    <w:tmpl w:val="BC126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7034DF8"/>
    <w:multiLevelType w:val="multilevel"/>
    <w:tmpl w:val="CB5C4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79833F7"/>
    <w:multiLevelType w:val="multilevel"/>
    <w:tmpl w:val="97064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AF07170"/>
    <w:multiLevelType w:val="multilevel"/>
    <w:tmpl w:val="303AA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B5F20BB"/>
    <w:multiLevelType w:val="multilevel"/>
    <w:tmpl w:val="DD78D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CB97B9A"/>
    <w:multiLevelType w:val="multilevel"/>
    <w:tmpl w:val="13EA3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D793FCB"/>
    <w:multiLevelType w:val="multilevel"/>
    <w:tmpl w:val="FADEA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E1E7A3F"/>
    <w:multiLevelType w:val="multilevel"/>
    <w:tmpl w:val="2696B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E6F2231"/>
    <w:multiLevelType w:val="multilevel"/>
    <w:tmpl w:val="CF603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0986C71"/>
    <w:multiLevelType w:val="multilevel"/>
    <w:tmpl w:val="D30E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12C0DE1"/>
    <w:multiLevelType w:val="multilevel"/>
    <w:tmpl w:val="2F227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14C77FF"/>
    <w:multiLevelType w:val="multilevel"/>
    <w:tmpl w:val="86027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25944F5"/>
    <w:multiLevelType w:val="multilevel"/>
    <w:tmpl w:val="5404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2744B1F"/>
    <w:multiLevelType w:val="multilevel"/>
    <w:tmpl w:val="5BC4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4D171AB"/>
    <w:multiLevelType w:val="multilevel"/>
    <w:tmpl w:val="18528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5D85EFC"/>
    <w:multiLevelType w:val="multilevel"/>
    <w:tmpl w:val="6784B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5F709F1"/>
    <w:multiLevelType w:val="multilevel"/>
    <w:tmpl w:val="48EC0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69E0AED"/>
    <w:multiLevelType w:val="multilevel"/>
    <w:tmpl w:val="B7FE3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7A72F4A"/>
    <w:multiLevelType w:val="multilevel"/>
    <w:tmpl w:val="BC22D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8A676FB"/>
    <w:multiLevelType w:val="multilevel"/>
    <w:tmpl w:val="7A10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A910BA0"/>
    <w:multiLevelType w:val="multilevel"/>
    <w:tmpl w:val="623AC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D7A25B1"/>
    <w:multiLevelType w:val="multilevel"/>
    <w:tmpl w:val="5DF84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DE25804"/>
    <w:multiLevelType w:val="multilevel"/>
    <w:tmpl w:val="B7C6D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DEC548F"/>
    <w:multiLevelType w:val="multilevel"/>
    <w:tmpl w:val="6660F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EE63FCC"/>
    <w:multiLevelType w:val="multilevel"/>
    <w:tmpl w:val="53A20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0A070CD"/>
    <w:multiLevelType w:val="multilevel"/>
    <w:tmpl w:val="92DA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17F58A5"/>
    <w:multiLevelType w:val="multilevel"/>
    <w:tmpl w:val="EC30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2AE4CE9"/>
    <w:multiLevelType w:val="multilevel"/>
    <w:tmpl w:val="9C18B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42F046B"/>
    <w:multiLevelType w:val="multilevel"/>
    <w:tmpl w:val="51CE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4301755"/>
    <w:multiLevelType w:val="multilevel"/>
    <w:tmpl w:val="A47A7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5231069"/>
    <w:multiLevelType w:val="multilevel"/>
    <w:tmpl w:val="8FD8F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5DA0422"/>
    <w:multiLevelType w:val="multilevel"/>
    <w:tmpl w:val="708E5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5F61F6E"/>
    <w:multiLevelType w:val="multilevel"/>
    <w:tmpl w:val="F184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67374B1"/>
    <w:multiLevelType w:val="multilevel"/>
    <w:tmpl w:val="066EF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7E97015"/>
    <w:multiLevelType w:val="multilevel"/>
    <w:tmpl w:val="3E24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9410F21"/>
    <w:multiLevelType w:val="multilevel"/>
    <w:tmpl w:val="3FFE7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9E21FE1"/>
    <w:multiLevelType w:val="multilevel"/>
    <w:tmpl w:val="82F46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AA1388E"/>
    <w:multiLevelType w:val="multilevel"/>
    <w:tmpl w:val="BB5E9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B6A67BE"/>
    <w:multiLevelType w:val="multilevel"/>
    <w:tmpl w:val="5DB2C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C115C86"/>
    <w:multiLevelType w:val="multilevel"/>
    <w:tmpl w:val="93D02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D101C58"/>
    <w:multiLevelType w:val="multilevel"/>
    <w:tmpl w:val="1EBA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D185943"/>
    <w:multiLevelType w:val="multilevel"/>
    <w:tmpl w:val="7646F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DE22630"/>
    <w:multiLevelType w:val="multilevel"/>
    <w:tmpl w:val="7F0A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F181C6D"/>
    <w:multiLevelType w:val="multilevel"/>
    <w:tmpl w:val="65F6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F484C7E"/>
    <w:multiLevelType w:val="multilevel"/>
    <w:tmpl w:val="7ADA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0887622">
    <w:abstractNumId w:val="12"/>
  </w:num>
  <w:num w:numId="2" w16cid:durableId="176357732">
    <w:abstractNumId w:val="84"/>
  </w:num>
  <w:num w:numId="3" w16cid:durableId="1621954768">
    <w:abstractNumId w:val="4"/>
  </w:num>
  <w:num w:numId="4" w16cid:durableId="1976325791">
    <w:abstractNumId w:val="59"/>
  </w:num>
  <w:num w:numId="5" w16cid:durableId="1202279443">
    <w:abstractNumId w:val="102"/>
  </w:num>
  <w:num w:numId="6" w16cid:durableId="1332567662">
    <w:abstractNumId w:val="57"/>
  </w:num>
  <w:num w:numId="7" w16cid:durableId="1753815968">
    <w:abstractNumId w:val="140"/>
  </w:num>
  <w:num w:numId="8" w16cid:durableId="885020291">
    <w:abstractNumId w:val="7"/>
  </w:num>
  <w:num w:numId="9" w16cid:durableId="1426413791">
    <w:abstractNumId w:val="28"/>
  </w:num>
  <w:num w:numId="10" w16cid:durableId="127944832">
    <w:abstractNumId w:val="65"/>
  </w:num>
  <w:num w:numId="11" w16cid:durableId="1192182677">
    <w:abstractNumId w:val="6"/>
  </w:num>
  <w:num w:numId="12" w16cid:durableId="2026128942">
    <w:abstractNumId w:val="133"/>
  </w:num>
  <w:num w:numId="13" w16cid:durableId="363940669">
    <w:abstractNumId w:val="22"/>
  </w:num>
  <w:num w:numId="14" w16cid:durableId="2086754104">
    <w:abstractNumId w:val="131"/>
  </w:num>
  <w:num w:numId="15" w16cid:durableId="1471557290">
    <w:abstractNumId w:val="93"/>
  </w:num>
  <w:num w:numId="16" w16cid:durableId="1966233745">
    <w:abstractNumId w:val="134"/>
  </w:num>
  <w:num w:numId="17" w16cid:durableId="215050776">
    <w:abstractNumId w:val="119"/>
  </w:num>
  <w:num w:numId="18" w16cid:durableId="1094127355">
    <w:abstractNumId w:val="129"/>
  </w:num>
  <w:num w:numId="19" w16cid:durableId="2142529158">
    <w:abstractNumId w:val="110"/>
  </w:num>
  <w:num w:numId="20" w16cid:durableId="2074156383">
    <w:abstractNumId w:val="104"/>
  </w:num>
  <w:num w:numId="21" w16cid:durableId="1018238601">
    <w:abstractNumId w:val="16"/>
  </w:num>
  <w:num w:numId="22" w16cid:durableId="461188778">
    <w:abstractNumId w:val="72"/>
  </w:num>
  <w:num w:numId="23" w16cid:durableId="791754099">
    <w:abstractNumId w:val="138"/>
  </w:num>
  <w:num w:numId="24" w16cid:durableId="917061784">
    <w:abstractNumId w:val="77"/>
  </w:num>
  <w:num w:numId="25" w16cid:durableId="185949882">
    <w:abstractNumId w:val="88"/>
  </w:num>
  <w:num w:numId="26" w16cid:durableId="479806688">
    <w:abstractNumId w:val="94"/>
  </w:num>
  <w:num w:numId="27" w16cid:durableId="539131586">
    <w:abstractNumId w:val="19"/>
  </w:num>
  <w:num w:numId="28" w16cid:durableId="1708721858">
    <w:abstractNumId w:val="37"/>
  </w:num>
  <w:num w:numId="29" w16cid:durableId="579405741">
    <w:abstractNumId w:val="123"/>
  </w:num>
  <w:num w:numId="30" w16cid:durableId="260996260">
    <w:abstractNumId w:val="36"/>
  </w:num>
  <w:num w:numId="31" w16cid:durableId="1214998454">
    <w:abstractNumId w:val="141"/>
  </w:num>
  <w:num w:numId="32" w16cid:durableId="612710752">
    <w:abstractNumId w:val="18"/>
  </w:num>
  <w:num w:numId="33" w16cid:durableId="1452046898">
    <w:abstractNumId w:val="90"/>
  </w:num>
  <w:num w:numId="34" w16cid:durableId="1262031846">
    <w:abstractNumId w:val="66"/>
  </w:num>
  <w:num w:numId="35" w16cid:durableId="389235549">
    <w:abstractNumId w:val="17"/>
  </w:num>
  <w:num w:numId="36" w16cid:durableId="99423518">
    <w:abstractNumId w:val="30"/>
  </w:num>
  <w:num w:numId="37" w16cid:durableId="2088766964">
    <w:abstractNumId w:val="108"/>
  </w:num>
  <w:num w:numId="38" w16cid:durableId="678700454">
    <w:abstractNumId w:val="127"/>
  </w:num>
  <w:num w:numId="39" w16cid:durableId="1425612040">
    <w:abstractNumId w:val="139"/>
  </w:num>
  <w:num w:numId="40" w16cid:durableId="1680620255">
    <w:abstractNumId w:val="8"/>
  </w:num>
  <w:num w:numId="41" w16cid:durableId="1556896588">
    <w:abstractNumId w:val="69"/>
  </w:num>
  <w:num w:numId="42" w16cid:durableId="34429680">
    <w:abstractNumId w:val="95"/>
  </w:num>
  <w:num w:numId="43" w16cid:durableId="416557044">
    <w:abstractNumId w:val="114"/>
  </w:num>
  <w:num w:numId="44" w16cid:durableId="1564873360">
    <w:abstractNumId w:val="121"/>
  </w:num>
  <w:num w:numId="45" w16cid:durableId="1590382336">
    <w:abstractNumId w:val="97"/>
  </w:num>
  <w:num w:numId="46" w16cid:durableId="957299895">
    <w:abstractNumId w:val="1"/>
  </w:num>
  <w:num w:numId="47" w16cid:durableId="697240929">
    <w:abstractNumId w:val="132"/>
  </w:num>
  <w:num w:numId="48" w16cid:durableId="1042555047">
    <w:abstractNumId w:val="130"/>
  </w:num>
  <w:num w:numId="49" w16cid:durableId="1132559240">
    <w:abstractNumId w:val="122"/>
  </w:num>
  <w:num w:numId="50" w16cid:durableId="1382366721">
    <w:abstractNumId w:val="125"/>
  </w:num>
  <w:num w:numId="51" w16cid:durableId="159546945">
    <w:abstractNumId w:val="109"/>
  </w:num>
  <w:num w:numId="52" w16cid:durableId="723216862">
    <w:abstractNumId w:val="113"/>
  </w:num>
  <w:num w:numId="53" w16cid:durableId="709450651">
    <w:abstractNumId w:val="67"/>
  </w:num>
  <w:num w:numId="54" w16cid:durableId="1612668124">
    <w:abstractNumId w:val="26"/>
  </w:num>
  <w:num w:numId="55" w16cid:durableId="992024384">
    <w:abstractNumId w:val="58"/>
  </w:num>
  <w:num w:numId="56" w16cid:durableId="120654350">
    <w:abstractNumId w:val="52"/>
  </w:num>
  <w:num w:numId="57" w16cid:durableId="219487093">
    <w:abstractNumId w:val="115"/>
  </w:num>
  <w:num w:numId="58" w16cid:durableId="16195791">
    <w:abstractNumId w:val="33"/>
  </w:num>
  <w:num w:numId="59" w16cid:durableId="973754888">
    <w:abstractNumId w:val="105"/>
  </w:num>
  <w:num w:numId="60" w16cid:durableId="342054515">
    <w:abstractNumId w:val="80"/>
  </w:num>
  <w:num w:numId="61" w16cid:durableId="1935550803">
    <w:abstractNumId w:val="92"/>
  </w:num>
  <w:num w:numId="62" w16cid:durableId="106197457">
    <w:abstractNumId w:val="38"/>
  </w:num>
  <w:num w:numId="63" w16cid:durableId="379673368">
    <w:abstractNumId w:val="85"/>
  </w:num>
  <w:num w:numId="64" w16cid:durableId="1555695667">
    <w:abstractNumId w:val="0"/>
  </w:num>
  <w:num w:numId="65" w16cid:durableId="504714296">
    <w:abstractNumId w:val="91"/>
  </w:num>
  <w:num w:numId="66" w16cid:durableId="450788001">
    <w:abstractNumId w:val="41"/>
  </w:num>
  <w:num w:numId="67" w16cid:durableId="1462724862">
    <w:abstractNumId w:val="76"/>
  </w:num>
  <w:num w:numId="68" w16cid:durableId="539627891">
    <w:abstractNumId w:val="49"/>
  </w:num>
  <w:num w:numId="69" w16cid:durableId="455756182">
    <w:abstractNumId w:val="29"/>
  </w:num>
  <w:num w:numId="70" w16cid:durableId="2127889703">
    <w:abstractNumId w:val="64"/>
  </w:num>
  <w:num w:numId="71" w16cid:durableId="230359055">
    <w:abstractNumId w:val="106"/>
  </w:num>
  <w:num w:numId="72" w16cid:durableId="2042242225">
    <w:abstractNumId w:val="136"/>
  </w:num>
  <w:num w:numId="73" w16cid:durableId="1567883344">
    <w:abstractNumId w:val="98"/>
  </w:num>
  <w:num w:numId="74" w16cid:durableId="1877544801">
    <w:abstractNumId w:val="75"/>
  </w:num>
  <w:num w:numId="75" w16cid:durableId="254167638">
    <w:abstractNumId w:val="63"/>
  </w:num>
  <w:num w:numId="76" w16cid:durableId="47654301">
    <w:abstractNumId w:val="9"/>
  </w:num>
  <w:num w:numId="77" w16cid:durableId="711998487">
    <w:abstractNumId w:val="42"/>
  </w:num>
  <w:num w:numId="78" w16cid:durableId="366833885">
    <w:abstractNumId w:val="128"/>
  </w:num>
  <w:num w:numId="79" w16cid:durableId="1118715197">
    <w:abstractNumId w:val="61"/>
  </w:num>
  <w:num w:numId="80" w16cid:durableId="1904102025">
    <w:abstractNumId w:val="11"/>
  </w:num>
  <w:num w:numId="81" w16cid:durableId="1373847802">
    <w:abstractNumId w:val="24"/>
  </w:num>
  <w:num w:numId="82" w16cid:durableId="315451199">
    <w:abstractNumId w:val="118"/>
  </w:num>
  <w:num w:numId="83" w16cid:durableId="569006366">
    <w:abstractNumId w:val="45"/>
  </w:num>
  <w:num w:numId="84" w16cid:durableId="1385593887">
    <w:abstractNumId w:val="15"/>
  </w:num>
  <w:num w:numId="85" w16cid:durableId="2002267144">
    <w:abstractNumId w:val="10"/>
  </w:num>
  <w:num w:numId="86" w16cid:durableId="533226701">
    <w:abstractNumId w:val="135"/>
  </w:num>
  <w:num w:numId="87" w16cid:durableId="139466268">
    <w:abstractNumId w:val="100"/>
  </w:num>
  <w:num w:numId="88" w16cid:durableId="325790850">
    <w:abstractNumId w:val="87"/>
  </w:num>
  <w:num w:numId="89" w16cid:durableId="892346137">
    <w:abstractNumId w:val="40"/>
  </w:num>
  <w:num w:numId="90" w16cid:durableId="2099403112">
    <w:abstractNumId w:val="73"/>
  </w:num>
  <w:num w:numId="91" w16cid:durableId="1612972122">
    <w:abstractNumId w:val="79"/>
  </w:num>
  <w:num w:numId="92" w16cid:durableId="290017589">
    <w:abstractNumId w:val="68"/>
  </w:num>
  <w:num w:numId="93" w16cid:durableId="1482649288">
    <w:abstractNumId w:val="107"/>
  </w:num>
  <w:num w:numId="94" w16cid:durableId="1876581372">
    <w:abstractNumId w:val="56"/>
  </w:num>
  <w:num w:numId="95" w16cid:durableId="1542666905">
    <w:abstractNumId w:val="34"/>
  </w:num>
  <w:num w:numId="96" w16cid:durableId="227307903">
    <w:abstractNumId w:val="81"/>
  </w:num>
  <w:num w:numId="97" w16cid:durableId="1365866858">
    <w:abstractNumId w:val="99"/>
  </w:num>
  <w:num w:numId="98" w16cid:durableId="909657590">
    <w:abstractNumId w:val="46"/>
  </w:num>
  <w:num w:numId="99" w16cid:durableId="1646397073">
    <w:abstractNumId w:val="74"/>
  </w:num>
  <w:num w:numId="100" w16cid:durableId="1498417518">
    <w:abstractNumId w:val="43"/>
  </w:num>
  <w:num w:numId="101" w16cid:durableId="340551800">
    <w:abstractNumId w:val="142"/>
  </w:num>
  <w:num w:numId="102" w16cid:durableId="1969359199">
    <w:abstractNumId w:val="25"/>
  </w:num>
  <w:num w:numId="103" w16cid:durableId="656567753">
    <w:abstractNumId w:val="53"/>
  </w:num>
  <w:num w:numId="104" w16cid:durableId="1606841576">
    <w:abstractNumId w:val="137"/>
  </w:num>
  <w:num w:numId="105" w16cid:durableId="1026833162">
    <w:abstractNumId w:val="51"/>
  </w:num>
  <w:num w:numId="106" w16cid:durableId="390547026">
    <w:abstractNumId w:val="39"/>
  </w:num>
  <w:num w:numId="107" w16cid:durableId="440758733">
    <w:abstractNumId w:val="126"/>
  </w:num>
  <w:num w:numId="108" w16cid:durableId="1913658302">
    <w:abstractNumId w:val="27"/>
  </w:num>
  <w:num w:numId="109" w16cid:durableId="1987540091">
    <w:abstractNumId w:val="3"/>
  </w:num>
  <w:num w:numId="110" w16cid:durableId="804158873">
    <w:abstractNumId w:val="103"/>
  </w:num>
  <w:num w:numId="111" w16cid:durableId="1523743974">
    <w:abstractNumId w:val="32"/>
  </w:num>
  <w:num w:numId="112" w16cid:durableId="521630875">
    <w:abstractNumId w:val="112"/>
  </w:num>
  <w:num w:numId="113" w16cid:durableId="1797022223">
    <w:abstractNumId w:val="50"/>
  </w:num>
  <w:num w:numId="114" w16cid:durableId="1090006109">
    <w:abstractNumId w:val="55"/>
  </w:num>
  <w:num w:numId="115" w16cid:durableId="540022132">
    <w:abstractNumId w:val="44"/>
  </w:num>
  <w:num w:numId="116" w16cid:durableId="430513057">
    <w:abstractNumId w:val="82"/>
  </w:num>
  <w:num w:numId="117" w16cid:durableId="440303167">
    <w:abstractNumId w:val="60"/>
  </w:num>
  <w:num w:numId="118" w16cid:durableId="152333432">
    <w:abstractNumId w:val="5"/>
  </w:num>
  <w:num w:numId="119" w16cid:durableId="557984012">
    <w:abstractNumId w:val="23"/>
  </w:num>
  <w:num w:numId="120" w16cid:durableId="48725130">
    <w:abstractNumId w:val="124"/>
  </w:num>
  <w:num w:numId="121" w16cid:durableId="171846042">
    <w:abstractNumId w:val="143"/>
  </w:num>
  <w:num w:numId="122" w16cid:durableId="1165584904">
    <w:abstractNumId w:val="71"/>
  </w:num>
  <w:num w:numId="123" w16cid:durableId="219292119">
    <w:abstractNumId w:val="20"/>
  </w:num>
  <w:num w:numId="124" w16cid:durableId="775635719">
    <w:abstractNumId w:val="111"/>
  </w:num>
  <w:num w:numId="125" w16cid:durableId="191306507">
    <w:abstractNumId w:val="48"/>
  </w:num>
  <w:num w:numId="126" w16cid:durableId="540292544">
    <w:abstractNumId w:val="54"/>
  </w:num>
  <w:num w:numId="127" w16cid:durableId="1866602134">
    <w:abstractNumId w:val="78"/>
  </w:num>
  <w:num w:numId="128" w16cid:durableId="1367876515">
    <w:abstractNumId w:val="35"/>
  </w:num>
  <w:num w:numId="129" w16cid:durableId="599413919">
    <w:abstractNumId w:val="116"/>
  </w:num>
  <w:num w:numId="130" w16cid:durableId="508102311">
    <w:abstractNumId w:val="21"/>
  </w:num>
  <w:num w:numId="131" w16cid:durableId="1799955152">
    <w:abstractNumId w:val="120"/>
  </w:num>
  <w:num w:numId="132" w16cid:durableId="426924480">
    <w:abstractNumId w:val="70"/>
  </w:num>
  <w:num w:numId="133" w16cid:durableId="1706709827">
    <w:abstractNumId w:val="117"/>
  </w:num>
  <w:num w:numId="134" w16cid:durableId="1168246818">
    <w:abstractNumId w:val="89"/>
  </w:num>
  <w:num w:numId="135" w16cid:durableId="1616790874">
    <w:abstractNumId w:val="86"/>
  </w:num>
  <w:num w:numId="136" w16cid:durableId="996956813">
    <w:abstractNumId w:val="83"/>
  </w:num>
  <w:num w:numId="137" w16cid:durableId="2047485644">
    <w:abstractNumId w:val="31"/>
  </w:num>
  <w:num w:numId="138" w16cid:durableId="319115523">
    <w:abstractNumId w:val="47"/>
  </w:num>
  <w:num w:numId="139" w16cid:durableId="187111862">
    <w:abstractNumId w:val="62"/>
  </w:num>
  <w:num w:numId="140" w16cid:durableId="1292129579">
    <w:abstractNumId w:val="14"/>
  </w:num>
  <w:num w:numId="141" w16cid:durableId="1661960179">
    <w:abstractNumId w:val="13"/>
  </w:num>
  <w:num w:numId="142" w16cid:durableId="1943756654">
    <w:abstractNumId w:val="101"/>
  </w:num>
  <w:num w:numId="143" w16cid:durableId="2109612761">
    <w:abstractNumId w:val="96"/>
  </w:num>
  <w:num w:numId="144" w16cid:durableId="980694792">
    <w:abstractNumId w:val="2"/>
  </w:num>
  <w:numIdMacAtCleanup w:val="1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8F0"/>
    <w:rsid w:val="000F656A"/>
    <w:rsid w:val="001E3B69"/>
    <w:rsid w:val="00401B5E"/>
    <w:rsid w:val="004B5EDC"/>
    <w:rsid w:val="006D78F0"/>
    <w:rsid w:val="00AA050F"/>
    <w:rsid w:val="00AF76E3"/>
    <w:rsid w:val="00D741CA"/>
    <w:rsid w:val="00E32E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AE4DD"/>
  <w15:chartTrackingRefBased/>
  <w15:docId w15:val="{C8B544FA-B378-49F7-9E16-CC3676726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78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D78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78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78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78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78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78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78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78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8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D78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78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78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78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78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78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78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78F0"/>
    <w:rPr>
      <w:rFonts w:eastAsiaTheme="majorEastAsia" w:cstheme="majorBidi"/>
      <w:color w:val="272727" w:themeColor="text1" w:themeTint="D8"/>
    </w:rPr>
  </w:style>
  <w:style w:type="paragraph" w:styleId="Title">
    <w:name w:val="Title"/>
    <w:basedOn w:val="Normal"/>
    <w:next w:val="Normal"/>
    <w:link w:val="TitleChar"/>
    <w:uiPriority w:val="10"/>
    <w:qFormat/>
    <w:rsid w:val="006D78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78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78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78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78F0"/>
    <w:pPr>
      <w:spacing w:before="160"/>
      <w:jc w:val="center"/>
    </w:pPr>
    <w:rPr>
      <w:i/>
      <w:iCs/>
      <w:color w:val="404040" w:themeColor="text1" w:themeTint="BF"/>
    </w:rPr>
  </w:style>
  <w:style w:type="character" w:customStyle="1" w:styleId="QuoteChar">
    <w:name w:val="Quote Char"/>
    <w:basedOn w:val="DefaultParagraphFont"/>
    <w:link w:val="Quote"/>
    <w:uiPriority w:val="29"/>
    <w:rsid w:val="006D78F0"/>
    <w:rPr>
      <w:i/>
      <w:iCs/>
      <w:color w:val="404040" w:themeColor="text1" w:themeTint="BF"/>
    </w:rPr>
  </w:style>
  <w:style w:type="paragraph" w:styleId="ListParagraph">
    <w:name w:val="List Paragraph"/>
    <w:basedOn w:val="Normal"/>
    <w:uiPriority w:val="34"/>
    <w:qFormat/>
    <w:rsid w:val="006D78F0"/>
    <w:pPr>
      <w:ind w:left="720"/>
      <w:contextualSpacing/>
    </w:pPr>
  </w:style>
  <w:style w:type="character" w:styleId="IntenseEmphasis">
    <w:name w:val="Intense Emphasis"/>
    <w:basedOn w:val="DefaultParagraphFont"/>
    <w:uiPriority w:val="21"/>
    <w:qFormat/>
    <w:rsid w:val="006D78F0"/>
    <w:rPr>
      <w:i/>
      <w:iCs/>
      <w:color w:val="0F4761" w:themeColor="accent1" w:themeShade="BF"/>
    </w:rPr>
  </w:style>
  <w:style w:type="paragraph" w:styleId="IntenseQuote">
    <w:name w:val="Intense Quote"/>
    <w:basedOn w:val="Normal"/>
    <w:next w:val="Normal"/>
    <w:link w:val="IntenseQuoteChar"/>
    <w:uiPriority w:val="30"/>
    <w:qFormat/>
    <w:rsid w:val="006D78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78F0"/>
    <w:rPr>
      <w:i/>
      <w:iCs/>
      <w:color w:val="0F4761" w:themeColor="accent1" w:themeShade="BF"/>
    </w:rPr>
  </w:style>
  <w:style w:type="character" w:styleId="IntenseReference">
    <w:name w:val="Intense Reference"/>
    <w:basedOn w:val="DefaultParagraphFont"/>
    <w:uiPriority w:val="32"/>
    <w:qFormat/>
    <w:rsid w:val="006D78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57</Pages>
  <Words>10418</Words>
  <Characters>59387</Characters>
  <Application>Microsoft Office Word</Application>
  <DocSecurity>0</DocSecurity>
  <Lines>494</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Lane Dorscher</dc:creator>
  <cp:keywords/>
  <dc:description/>
  <cp:lastModifiedBy>Lane Dorscher</cp:lastModifiedBy>
  <cp:revision>2</cp:revision>
  <dcterms:created xsi:type="dcterms:W3CDTF">2026-06-30T13:55:00Z</dcterms:created>
  <dcterms:modified xsi:type="dcterms:W3CDTF">2026-06-30T14:54:00Z</dcterms:modified>
</cp:coreProperties>
</file>