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B2E8" w14:textId="77777777" w:rsidR="00133B8D" w:rsidRPr="00133B8D" w:rsidRDefault="00133B8D" w:rsidP="00133B8D">
      <w:pPr>
        <w:spacing w:line="240" w:lineRule="auto"/>
      </w:pPr>
      <w:r w:rsidRPr="00133B8D">
        <w:rPr>
          <w:b/>
          <w:bCs/>
        </w:rPr>
        <w:t>What are some challenges you might face when gathering requirements?</w:t>
      </w:r>
    </w:p>
    <w:p w14:paraId="57B13995" w14:textId="77777777" w:rsidR="00133B8D" w:rsidRPr="00133B8D" w:rsidRDefault="00133B8D" w:rsidP="00133B8D">
      <w:pPr>
        <w:spacing w:line="240" w:lineRule="auto"/>
      </w:pPr>
    </w:p>
    <w:p w14:paraId="44FAF806" w14:textId="77777777" w:rsidR="00133B8D" w:rsidRPr="00133B8D" w:rsidRDefault="00133B8D" w:rsidP="00133B8D">
      <w:pPr>
        <w:spacing w:line="240" w:lineRule="auto"/>
      </w:pPr>
      <w:r w:rsidRPr="00133B8D">
        <w:t xml:space="preserve">One of the biggest challenges I run into when gathering requirements is simply getting the idea out of my head in a way that </w:t>
      </w:r>
      <w:proofErr w:type="gramStart"/>
      <w:r w:rsidRPr="00133B8D">
        <w:t>actually makes</w:t>
      </w:r>
      <w:proofErr w:type="gramEnd"/>
      <w:r w:rsidRPr="00133B8D">
        <w:t xml:space="preserve"> sense on paper. I can usually see the system clearly when I am thinking about it or even while I am coding it, but when I </w:t>
      </w:r>
      <w:proofErr w:type="gramStart"/>
      <w:r w:rsidRPr="00133B8D">
        <w:t>have to</w:t>
      </w:r>
      <w:proofErr w:type="gramEnd"/>
      <w:r w:rsidRPr="00133B8D">
        <w:t xml:space="preserve"> slow down and define it </w:t>
      </w:r>
      <w:proofErr w:type="gramStart"/>
      <w:r w:rsidRPr="00133B8D">
        <w:t>upfront</w:t>
      </w:r>
      <w:proofErr w:type="gramEnd"/>
      <w:r w:rsidRPr="00133B8D">
        <w:t xml:space="preserve"> I hit a wall. It feels like I lose momentum and that makes it hard to stay motivated. I like building and seeing progress happen in real time, so the planning phase often feels like I am stuck before I even start. That gap between thinking and writing requirements is where I struggle the most.</w:t>
      </w:r>
    </w:p>
    <w:p w14:paraId="6B09D16C" w14:textId="77777777" w:rsidR="00133B8D" w:rsidRPr="00133B8D" w:rsidRDefault="00133B8D" w:rsidP="00133B8D">
      <w:pPr>
        <w:spacing w:line="240" w:lineRule="auto"/>
      </w:pPr>
    </w:p>
    <w:p w14:paraId="72B414DE" w14:textId="77777777" w:rsidR="00133B8D" w:rsidRPr="00133B8D" w:rsidRDefault="00133B8D" w:rsidP="00133B8D">
      <w:pPr>
        <w:spacing w:line="240" w:lineRule="auto"/>
      </w:pPr>
      <w:r w:rsidRPr="00133B8D">
        <w:t xml:space="preserve">Another challenge is knowing what level of detail is enough. I tend to either under plan and end up questioning my structure later, or over plan and get caught up thinking about future features that are not actually needed yet. I </w:t>
      </w:r>
      <w:proofErr w:type="gramStart"/>
      <w:r w:rsidRPr="00133B8D">
        <w:t>start</w:t>
      </w:r>
      <w:proofErr w:type="gramEnd"/>
      <w:r w:rsidRPr="00133B8D">
        <w:t xml:space="preserve"> imagining everything the system could become instead of focusing on what it needs to be right now. That makes it harder to define a clean minimum set of requirements because everything feels important in the moment.</w:t>
      </w:r>
    </w:p>
    <w:p w14:paraId="01917393" w14:textId="77777777" w:rsidR="00133B8D" w:rsidRPr="00133B8D" w:rsidRDefault="00133B8D" w:rsidP="00133B8D">
      <w:pPr>
        <w:spacing w:line="240" w:lineRule="auto"/>
      </w:pPr>
    </w:p>
    <w:p w14:paraId="440B89AC" w14:textId="77777777" w:rsidR="00133B8D" w:rsidRPr="00133B8D" w:rsidRDefault="00133B8D" w:rsidP="00133B8D">
      <w:pPr>
        <w:spacing w:line="240" w:lineRule="auto"/>
      </w:pPr>
      <w:r w:rsidRPr="00133B8D">
        <w:t>I also run into problems with confidence in the structure I choose early on. If I do not fully map things out, I worry I am building something that will turn into messy or tightly coupled code later. Then I end up in this loop where I either restart or constantly second guess my design instead of just moving forward.</w:t>
      </w:r>
    </w:p>
    <w:p w14:paraId="09AD58F7" w14:textId="77777777" w:rsidR="00133B8D" w:rsidRPr="00133B8D" w:rsidRDefault="00133B8D" w:rsidP="00133B8D">
      <w:pPr>
        <w:spacing w:line="240" w:lineRule="auto"/>
      </w:pPr>
    </w:p>
    <w:p w14:paraId="5A3AB3A0" w14:textId="77777777" w:rsidR="00133B8D" w:rsidRPr="00133B8D" w:rsidRDefault="00133B8D" w:rsidP="00133B8D">
      <w:pPr>
        <w:spacing w:line="240" w:lineRule="auto"/>
      </w:pPr>
      <w:r w:rsidRPr="00133B8D">
        <w:t xml:space="preserve">On top of that, one of the hardest parts is planning the data layer. It is the foundation of the entire application, so whatever I decide there affects everything else built on top of it. The challenge is not just deciding what I need right </w:t>
      </w:r>
      <w:proofErr w:type="gramStart"/>
      <w:r w:rsidRPr="00133B8D">
        <w:t>now, but</w:t>
      </w:r>
      <w:proofErr w:type="gramEnd"/>
      <w:r w:rsidRPr="00133B8D">
        <w:t xml:space="preserve"> trying to anticipate whether the structure will still hold up when new features inevitably come later. If the data model needs to be reworked, it usually means a chain reaction through the rest of the system, which makes the decision feel heavier than it should at the requirements stage. I find myself stuck between keeping it simple for what I know today and trying to make it flexible enough for what might come later, without over engineering it before I even have real feedback.</w:t>
      </w:r>
    </w:p>
    <w:p w14:paraId="1909EE4C" w14:textId="77777777" w:rsidR="00133B8D" w:rsidRPr="00133B8D" w:rsidRDefault="00133B8D" w:rsidP="00133B8D">
      <w:pPr>
        <w:spacing w:line="240" w:lineRule="auto"/>
      </w:pPr>
    </w:p>
    <w:p w14:paraId="2D07A60A" w14:textId="77777777" w:rsidR="00133B8D" w:rsidRPr="00133B8D" w:rsidRDefault="00133B8D" w:rsidP="00133B8D">
      <w:pPr>
        <w:spacing w:line="240" w:lineRule="auto"/>
      </w:pPr>
      <w:r w:rsidRPr="00133B8D">
        <w:t xml:space="preserve">Overall, I think the biggest challenge in requirements gathering is forcing clarity before the excitement of building kicks in. I am strongest when I am developing, but requirements require slowing down, filtering ideas, and committing to what </w:t>
      </w:r>
      <w:proofErr w:type="gramStart"/>
      <w:r w:rsidRPr="00133B8D">
        <w:t>actually matters</w:t>
      </w:r>
      <w:proofErr w:type="gramEnd"/>
      <w:r w:rsidRPr="00133B8D">
        <w:t xml:space="preserve"> right now even when my brain wants to jump ahead.</w:t>
      </w:r>
    </w:p>
    <w:p w14:paraId="66ED4EBC" w14:textId="2D441449" w:rsidR="00133B8D" w:rsidRPr="00133B8D" w:rsidRDefault="00133B8D" w:rsidP="00133B8D">
      <w:pPr>
        <w:spacing w:line="240" w:lineRule="auto"/>
      </w:pPr>
      <w:r w:rsidRPr="00133B8D">
        <w:t xml:space="preserve">Sommerville, I. (2016). </w:t>
      </w:r>
      <w:r w:rsidRPr="00133B8D">
        <w:rPr>
          <w:i/>
          <w:iCs/>
        </w:rPr>
        <w:t>Software engineering</w:t>
      </w:r>
      <w:r w:rsidRPr="00133B8D">
        <w:t xml:space="preserve"> (10th ed.). Pearson.</w:t>
      </w:r>
    </w:p>
    <w:p w14:paraId="055DE8BC" w14:textId="77777777" w:rsidR="004B5EDC" w:rsidRDefault="004B5EDC" w:rsidP="00133B8D">
      <w:pPr>
        <w:spacing w:line="240" w:lineRule="auto"/>
      </w:pPr>
    </w:p>
    <w:sectPr w:rsidR="004B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8D"/>
    <w:rsid w:val="00133B8D"/>
    <w:rsid w:val="001E3B69"/>
    <w:rsid w:val="004B5EDC"/>
    <w:rsid w:val="00686438"/>
    <w:rsid w:val="00AA050F"/>
    <w:rsid w:val="00EE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6BC8"/>
  <w15:chartTrackingRefBased/>
  <w15:docId w15:val="{AB6EF9FE-DE54-4DBD-8AAE-2977065F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2026-06-17T15:53:00Z</dcterms:created>
  <dcterms:modified xsi:type="dcterms:W3CDTF">2026-06-17T17:55:00Z</dcterms:modified>
</cp:coreProperties>
</file>