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9974" w14:textId="77777777" w:rsidR="00F42322" w:rsidRPr="00BB445E" w:rsidRDefault="00F42322" w:rsidP="00B907B8">
      <w:pPr>
        <w:spacing w:line="480" w:lineRule="auto"/>
        <w:jc w:val="center"/>
        <w:rPr>
          <w:rFonts w:ascii="Times New Roman" w:hAnsi="Times New Roman" w:cs="Times New Roman"/>
        </w:rPr>
      </w:pPr>
    </w:p>
    <w:p w14:paraId="4A1FD08D" w14:textId="77777777" w:rsidR="00F42322" w:rsidRPr="00BB445E" w:rsidRDefault="00F42322" w:rsidP="00B907B8">
      <w:pPr>
        <w:spacing w:line="480" w:lineRule="auto"/>
        <w:jc w:val="center"/>
        <w:rPr>
          <w:rFonts w:ascii="Times New Roman" w:hAnsi="Times New Roman" w:cs="Times New Roman"/>
        </w:rPr>
      </w:pPr>
    </w:p>
    <w:p w14:paraId="69252E6C" w14:textId="77777777" w:rsidR="000F0F77" w:rsidRPr="00BB445E" w:rsidRDefault="000F0F77" w:rsidP="00B907B8">
      <w:pPr>
        <w:spacing w:line="480" w:lineRule="auto"/>
        <w:rPr>
          <w:rFonts w:ascii="Times New Roman" w:hAnsi="Times New Roman" w:cs="Times New Roman"/>
        </w:rPr>
      </w:pPr>
    </w:p>
    <w:p w14:paraId="5490BD81" w14:textId="77777777" w:rsidR="00F42322" w:rsidRPr="00BB445E" w:rsidRDefault="00F42322" w:rsidP="00B907B8">
      <w:pPr>
        <w:spacing w:line="480" w:lineRule="auto"/>
        <w:jc w:val="center"/>
        <w:rPr>
          <w:rFonts w:ascii="Times New Roman" w:hAnsi="Times New Roman" w:cs="Times New Roman"/>
        </w:rPr>
      </w:pPr>
    </w:p>
    <w:p w14:paraId="667107F4" w14:textId="0D77E9C7" w:rsidR="00F42322" w:rsidRPr="00BB445E" w:rsidRDefault="005007AB" w:rsidP="00B907B8">
      <w:pPr>
        <w:spacing w:line="480" w:lineRule="auto"/>
        <w:jc w:val="center"/>
        <w:rPr>
          <w:rFonts w:ascii="Times New Roman" w:hAnsi="Times New Roman" w:cs="Times New Roman"/>
        </w:rPr>
      </w:pPr>
      <w:r>
        <w:rPr>
          <w:rFonts w:ascii="Times New Roman" w:hAnsi="Times New Roman" w:cs="Times New Roman"/>
          <w:lang w:eastAsia="ja-JP"/>
        </w:rPr>
        <w:t>Searching and Sorting Algorithms</w:t>
      </w:r>
    </w:p>
    <w:p w14:paraId="7C620A3A" w14:textId="77777777" w:rsidR="00F42322" w:rsidRPr="00BB445E" w:rsidRDefault="00F42322" w:rsidP="00B907B8">
      <w:pPr>
        <w:spacing w:line="480" w:lineRule="auto"/>
        <w:rPr>
          <w:rFonts w:ascii="Times New Roman" w:hAnsi="Times New Roman" w:cs="Times New Roman"/>
        </w:rPr>
      </w:pPr>
    </w:p>
    <w:p w14:paraId="19FAEC73" w14:textId="77777777" w:rsidR="00F42322" w:rsidRPr="00BB445E" w:rsidRDefault="00F42322" w:rsidP="00B907B8">
      <w:pPr>
        <w:spacing w:line="480" w:lineRule="auto"/>
        <w:rPr>
          <w:rFonts w:ascii="Times New Roman" w:hAnsi="Times New Roman" w:cs="Times New Roman"/>
        </w:rPr>
      </w:pPr>
    </w:p>
    <w:p w14:paraId="4A4DB5BE" w14:textId="77777777" w:rsidR="00F42322" w:rsidRPr="00BB445E" w:rsidRDefault="00F42322" w:rsidP="00B907B8">
      <w:pPr>
        <w:spacing w:line="480" w:lineRule="auto"/>
        <w:jc w:val="center"/>
        <w:rPr>
          <w:rFonts w:ascii="Times New Roman" w:hAnsi="Times New Roman" w:cs="Times New Roman"/>
        </w:rPr>
      </w:pPr>
    </w:p>
    <w:p w14:paraId="22421C2E" w14:textId="77777777" w:rsidR="00F42322" w:rsidRPr="00BB445E" w:rsidRDefault="00F42322" w:rsidP="00B907B8">
      <w:pPr>
        <w:spacing w:line="480" w:lineRule="auto"/>
        <w:jc w:val="center"/>
        <w:rPr>
          <w:rFonts w:ascii="Times New Roman" w:hAnsi="Times New Roman" w:cs="Times New Roman"/>
        </w:rPr>
      </w:pPr>
    </w:p>
    <w:p w14:paraId="5D3FE89A" w14:textId="77777777" w:rsidR="00F42322" w:rsidRPr="00BB445E" w:rsidRDefault="00F42322" w:rsidP="00B907B8">
      <w:pPr>
        <w:spacing w:line="480" w:lineRule="auto"/>
        <w:jc w:val="center"/>
        <w:rPr>
          <w:rFonts w:ascii="Times New Roman" w:hAnsi="Times New Roman" w:cs="Times New Roman"/>
        </w:rPr>
      </w:pPr>
    </w:p>
    <w:p w14:paraId="77CB3841"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Lane Dorscher</w:t>
      </w:r>
    </w:p>
    <w:p w14:paraId="4A3A0D6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CS410-T302 Algorithm Design and Analysis</w:t>
      </w:r>
    </w:p>
    <w:p w14:paraId="3021D329"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Bellevue University</w:t>
      </w:r>
    </w:p>
    <w:p w14:paraId="1CAE8717" w14:textId="72A075D4"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04/</w:t>
      </w:r>
      <w:r w:rsidR="00970314">
        <w:rPr>
          <w:rFonts w:ascii="Times New Roman" w:hAnsi="Times New Roman" w:cs="Times New Roman"/>
          <w:lang w:eastAsia="ja-JP"/>
        </w:rPr>
        <w:t>29</w:t>
      </w:r>
      <w:r w:rsidRPr="00BB445E">
        <w:rPr>
          <w:rFonts w:ascii="Times New Roman" w:hAnsi="Times New Roman" w:cs="Times New Roman"/>
        </w:rPr>
        <w:t>/2026</w:t>
      </w:r>
    </w:p>
    <w:p w14:paraId="6E8143D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Ahmad Mostafa</w:t>
      </w:r>
    </w:p>
    <w:p w14:paraId="55BA67C6" w14:textId="70154C33" w:rsidR="004F375A" w:rsidRPr="00BB445E" w:rsidRDefault="004F375A" w:rsidP="00B907B8">
      <w:pPr>
        <w:spacing w:line="480" w:lineRule="auto"/>
        <w:rPr>
          <w:rFonts w:ascii="Times New Roman" w:eastAsiaTheme="majorEastAsia" w:hAnsi="Times New Roman" w:cs="Times New Roman"/>
        </w:rPr>
      </w:pPr>
    </w:p>
    <w:p w14:paraId="036C2873" w14:textId="77777777" w:rsidR="00F42322" w:rsidRPr="00BB445E" w:rsidRDefault="00F42322" w:rsidP="00B907B8">
      <w:pPr>
        <w:spacing w:line="480" w:lineRule="auto"/>
        <w:rPr>
          <w:rFonts w:ascii="Times New Roman" w:eastAsiaTheme="majorEastAsia" w:hAnsi="Times New Roman" w:cs="Times New Roman"/>
        </w:rPr>
      </w:pPr>
      <w:r w:rsidRPr="00BB445E">
        <w:rPr>
          <w:rFonts w:ascii="Times New Roman" w:hAnsi="Times New Roman" w:cs="Times New Roman"/>
        </w:rPr>
        <w:br w:type="page"/>
      </w:r>
    </w:p>
    <w:p w14:paraId="720C249B" w14:textId="4FC2E8DC" w:rsidR="0046014D" w:rsidRPr="00BB445E" w:rsidRDefault="0046014D" w:rsidP="00B907B8">
      <w:pPr>
        <w:pStyle w:val="BellevueHeading1"/>
      </w:pPr>
      <w:r w:rsidRPr="00BB445E">
        <w:lastRenderedPageBreak/>
        <w:t>Introduction</w:t>
      </w:r>
    </w:p>
    <w:p w14:paraId="7160DD87" w14:textId="272343F8" w:rsidR="0046014D" w:rsidRPr="00BB445E" w:rsidRDefault="00CC0DE1" w:rsidP="00B907B8">
      <w:pPr>
        <w:spacing w:line="480" w:lineRule="auto"/>
        <w:rPr>
          <w:rFonts w:ascii="Times New Roman" w:hAnsi="Times New Roman" w:cs="Times New Roman"/>
          <w:lang w:eastAsia="ja-JP"/>
        </w:rPr>
      </w:pPr>
      <w:r w:rsidRPr="00BB445E">
        <w:rPr>
          <w:rFonts w:ascii="Times New Roman" w:hAnsi="Times New Roman" w:cs="Times New Roman"/>
        </w:rPr>
        <w:tab/>
      </w:r>
      <w:r w:rsidR="005327D0">
        <w:rPr>
          <w:rFonts w:ascii="Times New Roman" w:hAnsi="Times New Roman" w:cs="Times New Roman"/>
        </w:rPr>
        <w:t xml:space="preserve">Searching and sorting algorithms are one of the mostly used algorithms in Computer Science centering around software development. All applications use it in some way. For example, operating systems use it to find folders, files and programs and databases need ways to pull data out like a customer’s loyalty information. If you think about it, all data that is entered into a web site creates records that have no ordering to it so we must have ways in which we can </w:t>
      </w:r>
      <w:r w:rsidR="0061364A">
        <w:rPr>
          <w:rFonts w:ascii="Times New Roman" w:hAnsi="Times New Roman" w:cs="Times New Roman"/>
        </w:rPr>
        <w:t xml:space="preserve">sort records or filter out anything that is not relevant to the search criteria. This paper will go over a few different searching and sorting algorithms and discuss advantages and potential tradeoffs of each </w:t>
      </w:r>
      <w:proofErr w:type="gramStart"/>
      <w:r w:rsidR="0061364A">
        <w:rPr>
          <w:rFonts w:ascii="Times New Roman" w:hAnsi="Times New Roman" w:cs="Times New Roman"/>
        </w:rPr>
        <w:t>in order to</w:t>
      </w:r>
      <w:proofErr w:type="gramEnd"/>
      <w:r w:rsidR="0061364A">
        <w:rPr>
          <w:rFonts w:ascii="Times New Roman" w:hAnsi="Times New Roman" w:cs="Times New Roman"/>
        </w:rPr>
        <w:t xml:space="preserve"> highlight what may work best and where.</w:t>
      </w:r>
    </w:p>
    <w:p w14:paraId="4BEF65BE" w14:textId="77777777" w:rsidR="00C26F66" w:rsidRPr="00C26F66" w:rsidRDefault="00C26F66" w:rsidP="00B907B8">
      <w:pPr>
        <w:pStyle w:val="BellevueHeading1"/>
      </w:pPr>
      <w:r w:rsidRPr="00C26F66">
        <w:t>Searching Algorithms</w:t>
      </w:r>
    </w:p>
    <w:p w14:paraId="3A1EFD7F"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The goal of searching algorithms is to find specific data within a collection. One such way is linearly which entails scanning </w:t>
      </w:r>
      <w:proofErr w:type="gramStart"/>
      <w:r w:rsidRPr="00C26F66">
        <w:rPr>
          <w:rFonts w:ascii="Times New Roman" w:hAnsi="Times New Roman" w:cs="Times New Roman"/>
        </w:rPr>
        <w:t>every last</w:t>
      </w:r>
      <w:proofErr w:type="gramEnd"/>
      <w:r w:rsidRPr="00C26F66">
        <w:rPr>
          <w:rFonts w:ascii="Times New Roman" w:hAnsi="Times New Roman" w:cs="Times New Roman"/>
        </w:rPr>
        <w:t xml:space="preserve"> element sequentially. While this works great for small or unsorted datasets, this method proves to be inefficient as the collection grows as it follows a linear time complexity of O(n) (Cormen et al., 2022).</w:t>
      </w:r>
    </w:p>
    <w:p w14:paraId="51EFC8F4"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Binary searching offers a significant improvement in efficiency with a logarithmic time complexity of </w:t>
      </w:r>
      <w:proofErr w:type="gramStart"/>
      <w:r w:rsidRPr="00C26F66">
        <w:rPr>
          <w:rFonts w:ascii="Times New Roman" w:hAnsi="Times New Roman" w:cs="Times New Roman"/>
        </w:rPr>
        <w:t>O(</w:t>
      </w:r>
      <w:proofErr w:type="gramEnd"/>
      <w:r w:rsidRPr="00C26F66">
        <w:rPr>
          <w:rFonts w:ascii="Times New Roman" w:hAnsi="Times New Roman" w:cs="Times New Roman"/>
        </w:rPr>
        <w:t xml:space="preserve">log n). However, this comes with a caveat that states the dataset must be sorted beforehand which will often mean the time complexity is </w:t>
      </w:r>
      <w:proofErr w:type="gramStart"/>
      <w:r w:rsidRPr="00C26F66">
        <w:rPr>
          <w:rFonts w:ascii="Times New Roman" w:hAnsi="Times New Roman" w:cs="Times New Roman"/>
        </w:rPr>
        <w:t>actually SORT</w:t>
      </w:r>
      <w:proofErr w:type="gramEnd"/>
      <w:r w:rsidRPr="00C26F66">
        <w:rPr>
          <w:rFonts w:ascii="Times New Roman" w:hAnsi="Times New Roman" w:cs="Times New Roman"/>
        </w:rPr>
        <w:t xml:space="preserve"> + </w:t>
      </w:r>
      <w:proofErr w:type="gramStart"/>
      <w:r w:rsidRPr="00C26F66">
        <w:rPr>
          <w:rFonts w:ascii="Times New Roman" w:hAnsi="Times New Roman" w:cs="Times New Roman"/>
        </w:rPr>
        <w:t>O(</w:t>
      </w:r>
      <w:proofErr w:type="gramEnd"/>
      <w:r w:rsidRPr="00C26F66">
        <w:rPr>
          <w:rFonts w:ascii="Times New Roman" w:hAnsi="Times New Roman" w:cs="Times New Roman"/>
        </w:rPr>
        <w:t>log n), where SORT means the time complexity it takes for the sort to finish. The total time it takes can be justified in cases where searching is a frequent task. Binary searching is often used in cases like database indexing, file systems, and memory management because of its predictability to be fast when applied to ordered datasets (Knuth, 1998).</w:t>
      </w:r>
    </w:p>
    <w:p w14:paraId="76FD0DFB"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lastRenderedPageBreak/>
        <w:t xml:space="preserve">Another type of searching is hash-based searching which improves performance to near constant time, or </w:t>
      </w:r>
      <w:proofErr w:type="gramStart"/>
      <w:r w:rsidRPr="00C26F66">
        <w:rPr>
          <w:rFonts w:ascii="Times New Roman" w:hAnsi="Times New Roman" w:cs="Times New Roman"/>
        </w:rPr>
        <w:t>O(</w:t>
      </w:r>
      <w:proofErr w:type="gramEnd"/>
      <w:r w:rsidRPr="00C26F66">
        <w:rPr>
          <w:rFonts w:ascii="Times New Roman" w:hAnsi="Times New Roman" w:cs="Times New Roman"/>
        </w:rPr>
        <w:t xml:space="preserve">1), but the conditions must be ideal. The tradeoff here is related to collision handling and memory usage. Collisions occur when an item’s hash value equals another item. A simplistic example would be an object having an x and y variable </w:t>
      </w:r>
      <w:proofErr w:type="gramStart"/>
      <w:r w:rsidRPr="00C26F66">
        <w:rPr>
          <w:rFonts w:ascii="Times New Roman" w:hAnsi="Times New Roman" w:cs="Times New Roman"/>
        </w:rPr>
        <w:t>assigned</w:t>
      </w:r>
      <w:proofErr w:type="gramEnd"/>
      <w:r w:rsidRPr="00C26F66">
        <w:rPr>
          <w:rFonts w:ascii="Times New Roman" w:hAnsi="Times New Roman" w:cs="Times New Roman"/>
        </w:rPr>
        <w:t xml:space="preserve"> 50 and 50 respectively and another object having 98 and 2. If their hash is calculated by summing these variables, they would both create a hash of 100 causing the collision. The way to compute a hash can differ and lessen the likelihood of collision but it is not foolproof (Cormen et al., 2022).</w:t>
      </w:r>
    </w:p>
    <w:p w14:paraId="71710D28" w14:textId="38C79247" w:rsidR="00C26F66" w:rsidRPr="00C26F66" w:rsidRDefault="00C26F66" w:rsidP="00B907B8">
      <w:pPr>
        <w:spacing w:line="480" w:lineRule="auto"/>
        <w:rPr>
          <w:rFonts w:ascii="Times New Roman" w:hAnsi="Times New Roman" w:cs="Times New Roman"/>
        </w:rPr>
      </w:pPr>
      <w:r w:rsidRPr="00C26F66">
        <w:rPr>
          <w:rFonts w:ascii="Times New Roman" w:hAnsi="Times New Roman" w:cs="Times New Roman"/>
        </w:rPr>
        <w:t>In summary of this section of searching algorithms, it highlights the choice between them must depend not only on speed but also the structure and state of the data being accessed.</w:t>
      </w:r>
    </w:p>
    <w:p w14:paraId="1912A395" w14:textId="77777777" w:rsidR="00C26F66" w:rsidRPr="00C26F66" w:rsidRDefault="00C26F66" w:rsidP="00B907B8">
      <w:pPr>
        <w:pStyle w:val="BellevueHeading1"/>
      </w:pPr>
      <w:r w:rsidRPr="00C26F66">
        <w:t>Sorting Algorithms</w:t>
      </w:r>
    </w:p>
    <w:p w14:paraId="7B1A3BE7"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Sorting algorithms are not focused on finding specific data but rather on organizing it in a meaningful order. Once data is ordered, searching algorithms can leverage that structure to perform efficient comparisons and retrieval operations. Beginning with the less efficient approaches, bubble sort operates with a time complexity of O(n²). Bubble sort repeatedly steps through the list, compares adjacent elements, and swaps them if they are out of order. While simple to understand and implement, bubble sort becomes impractical for large datasets due to the excessive number of comparisons and swaps required (Cormen et al., 2022).</w:t>
      </w:r>
    </w:p>
    <w:p w14:paraId="387916A3"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Insertion sort also operates at O(n²) in the average and worst cases, but it performs significantly better than bubble sort when the dataset is already partially sorted. Insertion sort builds the final sorted array one element at a time by placing each item into its proper position among previously sorted elements. Because of its low overhead and adaptive behavior, insertion </w:t>
      </w:r>
      <w:r w:rsidRPr="00C26F66">
        <w:rPr>
          <w:rFonts w:ascii="Times New Roman" w:hAnsi="Times New Roman" w:cs="Times New Roman"/>
        </w:rPr>
        <w:lastRenderedPageBreak/>
        <w:t>sort is frequently used in hybrid sorting algorithms where small partitions are handled separately after a divide-and-conquer phase (Sedgewick &amp; Wayne, 2011).</w:t>
      </w:r>
    </w:p>
    <w:p w14:paraId="18663FA9" w14:textId="45D22F46"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More advanced sorting algorithms achieve a time complexity of </w:t>
      </w:r>
      <w:proofErr w:type="gramStart"/>
      <w:r w:rsidRPr="00C26F66">
        <w:rPr>
          <w:rFonts w:ascii="Times New Roman" w:hAnsi="Times New Roman" w:cs="Times New Roman"/>
        </w:rPr>
        <w:t>O(</w:t>
      </w:r>
      <w:proofErr w:type="gramEnd"/>
      <w:r w:rsidRPr="00C26F66">
        <w:rPr>
          <w:rFonts w:ascii="Times New Roman" w:hAnsi="Times New Roman" w:cs="Times New Roman"/>
        </w:rPr>
        <w:t>n log n), which is far more suitable for large datasets. Merge sort divides the dataset into smaller halves, sorts them recursively, and then merges the sorted halves back together</w:t>
      </w:r>
      <w:r w:rsidR="00B907B8">
        <w:rPr>
          <w:rFonts w:ascii="Times New Roman" w:hAnsi="Times New Roman" w:cs="Times New Roman"/>
        </w:rPr>
        <w:t xml:space="preserve"> </w:t>
      </w:r>
      <w:r w:rsidR="00B907B8" w:rsidRPr="00B907B8">
        <w:rPr>
          <w:rFonts w:ascii="Times New Roman" w:hAnsi="Times New Roman" w:cs="Times New Roman"/>
        </w:rPr>
        <w:t>(Cormen et al., 2022)</w:t>
      </w:r>
      <w:r w:rsidRPr="00C26F66">
        <w:rPr>
          <w:rFonts w:ascii="Times New Roman" w:hAnsi="Times New Roman" w:cs="Times New Roman"/>
        </w:rPr>
        <w:t xml:space="preserve">. This algorithm guarantees </w:t>
      </w:r>
      <w:proofErr w:type="gramStart"/>
      <w:r w:rsidRPr="00C26F66">
        <w:rPr>
          <w:rFonts w:ascii="Times New Roman" w:hAnsi="Times New Roman" w:cs="Times New Roman"/>
        </w:rPr>
        <w:t>O(</w:t>
      </w:r>
      <w:proofErr w:type="gramEnd"/>
      <w:r w:rsidRPr="00C26F66">
        <w:rPr>
          <w:rFonts w:ascii="Times New Roman" w:hAnsi="Times New Roman" w:cs="Times New Roman"/>
        </w:rPr>
        <w:t>n log n) performance regardless of input order and is stable, meaning that equal elements retain their original relative order. The tradeoff for merge sort is the additional memory required to store temporary arrays during the merging process (Cormen et al., 2022).</w:t>
      </w:r>
    </w:p>
    <w:p w14:paraId="25A50512"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Quick sort is often considered one of the fastest sorting algorithms in practice. It uses a pivot element to partition the dataset into smaller and larger elements and recursively sorts those partitions. When the pivot is chosen well, quick sort performs at </w:t>
      </w:r>
      <w:proofErr w:type="gramStart"/>
      <w:r w:rsidRPr="00C26F66">
        <w:rPr>
          <w:rFonts w:ascii="Times New Roman" w:hAnsi="Times New Roman" w:cs="Times New Roman"/>
        </w:rPr>
        <w:t>O(</w:t>
      </w:r>
      <w:proofErr w:type="gramEnd"/>
      <w:r w:rsidRPr="00C26F66">
        <w:rPr>
          <w:rFonts w:ascii="Times New Roman" w:hAnsi="Times New Roman" w:cs="Times New Roman"/>
        </w:rPr>
        <w:t>n log n). However, poor pivot selection can degrade performance to O(n²). Despite this, quick sort is widely used because it operates in place and benefits from strong cache performance characteristics (Knuth, 1998).</w:t>
      </w:r>
    </w:p>
    <w:p w14:paraId="5B32F646" w14:textId="2B01E95F"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Heap sort also guarantees </w:t>
      </w:r>
      <w:proofErr w:type="gramStart"/>
      <w:r w:rsidRPr="00C26F66">
        <w:rPr>
          <w:rFonts w:ascii="Times New Roman" w:hAnsi="Times New Roman" w:cs="Times New Roman"/>
        </w:rPr>
        <w:t>O(</w:t>
      </w:r>
      <w:proofErr w:type="gramEnd"/>
      <w:r w:rsidRPr="00C26F66">
        <w:rPr>
          <w:rFonts w:ascii="Times New Roman" w:hAnsi="Times New Roman" w:cs="Times New Roman"/>
        </w:rPr>
        <w:t>n log n) time complexity and uses a binary heap data structure to maintain order. It does not require additional memory like merge sort and avoids the worst-case degradation seen in quick sort. However, heap sort is not stable and is generally slower in practice compared to quick sort due to less favorable memory access patterns (Cormen et al., 2022).</w:t>
      </w:r>
    </w:p>
    <w:p w14:paraId="4D1EBE8F" w14:textId="77777777" w:rsidR="00C26F66" w:rsidRPr="00C26F66" w:rsidRDefault="00C26F66" w:rsidP="00B907B8">
      <w:pPr>
        <w:pStyle w:val="BellevueHeading1"/>
      </w:pPr>
      <w:r w:rsidRPr="00C26F66">
        <w:t>Choosing the Right Algorithm</w:t>
      </w:r>
    </w:p>
    <w:p w14:paraId="2F8159B4" w14:textId="09EFED41"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The beauty about programming is there is no one true solution but there are things to consider </w:t>
      </w:r>
      <w:r>
        <w:rPr>
          <w:rFonts w:ascii="Times New Roman" w:hAnsi="Times New Roman" w:cs="Times New Roman"/>
        </w:rPr>
        <w:t xml:space="preserve">when </w:t>
      </w:r>
      <w:r w:rsidRPr="00C26F66">
        <w:rPr>
          <w:rFonts w:ascii="Times New Roman" w:hAnsi="Times New Roman" w:cs="Times New Roman"/>
        </w:rPr>
        <w:t>picking</w:t>
      </w:r>
      <w:r w:rsidRPr="00C26F66">
        <w:rPr>
          <w:rFonts w:ascii="Times New Roman" w:hAnsi="Times New Roman" w:cs="Times New Roman"/>
        </w:rPr>
        <w:t xml:space="preserve"> the best solution for the problem at hand. Dataset size and memory </w:t>
      </w:r>
      <w:r w:rsidRPr="00C26F66">
        <w:rPr>
          <w:rFonts w:ascii="Times New Roman" w:hAnsi="Times New Roman" w:cs="Times New Roman"/>
        </w:rPr>
        <w:lastRenderedPageBreak/>
        <w:t>constraints are just two of the most important things to consider. A developer should be aware of how often a dataset will be searched.</w:t>
      </w:r>
    </w:p>
    <w:p w14:paraId="105B1B7F" w14:textId="77777777" w:rsidR="00C26F66" w:rsidRPr="00C26F66" w:rsidRDefault="00C26F66" w:rsidP="00B907B8">
      <w:pPr>
        <w:pStyle w:val="BellevueHeading2"/>
      </w:pPr>
      <w:r w:rsidRPr="00C26F66">
        <w:t>Dataset Size and Initial Order</w:t>
      </w:r>
    </w:p>
    <w:p w14:paraId="123A8718" w14:textId="46F0F7F5"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For smaller datasets or even some already sorted, using an insertion sort algorithm may be more efficient than the complex ones as there is minimal overhead. However, it may be burdened if new data is constantly added to the collection in bulk. For large and/or random collections, </w:t>
      </w:r>
      <w:r w:rsidRPr="00C26F66">
        <w:rPr>
          <w:rFonts w:ascii="Times New Roman" w:hAnsi="Times New Roman" w:cs="Times New Roman"/>
        </w:rPr>
        <w:t>quick</w:t>
      </w:r>
      <w:r w:rsidRPr="00C26F66">
        <w:rPr>
          <w:rFonts w:ascii="Times New Roman" w:hAnsi="Times New Roman" w:cs="Times New Roman"/>
        </w:rPr>
        <w:t xml:space="preserve"> or merge sort are often preferred due to their </w:t>
      </w:r>
      <w:proofErr w:type="gramStart"/>
      <w:r w:rsidRPr="00C26F66">
        <w:rPr>
          <w:rFonts w:ascii="Times New Roman" w:hAnsi="Times New Roman" w:cs="Times New Roman"/>
        </w:rPr>
        <w:t>O(</w:t>
      </w:r>
      <w:proofErr w:type="gramEnd"/>
      <w:r w:rsidRPr="00C26F66">
        <w:rPr>
          <w:rFonts w:ascii="Times New Roman" w:hAnsi="Times New Roman" w:cs="Times New Roman"/>
        </w:rPr>
        <w:t>n log n) performance (Cormen et al., 2022).</w:t>
      </w:r>
    </w:p>
    <w:p w14:paraId="6A5D60C8" w14:textId="77777777" w:rsidR="00C26F66" w:rsidRPr="00C26F66" w:rsidRDefault="00C26F66" w:rsidP="00B907B8">
      <w:pPr>
        <w:pStyle w:val="BellevueHeading2"/>
      </w:pPr>
      <w:r w:rsidRPr="00C26F66">
        <w:t>Memory Constraints</w:t>
      </w:r>
    </w:p>
    <w:p w14:paraId="1B56DA49"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In cases where memory usage is a concern, in-place algorithms like quick sort or heap sort are better choices. Merge sort uses more memory as it needs to hold the split arrays separately and will become problematic in environments with memory constraints (Cormen et al., 2022).</w:t>
      </w:r>
    </w:p>
    <w:p w14:paraId="6E00DF22" w14:textId="77777777" w:rsidR="00C26F66" w:rsidRPr="00C26F66" w:rsidRDefault="00C26F66" w:rsidP="00B907B8">
      <w:pPr>
        <w:pStyle w:val="BellevueHeading2"/>
      </w:pPr>
      <w:r w:rsidRPr="00C26F66">
        <w:t>Frequency of Searching</w:t>
      </w:r>
    </w:p>
    <w:p w14:paraId="327D1988"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Additionally, how frequent datasets need </w:t>
      </w:r>
      <w:proofErr w:type="gramStart"/>
      <w:r w:rsidRPr="00C26F66">
        <w:rPr>
          <w:rFonts w:ascii="Times New Roman" w:hAnsi="Times New Roman" w:cs="Times New Roman"/>
        </w:rPr>
        <w:t>searched</w:t>
      </w:r>
      <w:proofErr w:type="gramEnd"/>
      <w:r w:rsidRPr="00C26F66">
        <w:rPr>
          <w:rFonts w:ascii="Times New Roman" w:hAnsi="Times New Roman" w:cs="Times New Roman"/>
        </w:rPr>
        <w:t xml:space="preserve"> should be considered. It may be worth sorting the dataset prior to searching. This way a binary search algorithm can be used efficiently. The tradeoff is seen in indexed data structures and file management systems (Knuth, 1998).</w:t>
      </w:r>
    </w:p>
    <w:p w14:paraId="04494BC1" w14:textId="77777777" w:rsidR="00C26F66" w:rsidRPr="00C26F66" w:rsidRDefault="00C26F66" w:rsidP="00B907B8">
      <w:pPr>
        <w:pStyle w:val="BellevueHeading2"/>
      </w:pPr>
      <w:r w:rsidRPr="00C26F66">
        <w:t>Predictability vs. Practical Performance</w:t>
      </w:r>
    </w:p>
    <w:p w14:paraId="15233FE7" w14:textId="17B11D73"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 xml:space="preserve">Heap </w:t>
      </w:r>
      <w:proofErr w:type="gramStart"/>
      <w:r w:rsidRPr="00C26F66">
        <w:rPr>
          <w:rFonts w:ascii="Times New Roman" w:hAnsi="Times New Roman" w:cs="Times New Roman"/>
        </w:rPr>
        <w:t>sort</w:t>
      </w:r>
      <w:proofErr w:type="gramEnd"/>
      <w:r w:rsidRPr="00C26F66">
        <w:rPr>
          <w:rFonts w:ascii="Times New Roman" w:hAnsi="Times New Roman" w:cs="Times New Roman"/>
        </w:rPr>
        <w:t xml:space="preserve"> provides guaranteed performance regardless of input, while quick sort often performs better in real-world scenarios despite its </w:t>
      </w:r>
      <w:proofErr w:type="gramStart"/>
      <w:r w:rsidRPr="00C26F66">
        <w:rPr>
          <w:rFonts w:ascii="Times New Roman" w:hAnsi="Times New Roman" w:cs="Times New Roman"/>
        </w:rPr>
        <w:t>theoretical</w:t>
      </w:r>
      <w:proofErr w:type="gramEnd"/>
      <w:r w:rsidRPr="00C26F66">
        <w:rPr>
          <w:rFonts w:ascii="Times New Roman" w:hAnsi="Times New Roman" w:cs="Times New Roman"/>
        </w:rPr>
        <w:t xml:space="preserve"> worst case. The choice between </w:t>
      </w:r>
      <w:r w:rsidRPr="00C26F66">
        <w:rPr>
          <w:rFonts w:ascii="Times New Roman" w:hAnsi="Times New Roman" w:cs="Times New Roman"/>
        </w:rPr>
        <w:lastRenderedPageBreak/>
        <w:t>them depends on whether guaranteed bounds or average performance is more important (Cormen et al., 2022).</w:t>
      </w:r>
    </w:p>
    <w:p w14:paraId="045738AB" w14:textId="77777777" w:rsidR="00C26F66" w:rsidRPr="00C26F66" w:rsidRDefault="00C26F66" w:rsidP="00B907B8">
      <w:pPr>
        <w:pStyle w:val="BellevueHeading1"/>
      </w:pPr>
      <w:r w:rsidRPr="00C26F66">
        <w:t>Conclusion</w:t>
      </w:r>
    </w:p>
    <w:p w14:paraId="2125B0FE" w14:textId="77777777" w:rsidR="00C26F66" w:rsidRPr="00C26F66" w:rsidRDefault="00C26F66" w:rsidP="00B907B8">
      <w:pPr>
        <w:spacing w:line="480" w:lineRule="auto"/>
        <w:ind w:firstLine="720"/>
        <w:rPr>
          <w:rFonts w:ascii="Times New Roman" w:hAnsi="Times New Roman" w:cs="Times New Roman"/>
        </w:rPr>
      </w:pPr>
      <w:r w:rsidRPr="00C26F66">
        <w:rPr>
          <w:rFonts w:ascii="Times New Roman" w:hAnsi="Times New Roman" w:cs="Times New Roman"/>
        </w:rPr>
        <w:t>Searching and sorting algorithms were shown to be fundamental to how software systems manage and retrieve data efficiently. Linear, binary, and hash-based searching techniques were discussed in relation to their performance characteristics and data requirements. Multiple sorting algorithms were examined based on their time complexity, memory usage, and stability properties. It was demonstrated that there is no single algorithm that outperforms all others in every scenario. Instead, effective algorithm selection depends on dataset size, initial ordering, memory limitations, and how frequently the data will be accessed. Understanding these tradeoffs allows developers to design systems that are both efficient and scalable while making informed decisions about how data should be organized and retrieved.</w:t>
      </w:r>
    </w:p>
    <w:p w14:paraId="41EF1B52" w14:textId="44154354" w:rsidR="00903C8C" w:rsidRPr="00903C8C" w:rsidRDefault="00903C8C" w:rsidP="00B907B8">
      <w:pPr>
        <w:spacing w:line="480" w:lineRule="auto"/>
        <w:rPr>
          <w:rFonts w:ascii="Times New Roman" w:hAnsi="Times New Roman" w:cs="Times New Roman"/>
        </w:rPr>
      </w:pPr>
    </w:p>
    <w:p w14:paraId="6C9D18CF" w14:textId="77777777" w:rsidR="0046014D" w:rsidRPr="00BB445E" w:rsidRDefault="0046014D" w:rsidP="00B907B8">
      <w:pPr>
        <w:spacing w:line="480" w:lineRule="auto"/>
        <w:rPr>
          <w:rFonts w:ascii="Times New Roman" w:hAnsi="Times New Roman" w:cs="Times New Roman"/>
        </w:rPr>
      </w:pPr>
    </w:p>
    <w:p w14:paraId="6EC9A407" w14:textId="77777777" w:rsidR="0046014D" w:rsidRPr="00BB445E" w:rsidRDefault="0046014D" w:rsidP="00B907B8">
      <w:pPr>
        <w:spacing w:line="480" w:lineRule="auto"/>
        <w:rPr>
          <w:rFonts w:ascii="Times New Roman" w:eastAsiaTheme="majorEastAsia" w:hAnsi="Times New Roman" w:cs="Times New Roman"/>
        </w:rPr>
      </w:pPr>
      <w:r w:rsidRPr="00BB445E">
        <w:rPr>
          <w:rFonts w:ascii="Times New Roman" w:hAnsi="Times New Roman" w:cs="Times New Roman"/>
        </w:rPr>
        <w:br w:type="page"/>
      </w:r>
    </w:p>
    <w:p w14:paraId="637A7E4D" w14:textId="0F273930" w:rsidR="0046014D" w:rsidRPr="00BB445E" w:rsidRDefault="0046014D" w:rsidP="00B907B8">
      <w:pPr>
        <w:pStyle w:val="BellevueHeading1"/>
      </w:pPr>
      <w:r w:rsidRPr="00BB445E">
        <w:lastRenderedPageBreak/>
        <w:t>References</w:t>
      </w:r>
    </w:p>
    <w:p w14:paraId="298BF148" w14:textId="77777777" w:rsidR="00B907B8" w:rsidRPr="00B907B8" w:rsidRDefault="00B907B8" w:rsidP="00B907B8">
      <w:pPr>
        <w:spacing w:line="480" w:lineRule="auto"/>
        <w:ind w:left="720" w:hanging="720"/>
        <w:rPr>
          <w:rFonts w:ascii="Times New Roman" w:hAnsi="Times New Roman" w:cs="Times New Roman"/>
        </w:rPr>
      </w:pPr>
      <w:r w:rsidRPr="00B907B8">
        <w:rPr>
          <w:rFonts w:ascii="Times New Roman" w:hAnsi="Times New Roman" w:cs="Times New Roman"/>
        </w:rPr>
        <w:t xml:space="preserve">Cormen, T. H., Leiserson, C. E., Rivest, R. L., &amp; Stein, C. (2022). </w:t>
      </w:r>
      <w:r w:rsidRPr="00B907B8">
        <w:rPr>
          <w:rFonts w:ascii="Times New Roman" w:hAnsi="Times New Roman" w:cs="Times New Roman"/>
          <w:i/>
          <w:iCs/>
        </w:rPr>
        <w:t>Introduction to algorithms</w:t>
      </w:r>
      <w:r w:rsidRPr="00B907B8">
        <w:rPr>
          <w:rFonts w:ascii="Times New Roman" w:hAnsi="Times New Roman" w:cs="Times New Roman"/>
        </w:rPr>
        <w:t xml:space="preserve"> (4th ed.). MIT Press.</w:t>
      </w:r>
    </w:p>
    <w:p w14:paraId="78B4289A" w14:textId="77777777" w:rsidR="00B907B8" w:rsidRPr="00B907B8" w:rsidRDefault="00B907B8" w:rsidP="00B907B8">
      <w:pPr>
        <w:spacing w:line="480" w:lineRule="auto"/>
        <w:ind w:left="720" w:hanging="720"/>
        <w:rPr>
          <w:rFonts w:ascii="Times New Roman" w:hAnsi="Times New Roman" w:cs="Times New Roman"/>
        </w:rPr>
      </w:pPr>
      <w:r w:rsidRPr="00B907B8">
        <w:rPr>
          <w:rFonts w:ascii="Times New Roman" w:hAnsi="Times New Roman" w:cs="Times New Roman"/>
        </w:rPr>
        <w:t xml:space="preserve">Knuth, D. E. (1998). </w:t>
      </w:r>
      <w:r w:rsidRPr="00B907B8">
        <w:rPr>
          <w:rFonts w:ascii="Times New Roman" w:hAnsi="Times New Roman" w:cs="Times New Roman"/>
          <w:i/>
          <w:iCs/>
        </w:rPr>
        <w:t>The art of computer programming, Volume 3: Sorting and searching</w:t>
      </w:r>
      <w:r w:rsidRPr="00B907B8">
        <w:rPr>
          <w:rFonts w:ascii="Times New Roman" w:hAnsi="Times New Roman" w:cs="Times New Roman"/>
        </w:rPr>
        <w:t xml:space="preserve"> (2nd ed.). Addison-Wesley.</w:t>
      </w:r>
    </w:p>
    <w:p w14:paraId="328686CB" w14:textId="77777777" w:rsidR="00B907B8" w:rsidRPr="00B907B8" w:rsidRDefault="00B907B8" w:rsidP="00B907B8">
      <w:pPr>
        <w:spacing w:line="480" w:lineRule="auto"/>
        <w:ind w:left="720" w:hanging="720"/>
        <w:rPr>
          <w:rFonts w:ascii="Times New Roman" w:hAnsi="Times New Roman" w:cs="Times New Roman"/>
        </w:rPr>
      </w:pPr>
      <w:r w:rsidRPr="00B907B8">
        <w:rPr>
          <w:rFonts w:ascii="Times New Roman" w:hAnsi="Times New Roman" w:cs="Times New Roman"/>
        </w:rPr>
        <w:t xml:space="preserve">Sedgewick, R., &amp; Wayne, K. (2011). </w:t>
      </w:r>
      <w:r w:rsidRPr="00B907B8">
        <w:rPr>
          <w:rFonts w:ascii="Times New Roman" w:hAnsi="Times New Roman" w:cs="Times New Roman"/>
          <w:i/>
          <w:iCs/>
        </w:rPr>
        <w:t>Algorithms</w:t>
      </w:r>
      <w:r w:rsidRPr="00B907B8">
        <w:rPr>
          <w:rFonts w:ascii="Times New Roman" w:hAnsi="Times New Roman" w:cs="Times New Roman"/>
        </w:rPr>
        <w:t xml:space="preserve"> (4th ed.). Addison-Wesley.</w:t>
      </w:r>
    </w:p>
    <w:p w14:paraId="234DC44A" w14:textId="4CAA10F5" w:rsidR="0046014D" w:rsidRPr="00BB445E" w:rsidRDefault="0046014D" w:rsidP="00B907B8">
      <w:pPr>
        <w:spacing w:line="480" w:lineRule="auto"/>
        <w:ind w:left="720" w:hanging="720"/>
        <w:rPr>
          <w:rFonts w:ascii="Times New Roman" w:hAnsi="Times New Roman" w:cs="Times New Roman"/>
        </w:rPr>
      </w:pPr>
    </w:p>
    <w:sectPr w:rsidR="0046014D" w:rsidRPr="00BB445E" w:rsidSect="009E6118">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7CDC" w14:textId="77777777" w:rsidR="005E619D" w:rsidRDefault="005E619D" w:rsidP="009E6118">
      <w:pPr>
        <w:spacing w:after="0" w:line="240" w:lineRule="auto"/>
      </w:pPr>
      <w:r>
        <w:separator/>
      </w:r>
    </w:p>
  </w:endnote>
  <w:endnote w:type="continuationSeparator" w:id="0">
    <w:p w14:paraId="776BD721" w14:textId="77777777" w:rsidR="005E619D" w:rsidRDefault="005E619D" w:rsidP="009E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9FAA" w14:textId="77777777" w:rsidR="0046783F" w:rsidRPr="00735781" w:rsidRDefault="0046783F" w:rsidP="0046783F">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E5D9" w14:textId="77CE0990" w:rsidR="009E6118" w:rsidRPr="00735781" w:rsidRDefault="00735781" w:rsidP="00735781">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533F" w14:textId="77777777" w:rsidR="005E619D" w:rsidRDefault="005E619D" w:rsidP="009E6118">
      <w:pPr>
        <w:spacing w:after="0" w:line="240" w:lineRule="auto"/>
      </w:pPr>
      <w:r>
        <w:separator/>
      </w:r>
    </w:p>
  </w:footnote>
  <w:footnote w:type="continuationSeparator" w:id="0">
    <w:p w14:paraId="35D5EBC4" w14:textId="77777777" w:rsidR="005E619D" w:rsidRDefault="005E619D" w:rsidP="009E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59D9" w14:textId="5BB61EE7" w:rsidR="000F0F77" w:rsidRDefault="005007AB" w:rsidP="000F0F77">
    <w:pPr>
      <w:pStyle w:val="Header"/>
    </w:pPr>
    <w:r w:rsidRPr="005007AB">
      <w:rPr>
        <w:lang w:eastAsia="ja-JP"/>
      </w:rPr>
      <w:t>Searching and Sorting Algorithms</w:t>
    </w:r>
    <w:r w:rsidR="000F0F77" w:rsidRPr="00E248F8">
      <w:tab/>
    </w:r>
    <w:r w:rsidR="000F0F77">
      <w:tab/>
    </w:r>
    <w:r w:rsidR="000F0F77">
      <w:fldChar w:fldCharType="begin"/>
    </w:r>
    <w:r w:rsidR="000F0F77">
      <w:instrText xml:space="preserve"> PAGE   \* MERGEFORMAT </w:instrText>
    </w:r>
    <w:r w:rsidR="000F0F77">
      <w:fldChar w:fldCharType="separate"/>
    </w:r>
    <w:r w:rsidR="000F0F77">
      <w:t>2</w:t>
    </w:r>
    <w:r w:rsidR="000F0F77">
      <w:rPr>
        <w:noProof/>
      </w:rPr>
      <w:fldChar w:fldCharType="end"/>
    </w:r>
    <w:r w:rsidR="000F0F77" w:rsidRPr="00E248F8">
      <w:t> </w:t>
    </w:r>
  </w:p>
  <w:p w14:paraId="362A49B7" w14:textId="77777777" w:rsidR="009E6118" w:rsidRPr="000F0F77" w:rsidRDefault="009E6118" w:rsidP="000F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9C42" w14:textId="10CE86F5" w:rsidR="009E6118" w:rsidRDefault="009E6118" w:rsidP="009E6118">
    <w:pPr>
      <w:pStyle w:val="Header"/>
    </w:pPr>
    <w:r w:rsidRPr="00E248F8">
      <w:t>Running head: </w:t>
    </w:r>
    <w:r w:rsidR="005007AB" w:rsidRPr="005007AB">
      <w:rPr>
        <w:lang w:eastAsia="ja-JP"/>
      </w:rPr>
      <w:t>Searching and Sorting Algorithms</w:t>
    </w:r>
    <w:r w:rsidRPr="00E248F8">
      <w:tab/>
    </w:r>
    <w:r>
      <w:fldChar w:fldCharType="begin"/>
    </w:r>
    <w:r>
      <w:instrText xml:space="preserve"> PAGE   \* MERGEFORMAT </w:instrText>
    </w:r>
    <w:r>
      <w:fldChar w:fldCharType="separate"/>
    </w:r>
    <w:r>
      <w:t>1</w:t>
    </w:r>
    <w:r>
      <w:rPr>
        <w:noProof/>
      </w:rPr>
      <w:fldChar w:fldCharType="end"/>
    </w:r>
    <w:r w:rsidRPr="00E248F8">
      <w:t> </w:t>
    </w:r>
  </w:p>
  <w:p w14:paraId="67D115DF" w14:textId="77777777" w:rsidR="009E6118" w:rsidRDefault="009E6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625"/>
    <w:multiLevelType w:val="multilevel"/>
    <w:tmpl w:val="BC5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12E2E"/>
    <w:multiLevelType w:val="multilevel"/>
    <w:tmpl w:val="A9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331978">
    <w:abstractNumId w:val="0"/>
  </w:num>
  <w:num w:numId="2" w16cid:durableId="145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9C"/>
    <w:rsid w:val="000528F4"/>
    <w:rsid w:val="000538B7"/>
    <w:rsid w:val="0008392B"/>
    <w:rsid w:val="000A08E1"/>
    <w:rsid w:val="000B6DDB"/>
    <w:rsid w:val="000D2204"/>
    <w:rsid w:val="000E0512"/>
    <w:rsid w:val="000F0F77"/>
    <w:rsid w:val="000F728D"/>
    <w:rsid w:val="001141BF"/>
    <w:rsid w:val="00145ED8"/>
    <w:rsid w:val="00184682"/>
    <w:rsid w:val="00193F7F"/>
    <w:rsid w:val="001E5347"/>
    <w:rsid w:val="001E6475"/>
    <w:rsid w:val="00202D80"/>
    <w:rsid w:val="00214188"/>
    <w:rsid w:val="002149AD"/>
    <w:rsid w:val="00214D7D"/>
    <w:rsid w:val="00230085"/>
    <w:rsid w:val="00271D8C"/>
    <w:rsid w:val="002755A2"/>
    <w:rsid w:val="0029663D"/>
    <w:rsid w:val="002A50AC"/>
    <w:rsid w:val="002A6E15"/>
    <w:rsid w:val="002B5240"/>
    <w:rsid w:val="002D554E"/>
    <w:rsid w:val="002F294E"/>
    <w:rsid w:val="00304BB8"/>
    <w:rsid w:val="00327A59"/>
    <w:rsid w:val="00352622"/>
    <w:rsid w:val="003941DA"/>
    <w:rsid w:val="003C29E3"/>
    <w:rsid w:val="003D7160"/>
    <w:rsid w:val="003F52BB"/>
    <w:rsid w:val="00435FF1"/>
    <w:rsid w:val="0046014D"/>
    <w:rsid w:val="00464C28"/>
    <w:rsid w:val="0046783F"/>
    <w:rsid w:val="004842CB"/>
    <w:rsid w:val="00486DDB"/>
    <w:rsid w:val="004F375A"/>
    <w:rsid w:val="005007AB"/>
    <w:rsid w:val="005159B0"/>
    <w:rsid w:val="005327D0"/>
    <w:rsid w:val="00546939"/>
    <w:rsid w:val="00577AF6"/>
    <w:rsid w:val="00591DA7"/>
    <w:rsid w:val="0059717B"/>
    <w:rsid w:val="005E619D"/>
    <w:rsid w:val="0061364A"/>
    <w:rsid w:val="00623B11"/>
    <w:rsid w:val="006647CF"/>
    <w:rsid w:val="00666B18"/>
    <w:rsid w:val="0067378E"/>
    <w:rsid w:val="006833BD"/>
    <w:rsid w:val="00697760"/>
    <w:rsid w:val="006B0E52"/>
    <w:rsid w:val="006F5861"/>
    <w:rsid w:val="007118B3"/>
    <w:rsid w:val="00735781"/>
    <w:rsid w:val="00755581"/>
    <w:rsid w:val="00756547"/>
    <w:rsid w:val="007A6C57"/>
    <w:rsid w:val="007C3723"/>
    <w:rsid w:val="007D051A"/>
    <w:rsid w:val="007E72CD"/>
    <w:rsid w:val="007F6FC6"/>
    <w:rsid w:val="00835449"/>
    <w:rsid w:val="0086525D"/>
    <w:rsid w:val="008711B8"/>
    <w:rsid w:val="008D436D"/>
    <w:rsid w:val="008E5DE7"/>
    <w:rsid w:val="00903C8C"/>
    <w:rsid w:val="00910BCB"/>
    <w:rsid w:val="00924B2E"/>
    <w:rsid w:val="00947E8C"/>
    <w:rsid w:val="00953DE2"/>
    <w:rsid w:val="00970314"/>
    <w:rsid w:val="009735E7"/>
    <w:rsid w:val="009A27C9"/>
    <w:rsid w:val="009A74B7"/>
    <w:rsid w:val="009C47C4"/>
    <w:rsid w:val="009E6118"/>
    <w:rsid w:val="009F1980"/>
    <w:rsid w:val="00A074DB"/>
    <w:rsid w:val="00A16E73"/>
    <w:rsid w:val="00A31B3F"/>
    <w:rsid w:val="00A42309"/>
    <w:rsid w:val="00A63F4E"/>
    <w:rsid w:val="00AB4822"/>
    <w:rsid w:val="00AB5EE7"/>
    <w:rsid w:val="00AC4E00"/>
    <w:rsid w:val="00AD32B9"/>
    <w:rsid w:val="00AE70A6"/>
    <w:rsid w:val="00B00853"/>
    <w:rsid w:val="00B130AA"/>
    <w:rsid w:val="00B907B8"/>
    <w:rsid w:val="00B92A67"/>
    <w:rsid w:val="00BB01EC"/>
    <w:rsid w:val="00BB0970"/>
    <w:rsid w:val="00BB445E"/>
    <w:rsid w:val="00BC5D31"/>
    <w:rsid w:val="00BC675A"/>
    <w:rsid w:val="00C052D3"/>
    <w:rsid w:val="00C26F66"/>
    <w:rsid w:val="00C55581"/>
    <w:rsid w:val="00C67CB0"/>
    <w:rsid w:val="00C91E75"/>
    <w:rsid w:val="00CB423C"/>
    <w:rsid w:val="00CC069C"/>
    <w:rsid w:val="00CC0DE1"/>
    <w:rsid w:val="00CC5CFD"/>
    <w:rsid w:val="00CD3CA8"/>
    <w:rsid w:val="00CF0BBA"/>
    <w:rsid w:val="00CF6BBC"/>
    <w:rsid w:val="00D10349"/>
    <w:rsid w:val="00D130B1"/>
    <w:rsid w:val="00D16CAE"/>
    <w:rsid w:val="00D34CB6"/>
    <w:rsid w:val="00D46DA9"/>
    <w:rsid w:val="00D66CC0"/>
    <w:rsid w:val="00D7137B"/>
    <w:rsid w:val="00DC34DE"/>
    <w:rsid w:val="00DD2917"/>
    <w:rsid w:val="00DD51A3"/>
    <w:rsid w:val="00DF0DD6"/>
    <w:rsid w:val="00E13F9D"/>
    <w:rsid w:val="00E226E8"/>
    <w:rsid w:val="00E24CAA"/>
    <w:rsid w:val="00E579CF"/>
    <w:rsid w:val="00E67CB0"/>
    <w:rsid w:val="00E86735"/>
    <w:rsid w:val="00E91A48"/>
    <w:rsid w:val="00E95DD1"/>
    <w:rsid w:val="00EB76EE"/>
    <w:rsid w:val="00EE788F"/>
    <w:rsid w:val="00EF4837"/>
    <w:rsid w:val="00EF6E35"/>
    <w:rsid w:val="00F15144"/>
    <w:rsid w:val="00F3715A"/>
    <w:rsid w:val="00F37837"/>
    <w:rsid w:val="00F42322"/>
    <w:rsid w:val="00F933C8"/>
    <w:rsid w:val="00F9551E"/>
    <w:rsid w:val="00FB6F6A"/>
    <w:rsid w:val="00FC769A"/>
    <w:rsid w:val="00FE1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050D"/>
  <w15:chartTrackingRefBased/>
  <w15:docId w15:val="{61003CE0-5EB1-4333-85BF-DE814E59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9C"/>
    <w:rPr>
      <w:rFonts w:eastAsiaTheme="majorEastAsia" w:cstheme="majorBidi"/>
      <w:color w:val="272727" w:themeColor="text1" w:themeTint="D8"/>
    </w:rPr>
  </w:style>
  <w:style w:type="paragraph" w:styleId="Title">
    <w:name w:val="Title"/>
    <w:basedOn w:val="Normal"/>
    <w:next w:val="Normal"/>
    <w:link w:val="TitleChar"/>
    <w:uiPriority w:val="10"/>
    <w:qFormat/>
    <w:rsid w:val="00CC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9C"/>
    <w:pPr>
      <w:spacing w:before="160"/>
      <w:jc w:val="center"/>
    </w:pPr>
    <w:rPr>
      <w:i/>
      <w:iCs/>
      <w:color w:val="404040" w:themeColor="text1" w:themeTint="BF"/>
    </w:rPr>
  </w:style>
  <w:style w:type="character" w:customStyle="1" w:styleId="QuoteChar">
    <w:name w:val="Quote Char"/>
    <w:basedOn w:val="DefaultParagraphFont"/>
    <w:link w:val="Quote"/>
    <w:uiPriority w:val="29"/>
    <w:rsid w:val="00CC069C"/>
    <w:rPr>
      <w:i/>
      <w:iCs/>
      <w:color w:val="404040" w:themeColor="text1" w:themeTint="BF"/>
    </w:rPr>
  </w:style>
  <w:style w:type="paragraph" w:styleId="ListParagraph">
    <w:name w:val="List Paragraph"/>
    <w:basedOn w:val="Normal"/>
    <w:uiPriority w:val="34"/>
    <w:qFormat/>
    <w:rsid w:val="00CC069C"/>
    <w:pPr>
      <w:ind w:left="720"/>
      <w:contextualSpacing/>
    </w:pPr>
  </w:style>
  <w:style w:type="character" w:styleId="IntenseEmphasis">
    <w:name w:val="Intense Emphasis"/>
    <w:basedOn w:val="DefaultParagraphFont"/>
    <w:uiPriority w:val="21"/>
    <w:qFormat/>
    <w:rsid w:val="00CC069C"/>
    <w:rPr>
      <w:i/>
      <w:iCs/>
      <w:color w:val="0F4761" w:themeColor="accent1" w:themeShade="BF"/>
    </w:rPr>
  </w:style>
  <w:style w:type="paragraph" w:styleId="IntenseQuote">
    <w:name w:val="Intense Quote"/>
    <w:basedOn w:val="Normal"/>
    <w:next w:val="Normal"/>
    <w:link w:val="IntenseQuoteChar"/>
    <w:uiPriority w:val="30"/>
    <w:qFormat/>
    <w:rsid w:val="00CC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9C"/>
    <w:rPr>
      <w:i/>
      <w:iCs/>
      <w:color w:val="0F4761" w:themeColor="accent1" w:themeShade="BF"/>
    </w:rPr>
  </w:style>
  <w:style w:type="character" w:styleId="IntenseReference">
    <w:name w:val="Intense Reference"/>
    <w:basedOn w:val="DefaultParagraphFont"/>
    <w:uiPriority w:val="32"/>
    <w:qFormat/>
    <w:rsid w:val="00CC069C"/>
    <w:rPr>
      <w:b/>
      <w:bCs/>
      <w:smallCaps/>
      <w:color w:val="0F4761" w:themeColor="accent1" w:themeShade="BF"/>
      <w:spacing w:val="5"/>
    </w:rPr>
  </w:style>
  <w:style w:type="paragraph" w:customStyle="1" w:styleId="Style1">
    <w:name w:val="Style1"/>
    <w:basedOn w:val="Heading1"/>
    <w:link w:val="Style1Char"/>
    <w:qFormat/>
    <w:rsid w:val="0046014D"/>
    <w:pPr>
      <w:jc w:val="center"/>
    </w:pPr>
    <w:rPr>
      <w:rFonts w:ascii="Times New Roman" w:hAnsi="Times New Roman" w:cs="Times New Roman"/>
      <w:b/>
      <w:bCs/>
      <w:color w:val="auto"/>
      <w:sz w:val="24"/>
      <w:szCs w:val="24"/>
    </w:rPr>
  </w:style>
  <w:style w:type="character" w:customStyle="1" w:styleId="Style1Char">
    <w:name w:val="Style1 Char"/>
    <w:basedOn w:val="Heading1Char"/>
    <w:link w:val="Style1"/>
    <w:rsid w:val="0046014D"/>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9E6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18"/>
  </w:style>
  <w:style w:type="paragraph" w:styleId="Footer">
    <w:name w:val="footer"/>
    <w:basedOn w:val="Normal"/>
    <w:link w:val="FooterChar"/>
    <w:uiPriority w:val="99"/>
    <w:unhideWhenUsed/>
    <w:rsid w:val="009E6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18"/>
  </w:style>
  <w:style w:type="paragraph" w:styleId="NormalWeb">
    <w:name w:val="Normal (Web)"/>
    <w:basedOn w:val="Normal"/>
    <w:uiPriority w:val="99"/>
    <w:semiHidden/>
    <w:unhideWhenUsed/>
    <w:rsid w:val="004842CB"/>
    <w:rPr>
      <w:rFonts w:ascii="Times New Roman" w:hAnsi="Times New Roman" w:cs="Times New Roman"/>
    </w:rPr>
  </w:style>
  <w:style w:type="paragraph" w:customStyle="1" w:styleId="BellevueHeading1">
    <w:name w:val="Bellevue Heading 1"/>
    <w:basedOn w:val="Normal"/>
    <w:link w:val="BellevueHeading1Char"/>
    <w:qFormat/>
    <w:rsid w:val="0046783F"/>
    <w:pPr>
      <w:spacing w:line="480" w:lineRule="auto"/>
      <w:jc w:val="center"/>
    </w:pPr>
    <w:rPr>
      <w:rFonts w:ascii="Times New Roman" w:hAnsi="Times New Roman" w:cs="Times New Roman"/>
      <w:b/>
      <w:bCs/>
    </w:rPr>
  </w:style>
  <w:style w:type="character" w:customStyle="1" w:styleId="BellevueHeading1Char">
    <w:name w:val="Bellevue Heading 1 Char"/>
    <w:basedOn w:val="DefaultParagraphFont"/>
    <w:link w:val="BellevueHeading1"/>
    <w:rsid w:val="0046783F"/>
    <w:rPr>
      <w:rFonts w:ascii="Times New Roman" w:hAnsi="Times New Roman" w:cs="Times New Roman"/>
      <w:b/>
      <w:bCs/>
    </w:rPr>
  </w:style>
  <w:style w:type="paragraph" w:customStyle="1" w:styleId="BellevueHeading2">
    <w:name w:val="Bellevue Heading 2"/>
    <w:basedOn w:val="Normal"/>
    <w:link w:val="BellevueHeading2Char"/>
    <w:qFormat/>
    <w:rsid w:val="0046783F"/>
    <w:pPr>
      <w:spacing w:line="480" w:lineRule="auto"/>
    </w:pPr>
    <w:rPr>
      <w:rFonts w:ascii="Times New Roman" w:hAnsi="Times New Roman" w:cs="Times New Roman"/>
      <w:b/>
      <w:bCs/>
    </w:rPr>
  </w:style>
  <w:style w:type="character" w:customStyle="1" w:styleId="BellevueHeading2Char">
    <w:name w:val="Bellevue Heading 2 Char"/>
    <w:basedOn w:val="DefaultParagraphFont"/>
    <w:link w:val="BellevueHeading2"/>
    <w:rsid w:val="0046783F"/>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7</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122</cp:revision>
  <dcterms:created xsi:type="dcterms:W3CDTF">2026-04-18T16:27:00Z</dcterms:created>
  <dcterms:modified xsi:type="dcterms:W3CDTF">2026-04-29T19:22:00Z</dcterms:modified>
</cp:coreProperties>
</file>