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9974" w14:textId="77777777" w:rsidR="00F42322" w:rsidRPr="00BB445E" w:rsidRDefault="00F42322" w:rsidP="00B907B8">
      <w:pPr>
        <w:spacing w:line="480" w:lineRule="auto"/>
        <w:jc w:val="center"/>
        <w:rPr>
          <w:rFonts w:ascii="Times New Roman" w:hAnsi="Times New Roman" w:cs="Times New Roman"/>
        </w:rPr>
      </w:pPr>
    </w:p>
    <w:p w14:paraId="4A1FD08D" w14:textId="77777777" w:rsidR="00F42322" w:rsidRPr="00BB445E" w:rsidRDefault="00F42322" w:rsidP="00B907B8">
      <w:pPr>
        <w:spacing w:line="480" w:lineRule="auto"/>
        <w:jc w:val="center"/>
        <w:rPr>
          <w:rFonts w:ascii="Times New Roman" w:hAnsi="Times New Roman" w:cs="Times New Roman"/>
        </w:rPr>
      </w:pPr>
    </w:p>
    <w:p w14:paraId="69252E6C" w14:textId="77777777" w:rsidR="000F0F77" w:rsidRPr="00BB445E" w:rsidRDefault="000F0F77" w:rsidP="00B907B8">
      <w:pPr>
        <w:spacing w:line="480" w:lineRule="auto"/>
        <w:rPr>
          <w:rFonts w:ascii="Times New Roman" w:hAnsi="Times New Roman" w:cs="Times New Roman"/>
        </w:rPr>
      </w:pPr>
    </w:p>
    <w:p w14:paraId="5490BD81" w14:textId="77777777" w:rsidR="00F42322" w:rsidRPr="00BB445E" w:rsidRDefault="00F42322" w:rsidP="00B907B8">
      <w:pPr>
        <w:spacing w:line="480" w:lineRule="auto"/>
        <w:jc w:val="center"/>
        <w:rPr>
          <w:rFonts w:ascii="Times New Roman" w:hAnsi="Times New Roman" w:cs="Times New Roman"/>
        </w:rPr>
      </w:pPr>
    </w:p>
    <w:p w14:paraId="667107F4" w14:textId="48F71661" w:rsidR="00F42322" w:rsidRPr="00BB445E" w:rsidRDefault="002D358E" w:rsidP="00B907B8">
      <w:pPr>
        <w:spacing w:line="480" w:lineRule="auto"/>
        <w:jc w:val="center"/>
        <w:rPr>
          <w:rFonts w:ascii="Times New Roman" w:hAnsi="Times New Roman" w:cs="Times New Roman"/>
        </w:rPr>
      </w:pPr>
      <w:r>
        <w:rPr>
          <w:rFonts w:ascii="Times New Roman" w:hAnsi="Times New Roman" w:cs="Times New Roman"/>
          <w:lang w:eastAsia="ja-JP"/>
        </w:rPr>
        <w:t xml:space="preserve">Importance of Data Structures: Trees, Heaps, and </w:t>
      </w:r>
      <w:r w:rsidR="003D4C5B">
        <w:rPr>
          <w:rFonts w:ascii="Times New Roman" w:hAnsi="Times New Roman" w:cs="Times New Roman"/>
          <w:lang w:eastAsia="ja-JP"/>
        </w:rPr>
        <w:t>Hash-Tables</w:t>
      </w:r>
    </w:p>
    <w:p w14:paraId="7C620A3A" w14:textId="77777777" w:rsidR="00F42322" w:rsidRPr="00BB445E" w:rsidRDefault="00F42322" w:rsidP="00B907B8">
      <w:pPr>
        <w:spacing w:line="480" w:lineRule="auto"/>
        <w:rPr>
          <w:rFonts w:ascii="Times New Roman" w:hAnsi="Times New Roman" w:cs="Times New Roman"/>
        </w:rPr>
      </w:pPr>
    </w:p>
    <w:p w14:paraId="19FAEC73" w14:textId="77777777" w:rsidR="00F42322" w:rsidRPr="00BB445E" w:rsidRDefault="00F42322" w:rsidP="00B907B8">
      <w:pPr>
        <w:spacing w:line="480" w:lineRule="auto"/>
        <w:rPr>
          <w:rFonts w:ascii="Times New Roman" w:hAnsi="Times New Roman" w:cs="Times New Roman"/>
        </w:rPr>
      </w:pPr>
    </w:p>
    <w:p w14:paraId="4A4DB5BE" w14:textId="77777777" w:rsidR="00F42322" w:rsidRPr="00BB445E" w:rsidRDefault="00F42322" w:rsidP="00B907B8">
      <w:pPr>
        <w:spacing w:line="480" w:lineRule="auto"/>
        <w:jc w:val="center"/>
        <w:rPr>
          <w:rFonts w:ascii="Times New Roman" w:hAnsi="Times New Roman" w:cs="Times New Roman"/>
        </w:rPr>
      </w:pPr>
    </w:p>
    <w:p w14:paraId="22421C2E" w14:textId="77777777" w:rsidR="00F42322" w:rsidRPr="00BB445E" w:rsidRDefault="00F42322" w:rsidP="00B907B8">
      <w:pPr>
        <w:spacing w:line="480" w:lineRule="auto"/>
        <w:jc w:val="center"/>
        <w:rPr>
          <w:rFonts w:ascii="Times New Roman" w:hAnsi="Times New Roman" w:cs="Times New Roman"/>
        </w:rPr>
      </w:pPr>
    </w:p>
    <w:p w14:paraId="5D3FE89A" w14:textId="77777777" w:rsidR="00F42322" w:rsidRPr="00BB445E" w:rsidRDefault="00F42322" w:rsidP="00B907B8">
      <w:pPr>
        <w:spacing w:line="480" w:lineRule="auto"/>
        <w:jc w:val="center"/>
        <w:rPr>
          <w:rFonts w:ascii="Times New Roman" w:hAnsi="Times New Roman" w:cs="Times New Roman"/>
        </w:rPr>
      </w:pPr>
    </w:p>
    <w:p w14:paraId="77CB3841"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Lane Dorscher</w:t>
      </w:r>
    </w:p>
    <w:p w14:paraId="4A3A0D6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CS410-T302 Algorithm Design and Analysis</w:t>
      </w:r>
    </w:p>
    <w:p w14:paraId="3021D329"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Bellevue University</w:t>
      </w:r>
    </w:p>
    <w:p w14:paraId="1CAE8717" w14:textId="32A1D8C9" w:rsidR="00F42322" w:rsidRPr="00BB445E" w:rsidRDefault="00E6001E" w:rsidP="00B907B8">
      <w:pPr>
        <w:spacing w:line="480" w:lineRule="auto"/>
        <w:jc w:val="center"/>
        <w:rPr>
          <w:rFonts w:ascii="Times New Roman" w:hAnsi="Times New Roman" w:cs="Times New Roman"/>
        </w:rPr>
      </w:pPr>
      <w:r>
        <w:rPr>
          <w:rFonts w:ascii="Times New Roman" w:hAnsi="Times New Roman" w:cs="Times New Roman"/>
        </w:rPr>
        <w:t>0</w:t>
      </w:r>
      <w:r w:rsidR="003D4C5B">
        <w:rPr>
          <w:rFonts w:ascii="Times New Roman" w:hAnsi="Times New Roman" w:cs="Times New Roman"/>
        </w:rPr>
        <w:t>5/</w:t>
      </w:r>
      <w:r>
        <w:rPr>
          <w:rFonts w:ascii="Times New Roman" w:hAnsi="Times New Roman" w:cs="Times New Roman"/>
        </w:rPr>
        <w:t>08</w:t>
      </w:r>
      <w:r w:rsidR="00F42322" w:rsidRPr="00BB445E">
        <w:rPr>
          <w:rFonts w:ascii="Times New Roman" w:hAnsi="Times New Roman" w:cs="Times New Roman"/>
        </w:rPr>
        <w:t>/2026</w:t>
      </w:r>
    </w:p>
    <w:p w14:paraId="6E8143DC" w14:textId="77777777" w:rsidR="00F42322" w:rsidRPr="00BB445E" w:rsidRDefault="00F42322" w:rsidP="00B907B8">
      <w:pPr>
        <w:spacing w:line="480" w:lineRule="auto"/>
        <w:jc w:val="center"/>
        <w:rPr>
          <w:rFonts w:ascii="Times New Roman" w:hAnsi="Times New Roman" w:cs="Times New Roman"/>
        </w:rPr>
      </w:pPr>
      <w:r w:rsidRPr="00BB445E">
        <w:rPr>
          <w:rFonts w:ascii="Times New Roman" w:hAnsi="Times New Roman" w:cs="Times New Roman"/>
        </w:rPr>
        <w:t>Ahmad Mostafa</w:t>
      </w:r>
    </w:p>
    <w:p w14:paraId="55BA67C6" w14:textId="70154C33" w:rsidR="004F375A" w:rsidRPr="00BB445E" w:rsidRDefault="004F375A" w:rsidP="00B907B8">
      <w:pPr>
        <w:spacing w:line="480" w:lineRule="auto"/>
        <w:rPr>
          <w:rFonts w:ascii="Times New Roman" w:eastAsiaTheme="majorEastAsia" w:hAnsi="Times New Roman" w:cs="Times New Roman"/>
        </w:rPr>
      </w:pPr>
    </w:p>
    <w:p w14:paraId="036C2873" w14:textId="77777777" w:rsidR="00F42322" w:rsidRPr="00BB445E" w:rsidRDefault="00F42322" w:rsidP="00B907B8">
      <w:pPr>
        <w:spacing w:line="480" w:lineRule="auto"/>
        <w:rPr>
          <w:rFonts w:ascii="Times New Roman" w:eastAsiaTheme="majorEastAsia" w:hAnsi="Times New Roman" w:cs="Times New Roman"/>
        </w:rPr>
      </w:pPr>
      <w:r w:rsidRPr="00BB445E">
        <w:rPr>
          <w:rFonts w:ascii="Times New Roman" w:hAnsi="Times New Roman" w:cs="Times New Roman"/>
        </w:rPr>
        <w:br w:type="page"/>
      </w:r>
    </w:p>
    <w:p w14:paraId="720C249B" w14:textId="4FC2E8DC" w:rsidR="0046014D" w:rsidRPr="00BB445E" w:rsidRDefault="0046014D" w:rsidP="00B907B8">
      <w:pPr>
        <w:pStyle w:val="BellevueHeading1"/>
      </w:pPr>
      <w:r w:rsidRPr="00BB445E">
        <w:lastRenderedPageBreak/>
        <w:t>Introduction</w:t>
      </w:r>
    </w:p>
    <w:p w14:paraId="7160DD87" w14:textId="7BE74720" w:rsidR="0046014D" w:rsidRPr="00BB445E" w:rsidRDefault="00CC0DE1" w:rsidP="00B907B8">
      <w:pPr>
        <w:spacing w:line="480" w:lineRule="auto"/>
        <w:rPr>
          <w:rFonts w:ascii="Times New Roman" w:hAnsi="Times New Roman" w:cs="Times New Roman"/>
          <w:lang w:eastAsia="ja-JP"/>
        </w:rPr>
      </w:pPr>
      <w:r w:rsidRPr="00BB445E">
        <w:rPr>
          <w:rFonts w:ascii="Times New Roman" w:hAnsi="Times New Roman" w:cs="Times New Roman"/>
        </w:rPr>
        <w:tab/>
      </w:r>
      <w:r w:rsidR="00785CD3" w:rsidRPr="00785CD3">
        <w:rPr>
          <w:rFonts w:ascii="Times New Roman" w:hAnsi="Times New Roman" w:cs="Times New Roman"/>
        </w:rPr>
        <w:t xml:space="preserve">Data structures are a core part of computer science because they directly influence how efficiently software systems execute algorithms. When data </w:t>
      </w:r>
      <w:proofErr w:type="gramStart"/>
      <w:r w:rsidR="00785CD3" w:rsidRPr="00785CD3">
        <w:rPr>
          <w:rFonts w:ascii="Times New Roman" w:hAnsi="Times New Roman" w:cs="Times New Roman"/>
        </w:rPr>
        <w:t>grows in size</w:t>
      </w:r>
      <w:proofErr w:type="gramEnd"/>
      <w:r w:rsidR="00785CD3" w:rsidRPr="00785CD3">
        <w:rPr>
          <w:rFonts w:ascii="Times New Roman" w:hAnsi="Times New Roman" w:cs="Times New Roman"/>
        </w:rPr>
        <w:t>, the way it is organized becomes just as important as the logic used to process it. Poor structure choices can lead to slow response times, high CPU usage, and scalability issues. In contrast, specialized data structures such as trees, heaps, and hash tables are designed to optimize specific operations like searching, prioritization, and direct access. These structures are widely used in both backend systems and performance sensitive applications like game engines and e commerce platforms.</w:t>
      </w:r>
      <w:r w:rsidR="00785CD3" w:rsidRPr="00785CD3">
        <w:rPr>
          <w:rFonts w:ascii="Times New Roman" w:hAnsi="Times New Roman" w:cs="Times New Roman"/>
        </w:rPr>
        <w:t xml:space="preserve"> </w:t>
      </w:r>
    </w:p>
    <w:p w14:paraId="71710D28" w14:textId="26A7B708" w:rsidR="00C26F66" w:rsidRPr="00C26F66" w:rsidRDefault="00402B3B" w:rsidP="00402B3B">
      <w:pPr>
        <w:pStyle w:val="BellevueHeading1"/>
      </w:pPr>
      <w:r>
        <w:t>Importance of Data Structures</w:t>
      </w:r>
      <w:r w:rsidR="00C26F66" w:rsidRPr="00C26F66">
        <w:t>.</w:t>
      </w:r>
    </w:p>
    <w:p w14:paraId="1912A395" w14:textId="051188FE" w:rsidR="00C26F66" w:rsidRPr="00C26F66" w:rsidRDefault="00402B3B" w:rsidP="00402B3B">
      <w:pPr>
        <w:pStyle w:val="BellevueHeading1"/>
        <w:jc w:val="left"/>
      </w:pPr>
      <w:r>
        <w:t>Trees</w:t>
      </w:r>
    </w:p>
    <w:p w14:paraId="3FD36AA0" w14:textId="77777777" w:rsidR="00402B3B" w:rsidRPr="00402B3B" w:rsidRDefault="00402B3B" w:rsidP="00402B3B">
      <w:pPr>
        <w:spacing w:line="480" w:lineRule="auto"/>
        <w:ind w:firstLine="720"/>
        <w:rPr>
          <w:rFonts w:ascii="Times New Roman" w:hAnsi="Times New Roman" w:cs="Times New Roman"/>
        </w:rPr>
      </w:pPr>
      <w:r w:rsidRPr="00402B3B">
        <w:rPr>
          <w:rFonts w:ascii="Times New Roman" w:hAnsi="Times New Roman" w:cs="Times New Roman"/>
        </w:rPr>
        <w:t>Trees are hierarchical structures made of connected nodes that allow data to be stored in a sorted and navigable form. One of their main advantages is efficient searching and ordered traversal, especially when the tree is balanced. In algorithm design, balanced tree structures allow operations like insertion, deletion, and lookup to be performed in logarithmic time behavior (</w:t>
      </w:r>
      <w:proofErr w:type="spellStart"/>
      <w:r w:rsidRPr="00402B3B">
        <w:rPr>
          <w:rFonts w:ascii="Times New Roman" w:hAnsi="Times New Roman" w:cs="Times New Roman"/>
        </w:rPr>
        <w:t>Cormen</w:t>
      </w:r>
      <w:proofErr w:type="spellEnd"/>
      <w:r w:rsidRPr="00402B3B">
        <w:rPr>
          <w:rFonts w:ascii="Times New Roman" w:hAnsi="Times New Roman" w:cs="Times New Roman"/>
        </w:rPr>
        <w:t xml:space="preserve"> et al., 2022).</w:t>
      </w:r>
    </w:p>
    <w:p w14:paraId="2CAE4FD2" w14:textId="77777777" w:rsidR="00402B3B" w:rsidRPr="00402B3B" w:rsidRDefault="00402B3B" w:rsidP="00402B3B">
      <w:pPr>
        <w:spacing w:line="480" w:lineRule="auto"/>
        <w:ind w:firstLine="720"/>
        <w:rPr>
          <w:rFonts w:ascii="Times New Roman" w:hAnsi="Times New Roman" w:cs="Times New Roman"/>
        </w:rPr>
      </w:pPr>
      <w:r w:rsidRPr="00402B3B">
        <w:rPr>
          <w:rFonts w:ascii="Times New Roman" w:hAnsi="Times New Roman" w:cs="Times New Roman"/>
        </w:rPr>
        <w:t>In real systems, trees are heavily used in database indexing. For example, relational databases rely on B tree and B plus tree structures to manage large datasets efficiently. This allows systems to quickly locate records without scanning entire tables. In game development, tree structures are often used for spatial partitioning such as quad trees or binary space partitioning. These structures help determine which objects are near the player or visible on screen, reducing the number of calculations needed for rendering and physics.</w:t>
      </w:r>
    </w:p>
    <w:p w14:paraId="5B32F646" w14:textId="6C733007" w:rsidR="00C26F66" w:rsidRDefault="00402B3B" w:rsidP="00402B3B">
      <w:pPr>
        <w:spacing w:line="480" w:lineRule="auto"/>
        <w:ind w:firstLine="720"/>
        <w:rPr>
          <w:rFonts w:ascii="Times New Roman" w:hAnsi="Times New Roman" w:cs="Times New Roman"/>
        </w:rPr>
      </w:pPr>
      <w:r w:rsidRPr="00402B3B">
        <w:rPr>
          <w:rFonts w:ascii="Times New Roman" w:hAnsi="Times New Roman" w:cs="Times New Roman"/>
        </w:rPr>
        <w:lastRenderedPageBreak/>
        <w:t xml:space="preserve">The drawback of trees is that they require careful balancing. If a tree becomes skewed, performance can degrade significantly. They also require additional memory due to </w:t>
      </w:r>
      <w:r w:rsidR="007B70BA" w:rsidRPr="00402B3B">
        <w:rPr>
          <w:rFonts w:ascii="Times New Roman" w:hAnsi="Times New Roman" w:cs="Times New Roman"/>
        </w:rPr>
        <w:t>pointer-based</w:t>
      </w:r>
      <w:r w:rsidRPr="00402B3B">
        <w:rPr>
          <w:rFonts w:ascii="Times New Roman" w:hAnsi="Times New Roman" w:cs="Times New Roman"/>
        </w:rPr>
        <w:t xml:space="preserve"> structure overhead.</w:t>
      </w:r>
    </w:p>
    <w:p w14:paraId="31C6E129" w14:textId="57CFEE39" w:rsidR="00402B3B" w:rsidRPr="00C26F66" w:rsidRDefault="00402B3B" w:rsidP="00402B3B">
      <w:pPr>
        <w:pStyle w:val="BellevueHeading1"/>
        <w:jc w:val="left"/>
      </w:pPr>
      <w:r>
        <w:t>Heaps</w:t>
      </w:r>
    </w:p>
    <w:p w14:paraId="009F0EC5" w14:textId="46AF4BE9" w:rsidR="00281F18" w:rsidRPr="00281F18" w:rsidRDefault="00281F18" w:rsidP="00281F18">
      <w:pPr>
        <w:spacing w:line="480" w:lineRule="auto"/>
        <w:ind w:firstLine="720"/>
        <w:rPr>
          <w:rFonts w:ascii="Times New Roman" w:hAnsi="Times New Roman" w:cs="Times New Roman"/>
        </w:rPr>
      </w:pPr>
      <w:r w:rsidRPr="00281F18">
        <w:rPr>
          <w:rFonts w:ascii="Times New Roman" w:hAnsi="Times New Roman" w:cs="Times New Roman"/>
        </w:rPr>
        <w:t xml:space="preserve">Heaps are specialized </w:t>
      </w:r>
      <w:r w:rsidR="003923A2" w:rsidRPr="00281F18">
        <w:rPr>
          <w:rFonts w:ascii="Times New Roman" w:hAnsi="Times New Roman" w:cs="Times New Roman"/>
        </w:rPr>
        <w:t>tree-based</w:t>
      </w:r>
      <w:r w:rsidRPr="00281F18">
        <w:rPr>
          <w:rFonts w:ascii="Times New Roman" w:hAnsi="Times New Roman" w:cs="Times New Roman"/>
        </w:rPr>
        <w:t xml:space="preserve"> structures that prioritize quick access to the highest or lowest priority element. They are commonly used in priority queues where the most important item must always be processed first. The key advantage of heaps is that inserting an element and removing the top priority element are both efficient operations, typically logarithmic in behavior, while accessing the top element is constant time (</w:t>
      </w:r>
      <w:proofErr w:type="spellStart"/>
      <w:r w:rsidRPr="00281F18">
        <w:rPr>
          <w:rFonts w:ascii="Times New Roman" w:hAnsi="Times New Roman" w:cs="Times New Roman"/>
        </w:rPr>
        <w:t>Cormen</w:t>
      </w:r>
      <w:proofErr w:type="spellEnd"/>
      <w:r w:rsidRPr="00281F18">
        <w:rPr>
          <w:rFonts w:ascii="Times New Roman" w:hAnsi="Times New Roman" w:cs="Times New Roman"/>
        </w:rPr>
        <w:t xml:space="preserve"> et al., 2022).</w:t>
      </w:r>
    </w:p>
    <w:p w14:paraId="71064693" w14:textId="77777777" w:rsidR="00281F18" w:rsidRPr="00281F18" w:rsidRDefault="00281F18" w:rsidP="00281F18">
      <w:pPr>
        <w:spacing w:line="480" w:lineRule="auto"/>
        <w:ind w:firstLine="720"/>
        <w:rPr>
          <w:rFonts w:ascii="Times New Roman" w:hAnsi="Times New Roman" w:cs="Times New Roman"/>
        </w:rPr>
      </w:pPr>
      <w:r w:rsidRPr="00281F18">
        <w:rPr>
          <w:rFonts w:ascii="Times New Roman" w:hAnsi="Times New Roman" w:cs="Times New Roman"/>
        </w:rPr>
        <w:t>In operating systems, heaps are used for scheduling tasks based on priority. In game development, they are used in systems like event scheduling, pathfinding algorithms, and AI decision timing. For example, in Unity based games, a heap can manage which enemy AI should act next based on urgency or distance to the player.</w:t>
      </w:r>
    </w:p>
    <w:p w14:paraId="18CE5949" w14:textId="77777777" w:rsidR="00281F18" w:rsidRPr="00281F18" w:rsidRDefault="00281F18" w:rsidP="00281F18">
      <w:pPr>
        <w:spacing w:line="480" w:lineRule="auto"/>
        <w:ind w:firstLine="720"/>
        <w:rPr>
          <w:rFonts w:ascii="Times New Roman" w:hAnsi="Times New Roman" w:cs="Times New Roman"/>
        </w:rPr>
      </w:pPr>
      <w:r w:rsidRPr="00281F18">
        <w:rPr>
          <w:rFonts w:ascii="Times New Roman" w:hAnsi="Times New Roman" w:cs="Times New Roman"/>
        </w:rPr>
        <w:t>The limitation of heaps is that they are not designed for searching arbitrary elements. Finding a specific item requires scanning the structure, which becomes inefficient as the dataset grows.</w:t>
      </w:r>
    </w:p>
    <w:p w14:paraId="0B3AAAA5" w14:textId="7688CB98" w:rsidR="00402B3B" w:rsidRPr="00C26F66" w:rsidRDefault="005D16B4" w:rsidP="00402B3B">
      <w:pPr>
        <w:pStyle w:val="BellevueHeading1"/>
        <w:jc w:val="left"/>
      </w:pPr>
      <w:r>
        <w:t>Hash Tables</w:t>
      </w:r>
    </w:p>
    <w:p w14:paraId="43C1ED90" w14:textId="0CB3536E" w:rsidR="00281F18" w:rsidRPr="00281F18" w:rsidRDefault="00281F18" w:rsidP="005D16B4">
      <w:pPr>
        <w:spacing w:line="480" w:lineRule="auto"/>
        <w:ind w:firstLine="720"/>
        <w:rPr>
          <w:rFonts w:ascii="Times New Roman" w:hAnsi="Times New Roman" w:cs="Times New Roman"/>
        </w:rPr>
      </w:pPr>
      <w:r w:rsidRPr="00281F18">
        <w:rPr>
          <w:rFonts w:ascii="Times New Roman" w:hAnsi="Times New Roman" w:cs="Times New Roman"/>
        </w:rPr>
        <w:t>Hash tables store data using key value pairs and provide extremely fast average case access by computing an index through a hashing function. This allows insertion, deletion, and lookup operations to be performed in constant time on average (</w:t>
      </w:r>
      <w:proofErr w:type="spellStart"/>
      <w:r w:rsidRPr="00281F18">
        <w:rPr>
          <w:rFonts w:ascii="Times New Roman" w:hAnsi="Times New Roman" w:cs="Times New Roman"/>
        </w:rPr>
        <w:t>Cormen</w:t>
      </w:r>
      <w:proofErr w:type="spellEnd"/>
      <w:r w:rsidRPr="00281F18">
        <w:rPr>
          <w:rFonts w:ascii="Times New Roman" w:hAnsi="Times New Roman" w:cs="Times New Roman"/>
        </w:rPr>
        <w:t xml:space="preserve"> et al., 2022).</w:t>
      </w:r>
    </w:p>
    <w:p w14:paraId="43F6E26B" w14:textId="009DB824" w:rsidR="00281F18" w:rsidRPr="00281F18" w:rsidRDefault="00281F18" w:rsidP="005D16B4">
      <w:pPr>
        <w:spacing w:line="480" w:lineRule="auto"/>
        <w:ind w:firstLine="720"/>
        <w:rPr>
          <w:rFonts w:ascii="Times New Roman" w:hAnsi="Times New Roman" w:cs="Times New Roman"/>
        </w:rPr>
      </w:pPr>
      <w:r w:rsidRPr="00281F18">
        <w:rPr>
          <w:rFonts w:ascii="Times New Roman" w:hAnsi="Times New Roman" w:cs="Times New Roman"/>
        </w:rPr>
        <w:lastRenderedPageBreak/>
        <w:t>In e</w:t>
      </w:r>
      <w:r w:rsidR="00DB0606">
        <w:rPr>
          <w:rFonts w:ascii="Times New Roman" w:hAnsi="Times New Roman" w:cs="Times New Roman"/>
        </w:rPr>
        <w:t>-</w:t>
      </w:r>
      <w:r w:rsidRPr="00281F18">
        <w:rPr>
          <w:rFonts w:ascii="Times New Roman" w:hAnsi="Times New Roman" w:cs="Times New Roman"/>
        </w:rPr>
        <w:t xml:space="preserve">commerce systems, hash tables are essential. Large scale platforms such as online retail stores rely on them for shopping carts, user sessions, inventory lookup, and </w:t>
      </w:r>
      <w:proofErr w:type="gramStart"/>
      <w:r w:rsidRPr="00281F18">
        <w:rPr>
          <w:rFonts w:ascii="Times New Roman" w:hAnsi="Times New Roman" w:cs="Times New Roman"/>
        </w:rPr>
        <w:t>caching</w:t>
      </w:r>
      <w:proofErr w:type="gramEnd"/>
      <w:r w:rsidRPr="00281F18">
        <w:rPr>
          <w:rFonts w:ascii="Times New Roman" w:hAnsi="Times New Roman" w:cs="Times New Roman"/>
        </w:rPr>
        <w:t xml:space="preserve"> frequently accessed product data. Without hash tables, retrieving user specific or product specific information from massive datasets would become too slow to be practical.</w:t>
      </w:r>
    </w:p>
    <w:p w14:paraId="7F6D8912" w14:textId="237895BC" w:rsidR="00281F18" w:rsidRPr="00281F18" w:rsidRDefault="00281F18" w:rsidP="005D16B4">
      <w:pPr>
        <w:spacing w:line="480" w:lineRule="auto"/>
        <w:ind w:firstLine="720"/>
        <w:rPr>
          <w:rFonts w:ascii="Times New Roman" w:hAnsi="Times New Roman" w:cs="Times New Roman"/>
        </w:rPr>
      </w:pPr>
      <w:r w:rsidRPr="00281F18">
        <w:rPr>
          <w:rFonts w:ascii="Times New Roman" w:hAnsi="Times New Roman" w:cs="Times New Roman"/>
        </w:rPr>
        <w:t xml:space="preserve">In game development, hash tables are widely used for component storage and entity management. For example, instead of repeatedly searching for components on a game object using expensive </w:t>
      </w:r>
      <w:r w:rsidR="00803449" w:rsidRPr="00281F18">
        <w:rPr>
          <w:rFonts w:ascii="Times New Roman" w:hAnsi="Times New Roman" w:cs="Times New Roman"/>
        </w:rPr>
        <w:t>reflection-based</w:t>
      </w:r>
      <w:r w:rsidRPr="00281F18">
        <w:rPr>
          <w:rFonts w:ascii="Times New Roman" w:hAnsi="Times New Roman" w:cs="Times New Roman"/>
        </w:rPr>
        <w:t xml:space="preserve"> methods, developers can store components in a dictionary structure and retrieve them instantly. Unity itself demonstrates performance considerations around component lookup in its documentation, recommending caching references instead of repeated calls to retrieval functions (Unity Technologies, n.d.).</w:t>
      </w:r>
    </w:p>
    <w:p w14:paraId="4F3B5208" w14:textId="75716828" w:rsidR="00402B3B" w:rsidRPr="00C26F66" w:rsidRDefault="00281F18" w:rsidP="005D16B4">
      <w:pPr>
        <w:spacing w:line="480" w:lineRule="auto"/>
        <w:ind w:firstLine="720"/>
        <w:rPr>
          <w:rFonts w:ascii="Times New Roman" w:hAnsi="Times New Roman" w:cs="Times New Roman"/>
        </w:rPr>
      </w:pPr>
      <w:r w:rsidRPr="00281F18">
        <w:rPr>
          <w:rFonts w:ascii="Times New Roman" w:hAnsi="Times New Roman" w:cs="Times New Roman"/>
        </w:rPr>
        <w:t>The main drawbacks of hash tables include memory overhead and collision handling. Poor hashing strategies can degrade performance, and they do not maintain any ordering of stored elements, which makes range queries inefficient.</w:t>
      </w:r>
    </w:p>
    <w:p w14:paraId="045738AB" w14:textId="77777777" w:rsidR="00C26F66" w:rsidRPr="00C26F66" w:rsidRDefault="00C26F66" w:rsidP="00B907B8">
      <w:pPr>
        <w:pStyle w:val="BellevueHeading1"/>
      </w:pPr>
      <w:r w:rsidRPr="00C26F66">
        <w:t>Conclusion</w:t>
      </w:r>
    </w:p>
    <w:p w14:paraId="41EF1B52" w14:textId="369935D5" w:rsidR="00903C8C" w:rsidRPr="00903C8C" w:rsidRDefault="00E17523" w:rsidP="00420AA0">
      <w:pPr>
        <w:spacing w:line="480" w:lineRule="auto"/>
        <w:ind w:firstLine="720"/>
        <w:rPr>
          <w:rFonts w:ascii="Times New Roman" w:hAnsi="Times New Roman" w:cs="Times New Roman"/>
        </w:rPr>
      </w:pPr>
      <w:r w:rsidRPr="00E17523">
        <w:rPr>
          <w:rFonts w:ascii="Times New Roman" w:hAnsi="Times New Roman" w:cs="Times New Roman"/>
        </w:rPr>
        <w:t xml:space="preserve">Trees, heaps, and hash tables are specialized data structures that exist to optimize different categories of algorithmic problems. Trees are best suited for ordered data and hierarchical relationships, making them essential in databases and spatial systems used in game engines. Heaps provide efficient </w:t>
      </w:r>
      <w:r w:rsidR="00803449" w:rsidRPr="00E17523">
        <w:rPr>
          <w:rFonts w:ascii="Times New Roman" w:hAnsi="Times New Roman" w:cs="Times New Roman"/>
        </w:rPr>
        <w:t>priority-based</w:t>
      </w:r>
      <w:r w:rsidRPr="00E17523">
        <w:rPr>
          <w:rFonts w:ascii="Times New Roman" w:hAnsi="Times New Roman" w:cs="Times New Roman"/>
        </w:rPr>
        <w:t xml:space="preserve"> processing, which is critical for scheduling tasks, AI systems, and event management. Hash tables excel at fast direct access, making them indispensable in both e commerce platforms and game development systems where performance and scalability are critical.</w:t>
      </w:r>
      <w:r w:rsidR="00420AA0">
        <w:rPr>
          <w:rFonts w:ascii="Times New Roman" w:hAnsi="Times New Roman" w:cs="Times New Roman"/>
        </w:rPr>
        <w:t xml:space="preserve"> </w:t>
      </w:r>
      <w:r w:rsidRPr="00E17523">
        <w:rPr>
          <w:rFonts w:ascii="Times New Roman" w:hAnsi="Times New Roman" w:cs="Times New Roman"/>
        </w:rPr>
        <w:t xml:space="preserve">Each structure has </w:t>
      </w:r>
      <w:r w:rsidR="00803449" w:rsidRPr="00E17523">
        <w:rPr>
          <w:rFonts w:ascii="Times New Roman" w:hAnsi="Times New Roman" w:cs="Times New Roman"/>
        </w:rPr>
        <w:t>tradeoffs</w:t>
      </w:r>
      <w:r w:rsidRPr="00E17523">
        <w:rPr>
          <w:rFonts w:ascii="Times New Roman" w:hAnsi="Times New Roman" w:cs="Times New Roman"/>
        </w:rPr>
        <w:t xml:space="preserve"> in terms of memory usage, complexity, </w:t>
      </w:r>
      <w:r w:rsidRPr="00E17523">
        <w:rPr>
          <w:rFonts w:ascii="Times New Roman" w:hAnsi="Times New Roman" w:cs="Times New Roman"/>
        </w:rPr>
        <w:lastRenderedPageBreak/>
        <w:t xml:space="preserve">and limitations in specific operations. Understanding these </w:t>
      </w:r>
      <w:r w:rsidR="00803449" w:rsidRPr="00E17523">
        <w:rPr>
          <w:rFonts w:ascii="Times New Roman" w:hAnsi="Times New Roman" w:cs="Times New Roman"/>
        </w:rPr>
        <w:t>tradeoffs</w:t>
      </w:r>
      <w:r w:rsidRPr="00E17523">
        <w:rPr>
          <w:rFonts w:ascii="Times New Roman" w:hAnsi="Times New Roman" w:cs="Times New Roman"/>
        </w:rPr>
        <w:t xml:space="preserve"> is essential when designing systems that must scale efficiently under real world conditions.</w:t>
      </w:r>
    </w:p>
    <w:p w14:paraId="6C9D18CF" w14:textId="77777777" w:rsidR="0046014D" w:rsidRPr="00BB445E" w:rsidRDefault="0046014D" w:rsidP="00B907B8">
      <w:pPr>
        <w:spacing w:line="480" w:lineRule="auto"/>
        <w:rPr>
          <w:rFonts w:ascii="Times New Roman" w:hAnsi="Times New Roman" w:cs="Times New Roman"/>
        </w:rPr>
      </w:pPr>
    </w:p>
    <w:p w14:paraId="6EC9A407" w14:textId="77777777" w:rsidR="0046014D" w:rsidRPr="00BB445E" w:rsidRDefault="0046014D" w:rsidP="00B907B8">
      <w:pPr>
        <w:spacing w:line="480" w:lineRule="auto"/>
        <w:rPr>
          <w:rFonts w:ascii="Times New Roman" w:eastAsiaTheme="majorEastAsia" w:hAnsi="Times New Roman" w:cs="Times New Roman"/>
        </w:rPr>
      </w:pPr>
      <w:r w:rsidRPr="00BB445E">
        <w:rPr>
          <w:rFonts w:ascii="Times New Roman" w:hAnsi="Times New Roman" w:cs="Times New Roman"/>
        </w:rPr>
        <w:br w:type="page"/>
      </w:r>
    </w:p>
    <w:p w14:paraId="637A7E4D" w14:textId="0F273930" w:rsidR="0046014D" w:rsidRPr="00BB445E" w:rsidRDefault="0046014D" w:rsidP="00B907B8">
      <w:pPr>
        <w:pStyle w:val="BellevueHeading1"/>
      </w:pPr>
      <w:r w:rsidRPr="00BB445E">
        <w:lastRenderedPageBreak/>
        <w:t>References</w:t>
      </w:r>
    </w:p>
    <w:p w14:paraId="4A2BDCF2" w14:textId="77777777" w:rsidR="00B945AA" w:rsidRPr="00B945AA" w:rsidRDefault="00B945AA" w:rsidP="00B945AA">
      <w:pPr>
        <w:spacing w:line="480" w:lineRule="auto"/>
        <w:ind w:left="720" w:hanging="720"/>
        <w:rPr>
          <w:rFonts w:ascii="Times New Roman" w:hAnsi="Times New Roman" w:cs="Times New Roman"/>
        </w:rPr>
      </w:pPr>
      <w:proofErr w:type="spellStart"/>
      <w:r w:rsidRPr="00B945AA">
        <w:rPr>
          <w:rFonts w:ascii="Times New Roman" w:hAnsi="Times New Roman" w:cs="Times New Roman"/>
        </w:rPr>
        <w:t>Cormen</w:t>
      </w:r>
      <w:proofErr w:type="spellEnd"/>
      <w:r w:rsidRPr="00B945AA">
        <w:rPr>
          <w:rFonts w:ascii="Times New Roman" w:hAnsi="Times New Roman" w:cs="Times New Roman"/>
        </w:rPr>
        <w:t xml:space="preserve">, T. H., </w:t>
      </w:r>
      <w:proofErr w:type="spellStart"/>
      <w:r w:rsidRPr="00B945AA">
        <w:rPr>
          <w:rFonts w:ascii="Times New Roman" w:hAnsi="Times New Roman" w:cs="Times New Roman"/>
        </w:rPr>
        <w:t>Leiserson</w:t>
      </w:r>
      <w:proofErr w:type="spellEnd"/>
      <w:r w:rsidRPr="00B945AA">
        <w:rPr>
          <w:rFonts w:ascii="Times New Roman" w:hAnsi="Times New Roman" w:cs="Times New Roman"/>
        </w:rPr>
        <w:t xml:space="preserve">, C. E., Rivest, R. L., &amp; Stein, C. (2022). </w:t>
      </w:r>
      <w:r w:rsidRPr="00B945AA">
        <w:rPr>
          <w:rFonts w:ascii="Times New Roman" w:hAnsi="Times New Roman" w:cs="Times New Roman"/>
          <w:i/>
          <w:iCs/>
        </w:rPr>
        <w:t>Introduction to algorithms</w:t>
      </w:r>
      <w:r w:rsidRPr="00B945AA">
        <w:rPr>
          <w:rFonts w:ascii="Times New Roman" w:hAnsi="Times New Roman" w:cs="Times New Roman"/>
        </w:rPr>
        <w:t xml:space="preserve"> (4th ed.). MIT Press.</w:t>
      </w:r>
    </w:p>
    <w:p w14:paraId="0FC81765" w14:textId="48322820" w:rsidR="00B945AA" w:rsidRPr="00B945AA" w:rsidRDefault="00B945AA" w:rsidP="00B945AA">
      <w:pPr>
        <w:spacing w:line="480" w:lineRule="auto"/>
        <w:ind w:left="720" w:hanging="720"/>
        <w:rPr>
          <w:rFonts w:ascii="Times New Roman" w:hAnsi="Times New Roman" w:cs="Times New Roman"/>
        </w:rPr>
      </w:pPr>
      <w:r w:rsidRPr="00B945AA">
        <w:rPr>
          <w:rFonts w:ascii="Times New Roman" w:hAnsi="Times New Roman" w:cs="Times New Roman"/>
        </w:rPr>
        <w:t xml:space="preserve">Unity Technologies. (n.d.). </w:t>
      </w:r>
      <w:r w:rsidR="00970528" w:rsidRPr="00970528">
        <w:rPr>
          <w:rFonts w:ascii="Times New Roman" w:hAnsi="Times New Roman" w:cs="Times New Roman"/>
          <w:i/>
          <w:iCs/>
        </w:rPr>
        <w:t>Unity programming best practices</w:t>
      </w:r>
      <w:r w:rsidRPr="00B945AA">
        <w:rPr>
          <w:rFonts w:ascii="Times New Roman" w:hAnsi="Times New Roman" w:cs="Times New Roman"/>
        </w:rPr>
        <w:t xml:space="preserve">. </w:t>
      </w:r>
      <w:r>
        <w:rPr>
          <w:rFonts w:ascii="Times New Roman" w:hAnsi="Times New Roman" w:cs="Times New Roman"/>
        </w:rPr>
        <w:t xml:space="preserve">Retrieved from </w:t>
      </w:r>
      <w:r w:rsidR="002C6CCA" w:rsidRPr="002C6CCA">
        <w:rPr>
          <w:rFonts w:ascii="Times New Roman" w:hAnsi="Times New Roman" w:cs="Times New Roman"/>
        </w:rPr>
        <w:t>https://docs.unity3d.com/Manual/programming-best-practices.html</w:t>
      </w:r>
    </w:p>
    <w:p w14:paraId="234DC44A" w14:textId="4CAA10F5" w:rsidR="0046014D" w:rsidRPr="00BB445E" w:rsidRDefault="0046014D" w:rsidP="00B907B8">
      <w:pPr>
        <w:spacing w:line="480" w:lineRule="auto"/>
        <w:ind w:left="720" w:hanging="720"/>
        <w:rPr>
          <w:rFonts w:ascii="Times New Roman" w:hAnsi="Times New Roman" w:cs="Times New Roman"/>
        </w:rPr>
      </w:pPr>
    </w:p>
    <w:sectPr w:rsidR="0046014D" w:rsidRPr="00BB445E" w:rsidSect="009E6118">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C8EFE" w14:textId="77777777" w:rsidR="00B21ACB" w:rsidRDefault="00B21ACB" w:rsidP="009E6118">
      <w:pPr>
        <w:spacing w:after="0" w:line="240" w:lineRule="auto"/>
      </w:pPr>
      <w:r>
        <w:separator/>
      </w:r>
    </w:p>
  </w:endnote>
  <w:endnote w:type="continuationSeparator" w:id="0">
    <w:p w14:paraId="6B8CA2CB" w14:textId="77777777" w:rsidR="00B21ACB" w:rsidRDefault="00B21ACB" w:rsidP="009E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9FAA" w14:textId="77777777" w:rsidR="0046783F" w:rsidRPr="00735781" w:rsidRDefault="0046783F" w:rsidP="0046783F">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E5D9" w14:textId="77CE0990" w:rsidR="009E6118" w:rsidRPr="00735781" w:rsidRDefault="00735781" w:rsidP="00735781">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FCC12" w14:textId="77777777" w:rsidR="00B21ACB" w:rsidRDefault="00B21ACB" w:rsidP="009E6118">
      <w:pPr>
        <w:spacing w:after="0" w:line="240" w:lineRule="auto"/>
      </w:pPr>
      <w:r>
        <w:separator/>
      </w:r>
    </w:p>
  </w:footnote>
  <w:footnote w:type="continuationSeparator" w:id="0">
    <w:p w14:paraId="649DC964" w14:textId="77777777" w:rsidR="00B21ACB" w:rsidRDefault="00B21ACB" w:rsidP="009E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59D9" w14:textId="44AAF652" w:rsidR="000F0F77" w:rsidRDefault="003D4C5B" w:rsidP="000F0F77">
    <w:pPr>
      <w:pStyle w:val="Header"/>
    </w:pPr>
    <w:r>
      <w:rPr>
        <w:rFonts w:ascii="Times New Roman" w:hAnsi="Times New Roman" w:cs="Times New Roman"/>
        <w:lang w:eastAsia="ja-JP"/>
      </w:rPr>
      <w:t>Importance of Data Structures: Trees, Heaps, and Hash-Tables</w:t>
    </w:r>
    <w:r w:rsidR="000F0F77">
      <w:tab/>
    </w:r>
    <w:r w:rsidR="000F0F77">
      <w:fldChar w:fldCharType="begin"/>
    </w:r>
    <w:r w:rsidR="000F0F77">
      <w:instrText xml:space="preserve"> PAGE   \* MERGEFORMAT </w:instrText>
    </w:r>
    <w:r w:rsidR="000F0F77">
      <w:fldChar w:fldCharType="separate"/>
    </w:r>
    <w:r w:rsidR="000F0F77">
      <w:t>2</w:t>
    </w:r>
    <w:r w:rsidR="000F0F77">
      <w:rPr>
        <w:noProof/>
      </w:rPr>
      <w:fldChar w:fldCharType="end"/>
    </w:r>
    <w:r w:rsidR="000F0F77" w:rsidRPr="00E248F8">
      <w:t> </w:t>
    </w:r>
  </w:p>
  <w:p w14:paraId="362A49B7" w14:textId="77777777" w:rsidR="009E6118" w:rsidRPr="000F0F77" w:rsidRDefault="009E6118" w:rsidP="000F0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9C42" w14:textId="7688E110" w:rsidR="009E6118" w:rsidRDefault="009E6118" w:rsidP="009E6118">
    <w:pPr>
      <w:pStyle w:val="Header"/>
    </w:pPr>
    <w:r w:rsidRPr="00E248F8">
      <w:t>Running head: </w:t>
    </w:r>
    <w:r w:rsidR="003D4C5B">
      <w:rPr>
        <w:rFonts w:ascii="Times New Roman" w:hAnsi="Times New Roman" w:cs="Times New Roman"/>
        <w:lang w:eastAsia="ja-JP"/>
      </w:rPr>
      <w:t>Importance of Data Structures: Trees, Heaps, and Hash-Tables</w:t>
    </w:r>
    <w:r w:rsidRPr="00E248F8">
      <w:tab/>
    </w:r>
    <w:r>
      <w:fldChar w:fldCharType="begin"/>
    </w:r>
    <w:r>
      <w:instrText xml:space="preserve"> PAGE   \* MERGEFORMAT </w:instrText>
    </w:r>
    <w:r>
      <w:fldChar w:fldCharType="separate"/>
    </w:r>
    <w:r>
      <w:t>1</w:t>
    </w:r>
    <w:r>
      <w:rPr>
        <w:noProof/>
      </w:rPr>
      <w:fldChar w:fldCharType="end"/>
    </w:r>
    <w:r w:rsidRPr="00E248F8">
      <w:t> </w:t>
    </w:r>
  </w:p>
  <w:p w14:paraId="67D115DF" w14:textId="77777777" w:rsidR="009E6118" w:rsidRDefault="009E6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6625"/>
    <w:multiLevelType w:val="multilevel"/>
    <w:tmpl w:val="BC5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12E2E"/>
    <w:multiLevelType w:val="multilevel"/>
    <w:tmpl w:val="A92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331978">
    <w:abstractNumId w:val="0"/>
  </w:num>
  <w:num w:numId="2" w16cid:durableId="145046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9C"/>
    <w:rsid w:val="000528F4"/>
    <w:rsid w:val="000538B7"/>
    <w:rsid w:val="0008392B"/>
    <w:rsid w:val="000A08E1"/>
    <w:rsid w:val="000B6DDB"/>
    <w:rsid w:val="000D2204"/>
    <w:rsid w:val="000E0512"/>
    <w:rsid w:val="000F0F77"/>
    <w:rsid w:val="000F728D"/>
    <w:rsid w:val="001141BF"/>
    <w:rsid w:val="00145ED8"/>
    <w:rsid w:val="00184682"/>
    <w:rsid w:val="00193F7F"/>
    <w:rsid w:val="001E5347"/>
    <w:rsid w:val="001E6475"/>
    <w:rsid w:val="00202D80"/>
    <w:rsid w:val="00214188"/>
    <w:rsid w:val="002149AD"/>
    <w:rsid w:val="00214D7D"/>
    <w:rsid w:val="00230085"/>
    <w:rsid w:val="00271D8C"/>
    <w:rsid w:val="002755A2"/>
    <w:rsid w:val="00281F18"/>
    <w:rsid w:val="0029663D"/>
    <w:rsid w:val="002A50AC"/>
    <w:rsid w:val="002A6E15"/>
    <w:rsid w:val="002B5240"/>
    <w:rsid w:val="002C6CCA"/>
    <w:rsid w:val="002D358E"/>
    <w:rsid w:val="002D554E"/>
    <w:rsid w:val="002F294E"/>
    <w:rsid w:val="00304BB8"/>
    <w:rsid w:val="00327A59"/>
    <w:rsid w:val="00352622"/>
    <w:rsid w:val="003923A2"/>
    <w:rsid w:val="003941DA"/>
    <w:rsid w:val="003C29E3"/>
    <w:rsid w:val="003D4C5B"/>
    <w:rsid w:val="003D7160"/>
    <w:rsid w:val="003F52BB"/>
    <w:rsid w:val="00402B3B"/>
    <w:rsid w:val="00420AA0"/>
    <w:rsid w:val="00435FF1"/>
    <w:rsid w:val="0046014D"/>
    <w:rsid w:val="00464C28"/>
    <w:rsid w:val="0046783F"/>
    <w:rsid w:val="004842CB"/>
    <w:rsid w:val="00486DDB"/>
    <w:rsid w:val="004F375A"/>
    <w:rsid w:val="005007AB"/>
    <w:rsid w:val="005159B0"/>
    <w:rsid w:val="005327D0"/>
    <w:rsid w:val="00546939"/>
    <w:rsid w:val="00577AF6"/>
    <w:rsid w:val="00591DA7"/>
    <w:rsid w:val="0059717B"/>
    <w:rsid w:val="005D16B4"/>
    <w:rsid w:val="005E619D"/>
    <w:rsid w:val="0061364A"/>
    <w:rsid w:val="00623B11"/>
    <w:rsid w:val="00664313"/>
    <w:rsid w:val="006647CF"/>
    <w:rsid w:val="00666B18"/>
    <w:rsid w:val="0067378E"/>
    <w:rsid w:val="006833BD"/>
    <w:rsid w:val="00697760"/>
    <w:rsid w:val="006B0E52"/>
    <w:rsid w:val="006F5861"/>
    <w:rsid w:val="007118B3"/>
    <w:rsid w:val="00735781"/>
    <w:rsid w:val="00755581"/>
    <w:rsid w:val="00756547"/>
    <w:rsid w:val="00785CD3"/>
    <w:rsid w:val="007A6C57"/>
    <w:rsid w:val="007B70BA"/>
    <w:rsid w:val="007C3723"/>
    <w:rsid w:val="007D051A"/>
    <w:rsid w:val="007E72CD"/>
    <w:rsid w:val="007F6FC6"/>
    <w:rsid w:val="00803449"/>
    <w:rsid w:val="00835449"/>
    <w:rsid w:val="0086525D"/>
    <w:rsid w:val="008711B8"/>
    <w:rsid w:val="008D436D"/>
    <w:rsid w:val="008E4E70"/>
    <w:rsid w:val="008E5DE7"/>
    <w:rsid w:val="00903C8C"/>
    <w:rsid w:val="00910BCB"/>
    <w:rsid w:val="00924B2E"/>
    <w:rsid w:val="00947E8C"/>
    <w:rsid w:val="00953DE2"/>
    <w:rsid w:val="00970314"/>
    <w:rsid w:val="00970528"/>
    <w:rsid w:val="009735E7"/>
    <w:rsid w:val="009A27C9"/>
    <w:rsid w:val="009A74B7"/>
    <w:rsid w:val="009C47C4"/>
    <w:rsid w:val="009D1839"/>
    <w:rsid w:val="009E6118"/>
    <w:rsid w:val="009F1980"/>
    <w:rsid w:val="00A074DB"/>
    <w:rsid w:val="00A16E73"/>
    <w:rsid w:val="00A31B3F"/>
    <w:rsid w:val="00A42309"/>
    <w:rsid w:val="00A63F4E"/>
    <w:rsid w:val="00AB4822"/>
    <w:rsid w:val="00AB5EE7"/>
    <w:rsid w:val="00AC4E00"/>
    <w:rsid w:val="00AD32B9"/>
    <w:rsid w:val="00AE70A6"/>
    <w:rsid w:val="00B00853"/>
    <w:rsid w:val="00B130AA"/>
    <w:rsid w:val="00B21ACB"/>
    <w:rsid w:val="00B306A5"/>
    <w:rsid w:val="00B907B8"/>
    <w:rsid w:val="00B92A67"/>
    <w:rsid w:val="00B945AA"/>
    <w:rsid w:val="00BB01EC"/>
    <w:rsid w:val="00BB0970"/>
    <w:rsid w:val="00BB445E"/>
    <w:rsid w:val="00BC5D31"/>
    <w:rsid w:val="00BC675A"/>
    <w:rsid w:val="00C052D3"/>
    <w:rsid w:val="00C26F66"/>
    <w:rsid w:val="00C55581"/>
    <w:rsid w:val="00C67CB0"/>
    <w:rsid w:val="00C91E75"/>
    <w:rsid w:val="00CB423C"/>
    <w:rsid w:val="00CC069C"/>
    <w:rsid w:val="00CC0DE1"/>
    <w:rsid w:val="00CC5CFD"/>
    <w:rsid w:val="00CD3CA8"/>
    <w:rsid w:val="00CF0BBA"/>
    <w:rsid w:val="00CF6BBC"/>
    <w:rsid w:val="00D10349"/>
    <w:rsid w:val="00D130B1"/>
    <w:rsid w:val="00D16CAE"/>
    <w:rsid w:val="00D34CB6"/>
    <w:rsid w:val="00D46DA9"/>
    <w:rsid w:val="00D66CC0"/>
    <w:rsid w:val="00D7137B"/>
    <w:rsid w:val="00DB0606"/>
    <w:rsid w:val="00DC34DE"/>
    <w:rsid w:val="00DD2917"/>
    <w:rsid w:val="00DD51A3"/>
    <w:rsid w:val="00DF0DD6"/>
    <w:rsid w:val="00E13F9D"/>
    <w:rsid w:val="00E17523"/>
    <w:rsid w:val="00E226E8"/>
    <w:rsid w:val="00E24CAA"/>
    <w:rsid w:val="00E579CF"/>
    <w:rsid w:val="00E6001E"/>
    <w:rsid w:val="00E67CB0"/>
    <w:rsid w:val="00E86735"/>
    <w:rsid w:val="00E91A48"/>
    <w:rsid w:val="00E95DD1"/>
    <w:rsid w:val="00EB76EE"/>
    <w:rsid w:val="00EE788F"/>
    <w:rsid w:val="00EF4837"/>
    <w:rsid w:val="00EF6E35"/>
    <w:rsid w:val="00F15144"/>
    <w:rsid w:val="00F3715A"/>
    <w:rsid w:val="00F37837"/>
    <w:rsid w:val="00F42322"/>
    <w:rsid w:val="00F933C8"/>
    <w:rsid w:val="00F9551E"/>
    <w:rsid w:val="00FB6F6A"/>
    <w:rsid w:val="00FC769A"/>
    <w:rsid w:val="00FE1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D050D"/>
  <w15:chartTrackingRefBased/>
  <w15:docId w15:val="{61003CE0-5EB1-4333-85BF-DE814E59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9C"/>
    <w:rPr>
      <w:rFonts w:eastAsiaTheme="majorEastAsia" w:cstheme="majorBidi"/>
      <w:color w:val="272727" w:themeColor="text1" w:themeTint="D8"/>
    </w:rPr>
  </w:style>
  <w:style w:type="paragraph" w:styleId="Title">
    <w:name w:val="Title"/>
    <w:basedOn w:val="Normal"/>
    <w:next w:val="Normal"/>
    <w:link w:val="TitleChar"/>
    <w:uiPriority w:val="10"/>
    <w:qFormat/>
    <w:rsid w:val="00CC0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9C"/>
    <w:pPr>
      <w:spacing w:before="160"/>
      <w:jc w:val="center"/>
    </w:pPr>
    <w:rPr>
      <w:i/>
      <w:iCs/>
      <w:color w:val="404040" w:themeColor="text1" w:themeTint="BF"/>
    </w:rPr>
  </w:style>
  <w:style w:type="character" w:customStyle="1" w:styleId="QuoteChar">
    <w:name w:val="Quote Char"/>
    <w:basedOn w:val="DefaultParagraphFont"/>
    <w:link w:val="Quote"/>
    <w:uiPriority w:val="29"/>
    <w:rsid w:val="00CC069C"/>
    <w:rPr>
      <w:i/>
      <w:iCs/>
      <w:color w:val="404040" w:themeColor="text1" w:themeTint="BF"/>
    </w:rPr>
  </w:style>
  <w:style w:type="paragraph" w:styleId="ListParagraph">
    <w:name w:val="List Paragraph"/>
    <w:basedOn w:val="Normal"/>
    <w:uiPriority w:val="34"/>
    <w:qFormat/>
    <w:rsid w:val="00CC069C"/>
    <w:pPr>
      <w:ind w:left="720"/>
      <w:contextualSpacing/>
    </w:pPr>
  </w:style>
  <w:style w:type="character" w:styleId="IntenseEmphasis">
    <w:name w:val="Intense Emphasis"/>
    <w:basedOn w:val="DefaultParagraphFont"/>
    <w:uiPriority w:val="21"/>
    <w:qFormat/>
    <w:rsid w:val="00CC069C"/>
    <w:rPr>
      <w:i/>
      <w:iCs/>
      <w:color w:val="0F4761" w:themeColor="accent1" w:themeShade="BF"/>
    </w:rPr>
  </w:style>
  <w:style w:type="paragraph" w:styleId="IntenseQuote">
    <w:name w:val="Intense Quote"/>
    <w:basedOn w:val="Normal"/>
    <w:next w:val="Normal"/>
    <w:link w:val="IntenseQuoteChar"/>
    <w:uiPriority w:val="30"/>
    <w:qFormat/>
    <w:rsid w:val="00CC0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9C"/>
    <w:rPr>
      <w:i/>
      <w:iCs/>
      <w:color w:val="0F4761" w:themeColor="accent1" w:themeShade="BF"/>
    </w:rPr>
  </w:style>
  <w:style w:type="character" w:styleId="IntenseReference">
    <w:name w:val="Intense Reference"/>
    <w:basedOn w:val="DefaultParagraphFont"/>
    <w:uiPriority w:val="32"/>
    <w:qFormat/>
    <w:rsid w:val="00CC069C"/>
    <w:rPr>
      <w:b/>
      <w:bCs/>
      <w:smallCaps/>
      <w:color w:val="0F4761" w:themeColor="accent1" w:themeShade="BF"/>
      <w:spacing w:val="5"/>
    </w:rPr>
  </w:style>
  <w:style w:type="paragraph" w:customStyle="1" w:styleId="Style1">
    <w:name w:val="Style1"/>
    <w:basedOn w:val="Heading1"/>
    <w:link w:val="Style1Char"/>
    <w:qFormat/>
    <w:rsid w:val="0046014D"/>
    <w:pPr>
      <w:jc w:val="center"/>
    </w:pPr>
    <w:rPr>
      <w:rFonts w:ascii="Times New Roman" w:hAnsi="Times New Roman" w:cs="Times New Roman"/>
      <w:b/>
      <w:bCs/>
      <w:color w:val="auto"/>
      <w:sz w:val="24"/>
      <w:szCs w:val="24"/>
    </w:rPr>
  </w:style>
  <w:style w:type="character" w:customStyle="1" w:styleId="Style1Char">
    <w:name w:val="Style1 Char"/>
    <w:basedOn w:val="Heading1Char"/>
    <w:link w:val="Style1"/>
    <w:rsid w:val="0046014D"/>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9E6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118"/>
  </w:style>
  <w:style w:type="paragraph" w:styleId="Footer">
    <w:name w:val="footer"/>
    <w:basedOn w:val="Normal"/>
    <w:link w:val="FooterChar"/>
    <w:uiPriority w:val="99"/>
    <w:unhideWhenUsed/>
    <w:rsid w:val="009E6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118"/>
  </w:style>
  <w:style w:type="paragraph" w:styleId="NormalWeb">
    <w:name w:val="Normal (Web)"/>
    <w:basedOn w:val="Normal"/>
    <w:uiPriority w:val="99"/>
    <w:semiHidden/>
    <w:unhideWhenUsed/>
    <w:rsid w:val="004842CB"/>
    <w:rPr>
      <w:rFonts w:ascii="Times New Roman" w:hAnsi="Times New Roman" w:cs="Times New Roman"/>
    </w:rPr>
  </w:style>
  <w:style w:type="paragraph" w:customStyle="1" w:styleId="BellevueHeading1">
    <w:name w:val="Bellevue Heading 1"/>
    <w:basedOn w:val="Normal"/>
    <w:link w:val="BellevueHeading1Char"/>
    <w:qFormat/>
    <w:rsid w:val="0046783F"/>
    <w:pPr>
      <w:spacing w:line="480" w:lineRule="auto"/>
      <w:jc w:val="center"/>
    </w:pPr>
    <w:rPr>
      <w:rFonts w:ascii="Times New Roman" w:hAnsi="Times New Roman" w:cs="Times New Roman"/>
      <w:b/>
      <w:bCs/>
    </w:rPr>
  </w:style>
  <w:style w:type="character" w:customStyle="1" w:styleId="BellevueHeading1Char">
    <w:name w:val="Bellevue Heading 1 Char"/>
    <w:basedOn w:val="DefaultParagraphFont"/>
    <w:link w:val="BellevueHeading1"/>
    <w:rsid w:val="0046783F"/>
    <w:rPr>
      <w:rFonts w:ascii="Times New Roman" w:hAnsi="Times New Roman" w:cs="Times New Roman"/>
      <w:b/>
      <w:bCs/>
    </w:rPr>
  </w:style>
  <w:style w:type="paragraph" w:customStyle="1" w:styleId="BellevueHeading2">
    <w:name w:val="Bellevue Heading 2"/>
    <w:basedOn w:val="Normal"/>
    <w:link w:val="BellevueHeading2Char"/>
    <w:qFormat/>
    <w:rsid w:val="0046783F"/>
    <w:pPr>
      <w:spacing w:line="480" w:lineRule="auto"/>
    </w:pPr>
    <w:rPr>
      <w:rFonts w:ascii="Times New Roman" w:hAnsi="Times New Roman" w:cs="Times New Roman"/>
      <w:b/>
      <w:bCs/>
    </w:rPr>
  </w:style>
  <w:style w:type="character" w:customStyle="1" w:styleId="BellevueHeading2Char">
    <w:name w:val="Bellevue Heading 2 Char"/>
    <w:basedOn w:val="DefaultParagraphFont"/>
    <w:link w:val="BellevueHeading2"/>
    <w:rsid w:val="0046783F"/>
    <w:rPr>
      <w:rFonts w:ascii="Times New Roman" w:hAnsi="Times New Roman" w:cs="Times New Roman"/>
      <w:b/>
      <w:bCs/>
    </w:rPr>
  </w:style>
  <w:style w:type="character" w:styleId="Hyperlink">
    <w:name w:val="Hyperlink"/>
    <w:basedOn w:val="DefaultParagraphFont"/>
    <w:uiPriority w:val="99"/>
    <w:unhideWhenUsed/>
    <w:rsid w:val="00B945AA"/>
    <w:rPr>
      <w:color w:val="467886" w:themeColor="hyperlink"/>
      <w:u w:val="single"/>
    </w:rPr>
  </w:style>
  <w:style w:type="character" w:styleId="UnresolvedMention">
    <w:name w:val="Unresolved Mention"/>
    <w:basedOn w:val="DefaultParagraphFont"/>
    <w:uiPriority w:val="99"/>
    <w:semiHidden/>
    <w:unhideWhenUsed/>
    <w:rsid w:val="00B945AA"/>
    <w:rPr>
      <w:color w:val="605E5C"/>
      <w:shd w:val="clear" w:color="auto" w:fill="E1DFDD"/>
    </w:rPr>
  </w:style>
  <w:style w:type="character" w:styleId="FollowedHyperlink">
    <w:name w:val="FollowedHyperlink"/>
    <w:basedOn w:val="DefaultParagraphFont"/>
    <w:uiPriority w:val="99"/>
    <w:semiHidden/>
    <w:unhideWhenUsed/>
    <w:rsid w:val="00B945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20</cp:revision>
  <dcterms:created xsi:type="dcterms:W3CDTF">2026-05-08T14:24:00Z</dcterms:created>
  <dcterms:modified xsi:type="dcterms:W3CDTF">2026-05-08T15:29:00Z</dcterms:modified>
</cp:coreProperties>
</file>