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61B36" w14:textId="73E5517F" w:rsidR="00282A62" w:rsidRPr="00C52860" w:rsidRDefault="00282A62" w:rsidP="00282A62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  <w:r w:rsidRPr="00C52860">
        <w:rPr>
          <w:rFonts w:ascii="Times New Roman" w:hAnsi="Times New Roman" w:cs="Times New Roman"/>
          <w:b/>
          <w:bCs/>
        </w:rPr>
        <w:t>M10.2 Assignment: Ports and Network Tooling</w:t>
      </w:r>
      <w:r w:rsidRPr="00C52860">
        <w:rPr>
          <w:rFonts w:ascii="Times New Roman" w:hAnsi="Times New Roman" w:cs="Times New Roman"/>
          <w:b/>
          <w:bCs/>
        </w:rPr>
        <w:tab/>
      </w:r>
      <w:r w:rsidRPr="00C52860">
        <w:rPr>
          <w:rFonts w:ascii="Times New Roman" w:hAnsi="Times New Roman" w:cs="Times New Roman"/>
          <w:b/>
          <w:bCs/>
        </w:rPr>
        <w:tab/>
      </w:r>
      <w:r w:rsidRPr="00C52860">
        <w:rPr>
          <w:rFonts w:ascii="Times New Roman" w:hAnsi="Times New Roman" w:cs="Times New Roman"/>
          <w:b/>
          <w:bCs/>
        </w:rPr>
        <w:tab/>
      </w:r>
      <w:r w:rsidRPr="00C52860">
        <w:rPr>
          <w:rFonts w:ascii="Times New Roman" w:hAnsi="Times New Roman" w:cs="Times New Roman"/>
          <w:b/>
          <w:bCs/>
        </w:rPr>
        <w:tab/>
        <w:t>Lane Dorscher</w:t>
      </w:r>
    </w:p>
    <w:p w14:paraId="78F36E0B" w14:textId="77777777" w:rsidR="00282A62" w:rsidRPr="00C52860" w:rsidRDefault="00282A62" w:rsidP="00282A62">
      <w:pPr>
        <w:rPr>
          <w:rFonts w:ascii="Times New Roman" w:hAnsi="Times New Roman" w:cs="Times New Roman"/>
        </w:rPr>
      </w:pPr>
    </w:p>
    <w:p w14:paraId="1DD42750" w14:textId="77777777" w:rsidR="00B16CDF" w:rsidRPr="00C52860" w:rsidRDefault="00B16CDF" w:rsidP="00B16CDF">
      <w:pPr>
        <w:rPr>
          <w:rFonts w:ascii="Times New Roman" w:hAnsi="Times New Roman" w:cs="Times New Roman"/>
        </w:rPr>
      </w:pPr>
      <w:r w:rsidRPr="00C52860">
        <w:rPr>
          <w:rFonts w:ascii="Times New Roman" w:hAnsi="Times New Roman" w:cs="Times New Roman"/>
          <w:b/>
          <w:bCs/>
        </w:rPr>
        <w:t>Network Ports Explained - Explained</w:t>
      </w:r>
    </w:p>
    <w:p w14:paraId="67FA9F24" w14:textId="77777777" w:rsidR="00B16CDF" w:rsidRPr="00C52860" w:rsidRDefault="00B16CDF" w:rsidP="00B16CD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52860">
        <w:rPr>
          <w:rFonts w:ascii="Times New Roman" w:hAnsi="Times New Roman" w:cs="Times New Roman"/>
        </w:rPr>
        <w:t>What is a port and how is it used with an IP address?</w:t>
      </w:r>
    </w:p>
    <w:p w14:paraId="511D8DA7" w14:textId="19FD6451" w:rsidR="00B16CDF" w:rsidRPr="00C52860" w:rsidRDefault="00EC24AD" w:rsidP="00B16CDF">
      <w:pPr>
        <w:ind w:left="720"/>
        <w:rPr>
          <w:rFonts w:ascii="Times New Roman" w:hAnsi="Times New Roman" w:cs="Times New Roman"/>
        </w:rPr>
      </w:pPr>
      <w:r w:rsidRPr="00C52860">
        <w:rPr>
          <w:rFonts w:ascii="Times New Roman" w:hAnsi="Times New Roman" w:cs="Times New Roman"/>
        </w:rPr>
        <w:t>A port is a logical communication endpoint used by applications. The IP address identifies the device, and the port number identifies the specific service or application on that device.</w:t>
      </w:r>
    </w:p>
    <w:p w14:paraId="74357E8A" w14:textId="517F62C5" w:rsidR="00B16CDF" w:rsidRPr="00C52860" w:rsidRDefault="00B16CDF" w:rsidP="00B16CD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52860">
        <w:rPr>
          <w:rFonts w:ascii="Times New Roman" w:hAnsi="Times New Roman" w:cs="Times New Roman"/>
        </w:rPr>
        <w:t>Port 443 is the HTTPS port. Run netstat on your computer. Do you see port 443 used? Take a screen print of your netstat results.</w:t>
      </w:r>
    </w:p>
    <w:p w14:paraId="098CA8D4" w14:textId="5E15B992" w:rsidR="00B16CDF" w:rsidRPr="00C52860" w:rsidRDefault="00EC24AD" w:rsidP="00B16CDF">
      <w:pPr>
        <w:ind w:left="720"/>
        <w:rPr>
          <w:rFonts w:ascii="Times New Roman" w:hAnsi="Times New Roman" w:cs="Times New Roman"/>
        </w:rPr>
      </w:pPr>
      <w:r w:rsidRPr="00C52860">
        <w:rPr>
          <w:rFonts w:ascii="Times New Roman" w:hAnsi="Times New Roman" w:cs="Times New Roman"/>
        </w:rPr>
        <w:t>Yes, I do see port 443 being used.</w:t>
      </w:r>
    </w:p>
    <w:p w14:paraId="0DAC80AE" w14:textId="60AD0870" w:rsidR="00EC24AD" w:rsidRPr="00C52860" w:rsidRDefault="00EC24AD" w:rsidP="00B16CDF">
      <w:pPr>
        <w:ind w:left="720"/>
        <w:rPr>
          <w:rFonts w:ascii="Times New Roman" w:hAnsi="Times New Roman" w:cs="Times New Roman"/>
        </w:rPr>
      </w:pPr>
      <w:r w:rsidRPr="00C52860">
        <w:rPr>
          <w:rFonts w:ascii="Times New Roman" w:hAnsi="Times New Roman" w:cs="Times New Roman"/>
          <w:noProof/>
        </w:rPr>
        <w:drawing>
          <wp:inline distT="0" distB="0" distL="0" distR="0" wp14:anchorId="69299251" wp14:editId="011FF026">
            <wp:extent cx="5943600" cy="3336290"/>
            <wp:effectExtent l="0" t="0" r="0" b="0"/>
            <wp:docPr id="199016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62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03C99" w14:textId="77777777" w:rsidR="00B16CDF" w:rsidRPr="00C52860" w:rsidRDefault="00B16CDF" w:rsidP="00B16CD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52860">
        <w:rPr>
          <w:rFonts w:ascii="Times New Roman" w:hAnsi="Times New Roman" w:cs="Times New Roman"/>
        </w:rPr>
        <w:t>Explain the difference between the local and foreign address</w:t>
      </w:r>
    </w:p>
    <w:p w14:paraId="68CB0A08" w14:textId="77777777" w:rsidR="00B16CDF" w:rsidRPr="00C52860" w:rsidRDefault="00B16CDF" w:rsidP="00B16CDF">
      <w:pPr>
        <w:ind w:left="720"/>
        <w:rPr>
          <w:rFonts w:ascii="Times New Roman" w:hAnsi="Times New Roman" w:cs="Times New Roman"/>
        </w:rPr>
      </w:pPr>
    </w:p>
    <w:p w14:paraId="6B21BF67" w14:textId="77777777" w:rsidR="00B16CDF" w:rsidRPr="00C52860" w:rsidRDefault="00B16CDF" w:rsidP="00B16CDF">
      <w:pPr>
        <w:rPr>
          <w:rFonts w:ascii="Times New Roman" w:hAnsi="Times New Roman" w:cs="Times New Roman"/>
        </w:rPr>
      </w:pPr>
    </w:p>
    <w:p w14:paraId="3216964F" w14:textId="1279C87E" w:rsidR="00B16CDF" w:rsidRPr="00C52860" w:rsidRDefault="00B16CDF" w:rsidP="00B16CDF">
      <w:pPr>
        <w:rPr>
          <w:rFonts w:ascii="Times New Roman" w:hAnsi="Times New Roman" w:cs="Times New Roman"/>
        </w:rPr>
      </w:pPr>
      <w:r w:rsidRPr="00C52860">
        <w:rPr>
          <w:rFonts w:ascii="Times New Roman" w:hAnsi="Times New Roman" w:cs="Times New Roman"/>
          <w:b/>
          <w:bCs/>
        </w:rPr>
        <w:t>IPCONFIG - Explained</w:t>
      </w:r>
    </w:p>
    <w:p w14:paraId="66262902" w14:textId="77777777" w:rsidR="00B16CDF" w:rsidRPr="00C52860" w:rsidRDefault="00B16CDF" w:rsidP="00B16CD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52860">
        <w:rPr>
          <w:rFonts w:ascii="Times New Roman" w:hAnsi="Times New Roman" w:cs="Times New Roman"/>
        </w:rPr>
        <w:t>Run IPCONFIG on your computer. Is your IP address assigned by DHCP? If so how do you know? Include a screen print of your IPCONFIG command results.</w:t>
      </w:r>
    </w:p>
    <w:p w14:paraId="72FBE04C" w14:textId="255EE88F" w:rsidR="00860C9E" w:rsidRPr="00C52860" w:rsidRDefault="00860C9E" w:rsidP="00860C9E">
      <w:pPr>
        <w:ind w:left="720"/>
        <w:rPr>
          <w:rFonts w:ascii="Times New Roman" w:hAnsi="Times New Roman" w:cs="Times New Roman"/>
        </w:rPr>
      </w:pPr>
      <w:r w:rsidRPr="00C52860">
        <w:rPr>
          <w:rFonts w:ascii="Times New Roman" w:hAnsi="Times New Roman" w:cs="Times New Roman"/>
        </w:rPr>
        <w:lastRenderedPageBreak/>
        <w:t>As shown in the screenshot below, the DHCP Enabled says ‘Yes’ and the DHCP Server</w:t>
      </w:r>
      <w:r w:rsidR="005B6FB0" w:rsidRPr="00C52860">
        <w:rPr>
          <w:rFonts w:ascii="Times New Roman" w:hAnsi="Times New Roman" w:cs="Times New Roman"/>
        </w:rPr>
        <w:t xml:space="preserve"> is shown as </w:t>
      </w:r>
      <w:proofErr w:type="gramStart"/>
      <w:r w:rsidR="005B6FB0" w:rsidRPr="00C52860">
        <w:rPr>
          <w:rFonts w:ascii="Times New Roman" w:hAnsi="Times New Roman" w:cs="Times New Roman"/>
        </w:rPr>
        <w:t>well</w:t>
      </w:r>
      <w:proofErr w:type="gramEnd"/>
      <w:r w:rsidR="005B6FB0" w:rsidRPr="00C52860">
        <w:rPr>
          <w:rFonts w:ascii="Times New Roman" w:hAnsi="Times New Roman" w:cs="Times New Roman"/>
        </w:rPr>
        <w:t xml:space="preserve"> meaning it is enabled.</w:t>
      </w:r>
    </w:p>
    <w:p w14:paraId="453610A3" w14:textId="09F391BA" w:rsidR="00347ACE" w:rsidRPr="00C52860" w:rsidRDefault="00347ACE" w:rsidP="00860C9E">
      <w:pPr>
        <w:ind w:left="720"/>
        <w:rPr>
          <w:rFonts w:ascii="Times New Roman" w:hAnsi="Times New Roman" w:cs="Times New Roman"/>
        </w:rPr>
      </w:pPr>
      <w:r w:rsidRPr="00C52860">
        <w:rPr>
          <w:rFonts w:ascii="Times New Roman" w:hAnsi="Times New Roman" w:cs="Times New Roman"/>
          <w:noProof/>
        </w:rPr>
        <w:drawing>
          <wp:inline distT="0" distB="0" distL="0" distR="0" wp14:anchorId="602A5446" wp14:editId="5B84A0DA">
            <wp:extent cx="5943600" cy="3347720"/>
            <wp:effectExtent l="0" t="0" r="0" b="5080"/>
            <wp:docPr id="148494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409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25A4" w14:textId="77777777" w:rsidR="00B16CDF" w:rsidRPr="00C52860" w:rsidRDefault="00B16CDF" w:rsidP="00B16CD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52860">
        <w:rPr>
          <w:rFonts w:ascii="Times New Roman" w:hAnsi="Times New Roman" w:cs="Times New Roman"/>
        </w:rPr>
        <w:t xml:space="preserve">Go to the website </w:t>
      </w:r>
      <w:hyperlink r:id="rId12" w:tgtFrame="_blank" w:history="1">
        <w:r w:rsidRPr="00C52860">
          <w:rPr>
            <w:rStyle w:val="Hyperlink"/>
            <w:rFonts w:ascii="Times New Roman" w:hAnsi="Times New Roman" w:cs="Times New Roman"/>
          </w:rPr>
          <w:t>www.whatismyip.com</w:t>
        </w:r>
      </w:hyperlink>
      <w:r w:rsidRPr="00C52860">
        <w:rPr>
          <w:rFonts w:ascii="Times New Roman" w:hAnsi="Times New Roman" w:cs="Times New Roman"/>
        </w:rPr>
        <w:t>. Does your public IP address listed match your IP address in IPCONFIG? IF not why?</w:t>
      </w:r>
    </w:p>
    <w:p w14:paraId="36D04234" w14:textId="32F9D982" w:rsidR="00EF505C" w:rsidRPr="00C52860" w:rsidRDefault="00EF505C" w:rsidP="00EF505C">
      <w:pPr>
        <w:ind w:left="720"/>
        <w:rPr>
          <w:rFonts w:ascii="Times New Roman" w:hAnsi="Times New Roman" w:cs="Times New Roman"/>
        </w:rPr>
      </w:pPr>
      <w:r w:rsidRPr="00C52860">
        <w:rPr>
          <w:rFonts w:ascii="Times New Roman" w:hAnsi="Times New Roman" w:cs="Times New Roman"/>
        </w:rPr>
        <w:t xml:space="preserve">They do not match </w:t>
      </w:r>
      <w:proofErr w:type="gramStart"/>
      <w:r w:rsidRPr="00C52860">
        <w:rPr>
          <w:rFonts w:ascii="Times New Roman" w:hAnsi="Times New Roman" w:cs="Times New Roman"/>
        </w:rPr>
        <w:t>this is</w:t>
      </w:r>
      <w:proofErr w:type="gramEnd"/>
      <w:r w:rsidRPr="00C52860">
        <w:rPr>
          <w:rFonts w:ascii="Times New Roman" w:hAnsi="Times New Roman" w:cs="Times New Roman"/>
        </w:rPr>
        <w:t xml:space="preserve"> because</w:t>
      </w:r>
      <w:r w:rsidR="00B1392B" w:rsidRPr="00C52860">
        <w:rPr>
          <w:rFonts w:ascii="Times New Roman" w:hAnsi="Times New Roman" w:cs="Times New Roman"/>
        </w:rPr>
        <w:t xml:space="preserve"> it only shows the IP address local to my home network</w:t>
      </w:r>
      <w:r w:rsidR="00CC0967" w:rsidRPr="00C52860">
        <w:rPr>
          <w:rFonts w:ascii="Times New Roman" w:hAnsi="Times New Roman" w:cs="Times New Roman"/>
        </w:rPr>
        <w:t>. The IP address seen on the internet is the one provided to me by my internet service provider</w:t>
      </w:r>
      <w:r w:rsidR="003638CE" w:rsidRPr="00C52860">
        <w:rPr>
          <w:rFonts w:ascii="Times New Roman" w:hAnsi="Times New Roman" w:cs="Times New Roman"/>
        </w:rPr>
        <w:t xml:space="preserve"> and is used by websites and services on the internet.</w:t>
      </w:r>
    </w:p>
    <w:p w14:paraId="5DB0DE57" w14:textId="77777777" w:rsidR="00B16CDF" w:rsidRPr="00C52860" w:rsidRDefault="00B16CDF" w:rsidP="00B16CD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52860">
        <w:rPr>
          <w:rFonts w:ascii="Times New Roman" w:hAnsi="Times New Roman" w:cs="Times New Roman"/>
        </w:rPr>
        <w:t>Run IPCONFIG -all. Is your default gateway IP address and DHCP Server IP address the same? If so, what does this mean?</w:t>
      </w:r>
    </w:p>
    <w:p w14:paraId="21CA4282" w14:textId="1D79DEAF" w:rsidR="003638CE" w:rsidRPr="00C52860" w:rsidRDefault="003638CE" w:rsidP="003638CE">
      <w:pPr>
        <w:ind w:left="720"/>
        <w:rPr>
          <w:rFonts w:ascii="Times New Roman" w:hAnsi="Times New Roman" w:cs="Times New Roman"/>
        </w:rPr>
      </w:pPr>
      <w:r w:rsidRPr="00C52860">
        <w:rPr>
          <w:rFonts w:ascii="Times New Roman" w:hAnsi="Times New Roman" w:cs="Times New Roman"/>
        </w:rPr>
        <w:t>They are the same and this is because my router is acting as the DHCP server</w:t>
      </w:r>
      <w:r w:rsidR="00E669B6" w:rsidRPr="00C52860">
        <w:rPr>
          <w:rFonts w:ascii="Times New Roman" w:hAnsi="Times New Roman" w:cs="Times New Roman"/>
        </w:rPr>
        <w:t xml:space="preserve"> AND the gateway to the internet.</w:t>
      </w:r>
      <w:r w:rsidR="00621DD3" w:rsidRPr="00C52860">
        <w:rPr>
          <w:rFonts w:ascii="Times New Roman" w:hAnsi="Times New Roman" w:cs="Times New Roman"/>
        </w:rPr>
        <w:t xml:space="preserve"> In a home network, this is appropriate for most consumers whereas </w:t>
      </w:r>
      <w:r w:rsidR="00C073D8" w:rsidRPr="00C52860">
        <w:rPr>
          <w:rFonts w:ascii="Times New Roman" w:hAnsi="Times New Roman" w:cs="Times New Roman"/>
        </w:rPr>
        <w:t>businesses may have a separate server to handle IP address assignments.</w:t>
      </w:r>
    </w:p>
    <w:p w14:paraId="654EA0AC" w14:textId="77777777" w:rsidR="00B16CDF" w:rsidRPr="00C52860" w:rsidRDefault="00B16CDF" w:rsidP="00B16CDF">
      <w:pPr>
        <w:rPr>
          <w:rFonts w:ascii="Times New Roman" w:hAnsi="Times New Roman" w:cs="Times New Roman"/>
        </w:rPr>
      </w:pPr>
    </w:p>
    <w:p w14:paraId="1476C3FF" w14:textId="77777777" w:rsidR="00B16CDF" w:rsidRPr="00C52860" w:rsidRDefault="00B16CDF" w:rsidP="00B16CDF">
      <w:pPr>
        <w:rPr>
          <w:rFonts w:ascii="Times New Roman" w:hAnsi="Times New Roman" w:cs="Times New Roman"/>
        </w:rPr>
      </w:pPr>
      <w:r w:rsidRPr="00C52860">
        <w:rPr>
          <w:rFonts w:ascii="Times New Roman" w:hAnsi="Times New Roman" w:cs="Times New Roman"/>
          <w:b/>
          <w:bCs/>
        </w:rPr>
        <w:t>Task Manager and Port Number - Explained</w:t>
      </w:r>
    </w:p>
    <w:p w14:paraId="45C707EB" w14:textId="77777777" w:rsidR="00B16CDF" w:rsidRPr="00C52860" w:rsidRDefault="00B16CDF" w:rsidP="00B16CD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52860">
        <w:rPr>
          <w:rFonts w:ascii="Times New Roman" w:hAnsi="Times New Roman" w:cs="Times New Roman"/>
        </w:rPr>
        <w:t>What is the PID number for the program listening on port 80 on your computer?</w:t>
      </w:r>
    </w:p>
    <w:p w14:paraId="7FB79EE8" w14:textId="3E5ECA0B" w:rsidR="00F17775" w:rsidRPr="00C52860" w:rsidRDefault="00EC68E5" w:rsidP="00F17775">
      <w:pPr>
        <w:ind w:left="720"/>
        <w:rPr>
          <w:rFonts w:ascii="Times New Roman" w:hAnsi="Times New Roman" w:cs="Times New Roman"/>
        </w:rPr>
      </w:pPr>
      <w:r w:rsidRPr="00C52860">
        <w:rPr>
          <w:rFonts w:ascii="Times New Roman" w:hAnsi="Times New Roman" w:cs="Times New Roman"/>
        </w:rPr>
        <w:t>I tried searching for port 80 and did not see anything</w:t>
      </w:r>
      <w:r w:rsidR="00670D53" w:rsidRPr="00C52860">
        <w:rPr>
          <w:rFonts w:ascii="Times New Roman" w:hAnsi="Times New Roman" w:cs="Times New Roman"/>
        </w:rPr>
        <w:t xml:space="preserve">. Most HTTP is 443. I did </w:t>
      </w:r>
      <w:r w:rsidR="000A714F" w:rsidRPr="00C52860">
        <w:rPr>
          <w:rFonts w:ascii="Times New Roman" w:hAnsi="Times New Roman" w:cs="Times New Roman"/>
        </w:rPr>
        <w:t>see</w:t>
      </w:r>
      <w:r w:rsidR="001678B5" w:rsidRPr="00C52860">
        <w:rPr>
          <w:rFonts w:ascii="Times New Roman" w:hAnsi="Times New Roman" w:cs="Times New Roman"/>
        </w:rPr>
        <w:t xml:space="preserve"> PID number 8000</w:t>
      </w:r>
      <w:r w:rsidR="00670D53" w:rsidRPr="00C52860">
        <w:rPr>
          <w:rFonts w:ascii="Times New Roman" w:hAnsi="Times New Roman" w:cs="Times New Roman"/>
        </w:rPr>
        <w:t xml:space="preserve"> using the command below.</w:t>
      </w:r>
    </w:p>
    <w:p w14:paraId="23951FD7" w14:textId="1DB997EB" w:rsidR="003A6302" w:rsidRPr="00C52860" w:rsidRDefault="00F17775" w:rsidP="003A6302">
      <w:pPr>
        <w:ind w:left="720"/>
        <w:rPr>
          <w:rFonts w:ascii="Times New Roman" w:hAnsi="Times New Roman" w:cs="Times New Roman"/>
        </w:rPr>
      </w:pPr>
      <w:r w:rsidRPr="00C5286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405E4B7" wp14:editId="098798D1">
            <wp:extent cx="5943600" cy="3347720"/>
            <wp:effectExtent l="0" t="0" r="0" b="5080"/>
            <wp:docPr id="16095088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0886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7AA71" w14:textId="77777777" w:rsidR="00B16CDF" w:rsidRPr="00C52860" w:rsidRDefault="00B16CDF" w:rsidP="00B16CD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52860">
        <w:rPr>
          <w:rFonts w:ascii="Times New Roman" w:hAnsi="Times New Roman" w:cs="Times New Roman"/>
        </w:rPr>
        <w:t>What is the .exe that is associated with the PID?</w:t>
      </w:r>
    </w:p>
    <w:p w14:paraId="50996DE5" w14:textId="0479314A" w:rsidR="001678B5" w:rsidRPr="00C52860" w:rsidRDefault="001678B5" w:rsidP="001678B5">
      <w:pPr>
        <w:ind w:left="720"/>
        <w:rPr>
          <w:rFonts w:ascii="Times New Roman" w:hAnsi="Times New Roman" w:cs="Times New Roman"/>
        </w:rPr>
      </w:pPr>
      <w:r w:rsidRPr="00C52860">
        <w:rPr>
          <w:rFonts w:ascii="Times New Roman" w:hAnsi="Times New Roman" w:cs="Times New Roman"/>
        </w:rPr>
        <w:t>The application associated with the PID is called agent.exe.</w:t>
      </w:r>
    </w:p>
    <w:p w14:paraId="4D7D5697" w14:textId="3CA711EC" w:rsidR="00B16CDF" w:rsidRPr="00C52860" w:rsidRDefault="00B16CDF" w:rsidP="00282A6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52860">
        <w:rPr>
          <w:rFonts w:ascii="Times New Roman" w:hAnsi="Times New Roman" w:cs="Times New Roman"/>
        </w:rPr>
        <w:t>What is the description of the .exe?</w:t>
      </w:r>
    </w:p>
    <w:p w14:paraId="4B13FB5B" w14:textId="6F169D87" w:rsidR="001678B5" w:rsidRPr="00C52860" w:rsidRDefault="001678B5" w:rsidP="001678B5">
      <w:pPr>
        <w:ind w:left="720"/>
        <w:rPr>
          <w:rFonts w:ascii="Times New Roman" w:hAnsi="Times New Roman" w:cs="Times New Roman"/>
        </w:rPr>
      </w:pPr>
      <w:r w:rsidRPr="00C52860">
        <w:rPr>
          <w:rFonts w:ascii="Times New Roman" w:hAnsi="Times New Roman" w:cs="Times New Roman"/>
        </w:rPr>
        <w:t xml:space="preserve">The description of the application for PID 8000 is </w:t>
      </w:r>
      <w:r w:rsidR="00B054F8" w:rsidRPr="00C52860">
        <w:rPr>
          <w:rFonts w:ascii="Times New Roman" w:hAnsi="Times New Roman" w:cs="Times New Roman"/>
        </w:rPr>
        <w:t>that it is a “Battle.net Update Agent” for Blizzard</w:t>
      </w:r>
      <w:r w:rsidR="00EC68E5" w:rsidRPr="00C52860">
        <w:rPr>
          <w:rFonts w:ascii="Times New Roman" w:hAnsi="Times New Roman" w:cs="Times New Roman"/>
        </w:rPr>
        <w:t xml:space="preserve"> game client.</w:t>
      </w:r>
    </w:p>
    <w:p w14:paraId="520E2C77" w14:textId="214ECF85" w:rsidR="004B5EDC" w:rsidRPr="00C52860" w:rsidRDefault="004B5EDC">
      <w:pPr>
        <w:rPr>
          <w:rFonts w:ascii="Times New Roman" w:hAnsi="Times New Roman" w:cs="Times New Roman"/>
        </w:rPr>
      </w:pPr>
    </w:p>
    <w:sectPr w:rsidR="004B5EDC" w:rsidRPr="00C528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9F226" w14:textId="77777777" w:rsidR="00FA1B2D" w:rsidRDefault="00FA1B2D" w:rsidP="00EF6F51">
      <w:pPr>
        <w:spacing w:after="0" w:line="240" w:lineRule="auto"/>
      </w:pPr>
      <w:r>
        <w:separator/>
      </w:r>
    </w:p>
  </w:endnote>
  <w:endnote w:type="continuationSeparator" w:id="0">
    <w:p w14:paraId="3E154067" w14:textId="77777777" w:rsidR="00FA1B2D" w:rsidRDefault="00FA1B2D" w:rsidP="00EF6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4E116" w14:textId="77777777" w:rsidR="00FA1B2D" w:rsidRDefault="00FA1B2D" w:rsidP="00EF6F51">
      <w:pPr>
        <w:spacing w:after="0" w:line="240" w:lineRule="auto"/>
      </w:pPr>
      <w:r>
        <w:separator/>
      </w:r>
    </w:p>
  </w:footnote>
  <w:footnote w:type="continuationSeparator" w:id="0">
    <w:p w14:paraId="284C8103" w14:textId="77777777" w:rsidR="00FA1B2D" w:rsidRDefault="00FA1B2D" w:rsidP="00EF6F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E78"/>
    <w:multiLevelType w:val="multilevel"/>
    <w:tmpl w:val="395E2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05EBB"/>
    <w:multiLevelType w:val="multilevel"/>
    <w:tmpl w:val="D17C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8315A"/>
    <w:multiLevelType w:val="multilevel"/>
    <w:tmpl w:val="1898E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BE0A45"/>
    <w:multiLevelType w:val="multilevel"/>
    <w:tmpl w:val="4C0E2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8C7E7C"/>
    <w:multiLevelType w:val="multilevel"/>
    <w:tmpl w:val="7CDE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0B1F74"/>
    <w:multiLevelType w:val="multilevel"/>
    <w:tmpl w:val="C898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93956">
    <w:abstractNumId w:val="4"/>
  </w:num>
  <w:num w:numId="2" w16cid:durableId="1226913070">
    <w:abstractNumId w:val="3"/>
  </w:num>
  <w:num w:numId="3" w16cid:durableId="953560720">
    <w:abstractNumId w:val="5"/>
  </w:num>
  <w:num w:numId="4" w16cid:durableId="144250537">
    <w:abstractNumId w:val="2"/>
  </w:num>
  <w:num w:numId="5" w16cid:durableId="1553882758">
    <w:abstractNumId w:val="1"/>
  </w:num>
  <w:num w:numId="6" w16cid:durableId="234707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A62"/>
    <w:rsid w:val="000A714F"/>
    <w:rsid w:val="001678B5"/>
    <w:rsid w:val="001E3B69"/>
    <w:rsid w:val="00282A62"/>
    <w:rsid w:val="00341E9D"/>
    <w:rsid w:val="00347ACE"/>
    <w:rsid w:val="003638CE"/>
    <w:rsid w:val="003A6302"/>
    <w:rsid w:val="004B5EDC"/>
    <w:rsid w:val="005B6FB0"/>
    <w:rsid w:val="00621DD3"/>
    <w:rsid w:val="00670D53"/>
    <w:rsid w:val="00860C9E"/>
    <w:rsid w:val="00A93A6E"/>
    <w:rsid w:val="00AA050F"/>
    <w:rsid w:val="00B054F8"/>
    <w:rsid w:val="00B1392B"/>
    <w:rsid w:val="00B16CDF"/>
    <w:rsid w:val="00C073D8"/>
    <w:rsid w:val="00C52860"/>
    <w:rsid w:val="00CC0967"/>
    <w:rsid w:val="00E669B6"/>
    <w:rsid w:val="00EC24AD"/>
    <w:rsid w:val="00EC68E5"/>
    <w:rsid w:val="00EF505C"/>
    <w:rsid w:val="00EF6F51"/>
    <w:rsid w:val="00F0001F"/>
    <w:rsid w:val="00F17775"/>
    <w:rsid w:val="00F8411C"/>
    <w:rsid w:val="00FA1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24C43"/>
  <w15:chartTrackingRefBased/>
  <w15:docId w15:val="{C44AC301-DE5F-45BB-B4C6-B55B13125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A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6C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6CD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F6F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6F51"/>
  </w:style>
  <w:style w:type="paragraph" w:styleId="Footer">
    <w:name w:val="footer"/>
    <w:basedOn w:val="Normal"/>
    <w:link w:val="FooterChar"/>
    <w:uiPriority w:val="99"/>
    <w:unhideWhenUsed/>
    <w:rsid w:val="00EF6F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6F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whatismyip.com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4486B42B501C4C861454C50391945D" ma:contentTypeVersion="4" ma:contentTypeDescription="Create a new document." ma:contentTypeScope="" ma:versionID="fd2751ec3b243a895a7b9337605c39bd">
  <xsd:schema xmlns:xsd="http://www.w3.org/2001/XMLSchema" xmlns:xs="http://www.w3.org/2001/XMLSchema" xmlns:p="http://schemas.microsoft.com/office/2006/metadata/properties" xmlns:ns3="11740cb5-7b9d-404d-8e4e-61a8e94ce612" targetNamespace="http://schemas.microsoft.com/office/2006/metadata/properties" ma:root="true" ma:fieldsID="4b19ea7974e56448a946db0dcae85774" ns3:_="">
    <xsd:import namespace="11740cb5-7b9d-404d-8e4e-61a8e94ce61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740cb5-7b9d-404d-8e4e-61a8e94ce61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2FE78D-F92F-4ED3-8FDB-A374D244676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E1EA47F-6C06-4C19-8A46-04BE1B9211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41DF46-D75D-4883-878D-5FF5F570E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740cb5-7b9d-404d-8e4e-61a8e94ce6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384</Words>
  <Characters>1725</Characters>
  <Application>Microsoft Office Word</Application>
  <DocSecurity>0</DocSecurity>
  <Lines>41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3</cp:revision>
  <dcterms:created xsi:type="dcterms:W3CDTF">2025-11-16T17:47:00Z</dcterms:created>
  <dcterms:modified xsi:type="dcterms:W3CDTF">2025-11-16T17:49:00Z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0x010100344486B42B501C4C861454C50391945D</vt:lpwstr>
  </property>
</Properties>
</file>