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134D" w14:textId="09A9F644" w:rsidR="00166EEF" w:rsidRPr="00BC60A8" w:rsidRDefault="00BC60A8" w:rsidP="00BC60A8">
      <w:pPr>
        <w:jc w:val="center"/>
        <w:rPr>
          <w:b/>
          <w:bCs/>
        </w:rPr>
      </w:pPr>
      <w:r w:rsidRPr="00BC60A8">
        <w:rPr>
          <w:b/>
          <w:bCs/>
        </w:rPr>
        <w:t>M2 – Discussion</w:t>
      </w:r>
      <w:r w:rsidRPr="00BC60A8">
        <w:rPr>
          <w:b/>
          <w:bCs/>
        </w:rPr>
        <w:tab/>
      </w:r>
      <w:r w:rsidRPr="00BC60A8">
        <w:rPr>
          <w:b/>
          <w:bCs/>
        </w:rPr>
        <w:tab/>
      </w:r>
      <w:r w:rsidRPr="00BC60A8">
        <w:rPr>
          <w:b/>
          <w:bCs/>
        </w:rPr>
        <w:tab/>
      </w:r>
      <w:r w:rsidRPr="00BC60A8">
        <w:rPr>
          <w:b/>
          <w:bCs/>
        </w:rPr>
        <w:tab/>
        <w:t>Lane Dorscher</w:t>
      </w:r>
    </w:p>
    <w:p w14:paraId="36A13C6D" w14:textId="77777777" w:rsidR="00166EEF" w:rsidRPr="005820A6" w:rsidRDefault="00166EEF" w:rsidP="00166EEF">
      <w:pPr>
        <w:numPr>
          <w:ilvl w:val="0"/>
          <w:numId w:val="2"/>
        </w:numPr>
        <w:rPr>
          <w:b/>
          <w:bCs/>
        </w:rPr>
      </w:pPr>
      <w:r w:rsidRPr="00166EEF">
        <w:rPr>
          <w:b/>
          <w:bCs/>
        </w:rPr>
        <w:t>What is RAM?</w:t>
      </w:r>
    </w:p>
    <w:p w14:paraId="7343FEA3" w14:textId="580256B2" w:rsidR="00166EEF" w:rsidRPr="00166EEF" w:rsidRDefault="00166EEF" w:rsidP="00166EEF">
      <w:pPr>
        <w:ind w:left="720"/>
      </w:pPr>
      <w:r>
        <w:t>RAM stands for Random Access Memory. RAM is the primary memory of a computer directly attached to the motherboard and simultaneously only the temporary memory</w:t>
      </w:r>
    </w:p>
    <w:p w14:paraId="6297F67D" w14:textId="77777777" w:rsidR="00166EEF" w:rsidRPr="005820A6" w:rsidRDefault="00166EEF" w:rsidP="00166EEF">
      <w:pPr>
        <w:numPr>
          <w:ilvl w:val="0"/>
          <w:numId w:val="2"/>
        </w:numPr>
        <w:rPr>
          <w:b/>
          <w:bCs/>
        </w:rPr>
      </w:pPr>
      <w:r w:rsidRPr="00166EEF">
        <w:rPr>
          <w:b/>
          <w:bCs/>
        </w:rPr>
        <w:t>Explain how a program is run on a computer.</w:t>
      </w:r>
    </w:p>
    <w:p w14:paraId="78600443" w14:textId="01FB014F" w:rsidR="00166EEF" w:rsidRPr="00166EEF" w:rsidRDefault="00166EEF" w:rsidP="00166EEF">
      <w:pPr>
        <w:ind w:left="720"/>
      </w:pPr>
      <w:r>
        <w:t>Data and programs are stored in the hard drive of a computer which is more permanent whereas RAM is temporary. The program is pulled to RAM where the CPU can access the data and run the program.</w:t>
      </w:r>
    </w:p>
    <w:p w14:paraId="7AD811E4" w14:textId="77777777" w:rsidR="00166EEF" w:rsidRPr="005820A6" w:rsidRDefault="00166EEF" w:rsidP="00166EEF">
      <w:pPr>
        <w:numPr>
          <w:ilvl w:val="0"/>
          <w:numId w:val="2"/>
        </w:numPr>
        <w:rPr>
          <w:b/>
          <w:bCs/>
        </w:rPr>
      </w:pPr>
      <w:r w:rsidRPr="00166EEF">
        <w:rPr>
          <w:b/>
          <w:bCs/>
        </w:rPr>
        <w:t>What happens if memory is too low to hold the data the CPU needs?</w:t>
      </w:r>
    </w:p>
    <w:p w14:paraId="5AF63BB7" w14:textId="194F526B" w:rsidR="00166EEF" w:rsidRPr="00166EEF" w:rsidRDefault="00166EEF" w:rsidP="00166EEF">
      <w:pPr>
        <w:ind w:left="720"/>
      </w:pPr>
      <w:r>
        <w:t xml:space="preserve">Some data will be kept on the hard drive to compensate </w:t>
      </w:r>
      <w:proofErr w:type="gramStart"/>
      <w:r>
        <w:t>in</w:t>
      </w:r>
      <w:proofErr w:type="gramEnd"/>
      <w:r>
        <w:t xml:space="preserve"> which the program will load into the RAM, used by the CPU and sent back to the hard drive which uses more resources and slows down the computer. This continues in a circular loop between RAM and the hard drive.</w:t>
      </w:r>
    </w:p>
    <w:p w14:paraId="4E335B07" w14:textId="77777777" w:rsidR="00166EEF" w:rsidRPr="005820A6" w:rsidRDefault="00166EEF" w:rsidP="00166EEF">
      <w:pPr>
        <w:numPr>
          <w:ilvl w:val="0"/>
          <w:numId w:val="2"/>
        </w:numPr>
        <w:rPr>
          <w:b/>
          <w:bCs/>
        </w:rPr>
      </w:pPr>
      <w:r w:rsidRPr="00166EEF">
        <w:rPr>
          <w:b/>
          <w:bCs/>
        </w:rPr>
        <w:t>Explain the difference between DRAM and SDRAM.</w:t>
      </w:r>
    </w:p>
    <w:p w14:paraId="4CB7008F" w14:textId="4746F085" w:rsidR="00166EEF" w:rsidRDefault="00166EEF" w:rsidP="00166EEF">
      <w:pPr>
        <w:ind w:left="720"/>
      </w:pPr>
      <w:r>
        <w:t xml:space="preserve">DRAM contains capacitors that store the bit of information 1 – has power, 0 - no power. DRAM’s capacitors need </w:t>
      </w:r>
      <w:proofErr w:type="gramStart"/>
      <w:r>
        <w:t>refreshed</w:t>
      </w:r>
      <w:proofErr w:type="gramEnd"/>
      <w:r>
        <w:t xml:space="preserve"> constantly as capacitors don’t store energy for long otherwise data is lost.</w:t>
      </w:r>
      <w:r w:rsidR="00BC60A8">
        <w:t xml:space="preserve"> It runs asynchronously from the system’s clock which is slower.</w:t>
      </w:r>
    </w:p>
    <w:p w14:paraId="48490EDB" w14:textId="0AB85291" w:rsidR="00BC60A8" w:rsidRPr="00166EEF" w:rsidRDefault="00BC60A8" w:rsidP="00166EEF">
      <w:pPr>
        <w:ind w:left="720"/>
      </w:pPr>
      <w:r>
        <w:t>SDRAM is DRAM that operates synchronously to the system clock for controlled timing making it fast.</w:t>
      </w:r>
    </w:p>
    <w:p w14:paraId="2337F77B" w14:textId="77777777" w:rsidR="00166EEF" w:rsidRPr="005820A6" w:rsidRDefault="00166EEF" w:rsidP="00166EEF">
      <w:pPr>
        <w:numPr>
          <w:ilvl w:val="0"/>
          <w:numId w:val="2"/>
        </w:numPr>
        <w:rPr>
          <w:b/>
          <w:bCs/>
        </w:rPr>
      </w:pPr>
      <w:r w:rsidRPr="00166EEF">
        <w:rPr>
          <w:b/>
          <w:bCs/>
        </w:rPr>
        <w:t>Explain the term data path.</w:t>
      </w:r>
    </w:p>
    <w:p w14:paraId="3F19EE20" w14:textId="13C5AFBD" w:rsidR="00BC60A8" w:rsidRPr="00166EEF" w:rsidRDefault="00BC60A8" w:rsidP="00BC60A8">
      <w:pPr>
        <w:ind w:left="720"/>
      </w:pPr>
      <w:r>
        <w:t>Data path refers to the number of bits of data that are transferred in 1 clock cycle. The more bits of data are transferred, the faster the computer can operate.</w:t>
      </w:r>
    </w:p>
    <w:p w14:paraId="351DFEA7" w14:textId="77777777" w:rsidR="00166EEF" w:rsidRPr="00166EEF" w:rsidRDefault="00166EEF" w:rsidP="00166EEF">
      <w:pPr>
        <w:numPr>
          <w:ilvl w:val="0"/>
          <w:numId w:val="2"/>
        </w:numPr>
        <w:rPr>
          <w:b/>
          <w:bCs/>
        </w:rPr>
      </w:pPr>
      <w:r w:rsidRPr="00166EEF">
        <w:rPr>
          <w:b/>
          <w:bCs/>
        </w:rPr>
        <w:t>How does the clock speed of a RAM module include the amount of data sent?</w:t>
      </w:r>
    </w:p>
    <w:p w14:paraId="52340919" w14:textId="00613D90" w:rsidR="00BC60A8" w:rsidRDefault="00BC60A8" w:rsidP="00BC60A8">
      <w:pPr>
        <w:ind w:left="720"/>
      </w:pPr>
      <w:r>
        <w:t>A clocks speed can determine how many bits can be transferred in a second. Faster clock means faster computer response.</w:t>
      </w:r>
    </w:p>
    <w:p w14:paraId="5ABF25C2" w14:textId="60D122E1" w:rsidR="00166EEF" w:rsidRPr="005820A6" w:rsidRDefault="00166EEF" w:rsidP="00166EEF">
      <w:pPr>
        <w:numPr>
          <w:ilvl w:val="0"/>
          <w:numId w:val="2"/>
        </w:numPr>
        <w:rPr>
          <w:b/>
          <w:bCs/>
        </w:rPr>
      </w:pPr>
      <w:r w:rsidRPr="00166EEF">
        <w:rPr>
          <w:b/>
          <w:bCs/>
        </w:rPr>
        <w:t>Are motherboards manufactured to support a certain type of RAM module?</w:t>
      </w:r>
    </w:p>
    <w:p w14:paraId="28A16F01" w14:textId="18AABD1C" w:rsidR="00BC60A8" w:rsidRPr="00166EEF" w:rsidRDefault="00BC60A8" w:rsidP="00BC60A8">
      <w:pPr>
        <w:ind w:left="720"/>
      </w:pPr>
      <w:r>
        <w:t xml:space="preserve">With the introduction of DDR3, DDR4, and future models, motherboards are manufactured to only support </w:t>
      </w:r>
      <w:proofErr w:type="gramStart"/>
      <w:r>
        <w:t>the a</w:t>
      </w:r>
      <w:proofErr w:type="gramEnd"/>
      <w:r>
        <w:t xml:space="preserve"> certain type of ram.</w:t>
      </w:r>
    </w:p>
    <w:p w14:paraId="132BE046" w14:textId="781EA3B6" w:rsidR="00166EEF" w:rsidRDefault="00701BEF">
      <w:r>
        <w:lastRenderedPageBreak/>
        <w:t xml:space="preserve">I have been using computers for as long as I remember and with some basic understandings, have been able to start my career in computer programming. However, some things I failed to grasp at how they work. RAM was one of those things I never grasped. </w:t>
      </w:r>
      <w:r w:rsidRPr="00701BEF">
        <w:t xml:space="preserve">This week I learned a lot about how RAM </w:t>
      </w:r>
      <w:proofErr w:type="gramStart"/>
      <w:r w:rsidRPr="00701BEF">
        <w:t>actually works</w:t>
      </w:r>
      <w:proofErr w:type="gramEnd"/>
      <w:r w:rsidRPr="00701BEF">
        <w:t xml:space="preserve"> and why it is so important </w:t>
      </w:r>
      <w:proofErr w:type="gramStart"/>
      <w:r w:rsidRPr="00701BEF">
        <w:t>in</w:t>
      </w:r>
      <w:proofErr w:type="gramEnd"/>
      <w:r w:rsidRPr="00701BEF">
        <w:t xml:space="preserve"> a computer. I always knew RAM was “memory,” but I did not realize that it serves as the temporary workspace where the CPU runs programs. Programs are pulled from the hard drive into RAM so the CPU can access them quickly, which makes the system much faster. I also learned that when there is not enough RAM, the computer </w:t>
      </w:r>
      <w:proofErr w:type="gramStart"/>
      <w:r w:rsidRPr="00701BEF">
        <w:t>has to</w:t>
      </w:r>
      <w:proofErr w:type="gramEnd"/>
      <w:r w:rsidRPr="00701BEF">
        <w:t xml:space="preserve"> rely more on the hard drive, which slows everything down. Understanding the difference between DRAM and SDRAM, as well as how data path and clock speed affect performance, helped me see how memory design impacts overall computer speed. Now I understand that RAM is not just about how much a system has, but also how it works with the motherboard and CPU to keep everything running smoothly.</w:t>
      </w:r>
    </w:p>
    <w:p w14:paraId="194DC0FC" w14:textId="77777777" w:rsidR="00A626CA" w:rsidRDefault="00A626CA"/>
    <w:p w14:paraId="7FAD6947" w14:textId="29401CC1" w:rsidR="00A626CA" w:rsidRDefault="00A626CA" w:rsidP="00A626CA">
      <w:pPr>
        <w:ind w:left="720" w:hanging="720"/>
      </w:pPr>
      <w:r w:rsidRPr="00A626CA">
        <w:t xml:space="preserve">Crucial. (n.d.). </w:t>
      </w:r>
      <w:r w:rsidRPr="00A626CA">
        <w:rPr>
          <w:i/>
          <w:iCs/>
        </w:rPr>
        <w:t xml:space="preserve">Different types of </w:t>
      </w:r>
      <w:proofErr w:type="gramStart"/>
      <w:r w:rsidRPr="00A626CA">
        <w:rPr>
          <w:i/>
          <w:iCs/>
        </w:rPr>
        <w:t>RAM</w:t>
      </w:r>
      <w:proofErr w:type="gramEnd"/>
      <w:r w:rsidRPr="00A626CA">
        <w:rPr>
          <w:i/>
          <w:iCs/>
        </w:rPr>
        <w:t xml:space="preserve"> explained</w:t>
      </w:r>
      <w:r w:rsidRPr="00A626CA">
        <w:t xml:space="preserve">. </w:t>
      </w:r>
      <w:r>
        <w:t xml:space="preserve">Retrieved from </w:t>
      </w:r>
      <w:hyperlink r:id="rId8" w:history="1">
        <w:r w:rsidRPr="00BC4B61">
          <w:rPr>
            <w:rStyle w:val="Hyperlink"/>
          </w:rPr>
          <w:t>https://www.crucial.com/articles/about-memory/different-types-of-memory-explained</w:t>
        </w:r>
      </w:hyperlink>
    </w:p>
    <w:p w14:paraId="4A6B9CE4" w14:textId="77777777" w:rsidR="00A626CA" w:rsidRDefault="00A626CA" w:rsidP="00A626CA">
      <w:pPr>
        <w:ind w:left="720" w:hanging="720"/>
      </w:pPr>
    </w:p>
    <w:sectPr w:rsidR="00A62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311C"/>
    <w:multiLevelType w:val="multilevel"/>
    <w:tmpl w:val="5A8C3A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5663F2"/>
    <w:multiLevelType w:val="multilevel"/>
    <w:tmpl w:val="E4EA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232905">
    <w:abstractNumId w:val="1"/>
  </w:num>
  <w:num w:numId="2" w16cid:durableId="838040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EF"/>
    <w:rsid w:val="00166EEF"/>
    <w:rsid w:val="005820A6"/>
    <w:rsid w:val="00701BEF"/>
    <w:rsid w:val="00A626CA"/>
    <w:rsid w:val="00A936A8"/>
    <w:rsid w:val="00B14640"/>
    <w:rsid w:val="00BC60A8"/>
    <w:rsid w:val="00EE27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CB89"/>
  <w15:chartTrackingRefBased/>
  <w15:docId w15:val="{C6B01214-8A37-4BF7-9033-92514354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EEF"/>
    <w:rPr>
      <w:rFonts w:eastAsiaTheme="majorEastAsia" w:cstheme="majorBidi"/>
      <w:color w:val="272727" w:themeColor="text1" w:themeTint="D8"/>
    </w:rPr>
  </w:style>
  <w:style w:type="paragraph" w:styleId="Title">
    <w:name w:val="Title"/>
    <w:basedOn w:val="Normal"/>
    <w:next w:val="Normal"/>
    <w:link w:val="TitleChar"/>
    <w:uiPriority w:val="10"/>
    <w:qFormat/>
    <w:rsid w:val="00166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EEF"/>
    <w:pPr>
      <w:spacing w:before="160"/>
      <w:jc w:val="center"/>
    </w:pPr>
    <w:rPr>
      <w:i/>
      <w:iCs/>
      <w:color w:val="404040" w:themeColor="text1" w:themeTint="BF"/>
    </w:rPr>
  </w:style>
  <w:style w:type="character" w:customStyle="1" w:styleId="QuoteChar">
    <w:name w:val="Quote Char"/>
    <w:basedOn w:val="DefaultParagraphFont"/>
    <w:link w:val="Quote"/>
    <w:uiPriority w:val="29"/>
    <w:rsid w:val="00166EEF"/>
    <w:rPr>
      <w:i/>
      <w:iCs/>
      <w:color w:val="404040" w:themeColor="text1" w:themeTint="BF"/>
    </w:rPr>
  </w:style>
  <w:style w:type="paragraph" w:styleId="ListParagraph">
    <w:name w:val="List Paragraph"/>
    <w:basedOn w:val="Normal"/>
    <w:uiPriority w:val="34"/>
    <w:qFormat/>
    <w:rsid w:val="00166EEF"/>
    <w:pPr>
      <w:ind w:left="720"/>
      <w:contextualSpacing/>
    </w:pPr>
  </w:style>
  <w:style w:type="character" w:styleId="IntenseEmphasis">
    <w:name w:val="Intense Emphasis"/>
    <w:basedOn w:val="DefaultParagraphFont"/>
    <w:uiPriority w:val="21"/>
    <w:qFormat/>
    <w:rsid w:val="00166EEF"/>
    <w:rPr>
      <w:i/>
      <w:iCs/>
      <w:color w:val="0F4761" w:themeColor="accent1" w:themeShade="BF"/>
    </w:rPr>
  </w:style>
  <w:style w:type="paragraph" w:styleId="IntenseQuote">
    <w:name w:val="Intense Quote"/>
    <w:basedOn w:val="Normal"/>
    <w:next w:val="Normal"/>
    <w:link w:val="IntenseQuoteChar"/>
    <w:uiPriority w:val="30"/>
    <w:qFormat/>
    <w:rsid w:val="00166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EEF"/>
    <w:rPr>
      <w:i/>
      <w:iCs/>
      <w:color w:val="0F4761" w:themeColor="accent1" w:themeShade="BF"/>
    </w:rPr>
  </w:style>
  <w:style w:type="character" w:styleId="IntenseReference">
    <w:name w:val="Intense Reference"/>
    <w:basedOn w:val="DefaultParagraphFont"/>
    <w:uiPriority w:val="32"/>
    <w:qFormat/>
    <w:rsid w:val="00166EEF"/>
    <w:rPr>
      <w:b/>
      <w:bCs/>
      <w:smallCaps/>
      <w:color w:val="0F4761" w:themeColor="accent1" w:themeShade="BF"/>
      <w:spacing w:val="5"/>
    </w:rPr>
  </w:style>
  <w:style w:type="character" w:styleId="Hyperlink">
    <w:name w:val="Hyperlink"/>
    <w:basedOn w:val="DefaultParagraphFont"/>
    <w:uiPriority w:val="99"/>
    <w:unhideWhenUsed/>
    <w:rsid w:val="00A626CA"/>
    <w:rPr>
      <w:color w:val="467886" w:themeColor="hyperlink"/>
      <w:u w:val="single"/>
    </w:rPr>
  </w:style>
  <w:style w:type="character" w:styleId="UnresolvedMention">
    <w:name w:val="Unresolved Mention"/>
    <w:basedOn w:val="DefaultParagraphFont"/>
    <w:uiPriority w:val="99"/>
    <w:semiHidden/>
    <w:unhideWhenUsed/>
    <w:rsid w:val="00A62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ucial.com/articles/about-memory/different-types-of-memory-explained"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5A3F4A-F8A1-4DAB-8A53-8864C16E4A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C22811-5CD8-49F9-94A4-07F94D3AA2DA}">
  <ds:schemaRefs>
    <ds:schemaRef ds:uri="http://schemas.microsoft.com/sharepoint/v3/contenttype/forms"/>
  </ds:schemaRefs>
</ds:datastoreItem>
</file>

<file path=customXml/itemProps3.xml><?xml version="1.0" encoding="utf-8"?>
<ds:datastoreItem xmlns:ds="http://schemas.openxmlformats.org/officeDocument/2006/customXml" ds:itemID="{218D99BB-D925-4CEB-8736-885575C96B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600</Words>
  <Characters>2473</Characters>
  <Application>Microsoft Office Word</Application>
  <DocSecurity>0</DocSecurity>
  <Lines>74</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4</cp:revision>
  <dcterms:created xsi:type="dcterms:W3CDTF">2025-09-22T02:09:00Z</dcterms:created>
  <dcterms:modified xsi:type="dcterms:W3CDTF">2025-09-22T02:12:00Z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