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6C39" w14:textId="078C9DE7" w:rsidR="00146919" w:rsidRDefault="00146919" w:rsidP="003F5C24">
      <w:pPr>
        <w:pBdr>
          <w:bottom w:val="single" w:sz="12" w:space="1" w:color="auto"/>
        </w:pBdr>
        <w:tabs>
          <w:tab w:val="num" w:pos="720"/>
        </w:tabs>
        <w:ind w:left="720" w:hanging="360"/>
      </w:pPr>
      <w:r>
        <w:t xml:space="preserve">Motherboards </w:t>
      </w:r>
      <w:proofErr w:type="spellStart"/>
      <w:r>
        <w:t>Questionaire</w:t>
      </w:r>
      <w:proofErr w:type="spellEnd"/>
    </w:p>
    <w:p w14:paraId="0DBE460A" w14:textId="77777777" w:rsidR="003F5C24" w:rsidRDefault="003F5C24" w:rsidP="003F5C24">
      <w:pPr>
        <w:numPr>
          <w:ilvl w:val="0"/>
          <w:numId w:val="2"/>
        </w:numPr>
      </w:pPr>
      <w:r w:rsidRPr="003F5C24">
        <w:t>What are some of the slots on a motherboard?</w:t>
      </w:r>
    </w:p>
    <w:p w14:paraId="05FCE533" w14:textId="729607AC" w:rsidR="00DC5C54" w:rsidRPr="003F5C24" w:rsidRDefault="003F5C24" w:rsidP="00146919">
      <w:pPr>
        <w:ind w:left="720"/>
      </w:pPr>
      <w:r>
        <w:t xml:space="preserve">CPU Socket, </w:t>
      </w:r>
      <w:r w:rsidR="00DC5C54">
        <w:t xml:space="preserve">Memory Slots, </w:t>
      </w:r>
      <w:r>
        <w:t>Bus Slots</w:t>
      </w:r>
      <w:r w:rsidR="00DC5C54">
        <w:t>, Sata Connectors</w:t>
      </w:r>
    </w:p>
    <w:p w14:paraId="57919A5D" w14:textId="77777777" w:rsidR="003F5C24" w:rsidRDefault="003F5C24" w:rsidP="003F5C24">
      <w:pPr>
        <w:numPr>
          <w:ilvl w:val="0"/>
          <w:numId w:val="2"/>
        </w:numPr>
      </w:pPr>
      <w:r w:rsidRPr="003F5C24">
        <w:t>What is the purpose of the bus slot?</w:t>
      </w:r>
    </w:p>
    <w:p w14:paraId="0C4F7107" w14:textId="3FCFBB62" w:rsidR="00DC5C54" w:rsidRPr="003F5C24" w:rsidRDefault="00DC5C54" w:rsidP="00DC5C54">
      <w:pPr>
        <w:ind w:left="720"/>
      </w:pPr>
      <w:r>
        <w:t xml:space="preserve">A </w:t>
      </w:r>
      <w:proofErr w:type="gramStart"/>
      <w:r>
        <w:t>built in</w:t>
      </w:r>
      <w:proofErr w:type="gramEnd"/>
      <w:r>
        <w:t xml:space="preserve"> way </w:t>
      </w:r>
      <w:r w:rsidR="009A2BBA">
        <w:t xml:space="preserve">to expand the capabilities of the motherboard </w:t>
      </w:r>
      <w:proofErr w:type="gramStart"/>
      <w:r w:rsidR="009A2BBA">
        <w:t>adding  graphical</w:t>
      </w:r>
      <w:proofErr w:type="gramEnd"/>
      <w:r w:rsidR="00F10CB9">
        <w:t xml:space="preserve"> card</w:t>
      </w:r>
      <w:r w:rsidR="009A2BBA">
        <w:t>, sound</w:t>
      </w:r>
      <w:r w:rsidR="00F10CB9">
        <w:t xml:space="preserve"> card</w:t>
      </w:r>
      <w:r w:rsidR="009A2BBA">
        <w:t>, network</w:t>
      </w:r>
      <w:r w:rsidR="00F10CB9">
        <w:t xml:space="preserve"> card</w:t>
      </w:r>
      <w:r w:rsidR="009A2BBA">
        <w:t>, o</w:t>
      </w:r>
      <w:r w:rsidR="00AF363B">
        <w:t>r other expansion</w:t>
      </w:r>
      <w:r w:rsidR="00F10CB9">
        <w:t xml:space="preserve"> components.</w:t>
      </w:r>
    </w:p>
    <w:p w14:paraId="07DBCC7D" w14:textId="77777777" w:rsidR="003F5C24" w:rsidRDefault="003F5C24" w:rsidP="003F5C24">
      <w:pPr>
        <w:numPr>
          <w:ilvl w:val="0"/>
          <w:numId w:val="2"/>
        </w:numPr>
      </w:pPr>
      <w:r w:rsidRPr="003F5C24">
        <w:t>What is the difference between the SATA connector and M.2 slot?</w:t>
      </w:r>
    </w:p>
    <w:p w14:paraId="19AB27D7" w14:textId="0AB18681" w:rsidR="00E46E1B" w:rsidRPr="003F5C24" w:rsidRDefault="00C506CC" w:rsidP="00E46E1B">
      <w:pPr>
        <w:ind w:left="720"/>
      </w:pPr>
      <w:r>
        <w:t>Sata and M.2 slots are used for connecting storage devices to the motherboard</w:t>
      </w:r>
      <w:r w:rsidR="000339CE">
        <w:t xml:space="preserve">, Sata can be used for SSD and Hard drives while M.2 slots are used for only </w:t>
      </w:r>
      <w:r w:rsidR="00710A0C">
        <w:t xml:space="preserve">M.2 </w:t>
      </w:r>
      <w:r w:rsidR="000339CE">
        <w:t>SSD</w:t>
      </w:r>
      <w:r w:rsidR="00710A0C">
        <w:t>s</w:t>
      </w:r>
      <w:r w:rsidR="00E46E1B">
        <w:t xml:space="preserve">. Sata </w:t>
      </w:r>
      <w:r w:rsidR="00347BC7">
        <w:t>has been the standard for a long time even providing backwards compatibility with devices</w:t>
      </w:r>
      <w:r w:rsidR="00246DA7">
        <w:t xml:space="preserve">. M.2 </w:t>
      </w:r>
      <w:proofErr w:type="gramStart"/>
      <w:r w:rsidR="00246DA7">
        <w:t>are</w:t>
      </w:r>
      <w:proofErr w:type="gramEnd"/>
      <w:r w:rsidR="00246DA7">
        <w:t xml:space="preserve"> smaller and </w:t>
      </w:r>
      <w:proofErr w:type="gramStart"/>
      <w:r w:rsidR="00246DA7">
        <w:t>faster</w:t>
      </w:r>
      <w:proofErr w:type="gramEnd"/>
      <w:r w:rsidR="00246DA7">
        <w:t xml:space="preserve"> more suitable for laptops </w:t>
      </w:r>
      <w:proofErr w:type="gramStart"/>
      <w:r w:rsidR="00246DA7">
        <w:t xml:space="preserve">and </w:t>
      </w:r>
      <w:r w:rsidR="00DA684E">
        <w:t xml:space="preserve"> desktops</w:t>
      </w:r>
      <w:proofErr w:type="gramEnd"/>
      <w:r w:rsidR="00DA684E">
        <w:t xml:space="preserve"> where space is limited.</w:t>
      </w:r>
      <w:r w:rsidR="0029300A">
        <w:t xml:space="preserve"> </w:t>
      </w:r>
      <w:r w:rsidR="00DB5845">
        <w:t>(Crucial, 2025)</w:t>
      </w:r>
    </w:p>
    <w:p w14:paraId="16407DB4" w14:textId="77777777" w:rsidR="003F5C24" w:rsidRDefault="003F5C24" w:rsidP="003F5C24">
      <w:pPr>
        <w:numPr>
          <w:ilvl w:val="0"/>
          <w:numId w:val="2"/>
        </w:numPr>
      </w:pPr>
      <w:r w:rsidRPr="003F5C24">
        <w:t>What is the difference between integrated video and expansion video cards?</w:t>
      </w:r>
    </w:p>
    <w:p w14:paraId="03D029D5" w14:textId="0E155218" w:rsidR="00710A0C" w:rsidRPr="003F5C24" w:rsidRDefault="00621FC3" w:rsidP="00710A0C">
      <w:pPr>
        <w:ind w:left="720"/>
      </w:pPr>
      <w:r>
        <w:t>Integrated video card</w:t>
      </w:r>
      <w:r w:rsidR="000E45B5">
        <w:t xml:space="preserve">s are not powerful, good for general use but for </w:t>
      </w:r>
      <w:proofErr w:type="gramStart"/>
      <w:r w:rsidR="000E45B5">
        <w:t>program</w:t>
      </w:r>
      <w:proofErr w:type="gramEnd"/>
      <w:r w:rsidR="000E45B5">
        <w:t xml:space="preserve"> with high intensity graphics, they underperform greatly. </w:t>
      </w:r>
      <w:r w:rsidR="002B7BA6">
        <w:t xml:space="preserve">With dedicated GPU cards, they have more power and </w:t>
      </w:r>
      <w:r w:rsidR="00AA1105">
        <w:t xml:space="preserve">perform faster </w:t>
      </w:r>
      <w:r w:rsidR="00DB5845">
        <w:t xml:space="preserve">because they have their own dedicated memory and </w:t>
      </w:r>
      <w:proofErr w:type="spellStart"/>
      <w:r w:rsidR="00DB5845">
        <w:t>vram</w:t>
      </w:r>
      <w:proofErr w:type="spellEnd"/>
      <w:r w:rsidR="00DB5845">
        <w:t xml:space="preserve"> which reduces strain on the CPU and other computer resources (Horowitz. 2024)</w:t>
      </w:r>
    </w:p>
    <w:p w14:paraId="43230EE6" w14:textId="534A5C92" w:rsidR="003F5C24" w:rsidRDefault="003F5C24" w:rsidP="003F5C24">
      <w:pPr>
        <w:numPr>
          <w:ilvl w:val="0"/>
          <w:numId w:val="2"/>
        </w:numPr>
      </w:pPr>
      <w:r w:rsidRPr="003F5C24">
        <w:t>What is the purpose of the Network Interface Card or NIC?</w:t>
      </w:r>
    </w:p>
    <w:p w14:paraId="0CD061C2" w14:textId="0735C3EA" w:rsidR="00CE1CFE" w:rsidRDefault="00CE1CFE" w:rsidP="00CE1CFE">
      <w:pPr>
        <w:ind w:left="720"/>
      </w:pPr>
      <w:r>
        <w:t xml:space="preserve">Provides the </w:t>
      </w:r>
      <w:proofErr w:type="gramStart"/>
      <w:r>
        <w:t>computer</w:t>
      </w:r>
      <w:proofErr w:type="gramEnd"/>
      <w:r>
        <w:t xml:space="preserve"> </w:t>
      </w:r>
      <w:r w:rsidR="00530697">
        <w:t>an access point to a network</w:t>
      </w:r>
      <w:r w:rsidR="00810E18">
        <w:t>. Motherboards typically</w:t>
      </w:r>
      <w:r w:rsidR="00FE7D6B">
        <w:t xml:space="preserve"> have</w:t>
      </w:r>
      <w:r w:rsidR="003554E9">
        <w:t xml:space="preserve"> one built </w:t>
      </w:r>
      <w:proofErr w:type="gramStart"/>
      <w:r w:rsidR="003554E9">
        <w:t>in</w:t>
      </w:r>
      <w:proofErr w:type="gramEnd"/>
      <w:r w:rsidR="003554E9">
        <w:t xml:space="preserve"> </w:t>
      </w:r>
      <w:r w:rsidR="000946C8">
        <w:t xml:space="preserve">but I know </w:t>
      </w:r>
      <w:proofErr w:type="gramStart"/>
      <w:r w:rsidR="000946C8">
        <w:t>first hand</w:t>
      </w:r>
      <w:proofErr w:type="gramEnd"/>
      <w:r w:rsidR="000946C8">
        <w:t xml:space="preserve"> that you can add a network card to let your computer have </w:t>
      </w:r>
      <w:proofErr w:type="spellStart"/>
      <w:r w:rsidR="000946C8">
        <w:t>wifi</w:t>
      </w:r>
      <w:proofErr w:type="spellEnd"/>
      <w:r w:rsidR="000946C8">
        <w:t>.</w:t>
      </w:r>
    </w:p>
    <w:p w14:paraId="18EAF5E8" w14:textId="77777777" w:rsidR="00DA684E" w:rsidRDefault="00DA684E" w:rsidP="00DA684E">
      <w:pPr>
        <w:pStyle w:val="ListParagraph"/>
      </w:pPr>
    </w:p>
    <w:p w14:paraId="3A98F48F" w14:textId="77777777" w:rsidR="00DA684E" w:rsidRDefault="00DA684E" w:rsidP="00DA684E"/>
    <w:p w14:paraId="5B33A7B7" w14:textId="3A9EE385" w:rsidR="00DA684E" w:rsidRDefault="00DA684E" w:rsidP="00DA684E">
      <w:r>
        <w:t>References:</w:t>
      </w:r>
    </w:p>
    <w:p w14:paraId="0373252F" w14:textId="7B3B5C73" w:rsidR="00DA684E" w:rsidRPr="003F5C24" w:rsidRDefault="00170802" w:rsidP="00DA684E">
      <w:r w:rsidRPr="00170802">
        <w:t xml:space="preserve">Crucial. (2025, July 11). </w:t>
      </w:r>
      <w:r w:rsidRPr="00170802">
        <w:rPr>
          <w:i/>
          <w:iCs/>
        </w:rPr>
        <w:t xml:space="preserve">Understanding M.2, SATA, PCIe and </w:t>
      </w:r>
      <w:proofErr w:type="spellStart"/>
      <w:r w:rsidRPr="00170802">
        <w:rPr>
          <w:i/>
          <w:iCs/>
        </w:rPr>
        <w:t>NVMe</w:t>
      </w:r>
      <w:proofErr w:type="spellEnd"/>
      <w:r w:rsidRPr="00170802">
        <w:rPr>
          <w:i/>
          <w:iCs/>
        </w:rPr>
        <w:t xml:space="preserve"> SSDs</w:t>
      </w:r>
      <w:r w:rsidRPr="00170802">
        <w:t xml:space="preserve">. Retrieved from </w:t>
      </w:r>
      <w:hyperlink r:id="rId8" w:tgtFrame="_new" w:history="1">
        <w:r w:rsidRPr="00170802">
          <w:rPr>
            <w:rStyle w:val="Hyperlink"/>
          </w:rPr>
          <w:t>https://www.crucial.com/articles/about-ssd/m2-with-pcie-or-sata</w:t>
        </w:r>
      </w:hyperlink>
    </w:p>
    <w:p w14:paraId="7D71A40B" w14:textId="2DB97B65" w:rsidR="00146919" w:rsidRDefault="00EA55AB">
      <w:r w:rsidRPr="00EA55AB">
        <w:t>Horowitz, D. (2024, August</w:t>
      </w:r>
      <w:r w:rsidRPr="00EA55AB">
        <w:rPr>
          <w:rFonts w:ascii="Arial" w:hAnsi="Arial" w:cs="Arial"/>
        </w:rPr>
        <w:t> </w:t>
      </w:r>
      <w:r w:rsidRPr="00EA55AB">
        <w:t xml:space="preserve">8). </w:t>
      </w:r>
      <w:r w:rsidRPr="00EA55AB">
        <w:rPr>
          <w:i/>
          <w:iCs/>
        </w:rPr>
        <w:t>Integrated vs Dedicated Graphics: How to Choose the Best GPU for Your Needs</w:t>
      </w:r>
      <w:r w:rsidRPr="00EA55AB">
        <w:t xml:space="preserve">. HP. Retrieved from </w:t>
      </w:r>
      <w:hyperlink r:id="rId9" w:tgtFrame="_new" w:history="1">
        <w:r w:rsidRPr="00EA55AB">
          <w:rPr>
            <w:rStyle w:val="Hyperlink"/>
          </w:rPr>
          <w:t>https://www.hp.com/us-en/shop/tech-takes/integrated-vs-dedicated-graphics-cards</w:t>
        </w:r>
      </w:hyperlink>
      <w:r w:rsidR="00146919">
        <w:br/>
      </w:r>
    </w:p>
    <w:p w14:paraId="56CF0CB9" w14:textId="3B7C7E0F" w:rsidR="00573D29" w:rsidRPr="00573D29" w:rsidRDefault="00146919" w:rsidP="00573D29">
      <w:r>
        <w:br w:type="page"/>
      </w:r>
      <w:r w:rsidR="00A54640">
        <w:lastRenderedPageBreak/>
        <w:t xml:space="preserve">M.2 vs SSD </w:t>
      </w:r>
      <w:proofErr w:type="spellStart"/>
      <w:r w:rsidR="00573D29" w:rsidRPr="00573D29">
        <w:rPr>
          <w:b/>
          <w:bCs/>
        </w:rPr>
        <w:t>Question</w:t>
      </w:r>
      <w:r w:rsidR="00A54640">
        <w:rPr>
          <w:b/>
          <w:bCs/>
        </w:rPr>
        <w:t>aire</w:t>
      </w:r>
      <w:proofErr w:type="spellEnd"/>
    </w:p>
    <w:p w14:paraId="6027EEE5" w14:textId="77777777" w:rsidR="00573D29" w:rsidRDefault="00573D29" w:rsidP="00573D29">
      <w:pPr>
        <w:numPr>
          <w:ilvl w:val="0"/>
          <w:numId w:val="3"/>
        </w:numPr>
      </w:pPr>
      <w:r w:rsidRPr="00573D29">
        <w:t>Why is an SSD drive faster than mechanical hard drive?</w:t>
      </w:r>
    </w:p>
    <w:p w14:paraId="4A4BCB5E" w14:textId="0DA5C301" w:rsidR="00A54640" w:rsidRPr="00573D29" w:rsidRDefault="007C55FC" w:rsidP="00A54640">
      <w:pPr>
        <w:ind w:left="720"/>
      </w:pPr>
      <w:r>
        <w:t>SSDs have no moving parts</w:t>
      </w:r>
      <w:r w:rsidR="006A0CF4">
        <w:t xml:space="preserve"> as </w:t>
      </w:r>
      <w:proofErr w:type="gramStart"/>
      <w:r w:rsidR="006A0CF4">
        <w:t>it uses</w:t>
      </w:r>
      <w:proofErr w:type="gramEnd"/>
      <w:r w:rsidR="006A0CF4">
        <w:t xml:space="preserve"> flash memory and hard drives </w:t>
      </w:r>
      <w:r w:rsidR="00EC5FB9">
        <w:t xml:space="preserve">have magnetic spinning disks and the mechanical read/write head </w:t>
      </w:r>
      <w:proofErr w:type="gramStart"/>
      <w:r w:rsidR="00EC5FB9">
        <w:t>has to</w:t>
      </w:r>
      <w:proofErr w:type="gramEnd"/>
      <w:r w:rsidR="00EC5FB9">
        <w:t xml:space="preserve"> move to the right location</w:t>
      </w:r>
      <w:r w:rsidR="00693875">
        <w:t>.</w:t>
      </w:r>
    </w:p>
    <w:p w14:paraId="3538562A" w14:textId="6CB52427" w:rsidR="00A54640" w:rsidRDefault="00573D29" w:rsidP="00A54640">
      <w:pPr>
        <w:numPr>
          <w:ilvl w:val="0"/>
          <w:numId w:val="3"/>
        </w:numPr>
      </w:pPr>
      <w:r w:rsidRPr="00573D29">
        <w:t xml:space="preserve">Explain the difference between SATA (AHCI) and M.2 with </w:t>
      </w:r>
      <w:proofErr w:type="spellStart"/>
      <w:r w:rsidRPr="00573D29">
        <w:t>NVMe</w:t>
      </w:r>
      <w:proofErr w:type="spellEnd"/>
      <w:r w:rsidRPr="00573D29">
        <w:t xml:space="preserve"> PCIe and why M.2 is much faster for data transfer.</w:t>
      </w:r>
    </w:p>
    <w:p w14:paraId="2E88ED91" w14:textId="478A97E6" w:rsidR="00A54640" w:rsidRPr="00573D29" w:rsidRDefault="00455534" w:rsidP="00321733">
      <w:pPr>
        <w:ind w:left="720"/>
      </w:pPr>
      <w:r>
        <w:t>AHCI has 600 MB/s transfer rate through</w:t>
      </w:r>
      <w:r w:rsidR="00520A96">
        <w:t xml:space="preserve"> </w:t>
      </w:r>
      <w:r>
        <w:t>the SATA bus</w:t>
      </w:r>
      <w:r w:rsidR="003B5E1A">
        <w:t xml:space="preserve"> while M.2 is a form factor using the </w:t>
      </w:r>
      <w:proofErr w:type="spellStart"/>
      <w:r w:rsidR="003B5E1A">
        <w:t>NVMe</w:t>
      </w:r>
      <w:proofErr w:type="spellEnd"/>
      <w:r w:rsidR="003B5E1A">
        <w:t xml:space="preserve"> protocol </w:t>
      </w:r>
      <w:proofErr w:type="spellStart"/>
      <w:r w:rsidR="003B5E1A">
        <w:t>whifh</w:t>
      </w:r>
      <w:proofErr w:type="spellEnd"/>
      <w:r w:rsidR="003B5E1A">
        <w:t xml:space="preserve"> allows for higher speeds </w:t>
      </w:r>
      <w:r w:rsidR="00401CD5">
        <w:t>into 3GB or faster speeds.</w:t>
      </w:r>
      <w:r w:rsidR="007A4005">
        <w:t xml:space="preserve"> It’s faster as </w:t>
      </w:r>
      <w:proofErr w:type="spellStart"/>
      <w:r w:rsidR="007A4005">
        <w:t>NVMe</w:t>
      </w:r>
      <w:proofErr w:type="spellEnd"/>
      <w:r w:rsidR="007A4005">
        <w:t xml:space="preserve"> is designed for SSD’s flash storage</w:t>
      </w:r>
      <w:r w:rsidR="00BD6CB0">
        <w:t xml:space="preserve"> and PCIe provides multiple high-speed lanes to transfer data</w:t>
      </w:r>
      <w:r w:rsidR="000923E0">
        <w:t>. Multiple command queues and commands executed fast and more efficiently.</w:t>
      </w:r>
    </w:p>
    <w:p w14:paraId="0A124585" w14:textId="77777777" w:rsidR="00573D29" w:rsidRDefault="00573D29" w:rsidP="00573D29">
      <w:pPr>
        <w:numPr>
          <w:ilvl w:val="0"/>
          <w:numId w:val="3"/>
        </w:numPr>
      </w:pPr>
      <w:r w:rsidRPr="00573D29">
        <w:t xml:space="preserve">Explain what </w:t>
      </w:r>
      <w:proofErr w:type="spellStart"/>
      <w:r w:rsidRPr="00573D29">
        <w:t>NVMe</w:t>
      </w:r>
      <w:proofErr w:type="spellEnd"/>
      <w:r w:rsidRPr="00573D29">
        <w:t xml:space="preserve"> is and some of the reasons it has such a fast data transfer capacity.</w:t>
      </w:r>
    </w:p>
    <w:p w14:paraId="39566C4C" w14:textId="77777777" w:rsidR="00713B1D" w:rsidRDefault="00713B1D" w:rsidP="00713B1D">
      <w:pPr>
        <w:ind w:left="720"/>
      </w:pPr>
      <w:proofErr w:type="spellStart"/>
      <w:r w:rsidRPr="00713B1D">
        <w:t>NVMe</w:t>
      </w:r>
      <w:proofErr w:type="spellEnd"/>
      <w:r w:rsidRPr="00713B1D">
        <w:t xml:space="preserve"> (Non-Volatile Memory Express) is a protocol developed to maximize the performance of SSDs. It reduces latency by using multiple parallel command queues, each capable of handling thousands of commands simultaneously. Unlike older protocols like AHCI, which were designed for mechanical drives, </w:t>
      </w:r>
      <w:proofErr w:type="spellStart"/>
      <w:r w:rsidRPr="00713B1D">
        <w:t>NVMe</w:t>
      </w:r>
      <w:proofErr w:type="spellEnd"/>
      <w:r w:rsidRPr="00713B1D">
        <w:t xml:space="preserve"> is optimized for flash memory. Its efficiency and direct connection to PCIe lanes allow for extremely fast read/write speeds.</w:t>
      </w:r>
      <w:r>
        <w:rPr>
          <w:rFonts w:hint="eastAsia"/>
        </w:rPr>
        <w:t xml:space="preserve"> </w:t>
      </w:r>
    </w:p>
    <w:p w14:paraId="7A01A680" w14:textId="4ABFC0DB" w:rsidR="00573D29" w:rsidRDefault="00573D29" w:rsidP="00573D29">
      <w:pPr>
        <w:numPr>
          <w:ilvl w:val="0"/>
          <w:numId w:val="3"/>
        </w:numPr>
      </w:pPr>
      <w:r w:rsidRPr="00573D29">
        <w:t>What is the command queue and the purpose of the command queue?</w:t>
      </w:r>
    </w:p>
    <w:p w14:paraId="1657F2A9" w14:textId="20CEAED9" w:rsidR="00A54640" w:rsidRPr="00573D29" w:rsidRDefault="004B186F" w:rsidP="004B186F">
      <w:pPr>
        <w:ind w:left="720"/>
      </w:pPr>
      <w:r w:rsidRPr="004B186F">
        <w:t xml:space="preserve">A command queue is a system that organizes and prioritizes multiple read and write requests to storage devices. Its purpose is to allow a storage device to handle many operations simultaneously, improving overall performance. </w:t>
      </w:r>
      <w:proofErr w:type="spellStart"/>
      <w:r w:rsidRPr="004B186F">
        <w:t>NVMe</w:t>
      </w:r>
      <w:proofErr w:type="spellEnd"/>
      <w:r w:rsidRPr="004B186F">
        <w:t xml:space="preserve"> supports thousands of commands in multiple queues, whereas AHCI supports only one queue with 32 commands, which limits efficiency.</w:t>
      </w:r>
    </w:p>
    <w:p w14:paraId="2C5D7CA1" w14:textId="0F11E017" w:rsidR="00573D29" w:rsidRDefault="00573D29" w:rsidP="00573D29">
      <w:pPr>
        <w:numPr>
          <w:ilvl w:val="0"/>
          <w:numId w:val="3"/>
        </w:numPr>
      </w:pPr>
      <w:proofErr w:type="gramStart"/>
      <w:r w:rsidRPr="00573D29">
        <w:t>Open up</w:t>
      </w:r>
      <w:proofErr w:type="gramEnd"/>
      <w:r w:rsidRPr="00573D29">
        <w:t xml:space="preserve"> Device Manager on your computer. Go to Disk Drives. What disk drive(s) do you have? Do you have a SATA or </w:t>
      </w:r>
      <w:proofErr w:type="spellStart"/>
      <w:r w:rsidRPr="00573D29">
        <w:t>NVMe</w:t>
      </w:r>
      <w:proofErr w:type="spellEnd"/>
      <w:r w:rsidRPr="00573D29">
        <w:t>?</w:t>
      </w:r>
    </w:p>
    <w:p w14:paraId="7D789230" w14:textId="3BCE92B8" w:rsidR="00B131DE" w:rsidRPr="00D540FB" w:rsidRDefault="00C35EAD" w:rsidP="00B131DE">
      <w:pPr>
        <w:ind w:left="720"/>
        <w:rPr>
          <w:rFonts w:hint="eastAsia"/>
        </w:rPr>
      </w:pPr>
      <w:r w:rsidRPr="00B131DE">
        <w:drawing>
          <wp:anchor distT="0" distB="0" distL="114300" distR="114300" simplePos="0" relativeHeight="251658240" behindDoc="1" locked="0" layoutInCell="1" allowOverlap="1" wp14:anchorId="4BDC97ED" wp14:editId="5E04074E">
            <wp:simplePos x="0" y="0"/>
            <wp:positionH relativeFrom="column">
              <wp:posOffset>-595630</wp:posOffset>
            </wp:positionH>
            <wp:positionV relativeFrom="paragraph">
              <wp:posOffset>-635</wp:posOffset>
            </wp:positionV>
            <wp:extent cx="2600325" cy="790575"/>
            <wp:effectExtent l="0" t="0" r="9525" b="9525"/>
            <wp:wrapTight wrapText="bothSides">
              <wp:wrapPolygon edited="0">
                <wp:start x="0" y="0"/>
                <wp:lineTo x="0" y="21340"/>
                <wp:lineTo x="21521" y="21340"/>
                <wp:lineTo x="21521" y="0"/>
                <wp:lineTo x="0" y="0"/>
              </wp:wrapPolygon>
            </wp:wrapTight>
            <wp:docPr id="138243368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3682" name="Picture 1" descr="A close-up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00325" cy="790575"/>
                    </a:xfrm>
                    <a:prstGeom prst="rect">
                      <a:avLst/>
                    </a:prstGeom>
                  </pic:spPr>
                </pic:pic>
              </a:graphicData>
            </a:graphic>
          </wp:anchor>
        </w:drawing>
      </w:r>
      <w:r w:rsidR="00B131DE">
        <w:rPr>
          <w:rFonts w:hint="eastAsia"/>
        </w:rPr>
        <w:t xml:space="preserve">I have both. </w:t>
      </w:r>
      <w:r w:rsidR="00B131DE">
        <w:t>My</w:t>
      </w:r>
      <w:r w:rsidR="00B131DE">
        <w:rPr>
          <w:rFonts w:hint="eastAsia"/>
        </w:rPr>
        <w:t xml:space="preserve"> OS is on the SSD for faster booting</w:t>
      </w:r>
      <w:r w:rsidR="002566B6">
        <w:rPr>
          <w:rFonts w:hint="eastAsia"/>
        </w:rPr>
        <w:t xml:space="preserve"> and applications</w:t>
      </w:r>
      <w:r w:rsidR="001C3776">
        <w:rPr>
          <w:rFonts w:hint="eastAsia"/>
        </w:rPr>
        <w:t xml:space="preserve"> including my favorite games while my other drives are for games</w:t>
      </w:r>
      <w:r w:rsidR="00D540FB">
        <w:rPr>
          <w:rFonts w:hint="eastAsia"/>
        </w:rPr>
        <w:t xml:space="preserve"> that I typically don</w:t>
      </w:r>
      <w:r w:rsidR="00D540FB">
        <w:t>’</w:t>
      </w:r>
      <w:r w:rsidR="00D540FB">
        <w:rPr>
          <w:rFonts w:hint="eastAsia"/>
        </w:rPr>
        <w:t>t play often enough to warrant having on my SSD</w:t>
      </w:r>
      <w:r>
        <w:rPr>
          <w:rFonts w:hint="eastAsia"/>
        </w:rPr>
        <w:t xml:space="preserve"> they also have my photos and include my programming workspaces.</w:t>
      </w:r>
    </w:p>
    <w:p w14:paraId="0FD26353" w14:textId="1827575B" w:rsidR="007058DD" w:rsidRPr="007058DD" w:rsidRDefault="007058DD" w:rsidP="007058DD">
      <w:pPr>
        <w:rPr>
          <w:rFonts w:hint="eastAsia"/>
        </w:rPr>
      </w:pPr>
      <w:r>
        <w:rPr>
          <w:rFonts w:hint="eastAsia"/>
          <w:b/>
          <w:bCs/>
        </w:rPr>
        <w:lastRenderedPageBreak/>
        <w:t xml:space="preserve">Chipset </w:t>
      </w:r>
      <w:proofErr w:type="spellStart"/>
      <w:r w:rsidRPr="007058DD">
        <w:rPr>
          <w:b/>
          <w:bCs/>
        </w:rPr>
        <w:t>Question</w:t>
      </w:r>
      <w:r>
        <w:rPr>
          <w:rFonts w:hint="eastAsia"/>
          <w:b/>
          <w:bCs/>
        </w:rPr>
        <w:t>aire</w:t>
      </w:r>
      <w:proofErr w:type="spellEnd"/>
    </w:p>
    <w:p w14:paraId="15391E87" w14:textId="77777777" w:rsidR="007058DD" w:rsidRDefault="007058DD" w:rsidP="007058DD">
      <w:pPr>
        <w:numPr>
          <w:ilvl w:val="0"/>
          <w:numId w:val="4"/>
        </w:numPr>
      </w:pPr>
      <w:r w:rsidRPr="007058DD">
        <w:t>What is a chipset and what is the purpose of a chipset?</w:t>
      </w:r>
    </w:p>
    <w:p w14:paraId="515436D6" w14:textId="7FE046C3" w:rsidR="007058DD" w:rsidRPr="007058DD" w:rsidRDefault="00F50F2F" w:rsidP="007058DD">
      <w:pPr>
        <w:ind w:left="720"/>
        <w:rPr>
          <w:rFonts w:hint="eastAsia"/>
        </w:rPr>
      </w:pPr>
      <w:r>
        <w:t>I</w:t>
      </w:r>
      <w:r>
        <w:rPr>
          <w:rFonts w:hint="eastAsia"/>
        </w:rPr>
        <w:t>f c</w:t>
      </w:r>
      <w:r w:rsidR="009C088A">
        <w:rPr>
          <w:rFonts w:hint="eastAsia"/>
        </w:rPr>
        <w:t>hip</w:t>
      </w:r>
      <w:r w:rsidR="000A2A82">
        <w:rPr>
          <w:rFonts w:hint="eastAsia"/>
        </w:rPr>
        <w:t>s</w:t>
      </w:r>
      <w:r w:rsidR="009C088A">
        <w:rPr>
          <w:rFonts w:hint="eastAsia"/>
        </w:rPr>
        <w:t xml:space="preserve"> are controllers</w:t>
      </w:r>
      <w:r>
        <w:rPr>
          <w:rFonts w:hint="eastAsia"/>
        </w:rPr>
        <w:t xml:space="preserve"> </w:t>
      </w:r>
      <w:r w:rsidR="009C088A">
        <w:rPr>
          <w:rFonts w:hint="eastAsia"/>
        </w:rPr>
        <w:t xml:space="preserve">that </w:t>
      </w:r>
      <w:proofErr w:type="gramStart"/>
      <w:r w:rsidR="009C088A">
        <w:rPr>
          <w:rFonts w:hint="eastAsia"/>
        </w:rPr>
        <w:t>handled</w:t>
      </w:r>
      <w:proofErr w:type="gramEnd"/>
      <w:r w:rsidR="009C088A">
        <w:rPr>
          <w:rFonts w:hint="eastAsia"/>
        </w:rPr>
        <w:t xml:space="preserve"> different functions on a </w:t>
      </w:r>
      <w:proofErr w:type="gramStart"/>
      <w:r w:rsidR="009C088A">
        <w:rPr>
          <w:rFonts w:hint="eastAsia"/>
        </w:rPr>
        <w:t>computer</w:t>
      </w:r>
      <w:proofErr w:type="gramEnd"/>
      <w:r w:rsidR="00DF205C">
        <w:rPr>
          <w:rFonts w:hint="eastAsia"/>
        </w:rPr>
        <w:t xml:space="preserve"> then a chip</w:t>
      </w:r>
      <w:r w:rsidR="009018C1">
        <w:rPr>
          <w:rFonts w:hint="eastAsia"/>
        </w:rPr>
        <w:t>s</w:t>
      </w:r>
      <w:r w:rsidR="00DF205C">
        <w:rPr>
          <w:rFonts w:hint="eastAsia"/>
        </w:rPr>
        <w:t xml:space="preserve">et is a smaller set of chips that replaced the </w:t>
      </w:r>
      <w:r w:rsidR="007F35AC">
        <w:rPr>
          <w:rFonts w:hint="eastAsia"/>
        </w:rPr>
        <w:t xml:space="preserve">many that </w:t>
      </w:r>
      <w:proofErr w:type="gramStart"/>
      <w:r w:rsidR="007F35AC">
        <w:rPr>
          <w:rFonts w:hint="eastAsia"/>
        </w:rPr>
        <w:t>use</w:t>
      </w:r>
      <w:proofErr w:type="gramEnd"/>
      <w:r w:rsidR="007F35AC">
        <w:rPr>
          <w:rFonts w:hint="eastAsia"/>
        </w:rPr>
        <w:t xml:space="preserve"> to exist on a motherboard</w:t>
      </w:r>
      <w:r w:rsidR="009018C1">
        <w:rPr>
          <w:rFonts w:hint="eastAsia"/>
        </w:rPr>
        <w:t>.</w:t>
      </w:r>
      <w:r w:rsidR="000A2A82">
        <w:rPr>
          <w:rFonts w:hint="eastAsia"/>
        </w:rPr>
        <w:t xml:space="preserve"> </w:t>
      </w:r>
      <w:proofErr w:type="gramStart"/>
      <w:r w:rsidR="000A2A82">
        <w:rPr>
          <w:rFonts w:hint="eastAsia"/>
        </w:rPr>
        <w:t>It</w:t>
      </w:r>
      <w:r w:rsidR="000A2A82">
        <w:t>’</w:t>
      </w:r>
      <w:r w:rsidR="000A2A82">
        <w:rPr>
          <w:rFonts w:hint="eastAsia"/>
        </w:rPr>
        <w:t>s</w:t>
      </w:r>
      <w:proofErr w:type="gramEnd"/>
      <w:r w:rsidR="000A2A82">
        <w:rPr>
          <w:rFonts w:hint="eastAsia"/>
        </w:rPr>
        <w:t xml:space="preserve"> job is to control the data flow between the motherboard components like the</w:t>
      </w:r>
      <w:r w:rsidR="00BB4931">
        <w:rPr>
          <w:rFonts w:hint="eastAsia"/>
        </w:rPr>
        <w:t xml:space="preserve"> CPU, peripherals, bus slots and memory.</w:t>
      </w:r>
    </w:p>
    <w:p w14:paraId="4B54DD6F" w14:textId="77777777" w:rsidR="007058DD" w:rsidRPr="007058DD" w:rsidRDefault="007058DD" w:rsidP="007058DD">
      <w:pPr>
        <w:numPr>
          <w:ilvl w:val="0"/>
          <w:numId w:val="4"/>
        </w:numPr>
      </w:pPr>
      <w:r w:rsidRPr="007058DD">
        <w:t>What is the purpose of the north bridge chipset?</w:t>
      </w:r>
    </w:p>
    <w:p w14:paraId="7A2FBE4F" w14:textId="685D9B8A" w:rsidR="007058DD" w:rsidRDefault="00BB4931" w:rsidP="007058DD">
      <w:pPr>
        <w:ind w:left="720"/>
        <w:rPr>
          <w:rFonts w:hint="eastAsia"/>
        </w:rPr>
      </w:pPr>
      <w:r>
        <w:rPr>
          <w:rFonts w:hint="eastAsia"/>
        </w:rPr>
        <w:t xml:space="preserve">North bridge chipset handles communication between CPU, RAM and the primary bus slot </w:t>
      </w:r>
      <w:r w:rsidR="00111484">
        <w:rPr>
          <w:rFonts w:hint="eastAsia"/>
        </w:rPr>
        <w:t>(PCI-E / AGP).</w:t>
      </w:r>
    </w:p>
    <w:p w14:paraId="11BFD49A" w14:textId="26C8A35C" w:rsidR="007058DD" w:rsidRPr="007058DD" w:rsidRDefault="007058DD" w:rsidP="007058DD">
      <w:pPr>
        <w:numPr>
          <w:ilvl w:val="0"/>
          <w:numId w:val="4"/>
        </w:numPr>
      </w:pPr>
      <w:r w:rsidRPr="007058DD">
        <w:t>What is the purpose of the south bridge chipset?</w:t>
      </w:r>
    </w:p>
    <w:p w14:paraId="13EF1957" w14:textId="56D78C79" w:rsidR="007058DD" w:rsidRDefault="00111484" w:rsidP="007058DD">
      <w:pPr>
        <w:ind w:left="720"/>
        <w:rPr>
          <w:rFonts w:hint="eastAsia"/>
        </w:rPr>
      </w:pPr>
      <w:r>
        <w:rPr>
          <w:rFonts w:hint="eastAsia"/>
        </w:rPr>
        <w:t xml:space="preserve">A south bridge chipset sits </w:t>
      </w:r>
      <w:r w:rsidR="00C80072">
        <w:rPr>
          <w:rFonts w:hint="eastAsia"/>
        </w:rPr>
        <w:t>often lower on the motherboard under the RAM memory slots</w:t>
      </w:r>
      <w:r w:rsidR="00EB6B74">
        <w:rPr>
          <w:rFonts w:hint="eastAsia"/>
        </w:rPr>
        <w:t xml:space="preserve"> by the SATA slots. It connects the PCI bus slots, </w:t>
      </w:r>
      <w:r w:rsidR="00E77E57">
        <w:rPr>
          <w:rFonts w:hint="eastAsia"/>
        </w:rPr>
        <w:t xml:space="preserve">IDE, </w:t>
      </w:r>
      <w:r w:rsidR="00EB6B74">
        <w:rPr>
          <w:rFonts w:hint="eastAsia"/>
        </w:rPr>
        <w:t>USB, SATA</w:t>
      </w:r>
      <w:r w:rsidR="00E77E57">
        <w:rPr>
          <w:rFonts w:hint="eastAsia"/>
        </w:rPr>
        <w:t xml:space="preserve"> bus ports and connects to the north</w:t>
      </w:r>
      <w:r w:rsidR="00D84D78">
        <w:rPr>
          <w:rFonts w:hint="eastAsia"/>
        </w:rPr>
        <w:t xml:space="preserve"> </w:t>
      </w:r>
      <w:r w:rsidR="00E77E57">
        <w:rPr>
          <w:rFonts w:hint="eastAsia"/>
        </w:rPr>
        <w:t>brid</w:t>
      </w:r>
      <w:r w:rsidR="00D84D78">
        <w:rPr>
          <w:rFonts w:hint="eastAsia"/>
        </w:rPr>
        <w:t>g</w:t>
      </w:r>
      <w:r w:rsidR="00E77E57">
        <w:rPr>
          <w:rFonts w:hint="eastAsia"/>
        </w:rPr>
        <w:t>e</w:t>
      </w:r>
      <w:r w:rsidR="00D84D78">
        <w:rPr>
          <w:rFonts w:hint="eastAsia"/>
        </w:rPr>
        <w:t xml:space="preserve"> as the south bridge does not directly connect to the CPU.</w:t>
      </w:r>
    </w:p>
    <w:p w14:paraId="074BD34B" w14:textId="14A4DE41" w:rsidR="007058DD" w:rsidRPr="007058DD" w:rsidRDefault="007058DD" w:rsidP="007058DD">
      <w:pPr>
        <w:numPr>
          <w:ilvl w:val="0"/>
          <w:numId w:val="4"/>
        </w:numPr>
      </w:pPr>
      <w:r w:rsidRPr="007058DD">
        <w:t>Why is the north bridge faster than the south bridge?</w:t>
      </w:r>
    </w:p>
    <w:p w14:paraId="1A0311A8" w14:textId="17E22F65" w:rsidR="007058DD" w:rsidRPr="001E2D88" w:rsidRDefault="00DB3DF7" w:rsidP="007058DD">
      <w:pPr>
        <w:ind w:left="720"/>
        <w:rPr>
          <w:rFonts w:hint="eastAsia"/>
        </w:rPr>
      </w:pPr>
      <w:r>
        <w:rPr>
          <w:rFonts w:hint="eastAsia"/>
        </w:rPr>
        <w:t>CPU, PCI-E and Memory</w:t>
      </w:r>
      <w:r w:rsidR="00752A94">
        <w:rPr>
          <w:rFonts w:hint="eastAsia"/>
        </w:rPr>
        <w:t xml:space="preserve"> are the most frequently used components in a computer and therefore must be fast to keep up with demands </w:t>
      </w:r>
      <w:r w:rsidR="001E2D88">
        <w:rPr>
          <w:rFonts w:hint="eastAsia"/>
        </w:rPr>
        <w:t>while the PCI, USB, IDE, and even SATA bus slots don</w:t>
      </w:r>
      <w:r w:rsidR="001E2D88">
        <w:t>’</w:t>
      </w:r>
      <w:r w:rsidR="001E2D88">
        <w:rPr>
          <w:rFonts w:hint="eastAsia"/>
        </w:rPr>
        <w:t xml:space="preserve">t </w:t>
      </w:r>
      <w:r w:rsidR="00037592">
        <w:rPr>
          <w:rFonts w:hint="eastAsia"/>
        </w:rPr>
        <w:t>have a constant demand an</w:t>
      </w:r>
      <w:r w:rsidR="0017697E">
        <w:rPr>
          <w:rFonts w:hint="eastAsia"/>
        </w:rPr>
        <w:t xml:space="preserve">d therefore are slower than the north </w:t>
      </w:r>
      <w:proofErr w:type="spellStart"/>
      <w:r w:rsidR="0017697E">
        <w:rPr>
          <w:rFonts w:hint="eastAsia"/>
        </w:rPr>
        <w:t>brudge</w:t>
      </w:r>
      <w:proofErr w:type="spellEnd"/>
    </w:p>
    <w:p w14:paraId="02F59255" w14:textId="56ABDB25" w:rsidR="007058DD" w:rsidRPr="007058DD" w:rsidRDefault="007058DD" w:rsidP="007058DD">
      <w:pPr>
        <w:numPr>
          <w:ilvl w:val="0"/>
          <w:numId w:val="4"/>
        </w:numPr>
      </w:pPr>
      <w:r w:rsidRPr="007058DD">
        <w:t>What is a bus and what is the purpose of the bus?</w:t>
      </w:r>
    </w:p>
    <w:p w14:paraId="6A35A287" w14:textId="6A10B514" w:rsidR="00E15FBB" w:rsidRDefault="0017697E" w:rsidP="0017697E">
      <w:pPr>
        <w:ind w:left="720"/>
      </w:pPr>
      <w:r>
        <w:rPr>
          <w:rFonts w:hint="eastAsia"/>
        </w:rPr>
        <w:t>A bus is</w:t>
      </w:r>
      <w:r w:rsidR="00612A8D">
        <w:rPr>
          <w:rFonts w:hint="eastAsia"/>
        </w:rPr>
        <w:t xml:space="preserve"> a set of communication pathways for which data and signals travel between the components on a motherboard</w:t>
      </w:r>
      <w:r w:rsidR="000D45FC">
        <w:rPr>
          <w:rFonts w:hint="eastAsia"/>
        </w:rPr>
        <w:t>. A 66 MHz bus can send data at a rate of 66 million cycles per second.</w:t>
      </w:r>
    </w:p>
    <w:p w14:paraId="1DFF9DA1" w14:textId="77777777" w:rsidR="00E15FBB" w:rsidRDefault="00E15FBB">
      <w:r>
        <w:br w:type="page"/>
      </w:r>
    </w:p>
    <w:p w14:paraId="070AEF35" w14:textId="080DA16E" w:rsidR="00E15FBB" w:rsidRPr="00E15FBB" w:rsidRDefault="00E15FBB" w:rsidP="00E15FBB">
      <w:pPr>
        <w:ind w:left="720"/>
        <w:rPr>
          <w:rFonts w:hint="eastAsia"/>
        </w:rPr>
      </w:pPr>
      <w:r>
        <w:rPr>
          <w:rFonts w:hint="eastAsia"/>
        </w:rPr>
        <w:lastRenderedPageBreak/>
        <w:t xml:space="preserve">CPU Cache </w:t>
      </w:r>
      <w:proofErr w:type="spellStart"/>
      <w:r w:rsidRPr="00E15FBB">
        <w:rPr>
          <w:b/>
          <w:bCs/>
        </w:rPr>
        <w:t>Question</w:t>
      </w:r>
      <w:r w:rsidR="009321B6">
        <w:rPr>
          <w:rFonts w:hint="eastAsia"/>
          <w:b/>
          <w:bCs/>
        </w:rPr>
        <w:t>aire</w:t>
      </w:r>
      <w:proofErr w:type="spellEnd"/>
    </w:p>
    <w:p w14:paraId="4987721C" w14:textId="77777777" w:rsidR="00E15FBB" w:rsidRDefault="00E15FBB" w:rsidP="00E15FBB">
      <w:pPr>
        <w:numPr>
          <w:ilvl w:val="0"/>
          <w:numId w:val="5"/>
        </w:numPr>
      </w:pPr>
      <w:r w:rsidRPr="00E15FBB">
        <w:t>What is the difference between DRAM and SRAM? What is used for CPU Cache?</w:t>
      </w:r>
    </w:p>
    <w:p w14:paraId="091C0810" w14:textId="29A4D1A5" w:rsidR="00E15FBB" w:rsidRPr="00E15FBB" w:rsidRDefault="009070E2" w:rsidP="00E15FBB">
      <w:pPr>
        <w:ind w:left="720"/>
        <w:rPr>
          <w:rFonts w:hint="eastAsia"/>
        </w:rPr>
      </w:pPr>
      <w:r>
        <w:rPr>
          <w:rFonts w:hint="eastAsia"/>
        </w:rPr>
        <w:t xml:space="preserve">DRAM, used </w:t>
      </w:r>
      <w:r w:rsidR="001F44D4">
        <w:rPr>
          <w:rFonts w:hint="eastAsia"/>
        </w:rPr>
        <w:t xml:space="preserve">in memory, </w:t>
      </w:r>
      <w:r w:rsidR="005A1F1D">
        <w:rPr>
          <w:rFonts w:hint="eastAsia"/>
        </w:rPr>
        <w:t>is dynamic RAM and data is stored in capacitors that needs constant refres</w:t>
      </w:r>
      <w:r w:rsidR="00B154BF">
        <w:rPr>
          <w:rFonts w:hint="eastAsia"/>
        </w:rPr>
        <w:t xml:space="preserve">hing to keep the data safely stored </w:t>
      </w:r>
      <w:proofErr w:type="gramStart"/>
      <w:r w:rsidR="00B154BF">
        <w:t>where</w:t>
      </w:r>
      <w:r w:rsidR="00B154BF">
        <w:rPr>
          <w:rFonts w:hint="eastAsia"/>
        </w:rPr>
        <w:t xml:space="preserve"> as</w:t>
      </w:r>
      <w:proofErr w:type="gramEnd"/>
      <w:r w:rsidR="00B154BF">
        <w:rPr>
          <w:rFonts w:hint="eastAsia"/>
        </w:rPr>
        <w:t xml:space="preserve"> SRAM, or static RAM, doe</w:t>
      </w:r>
      <w:r w:rsidR="00DB2F3F">
        <w:rPr>
          <w:rFonts w:hint="eastAsia"/>
        </w:rPr>
        <w:t>sn</w:t>
      </w:r>
      <w:r w:rsidR="00DB2F3F">
        <w:t>’</w:t>
      </w:r>
      <w:r w:rsidR="00DB2F3F">
        <w:rPr>
          <w:rFonts w:hint="eastAsia"/>
        </w:rPr>
        <w:t>t have to be refreshed constantly</w:t>
      </w:r>
      <w:r w:rsidR="00523816">
        <w:rPr>
          <w:rFonts w:hint="eastAsia"/>
        </w:rPr>
        <w:t xml:space="preserve"> which makes it faster and more expensive. CPU uses SRAM</w:t>
      </w:r>
      <w:r w:rsidR="000323EE">
        <w:rPr>
          <w:rFonts w:hint="eastAsia"/>
        </w:rPr>
        <w:t>.</w:t>
      </w:r>
    </w:p>
    <w:p w14:paraId="6C317C4D" w14:textId="77777777" w:rsidR="00E15FBB" w:rsidRDefault="00E15FBB" w:rsidP="00E15FBB">
      <w:pPr>
        <w:numPr>
          <w:ilvl w:val="0"/>
          <w:numId w:val="5"/>
        </w:numPr>
      </w:pPr>
      <w:r w:rsidRPr="00E15FBB">
        <w:t>What is CPU cache and what is the purpose of CPU cache?</w:t>
      </w:r>
    </w:p>
    <w:p w14:paraId="7C7C7957" w14:textId="3E1F27DE" w:rsidR="00E15FBB" w:rsidRPr="00E15FBB" w:rsidRDefault="00F06519" w:rsidP="00E15FBB">
      <w:pPr>
        <w:ind w:left="720"/>
        <w:rPr>
          <w:rFonts w:hint="eastAsia"/>
        </w:rPr>
      </w:pPr>
      <w:r>
        <w:rPr>
          <w:rFonts w:hint="eastAsia"/>
        </w:rPr>
        <w:t xml:space="preserve">CPU cache is the </w:t>
      </w:r>
      <w:r w:rsidR="002816DC">
        <w:rPr>
          <w:rFonts w:hint="eastAsia"/>
        </w:rPr>
        <w:t>CPU</w:t>
      </w:r>
      <w:r w:rsidR="002816DC">
        <w:t>’</w:t>
      </w:r>
      <w:r w:rsidR="002816DC">
        <w:rPr>
          <w:rFonts w:hint="eastAsia"/>
        </w:rPr>
        <w:t xml:space="preserve">s internal memory and is used to store copies of data and instructions from RAM that is waiting to be used by the CPU. </w:t>
      </w:r>
      <w:r w:rsidR="00221B7F">
        <w:rPr>
          <w:rFonts w:hint="eastAsia"/>
        </w:rPr>
        <w:t>It holds the common data that it believes the CPU will need</w:t>
      </w:r>
      <w:r w:rsidR="008B7F2A">
        <w:rPr>
          <w:rFonts w:hint="eastAsia"/>
        </w:rPr>
        <w:t xml:space="preserve"> on a regular basis for retrieval allowing for the CPU to perform faster calculations otherwise it</w:t>
      </w:r>
      <w:r w:rsidR="008B7F2A">
        <w:t>’</w:t>
      </w:r>
      <w:r w:rsidR="008B7F2A">
        <w:rPr>
          <w:rFonts w:hint="eastAsia"/>
        </w:rPr>
        <w:t>d have to refer to the</w:t>
      </w:r>
      <w:r w:rsidR="0059779F">
        <w:rPr>
          <w:rFonts w:hint="eastAsia"/>
        </w:rPr>
        <w:t xml:space="preserve"> RAM for </w:t>
      </w:r>
      <w:proofErr w:type="gramStart"/>
      <w:r w:rsidR="0059779F">
        <w:rPr>
          <w:rFonts w:hint="eastAsia"/>
        </w:rPr>
        <w:t>it</w:t>
      </w:r>
      <w:r w:rsidR="0059779F">
        <w:t>’</w:t>
      </w:r>
      <w:r w:rsidR="0059779F">
        <w:rPr>
          <w:rFonts w:hint="eastAsia"/>
        </w:rPr>
        <w:t>s</w:t>
      </w:r>
      <w:proofErr w:type="gramEnd"/>
      <w:r w:rsidR="0059779F">
        <w:rPr>
          <w:rFonts w:hint="eastAsia"/>
        </w:rPr>
        <w:t xml:space="preserve"> next data and instructions which is slower than the internal memory due to latency.</w:t>
      </w:r>
    </w:p>
    <w:p w14:paraId="417A97E6" w14:textId="77777777" w:rsidR="00E15FBB" w:rsidRDefault="00E15FBB" w:rsidP="00E15FBB">
      <w:pPr>
        <w:numPr>
          <w:ilvl w:val="0"/>
          <w:numId w:val="5"/>
        </w:numPr>
      </w:pPr>
      <w:r w:rsidRPr="00E15FBB">
        <w:t>Why is CPU cache important?</w:t>
      </w:r>
    </w:p>
    <w:p w14:paraId="06A870D8" w14:textId="0FDA52E6" w:rsidR="00E15FBB" w:rsidRPr="00E15FBB" w:rsidRDefault="000525A7" w:rsidP="00E15FBB">
      <w:pPr>
        <w:ind w:left="720"/>
        <w:rPr>
          <w:rFonts w:hint="eastAsia"/>
        </w:rPr>
      </w:pPr>
      <w:r>
        <w:rPr>
          <w:rFonts w:hint="eastAsia"/>
        </w:rPr>
        <w:t>A</w:t>
      </w:r>
      <w:r>
        <w:t>l</w:t>
      </w:r>
      <w:r>
        <w:rPr>
          <w:rFonts w:hint="eastAsia"/>
        </w:rPr>
        <w:t>lowing the CPU to pull data and instructions from the cache allows for faster calculations and can perform better overall</w:t>
      </w:r>
      <w:r w:rsidR="00F7355C">
        <w:rPr>
          <w:rFonts w:hint="eastAsia"/>
        </w:rPr>
        <w:t xml:space="preserve"> without having to use excess energy.</w:t>
      </w:r>
      <w:r w:rsidR="00E61375">
        <w:rPr>
          <w:rFonts w:hint="eastAsia"/>
        </w:rPr>
        <w:t xml:space="preserve"> Without it, CPU would refer to RAM which is </w:t>
      </w:r>
      <w:r w:rsidR="00D7121C">
        <w:rPr>
          <w:rFonts w:hint="eastAsia"/>
        </w:rPr>
        <w:t>slower and since the CPU runs faster than the RAM can provide the data, it creates a bottleneck and becomes slower and dare day, inefficient.</w:t>
      </w:r>
    </w:p>
    <w:p w14:paraId="17222B33" w14:textId="77777777" w:rsidR="00E15FBB" w:rsidRDefault="00E15FBB" w:rsidP="00E15FBB">
      <w:pPr>
        <w:numPr>
          <w:ilvl w:val="0"/>
          <w:numId w:val="5"/>
        </w:numPr>
      </w:pPr>
      <w:r w:rsidRPr="00E15FBB">
        <w:t>Explain the difference between L1, L2 and L3 cache.</w:t>
      </w:r>
    </w:p>
    <w:p w14:paraId="796D0780" w14:textId="76F1C6DB" w:rsidR="00E15FBB" w:rsidRPr="00E15FBB" w:rsidRDefault="00CE74F4" w:rsidP="00E15FBB">
      <w:pPr>
        <w:ind w:left="720"/>
        <w:rPr>
          <w:rFonts w:hint="eastAsia"/>
        </w:rPr>
      </w:pPr>
      <w:r>
        <w:rPr>
          <w:rFonts w:hint="eastAsia"/>
        </w:rPr>
        <w:t>L1</w:t>
      </w:r>
      <w:r w:rsidR="00CD596A">
        <w:rPr>
          <w:rFonts w:hint="eastAsia"/>
        </w:rPr>
        <w:t xml:space="preserve"> cache is on the CPU itself and runs the fastest synced with the CPU</w:t>
      </w:r>
      <w:r w:rsidR="00CD596A">
        <w:t>’</w:t>
      </w:r>
      <w:r w:rsidR="00CD596A">
        <w:rPr>
          <w:rFonts w:hint="eastAsia"/>
        </w:rPr>
        <w:t>s clock speed.</w:t>
      </w:r>
      <w:r w:rsidR="008E3C54">
        <w:rPr>
          <w:rFonts w:hint="eastAsia"/>
        </w:rPr>
        <w:t xml:space="preserve"> L2 cache is used to catch recently accessed data from the processor that was not caught by the </w:t>
      </w:r>
      <w:r w:rsidR="00263F53">
        <w:rPr>
          <w:rFonts w:hint="eastAsia"/>
        </w:rPr>
        <w:t>L</w:t>
      </w:r>
      <w:r w:rsidR="008E3C54">
        <w:rPr>
          <w:rFonts w:hint="eastAsia"/>
        </w:rPr>
        <w:t>1 cache</w:t>
      </w:r>
      <w:r w:rsidR="00263F53">
        <w:rPr>
          <w:rFonts w:hint="eastAsia"/>
        </w:rPr>
        <w:t>.</w:t>
      </w:r>
      <w:r w:rsidR="005A0173">
        <w:rPr>
          <w:rFonts w:hint="eastAsia"/>
        </w:rPr>
        <w:t xml:space="preserve"> </w:t>
      </w:r>
      <w:r w:rsidR="005A0173">
        <w:t>L</w:t>
      </w:r>
      <w:r w:rsidR="005A0173">
        <w:rPr>
          <w:rFonts w:hint="eastAsia"/>
        </w:rPr>
        <w:t xml:space="preserve">3, like L2, </w:t>
      </w:r>
      <w:r w:rsidR="008C7459">
        <w:rPr>
          <w:rFonts w:hint="eastAsia"/>
        </w:rPr>
        <w:t xml:space="preserve">catches the recent data accesses from the processor that were missed by </w:t>
      </w:r>
      <w:proofErr w:type="gramStart"/>
      <w:r w:rsidR="008C7459">
        <w:rPr>
          <w:rFonts w:hint="eastAsia"/>
        </w:rPr>
        <w:t>it</w:t>
      </w:r>
      <w:r w:rsidR="008C7459">
        <w:t>’</w:t>
      </w:r>
      <w:r w:rsidR="008C7459">
        <w:rPr>
          <w:rFonts w:hint="eastAsia"/>
        </w:rPr>
        <w:t>s</w:t>
      </w:r>
      <w:proofErr w:type="gramEnd"/>
      <w:r w:rsidR="008C7459">
        <w:rPr>
          <w:rFonts w:hint="eastAsia"/>
        </w:rPr>
        <w:t xml:space="preserve"> </w:t>
      </w:r>
      <w:proofErr w:type="gramStart"/>
      <w:r w:rsidR="008C7459">
        <w:rPr>
          <w:rFonts w:hint="eastAsia"/>
        </w:rPr>
        <w:t>lower level</w:t>
      </w:r>
      <w:proofErr w:type="gramEnd"/>
      <w:r w:rsidR="008C7459">
        <w:rPr>
          <w:rFonts w:hint="eastAsia"/>
        </w:rPr>
        <w:t xml:space="preserve"> cache. It runs slower than the l2 </w:t>
      </w:r>
      <w:proofErr w:type="gramStart"/>
      <w:r w:rsidR="008C7459">
        <w:rPr>
          <w:rFonts w:hint="eastAsia"/>
        </w:rPr>
        <w:t>and also</w:t>
      </w:r>
      <w:proofErr w:type="gramEnd"/>
      <w:r w:rsidR="008C7459">
        <w:rPr>
          <w:rFonts w:hint="eastAsia"/>
        </w:rPr>
        <w:t xml:space="preserve"> is kept externally from the CPU. The CPU will access</w:t>
      </w:r>
      <w:r w:rsidR="00945E91">
        <w:rPr>
          <w:rFonts w:hint="eastAsia"/>
        </w:rPr>
        <w:t xml:space="preserve"> the </w:t>
      </w:r>
      <w:r w:rsidR="008B2AF9">
        <w:rPr>
          <w:rFonts w:hint="eastAsia"/>
        </w:rPr>
        <w:t>L1 first, then the l2, l3 and finally RAM if it cannot find the data it needs</w:t>
      </w:r>
    </w:p>
    <w:p w14:paraId="23C80455" w14:textId="7A19A993" w:rsidR="00E15FBB" w:rsidRDefault="00E15FBB" w:rsidP="00E15FBB">
      <w:pPr>
        <w:numPr>
          <w:ilvl w:val="0"/>
          <w:numId w:val="5"/>
        </w:numPr>
      </w:pPr>
      <w:r w:rsidRPr="00E15FBB">
        <w:t>Look at task manager on your computer. Look at the Performance tab. Do you have L1, L2 and L3 cache? What are the values? Which cache values are larger?</w:t>
      </w:r>
    </w:p>
    <w:p w14:paraId="5A02EAB6" w14:textId="549EF4A8" w:rsidR="007D1AFC" w:rsidRDefault="007D1AFC" w:rsidP="007D1AFC">
      <w:pPr>
        <w:ind w:left="720"/>
        <w:rPr>
          <w:rFonts w:hint="eastAsia"/>
        </w:rPr>
      </w:pPr>
      <w:r w:rsidRPr="007D1AFC">
        <w:drawing>
          <wp:inline distT="0" distB="0" distL="0" distR="0" wp14:anchorId="6FCCCB6C" wp14:editId="349EE6F7">
            <wp:extent cx="1971950" cy="666843"/>
            <wp:effectExtent l="0" t="0" r="9525" b="0"/>
            <wp:docPr id="174389337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3371" name="Picture 1" descr="A number of numbers on a white background&#10;&#10;AI-generated content may be incorrect."/>
                    <pic:cNvPicPr/>
                  </pic:nvPicPr>
                  <pic:blipFill>
                    <a:blip r:embed="rId11"/>
                    <a:stretch>
                      <a:fillRect/>
                    </a:stretch>
                  </pic:blipFill>
                  <pic:spPr>
                    <a:xfrm>
                      <a:off x="0" y="0"/>
                      <a:ext cx="1971950" cy="666843"/>
                    </a:xfrm>
                    <a:prstGeom prst="rect">
                      <a:avLst/>
                    </a:prstGeom>
                  </pic:spPr>
                </pic:pic>
              </a:graphicData>
            </a:graphic>
          </wp:inline>
        </w:drawing>
      </w:r>
      <w:r w:rsidR="005F17BB">
        <w:rPr>
          <w:rFonts w:hint="eastAsia"/>
        </w:rPr>
        <w:t xml:space="preserve">I have all 3 caches and L3 is the largest but also </w:t>
      </w:r>
      <w:proofErr w:type="gramStart"/>
      <w:r w:rsidR="005F17BB">
        <w:rPr>
          <w:rFonts w:hint="eastAsia"/>
        </w:rPr>
        <w:t>most slowest</w:t>
      </w:r>
      <w:proofErr w:type="gramEnd"/>
      <w:r w:rsidR="005F17BB">
        <w:rPr>
          <w:rFonts w:hint="eastAsia"/>
        </w:rPr>
        <w:t>.</w:t>
      </w:r>
    </w:p>
    <w:p w14:paraId="0C0B6F4C" w14:textId="45CF52F1" w:rsidR="005F17BB" w:rsidRDefault="005F17BB">
      <w:r>
        <w:br w:type="page"/>
      </w:r>
    </w:p>
    <w:p w14:paraId="45AEC594" w14:textId="1C9BC2B2" w:rsidR="00876011" w:rsidRPr="00876011" w:rsidRDefault="00876011" w:rsidP="00876011">
      <w:pPr>
        <w:rPr>
          <w:rFonts w:hint="eastAsia"/>
        </w:rPr>
      </w:pPr>
      <w:r>
        <w:rPr>
          <w:rFonts w:hint="eastAsia"/>
          <w:b/>
          <w:bCs/>
        </w:rPr>
        <w:lastRenderedPageBreak/>
        <w:t xml:space="preserve">Hyper-Threading </w:t>
      </w:r>
      <w:proofErr w:type="spellStart"/>
      <w:r w:rsidRPr="00876011">
        <w:rPr>
          <w:b/>
          <w:bCs/>
        </w:rPr>
        <w:t>Question</w:t>
      </w:r>
      <w:r>
        <w:rPr>
          <w:rFonts w:hint="eastAsia"/>
          <w:b/>
          <w:bCs/>
        </w:rPr>
        <w:t>aire</w:t>
      </w:r>
      <w:proofErr w:type="spellEnd"/>
    </w:p>
    <w:p w14:paraId="5CDE9E5F" w14:textId="77777777" w:rsidR="00876011" w:rsidRDefault="00876011" w:rsidP="00876011">
      <w:pPr>
        <w:numPr>
          <w:ilvl w:val="0"/>
          <w:numId w:val="6"/>
        </w:numPr>
      </w:pPr>
      <w:r w:rsidRPr="00876011">
        <w:t>What is hyper-threading?</w:t>
      </w:r>
    </w:p>
    <w:p w14:paraId="0ED502D4" w14:textId="130859F5" w:rsidR="004E06A1" w:rsidRPr="00876011" w:rsidRDefault="004E06A1" w:rsidP="004E06A1">
      <w:pPr>
        <w:ind w:left="720"/>
        <w:rPr>
          <w:rFonts w:hint="eastAsia"/>
        </w:rPr>
      </w:pPr>
      <w:r>
        <w:rPr>
          <w:rFonts w:hint="eastAsia"/>
        </w:rPr>
        <w:t>Technology that increases the performance of the CPU cores</w:t>
      </w:r>
      <w:r w:rsidR="00CF0A40">
        <w:rPr>
          <w:rFonts w:hint="eastAsia"/>
        </w:rPr>
        <w:t>. It e</w:t>
      </w:r>
      <w:r w:rsidR="004F02E3">
        <w:rPr>
          <w:rFonts w:hint="eastAsia"/>
        </w:rPr>
        <w:t>nables multiple threads to be executed concurrently</w:t>
      </w:r>
      <w:r w:rsidR="00CF0A40">
        <w:rPr>
          <w:rFonts w:hint="eastAsia"/>
        </w:rPr>
        <w:t xml:space="preserve"> therefore being more efficient</w:t>
      </w:r>
      <w:r w:rsidR="00C85A1D">
        <w:rPr>
          <w:rFonts w:hint="eastAsia"/>
        </w:rPr>
        <w:t>. Multiple programs can be run at the same time without slowing down or waiting for the program before to finish.</w:t>
      </w:r>
      <w:r w:rsidR="005F6805">
        <w:rPr>
          <w:rFonts w:hint="eastAsia"/>
        </w:rPr>
        <w:t xml:space="preserve"> It virtually doubles</w:t>
      </w:r>
      <w:r w:rsidR="00E03036">
        <w:rPr>
          <w:rFonts w:hint="eastAsia"/>
        </w:rPr>
        <w:t xml:space="preserve"> the amount of cores on the CPU</w:t>
      </w:r>
      <w:r w:rsidR="001305F4">
        <w:rPr>
          <w:rFonts w:hint="eastAsia"/>
        </w:rPr>
        <w:t xml:space="preserve"> to allow them to share the workload between cores.</w:t>
      </w:r>
    </w:p>
    <w:p w14:paraId="636E9A05" w14:textId="77777777" w:rsidR="00876011" w:rsidRDefault="00876011" w:rsidP="00876011">
      <w:pPr>
        <w:numPr>
          <w:ilvl w:val="0"/>
          <w:numId w:val="6"/>
        </w:numPr>
      </w:pPr>
      <w:r w:rsidRPr="00876011">
        <w:t>Explain what a dual core CPU is.</w:t>
      </w:r>
    </w:p>
    <w:p w14:paraId="7B4010B6" w14:textId="0D167DB6" w:rsidR="00C85A1D" w:rsidRPr="00876011" w:rsidRDefault="00FC3738" w:rsidP="00C85A1D">
      <w:pPr>
        <w:ind w:left="720"/>
        <w:rPr>
          <w:rFonts w:hint="eastAsia"/>
        </w:rPr>
      </w:pPr>
      <w:r>
        <w:rPr>
          <w:rFonts w:hint="eastAsia"/>
        </w:rPr>
        <w:t xml:space="preserve">A core is a unit the reads and executes instructions and a dual core CPU </w:t>
      </w:r>
      <w:proofErr w:type="gramStart"/>
      <w:r>
        <w:rPr>
          <w:rFonts w:hint="eastAsia"/>
        </w:rPr>
        <w:t>simple</w:t>
      </w:r>
      <w:proofErr w:type="gramEnd"/>
      <w:r>
        <w:rPr>
          <w:rFonts w:hint="eastAsia"/>
        </w:rPr>
        <w:t xml:space="preserve"> means it has </w:t>
      </w:r>
      <w:r w:rsidR="00B25C8B">
        <w:rPr>
          <w:rFonts w:hint="eastAsia"/>
        </w:rPr>
        <w:t xml:space="preserve">2 physical processing units on a single chip. </w:t>
      </w:r>
    </w:p>
    <w:p w14:paraId="2517A728" w14:textId="77777777" w:rsidR="00876011" w:rsidRDefault="00876011" w:rsidP="00876011">
      <w:pPr>
        <w:numPr>
          <w:ilvl w:val="0"/>
          <w:numId w:val="6"/>
        </w:numPr>
      </w:pPr>
      <w:r w:rsidRPr="00876011">
        <w:t>Look at task manager on your computer. Look at the Performance tab. How many sockets do you have? How many cores do you have? How many logical processors do you have? Is a logical processor hyperthreading?</w:t>
      </w:r>
    </w:p>
    <w:p w14:paraId="6185BA1E" w14:textId="088EA3BD" w:rsidR="00A06DB0" w:rsidRPr="00876011" w:rsidRDefault="00A270C9" w:rsidP="00A270C9">
      <w:pPr>
        <w:ind w:left="720"/>
        <w:rPr>
          <w:rFonts w:hint="eastAsia"/>
        </w:rPr>
      </w:pPr>
      <w:r>
        <w:rPr>
          <w:rFonts w:hint="eastAsia"/>
        </w:rPr>
        <w:t xml:space="preserve">I have 1 socket, 12 cores, and 24 logical processors. Virtualization is enabled and </w:t>
      </w:r>
      <w:r w:rsidR="00F41313">
        <w:rPr>
          <w:rFonts w:hint="eastAsia"/>
        </w:rPr>
        <w:t xml:space="preserve">believe this </w:t>
      </w:r>
      <w:r w:rsidR="00304D40">
        <w:rPr>
          <w:rFonts w:hint="eastAsia"/>
        </w:rPr>
        <w:t xml:space="preserve">to be </w:t>
      </w:r>
      <w:proofErr w:type="gramStart"/>
      <w:r w:rsidR="00304D40">
        <w:rPr>
          <w:rFonts w:hint="eastAsia"/>
        </w:rPr>
        <w:t>the hyper</w:t>
      </w:r>
      <w:proofErr w:type="gramEnd"/>
      <w:r w:rsidR="00304D40">
        <w:rPr>
          <w:rFonts w:hint="eastAsia"/>
        </w:rPr>
        <w:t xml:space="preserve">-threading as mentioned in the video. </w:t>
      </w:r>
    </w:p>
    <w:p w14:paraId="17746E3E" w14:textId="77777777" w:rsidR="00876011" w:rsidRDefault="00876011" w:rsidP="00876011">
      <w:pPr>
        <w:numPr>
          <w:ilvl w:val="0"/>
          <w:numId w:val="6"/>
        </w:numPr>
      </w:pPr>
      <w:proofErr w:type="gramStart"/>
      <w:r w:rsidRPr="00876011">
        <w:t>Open up</w:t>
      </w:r>
      <w:proofErr w:type="gramEnd"/>
      <w:r w:rsidRPr="00876011">
        <w:t xml:space="preserve"> Device Manager on your computer. Go to Processors. Do you have Intel or AMD? How many entries do you have? Does the number in Device Manager match the number of logical processors in task manager? Why?</w:t>
      </w:r>
    </w:p>
    <w:p w14:paraId="664618AC" w14:textId="5D6B27C7" w:rsidR="00332B16" w:rsidRPr="00876011" w:rsidRDefault="00332B16" w:rsidP="00332B16">
      <w:pPr>
        <w:ind w:left="720"/>
        <w:rPr>
          <w:rFonts w:hint="eastAsia"/>
        </w:rPr>
      </w:pPr>
      <w:r>
        <w:rPr>
          <w:rFonts w:hint="eastAsia"/>
        </w:rPr>
        <w:t>There are 24 entries in the processor</w:t>
      </w:r>
      <w:r w:rsidR="00204A4D">
        <w:rPr>
          <w:rFonts w:hint="eastAsia"/>
        </w:rPr>
        <w:t>s category in the Device Manager which aligns with the Logical Processor.</w:t>
      </w:r>
      <w:r w:rsidR="0048436F">
        <w:rPr>
          <w:rFonts w:hint="eastAsia"/>
        </w:rPr>
        <w:t xml:space="preserve"> This is because the device manager recognizes the physical </w:t>
      </w:r>
      <w:r w:rsidR="008F4BA5">
        <w:rPr>
          <w:rFonts w:hint="eastAsia"/>
        </w:rPr>
        <w:t>core</w:t>
      </w:r>
      <w:r w:rsidR="0048436F">
        <w:rPr>
          <w:rFonts w:hint="eastAsia"/>
        </w:rPr>
        <w:t xml:space="preserve"> and the virtual</w:t>
      </w:r>
      <w:r w:rsidR="008F4BA5">
        <w:rPr>
          <w:rFonts w:hint="eastAsia"/>
        </w:rPr>
        <w:t>ized one as both logical processors</w:t>
      </w:r>
      <w:r w:rsidR="000D7ACE">
        <w:rPr>
          <w:rFonts w:hint="eastAsia"/>
        </w:rPr>
        <w:t>. This way the operating system knows where it can schedule processes.</w:t>
      </w:r>
    </w:p>
    <w:p w14:paraId="3DADC224" w14:textId="77777777" w:rsidR="00A936A8" w:rsidRDefault="00A936A8"/>
    <w:sectPr w:rsidR="00A93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78C"/>
    <w:multiLevelType w:val="multilevel"/>
    <w:tmpl w:val="FF20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2A94"/>
    <w:multiLevelType w:val="multilevel"/>
    <w:tmpl w:val="4C9C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43A9D"/>
    <w:multiLevelType w:val="multilevel"/>
    <w:tmpl w:val="74B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0222B"/>
    <w:multiLevelType w:val="multilevel"/>
    <w:tmpl w:val="F8AA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A5E42"/>
    <w:multiLevelType w:val="multilevel"/>
    <w:tmpl w:val="9852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42078F"/>
    <w:multiLevelType w:val="multilevel"/>
    <w:tmpl w:val="6D06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300867">
    <w:abstractNumId w:val="2"/>
  </w:num>
  <w:num w:numId="2" w16cid:durableId="789905562">
    <w:abstractNumId w:val="5"/>
  </w:num>
  <w:num w:numId="3" w16cid:durableId="1904564259">
    <w:abstractNumId w:val="0"/>
  </w:num>
  <w:num w:numId="4" w16cid:durableId="194512750">
    <w:abstractNumId w:val="1"/>
  </w:num>
  <w:num w:numId="5" w16cid:durableId="1749497444">
    <w:abstractNumId w:val="4"/>
  </w:num>
  <w:num w:numId="6" w16cid:durableId="1106391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E9"/>
    <w:rsid w:val="000323EE"/>
    <w:rsid w:val="000339CE"/>
    <w:rsid w:val="00037592"/>
    <w:rsid w:val="000525A7"/>
    <w:rsid w:val="000923E0"/>
    <w:rsid w:val="000946C8"/>
    <w:rsid w:val="000A2A82"/>
    <w:rsid w:val="000D45FC"/>
    <w:rsid w:val="000D7ACE"/>
    <w:rsid w:val="000E45B5"/>
    <w:rsid w:val="00111484"/>
    <w:rsid w:val="001305F4"/>
    <w:rsid w:val="00146919"/>
    <w:rsid w:val="00170802"/>
    <w:rsid w:val="0017697E"/>
    <w:rsid w:val="001C3776"/>
    <w:rsid w:val="001E2D88"/>
    <w:rsid w:val="001F44D4"/>
    <w:rsid w:val="00202062"/>
    <w:rsid w:val="00204A4D"/>
    <w:rsid w:val="00221B7F"/>
    <w:rsid w:val="00246DA7"/>
    <w:rsid w:val="002566B6"/>
    <w:rsid w:val="00263F53"/>
    <w:rsid w:val="002816DC"/>
    <w:rsid w:val="0029300A"/>
    <w:rsid w:val="002B7BA6"/>
    <w:rsid w:val="00304D40"/>
    <w:rsid w:val="00321733"/>
    <w:rsid w:val="00332B16"/>
    <w:rsid w:val="00347BC7"/>
    <w:rsid w:val="003554E9"/>
    <w:rsid w:val="003B5E1A"/>
    <w:rsid w:val="003F5C24"/>
    <w:rsid w:val="00401CD5"/>
    <w:rsid w:val="00455534"/>
    <w:rsid w:val="0045799A"/>
    <w:rsid w:val="0048436F"/>
    <w:rsid w:val="004B186F"/>
    <w:rsid w:val="004E06A1"/>
    <w:rsid w:val="004F02E3"/>
    <w:rsid w:val="00504AE7"/>
    <w:rsid w:val="00520A96"/>
    <w:rsid w:val="00523816"/>
    <w:rsid w:val="00530697"/>
    <w:rsid w:val="00573D29"/>
    <w:rsid w:val="0059779F"/>
    <w:rsid w:val="005A0173"/>
    <w:rsid w:val="005A1F1D"/>
    <w:rsid w:val="005F17BB"/>
    <w:rsid w:val="005F6805"/>
    <w:rsid w:val="00612A8D"/>
    <w:rsid w:val="00621FC3"/>
    <w:rsid w:val="00693875"/>
    <w:rsid w:val="006A0CF4"/>
    <w:rsid w:val="006A18E9"/>
    <w:rsid w:val="007058DD"/>
    <w:rsid w:val="00710A0C"/>
    <w:rsid w:val="00713B1D"/>
    <w:rsid w:val="00752A94"/>
    <w:rsid w:val="007946F3"/>
    <w:rsid w:val="007A4005"/>
    <w:rsid w:val="007C55FC"/>
    <w:rsid w:val="007D1AFC"/>
    <w:rsid w:val="007F35AC"/>
    <w:rsid w:val="00810E18"/>
    <w:rsid w:val="00876011"/>
    <w:rsid w:val="008B2AF9"/>
    <w:rsid w:val="008B7F2A"/>
    <w:rsid w:val="008C7459"/>
    <w:rsid w:val="008E3C54"/>
    <w:rsid w:val="008F4BA5"/>
    <w:rsid w:val="009018C1"/>
    <w:rsid w:val="009070E2"/>
    <w:rsid w:val="009321B6"/>
    <w:rsid w:val="00945E91"/>
    <w:rsid w:val="009A2BBA"/>
    <w:rsid w:val="009C088A"/>
    <w:rsid w:val="00A06DB0"/>
    <w:rsid w:val="00A270C9"/>
    <w:rsid w:val="00A54640"/>
    <w:rsid w:val="00A936A8"/>
    <w:rsid w:val="00AA1105"/>
    <w:rsid w:val="00AF363B"/>
    <w:rsid w:val="00B131DE"/>
    <w:rsid w:val="00B14640"/>
    <w:rsid w:val="00B154BF"/>
    <w:rsid w:val="00B25C8B"/>
    <w:rsid w:val="00BA7B70"/>
    <w:rsid w:val="00BB4931"/>
    <w:rsid w:val="00BD6CB0"/>
    <w:rsid w:val="00C35EAD"/>
    <w:rsid w:val="00C506CC"/>
    <w:rsid w:val="00C80072"/>
    <w:rsid w:val="00C85A1D"/>
    <w:rsid w:val="00CD596A"/>
    <w:rsid w:val="00CE1CFE"/>
    <w:rsid w:val="00CE74F4"/>
    <w:rsid w:val="00CF0A40"/>
    <w:rsid w:val="00D540FB"/>
    <w:rsid w:val="00D7121C"/>
    <w:rsid w:val="00D77F66"/>
    <w:rsid w:val="00D84D78"/>
    <w:rsid w:val="00DA684E"/>
    <w:rsid w:val="00DB2F3F"/>
    <w:rsid w:val="00DB3DF7"/>
    <w:rsid w:val="00DB5845"/>
    <w:rsid w:val="00DC5C54"/>
    <w:rsid w:val="00DF205C"/>
    <w:rsid w:val="00E022E1"/>
    <w:rsid w:val="00E03036"/>
    <w:rsid w:val="00E15FBB"/>
    <w:rsid w:val="00E46E1B"/>
    <w:rsid w:val="00E61375"/>
    <w:rsid w:val="00E77E57"/>
    <w:rsid w:val="00EA55AB"/>
    <w:rsid w:val="00EB6B74"/>
    <w:rsid w:val="00EC5FB9"/>
    <w:rsid w:val="00F06519"/>
    <w:rsid w:val="00F10CB9"/>
    <w:rsid w:val="00F175F7"/>
    <w:rsid w:val="00F41313"/>
    <w:rsid w:val="00F50F2F"/>
    <w:rsid w:val="00F7355C"/>
    <w:rsid w:val="00FC3738"/>
    <w:rsid w:val="00FE7D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C098"/>
  <w15:chartTrackingRefBased/>
  <w15:docId w15:val="{EB7CE250-255C-45C7-A4DC-0D30AF39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8E9"/>
    <w:rPr>
      <w:rFonts w:eastAsiaTheme="majorEastAsia" w:cstheme="majorBidi"/>
      <w:color w:val="272727" w:themeColor="text1" w:themeTint="D8"/>
    </w:rPr>
  </w:style>
  <w:style w:type="paragraph" w:styleId="Title">
    <w:name w:val="Title"/>
    <w:basedOn w:val="Normal"/>
    <w:next w:val="Normal"/>
    <w:link w:val="TitleChar"/>
    <w:uiPriority w:val="10"/>
    <w:qFormat/>
    <w:rsid w:val="006A1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8E9"/>
    <w:pPr>
      <w:spacing w:before="160"/>
      <w:jc w:val="center"/>
    </w:pPr>
    <w:rPr>
      <w:i/>
      <w:iCs/>
      <w:color w:val="404040" w:themeColor="text1" w:themeTint="BF"/>
    </w:rPr>
  </w:style>
  <w:style w:type="character" w:customStyle="1" w:styleId="QuoteChar">
    <w:name w:val="Quote Char"/>
    <w:basedOn w:val="DefaultParagraphFont"/>
    <w:link w:val="Quote"/>
    <w:uiPriority w:val="29"/>
    <w:rsid w:val="006A18E9"/>
    <w:rPr>
      <w:i/>
      <w:iCs/>
      <w:color w:val="404040" w:themeColor="text1" w:themeTint="BF"/>
    </w:rPr>
  </w:style>
  <w:style w:type="paragraph" w:styleId="ListParagraph">
    <w:name w:val="List Paragraph"/>
    <w:basedOn w:val="Normal"/>
    <w:uiPriority w:val="34"/>
    <w:qFormat/>
    <w:rsid w:val="006A18E9"/>
    <w:pPr>
      <w:ind w:left="720"/>
      <w:contextualSpacing/>
    </w:pPr>
  </w:style>
  <w:style w:type="character" w:styleId="IntenseEmphasis">
    <w:name w:val="Intense Emphasis"/>
    <w:basedOn w:val="DefaultParagraphFont"/>
    <w:uiPriority w:val="21"/>
    <w:qFormat/>
    <w:rsid w:val="006A18E9"/>
    <w:rPr>
      <w:i/>
      <w:iCs/>
      <w:color w:val="0F4761" w:themeColor="accent1" w:themeShade="BF"/>
    </w:rPr>
  </w:style>
  <w:style w:type="paragraph" w:styleId="IntenseQuote">
    <w:name w:val="Intense Quote"/>
    <w:basedOn w:val="Normal"/>
    <w:next w:val="Normal"/>
    <w:link w:val="IntenseQuoteChar"/>
    <w:uiPriority w:val="30"/>
    <w:qFormat/>
    <w:rsid w:val="006A1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8E9"/>
    <w:rPr>
      <w:i/>
      <w:iCs/>
      <w:color w:val="0F4761" w:themeColor="accent1" w:themeShade="BF"/>
    </w:rPr>
  </w:style>
  <w:style w:type="character" w:styleId="IntenseReference">
    <w:name w:val="Intense Reference"/>
    <w:basedOn w:val="DefaultParagraphFont"/>
    <w:uiPriority w:val="32"/>
    <w:qFormat/>
    <w:rsid w:val="006A18E9"/>
    <w:rPr>
      <w:b/>
      <w:bCs/>
      <w:smallCaps/>
      <w:color w:val="0F4761" w:themeColor="accent1" w:themeShade="BF"/>
      <w:spacing w:val="5"/>
    </w:rPr>
  </w:style>
  <w:style w:type="character" w:styleId="Hyperlink">
    <w:name w:val="Hyperlink"/>
    <w:basedOn w:val="DefaultParagraphFont"/>
    <w:uiPriority w:val="99"/>
    <w:unhideWhenUsed/>
    <w:rsid w:val="00170802"/>
    <w:rPr>
      <w:color w:val="467886" w:themeColor="hyperlink"/>
      <w:u w:val="single"/>
    </w:rPr>
  </w:style>
  <w:style w:type="character" w:styleId="UnresolvedMention">
    <w:name w:val="Unresolved Mention"/>
    <w:basedOn w:val="DefaultParagraphFont"/>
    <w:uiPriority w:val="99"/>
    <w:semiHidden/>
    <w:unhideWhenUsed/>
    <w:rsid w:val="00170802"/>
    <w:rPr>
      <w:color w:val="605E5C"/>
      <w:shd w:val="clear" w:color="auto" w:fill="E1DFDD"/>
    </w:rPr>
  </w:style>
  <w:style w:type="paragraph" w:styleId="NormalWeb">
    <w:name w:val="Normal (Web)"/>
    <w:basedOn w:val="Normal"/>
    <w:uiPriority w:val="99"/>
    <w:semiHidden/>
    <w:unhideWhenUsed/>
    <w:rsid w:val="00573D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ucial.com/articles/about-ssd/m2-with-pcie-or-sata?utm_source=chatgpt.com"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www.hp.com/us-en/shop/tech-takes/integrated-vs-dedicated-graphics-card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9415E8-6B9F-49AF-8D01-5F1974628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5F442-FA39-43FE-A9AC-77B72FACC206}">
  <ds:schemaRefs>
    <ds:schemaRef ds:uri="http://schemas.microsoft.com/sharepoint/v3/contenttype/forms"/>
  </ds:schemaRefs>
</ds:datastoreItem>
</file>

<file path=customXml/itemProps3.xml><?xml version="1.0" encoding="utf-8"?>
<ds:datastoreItem xmlns:ds="http://schemas.openxmlformats.org/officeDocument/2006/customXml" ds:itemID="{F028D1AC-0863-4EE1-B771-364D328DD30E}">
  <ds:schemaRefs>
    <ds:schemaRef ds:uri="http://schemas.openxmlformats.org/package/2006/metadata/core-properties"/>
    <ds:schemaRef ds:uri="http://www.w3.org/XML/1998/namespace"/>
    <ds:schemaRef ds:uri="http://schemas.microsoft.com/office/2006/metadata/properties"/>
    <ds:schemaRef ds:uri="http://purl.org/dc/elements/1.1/"/>
    <ds:schemaRef ds:uri="http://schemas.microsoft.com/office/2006/documentManagement/types"/>
    <ds:schemaRef ds:uri="http://purl.org/dc/terms/"/>
    <ds:schemaRef ds:uri="http://schemas.microsoft.com/office/infopath/2007/PartnerControls"/>
    <ds:schemaRef ds:uri="11740cb5-7b9d-404d-8e4e-61a8e94ce61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2025-10-05T19:02:00Z</dcterms:created>
  <dcterms:modified xsi:type="dcterms:W3CDTF">2025-10-05T19:02:00Z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