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7407" w14:textId="7A0B7F93" w:rsidR="00683A17" w:rsidRDefault="00683A17">
      <w:pPr>
        <w:pBdr>
          <w:bottom w:val="single" w:sz="12" w:space="1" w:color="auto"/>
        </w:pBdr>
      </w:pPr>
      <w:r>
        <w:t>M7: Discussion – Raid</w:t>
      </w:r>
      <w:r>
        <w:tab/>
      </w:r>
      <w:r>
        <w:tab/>
      </w:r>
      <w:r>
        <w:tab/>
      </w:r>
      <w:r>
        <w:tab/>
      </w:r>
      <w:r>
        <w:tab/>
      </w:r>
      <w:r>
        <w:tab/>
      </w:r>
      <w:r>
        <w:tab/>
        <w:t>Lane Dorscher</w:t>
      </w:r>
    </w:p>
    <w:p w14:paraId="6441805A" w14:textId="77777777" w:rsidR="00683A17" w:rsidRPr="00683A17" w:rsidRDefault="00683A17" w:rsidP="00683A17">
      <w:pPr>
        <w:numPr>
          <w:ilvl w:val="0"/>
          <w:numId w:val="2"/>
        </w:numPr>
      </w:pPr>
      <w:r w:rsidRPr="00683A17">
        <w:t>How does RAID support fault tolerance?</w:t>
      </w:r>
    </w:p>
    <w:p w14:paraId="77134558" w14:textId="288E9A21" w:rsidR="00683A17" w:rsidRDefault="00683A17" w:rsidP="00683A17">
      <w:pPr>
        <w:ind w:left="720"/>
      </w:pPr>
      <w:r>
        <w:t>Yes, RAID (</w:t>
      </w:r>
      <w:r w:rsidRPr="00683A17">
        <w:t>Redundant Array of Independent Disks</w:t>
      </w:r>
      <w:r>
        <w:t xml:space="preserve">) supports fault tolerance by utilizing multiple drives to spread data across them. This way if one </w:t>
      </w:r>
      <w:proofErr w:type="gramStart"/>
      <w:r>
        <w:t>drive</w:t>
      </w:r>
      <w:proofErr w:type="gramEnd"/>
      <w:r>
        <w:t xml:space="preserve"> fails the others can still provide the data back out. This comes with either having a redundant or mirrored drive in the event of failure or by using parity to help rebuild the lost data.</w:t>
      </w:r>
    </w:p>
    <w:p w14:paraId="3FE5F867" w14:textId="0106A5CC" w:rsidR="00683A17" w:rsidRPr="00683A17" w:rsidRDefault="00683A17" w:rsidP="00683A17">
      <w:pPr>
        <w:numPr>
          <w:ilvl w:val="0"/>
          <w:numId w:val="2"/>
        </w:numPr>
      </w:pPr>
      <w:r w:rsidRPr="00683A17">
        <w:t>Is RAID 0 fault tolerant?</w:t>
      </w:r>
    </w:p>
    <w:p w14:paraId="0750AEBA" w14:textId="3941339D" w:rsidR="00683A17" w:rsidRDefault="00683A17" w:rsidP="00683A17">
      <w:pPr>
        <w:ind w:left="720"/>
      </w:pPr>
      <w:r>
        <w:t xml:space="preserve">RAID 0 is </w:t>
      </w:r>
      <w:r>
        <w:rPr>
          <w:rFonts w:hint="eastAsia"/>
        </w:rPr>
        <w:t>not</w:t>
      </w:r>
      <w:r>
        <w:t xml:space="preserve"> fault tolerant as </w:t>
      </w:r>
      <w:r>
        <w:rPr>
          <w:rFonts w:hint="eastAsia"/>
        </w:rPr>
        <w:t>th</w:t>
      </w:r>
      <w:r>
        <w:t>e data is written across multiple drives in sequence. T</w:t>
      </w:r>
      <w:r>
        <w:rPr>
          <w:rFonts w:hint="eastAsia"/>
        </w:rPr>
        <w:t>h</w:t>
      </w:r>
      <w:r>
        <w:t xml:space="preserve">is could mean the total loss of data on both the disk drives if 1 of them fails. </w:t>
      </w:r>
      <w:proofErr w:type="gramStart"/>
      <w:r>
        <w:t>Not</w:t>
      </w:r>
      <w:proofErr w:type="gramEnd"/>
      <w:r>
        <w:t xml:space="preserve"> ideal to use if the goal is preventing data loss but it is </w:t>
      </w:r>
      <w:r w:rsidR="00E349B8">
        <w:t xml:space="preserve">good if you want performance and speed since the disk controller has opportunity to move </w:t>
      </w:r>
      <w:r w:rsidR="00E349B8">
        <w:rPr>
          <w:rFonts w:hint="eastAsia"/>
        </w:rPr>
        <w:t>to the</w:t>
      </w:r>
      <w:r w:rsidR="00E349B8">
        <w:t xml:space="preserve"> next array element before the </w:t>
      </w:r>
      <w:r w:rsidR="00E349B8">
        <w:rPr>
          <w:rFonts w:hint="eastAsia"/>
        </w:rPr>
        <w:t>next</w:t>
      </w:r>
      <w:r w:rsidR="00E349B8">
        <w:t xml:space="preserve"> bit is requested.</w:t>
      </w:r>
    </w:p>
    <w:p w14:paraId="74775CFC" w14:textId="395830B0" w:rsidR="00683A17" w:rsidRPr="00683A17" w:rsidRDefault="00683A17" w:rsidP="00683A17">
      <w:pPr>
        <w:numPr>
          <w:ilvl w:val="0"/>
          <w:numId w:val="2"/>
        </w:numPr>
      </w:pPr>
      <w:r w:rsidRPr="00683A17">
        <w:t>Explain how RAID 1 works.</w:t>
      </w:r>
    </w:p>
    <w:p w14:paraId="1E2211E8" w14:textId="75768505" w:rsidR="00683A17" w:rsidRDefault="00E349B8" w:rsidP="00683A17">
      <w:pPr>
        <w:ind w:left="720"/>
      </w:pPr>
      <w:r>
        <w:t xml:space="preserve">RAID 1 works by having a copy of the other drive. If one drive was destroyed the other would </w:t>
      </w:r>
      <w:proofErr w:type="gramStart"/>
      <w:r>
        <w:t>have  duplicate</w:t>
      </w:r>
      <w:proofErr w:type="gramEnd"/>
      <w:r>
        <w:t xml:space="preserve"> copy so no data would be lost. Once the drive was replaced, data would be again duplicated to the new drive. This downside is usable storage would remain the same as having 1 but having the backup to keep it safe is the advantage.</w:t>
      </w:r>
    </w:p>
    <w:p w14:paraId="22371A06" w14:textId="3D4BC06E" w:rsidR="00683A17" w:rsidRPr="00683A17" w:rsidRDefault="00683A17" w:rsidP="00683A17">
      <w:pPr>
        <w:numPr>
          <w:ilvl w:val="0"/>
          <w:numId w:val="2"/>
        </w:numPr>
      </w:pPr>
      <w:r w:rsidRPr="00683A17">
        <w:t>What is the purpose of parity?</w:t>
      </w:r>
    </w:p>
    <w:p w14:paraId="07558185" w14:textId="4D6F334D" w:rsidR="00683A17" w:rsidRDefault="00E349B8" w:rsidP="00683A17">
      <w:pPr>
        <w:ind w:left="720"/>
      </w:pPr>
      <w:r>
        <w:t xml:space="preserve">In a RAID 5 setup with 3 or more disk drives, data is striped, or written, to multiple disks in a way that resembles RAID 0. The key difference is the parity which is evenly spread across the disks as well. Parity is used to rebuild data in the case of </w:t>
      </w:r>
      <w:r>
        <w:rPr>
          <w:rFonts w:hint="eastAsia"/>
        </w:rPr>
        <w:t>event</w:t>
      </w:r>
      <w:r>
        <w:t xml:space="preserve"> failure. The downside is </w:t>
      </w:r>
      <w:proofErr w:type="gramStart"/>
      <w:r>
        <w:t>for</w:t>
      </w:r>
      <w:proofErr w:type="gramEnd"/>
      <w:r>
        <w:t xml:space="preserve"> as many disk drives are in the RAID setup, the </w:t>
      </w:r>
      <w:r>
        <w:rPr>
          <w:rFonts w:hint="eastAsia"/>
        </w:rPr>
        <w:t>equivalent</w:t>
      </w:r>
      <w:r>
        <w:t xml:space="preserve"> of 1 is needed to store the parity.</w:t>
      </w:r>
    </w:p>
    <w:p w14:paraId="6484A3FA" w14:textId="13B511D1" w:rsidR="00E349B8" w:rsidRDefault="00683A17" w:rsidP="00E349B8">
      <w:pPr>
        <w:numPr>
          <w:ilvl w:val="0"/>
          <w:numId w:val="2"/>
        </w:numPr>
      </w:pPr>
      <w:r w:rsidRPr="00683A17">
        <w:t>What is the advantage of RAID 10?</w:t>
      </w:r>
    </w:p>
    <w:p w14:paraId="5889AB59" w14:textId="79BB9CD8" w:rsidR="00E349B8" w:rsidRDefault="00E349B8" w:rsidP="00E349B8">
      <w:pPr>
        <w:ind w:left="720"/>
      </w:pPr>
      <w:r>
        <w:t xml:space="preserve">RAID 10 is a combination of RAID 1 and RAID 0. </w:t>
      </w:r>
      <w:r w:rsidR="00A223D6">
        <w:t xml:space="preserve">RAID 0 works to spread data across multiple disks but in this </w:t>
      </w:r>
      <w:proofErr w:type="gramStart"/>
      <w:r w:rsidR="00A223D6">
        <w:t>case</w:t>
      </w:r>
      <w:proofErr w:type="gramEnd"/>
      <w:r w:rsidR="00A223D6">
        <w:t xml:space="preserve"> it kicks it to the </w:t>
      </w:r>
      <w:r w:rsidR="00A223D6">
        <w:rPr>
          <w:rFonts w:hint="eastAsia"/>
        </w:rPr>
        <w:t>responsibility</w:t>
      </w:r>
      <w:r w:rsidR="00A223D6">
        <w:t xml:space="preserve"> of RAID 1 to mirror the given data across 2 drives. This way the advantage of RAID 0, the speed, and the fault tolerance given from RAID 1</w:t>
      </w:r>
      <w:r w:rsidR="00A223D6">
        <w:rPr>
          <w:rFonts w:hint="eastAsia"/>
        </w:rPr>
        <w:t>’</w:t>
      </w:r>
      <w:r w:rsidR="00A223D6">
        <w:rPr>
          <w:rFonts w:ascii="Times New Roman" w:hAnsi="Times New Roman"/>
        </w:rPr>
        <w:t>s mirror backup can be given to the system. Downside is of course the halved capacity of the system’s storage.</w:t>
      </w:r>
      <w:r>
        <w:t xml:space="preserve"> </w:t>
      </w:r>
    </w:p>
    <w:p w14:paraId="45B51783" w14:textId="77777777" w:rsidR="00A223D6" w:rsidRDefault="00A223D6" w:rsidP="00A223D6">
      <w:pPr>
        <w:numPr>
          <w:ilvl w:val="0"/>
          <w:numId w:val="2"/>
        </w:numPr>
      </w:pPr>
      <w:r w:rsidRPr="00A223D6">
        <w:t>What is the difference between RAID 5 and RAID 6?</w:t>
      </w:r>
    </w:p>
    <w:p w14:paraId="223A0FFC" w14:textId="43A22645" w:rsidR="00A223D6" w:rsidRDefault="00A223D6" w:rsidP="00A223D6">
      <w:pPr>
        <w:ind w:left="720"/>
      </w:pPr>
      <w:r>
        <w:lastRenderedPageBreak/>
        <w:t xml:space="preserve">Both spread data across multiple disks as well as writing parity evenly </w:t>
      </w:r>
      <w:r>
        <w:rPr>
          <w:rFonts w:hint="eastAsia"/>
        </w:rPr>
        <w:t>across</w:t>
      </w:r>
      <w:r>
        <w:t xml:space="preserve"> them. The difference is how much parity and the minimum hardware requirements. RAID 5 requires 3 or more disk drives to be used and writes a parity evenly </w:t>
      </w:r>
      <w:r>
        <w:rPr>
          <w:rFonts w:hint="eastAsia"/>
        </w:rPr>
        <w:t>across</w:t>
      </w:r>
      <w:r>
        <w:t xml:space="preserve"> them which takes the </w:t>
      </w:r>
      <w:r>
        <w:rPr>
          <w:rFonts w:hint="eastAsia"/>
        </w:rPr>
        <w:t>equivalence</w:t>
      </w:r>
      <w:r>
        <w:t xml:space="preserve"> of 1 disk drive</w:t>
      </w:r>
      <w:r w:rsidR="007329AA">
        <w:t xml:space="preserve">. RAID 5 can only support data loss </w:t>
      </w:r>
      <w:proofErr w:type="gramStart"/>
      <w:r w:rsidR="007329AA">
        <w:rPr>
          <w:rFonts w:hint="eastAsia"/>
        </w:rPr>
        <w:t>in the</w:t>
      </w:r>
      <w:r w:rsidR="007329AA">
        <w:t xml:space="preserve"> event that</w:t>
      </w:r>
      <w:proofErr w:type="gramEnd"/>
      <w:r w:rsidR="007329AA">
        <w:t xml:space="preserve"> only ONE drive fails at the given time. </w:t>
      </w:r>
    </w:p>
    <w:p w14:paraId="1055E238" w14:textId="2A7A8001" w:rsidR="007329AA" w:rsidRPr="00A223D6" w:rsidRDefault="007329AA" w:rsidP="00A223D6">
      <w:pPr>
        <w:ind w:left="720"/>
      </w:pPr>
      <w:r>
        <w:t xml:space="preserve">RAID 6 also does this but writes </w:t>
      </w:r>
      <w:proofErr w:type="gramStart"/>
      <w:r>
        <w:t>the twice</w:t>
      </w:r>
      <w:proofErr w:type="gramEnd"/>
      <w:r>
        <w:t xml:space="preserve"> as much parity across a minimum of 4 disks. T</w:t>
      </w:r>
      <w:r>
        <w:rPr>
          <w:rFonts w:hint="eastAsia"/>
        </w:rPr>
        <w:t>h</w:t>
      </w:r>
      <w:r>
        <w:t xml:space="preserve">is allows data to be reconstructed if 2 </w:t>
      </w:r>
      <w:proofErr w:type="gramStart"/>
      <w:r>
        <w:t>disk</w:t>
      </w:r>
      <w:proofErr w:type="gramEnd"/>
      <w:r>
        <w:t xml:space="preserve"> fail at the same time which is </w:t>
      </w:r>
      <w:proofErr w:type="gramStart"/>
      <w:r>
        <w:t>really rare</w:t>
      </w:r>
      <w:proofErr w:type="gramEnd"/>
      <w:r>
        <w:t xml:space="preserve">. This requires the equivalence of 2 disks to be used to store </w:t>
      </w:r>
      <w:proofErr w:type="gramStart"/>
      <w:r>
        <w:t>the double</w:t>
      </w:r>
      <w:proofErr w:type="gramEnd"/>
      <w:r>
        <w:t xml:space="preserve"> parity.</w:t>
      </w:r>
    </w:p>
    <w:p w14:paraId="4F53E471" w14:textId="77777777" w:rsidR="00A223D6" w:rsidRPr="00A223D6" w:rsidRDefault="00A223D6" w:rsidP="00A223D6">
      <w:pPr>
        <w:numPr>
          <w:ilvl w:val="0"/>
          <w:numId w:val="2"/>
        </w:numPr>
      </w:pPr>
      <w:r w:rsidRPr="00A223D6">
        <w:t xml:space="preserve">Which has slower </w:t>
      </w:r>
      <w:proofErr w:type="gramStart"/>
      <w:r w:rsidRPr="00A223D6">
        <w:t>write</w:t>
      </w:r>
      <w:proofErr w:type="gramEnd"/>
      <w:r w:rsidRPr="00A223D6">
        <w:t xml:space="preserve"> performance, RAID 5 or RAID 6?</w:t>
      </w:r>
    </w:p>
    <w:p w14:paraId="6EE2737A" w14:textId="1834C484" w:rsidR="00E349B8" w:rsidRDefault="007329AA" w:rsidP="007329AA">
      <w:pPr>
        <w:ind w:left="720"/>
      </w:pPr>
      <w:r>
        <w:t>RAID 6 has the slower write performance as it works to write 2 independen</w:t>
      </w:r>
      <w:r>
        <w:rPr>
          <w:rFonts w:hint="eastAsia"/>
        </w:rPr>
        <w:t>t</w:t>
      </w:r>
      <w:r>
        <w:t xml:space="preserve"> parity blocks instea</w:t>
      </w:r>
      <w:r>
        <w:rPr>
          <w:rFonts w:hint="eastAsia"/>
        </w:rPr>
        <w:t>d</w:t>
      </w:r>
      <w:r>
        <w:t xml:space="preserve"> of 1.</w:t>
      </w:r>
    </w:p>
    <w:p w14:paraId="2CB20C30" w14:textId="77777777" w:rsidR="007329AA" w:rsidRDefault="007329AA" w:rsidP="002713BA"/>
    <w:p w14:paraId="6FA764FD" w14:textId="77777777" w:rsidR="002713BA" w:rsidRPr="002713BA" w:rsidRDefault="002713BA" w:rsidP="002713BA">
      <w:pPr>
        <w:ind w:left="720"/>
      </w:pPr>
      <w:r w:rsidRPr="002713BA">
        <w:t xml:space="preserve">Over the years, I’ve heard about RAID and how people have struggled with it failing at times, but I never really </w:t>
      </w:r>
      <w:proofErr w:type="gramStart"/>
      <w:r w:rsidRPr="002713BA">
        <w:t>looked into</w:t>
      </w:r>
      <w:proofErr w:type="gramEnd"/>
      <w:r w:rsidRPr="002713BA">
        <w:t xml:space="preserve"> what its purpose was. Now that I understand it’s a configuration for data storage and preservation, I’m more inclined to use it when the need arises. A setup that ensures data is backed up and preserved without having to double-save my work or rely on the cloud seems like an optimal solution. Granted, the overhead cost of setting up RAID can be high depending on the number and type of drives used, but the benefits in data safety can be worth it.</w:t>
      </w:r>
    </w:p>
    <w:p w14:paraId="03DA3905" w14:textId="77777777" w:rsidR="002713BA" w:rsidRPr="002713BA" w:rsidRDefault="002713BA" w:rsidP="002713BA">
      <w:pPr>
        <w:ind w:left="720"/>
      </w:pPr>
      <w:r w:rsidRPr="002713BA">
        <w:t xml:space="preserve">Through this lesson, I learned that RAID (Redundant Array of Independent Disks) uses multiple drives to improve reliability and performance. Different RAID levels offer </w:t>
      </w:r>
      <w:proofErr w:type="gramStart"/>
      <w:r w:rsidRPr="002713BA">
        <w:t>varying</w:t>
      </w:r>
      <w:proofErr w:type="gramEnd"/>
      <w:r w:rsidRPr="002713BA">
        <w:t xml:space="preserve"> balances between speed and fault tolerance. For example, RAID 0 improves performance but provides no fault tolerance, while RAID 1 mirrors data for redundancy. RAID 5 and RAID 6 use parity to rebuild lost data, with RAID 6 offering protection against two simultaneous drive failures, though at a cost to write performance. RAID 10 combines the strengths of both RAID 0 and RAID 1, giving high performance and fault tolerance but halving total storage capacity.</w:t>
      </w:r>
    </w:p>
    <w:p w14:paraId="65CA3913" w14:textId="77777777" w:rsidR="002713BA" w:rsidRPr="002713BA" w:rsidRDefault="002713BA" w:rsidP="002713BA">
      <w:pPr>
        <w:ind w:left="720"/>
      </w:pPr>
      <w:r w:rsidRPr="002713BA">
        <w:t>Overall, learning about RAID helped me understand how vital redundancy is for protecting important data and how different configurations suit different needs in both personal and enterprise environments.</w:t>
      </w:r>
    </w:p>
    <w:p w14:paraId="19FC79F4" w14:textId="77777777" w:rsidR="002713BA" w:rsidRPr="002713BA" w:rsidRDefault="002713BA" w:rsidP="002713BA">
      <w:pPr>
        <w:ind w:left="720"/>
      </w:pPr>
      <w:r w:rsidRPr="002713BA">
        <w:rPr>
          <w:b/>
          <w:bCs/>
        </w:rPr>
        <w:t>Reference:</w:t>
      </w:r>
      <w:r w:rsidRPr="002713BA">
        <w:br/>
        <w:t xml:space="preserve">Microsoft. (2023). </w:t>
      </w:r>
      <w:r w:rsidRPr="002713BA">
        <w:rPr>
          <w:i/>
          <w:iCs/>
        </w:rPr>
        <w:t>RAID storage overview</w:t>
      </w:r>
      <w:r w:rsidRPr="002713BA">
        <w:t xml:space="preserve">. Microsoft Learn. </w:t>
      </w:r>
      <w:r w:rsidRPr="002713BA">
        <w:lastRenderedPageBreak/>
        <w:t>https://learn.microsoft.com/en-us/windows-server/storage/storage-spaces/understand-raid</w:t>
      </w:r>
    </w:p>
    <w:p w14:paraId="69A8E076" w14:textId="77777777" w:rsidR="007329AA" w:rsidRDefault="007329AA" w:rsidP="007329AA">
      <w:pPr>
        <w:ind w:left="720"/>
      </w:pPr>
    </w:p>
    <w:p w14:paraId="4615B7FD" w14:textId="77777777" w:rsidR="007329AA" w:rsidRDefault="007329AA" w:rsidP="007329AA">
      <w:pPr>
        <w:ind w:left="720"/>
      </w:pPr>
    </w:p>
    <w:sectPr w:rsidR="00732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E76AC"/>
    <w:multiLevelType w:val="multilevel"/>
    <w:tmpl w:val="E9E0CB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B94F11"/>
    <w:multiLevelType w:val="multilevel"/>
    <w:tmpl w:val="02DA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3122E6"/>
    <w:multiLevelType w:val="multilevel"/>
    <w:tmpl w:val="26A0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88171">
    <w:abstractNumId w:val="1"/>
  </w:num>
  <w:num w:numId="2" w16cid:durableId="1254165819">
    <w:abstractNumId w:val="0"/>
  </w:num>
  <w:num w:numId="3" w16cid:durableId="1424106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17"/>
    <w:rsid w:val="001E3B69"/>
    <w:rsid w:val="002713BA"/>
    <w:rsid w:val="005122B7"/>
    <w:rsid w:val="00683A17"/>
    <w:rsid w:val="007329AA"/>
    <w:rsid w:val="00A223D6"/>
    <w:rsid w:val="00AA050F"/>
    <w:rsid w:val="00E34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FB85"/>
  <w15:chartTrackingRefBased/>
  <w15:docId w15:val="{9C1D4C27-25BF-4FF3-910F-254267BBE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17"/>
    <w:rPr>
      <w:rFonts w:eastAsiaTheme="majorEastAsia" w:cstheme="majorBidi"/>
      <w:color w:val="272727" w:themeColor="text1" w:themeTint="D8"/>
    </w:rPr>
  </w:style>
  <w:style w:type="paragraph" w:styleId="Title">
    <w:name w:val="Title"/>
    <w:basedOn w:val="Normal"/>
    <w:next w:val="Normal"/>
    <w:link w:val="TitleChar"/>
    <w:uiPriority w:val="10"/>
    <w:qFormat/>
    <w:rsid w:val="0068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17"/>
    <w:pPr>
      <w:spacing w:before="160"/>
      <w:jc w:val="center"/>
    </w:pPr>
    <w:rPr>
      <w:i/>
      <w:iCs/>
      <w:color w:val="404040" w:themeColor="text1" w:themeTint="BF"/>
    </w:rPr>
  </w:style>
  <w:style w:type="character" w:customStyle="1" w:styleId="QuoteChar">
    <w:name w:val="Quote Char"/>
    <w:basedOn w:val="DefaultParagraphFont"/>
    <w:link w:val="Quote"/>
    <w:uiPriority w:val="29"/>
    <w:rsid w:val="00683A17"/>
    <w:rPr>
      <w:i/>
      <w:iCs/>
      <w:color w:val="404040" w:themeColor="text1" w:themeTint="BF"/>
    </w:rPr>
  </w:style>
  <w:style w:type="paragraph" w:styleId="ListParagraph">
    <w:name w:val="List Paragraph"/>
    <w:basedOn w:val="Normal"/>
    <w:uiPriority w:val="34"/>
    <w:qFormat/>
    <w:rsid w:val="00683A17"/>
    <w:pPr>
      <w:ind w:left="720"/>
      <w:contextualSpacing/>
    </w:pPr>
  </w:style>
  <w:style w:type="character" w:styleId="IntenseEmphasis">
    <w:name w:val="Intense Emphasis"/>
    <w:basedOn w:val="DefaultParagraphFont"/>
    <w:uiPriority w:val="21"/>
    <w:qFormat/>
    <w:rsid w:val="00683A17"/>
    <w:rPr>
      <w:i/>
      <w:iCs/>
      <w:color w:val="0F4761" w:themeColor="accent1" w:themeShade="BF"/>
    </w:rPr>
  </w:style>
  <w:style w:type="paragraph" w:styleId="IntenseQuote">
    <w:name w:val="Intense Quote"/>
    <w:basedOn w:val="Normal"/>
    <w:next w:val="Normal"/>
    <w:link w:val="IntenseQuoteChar"/>
    <w:uiPriority w:val="30"/>
    <w:qFormat/>
    <w:rsid w:val="0068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17"/>
    <w:rPr>
      <w:i/>
      <w:iCs/>
      <w:color w:val="0F4761" w:themeColor="accent1" w:themeShade="BF"/>
    </w:rPr>
  </w:style>
  <w:style w:type="character" w:styleId="IntenseReference">
    <w:name w:val="Intense Reference"/>
    <w:basedOn w:val="DefaultParagraphFont"/>
    <w:uiPriority w:val="32"/>
    <w:qFormat/>
    <w:rsid w:val="00683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2025-10-26T16:48:00Z</dcterms:created>
  <dcterms:modified xsi:type="dcterms:W3CDTF">2025-10-26T17:54:00Z</dcterms:modified>
</cp:coreProperties>
</file>