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FCA54" w14:textId="77777777" w:rsidR="006361C0" w:rsidRPr="006361C0" w:rsidRDefault="006361C0" w:rsidP="006361C0">
      <w:r w:rsidRPr="006361C0">
        <w:t>It was interesting to learn about programming languages and the numeric data types they offer. A potential issue with signed numeric constants arises when performing arithmetic operations, such as subtracting one negative number from another. These operations can quickly produce results that exceed the range of the signed data type, whether 8-, 16-, 32-, or 64-bit, leading to overflow or underflow. When this occurs, the outcome may be unpredictable or dangerous if not properly managed. In languages like C, the behavior of signed integer overflow is undefined, meaning the result can vary depending on the compiler or hardware implementation. This can cause serious problems in programs that rely on precise calculations, such as financial or statistical applications, by silently producing incorrect values. In contrast, C# defines overflow behavior. In an unchecked context, if a signed integer exceeds its limits, the value wraps around to the opposite end of the range. In a checked context, however, C# throws an OverflowException (Microsoft, 2024).</w:t>
      </w:r>
    </w:p>
    <w:p w14:paraId="35DF85C1" w14:textId="7D54243B" w:rsidR="004866F8" w:rsidRDefault="006361C0">
      <w:r w:rsidRPr="006361C0">
        <w:t xml:space="preserve">A solution to this problem is to select data types that match the expected numeric range and to enable explicit overflow checking. For example, in C#, the checked keyword ensures that an overflow triggers an exception rather than silently wrapping. Developers can also use unsigned types when only positive values are required, such as declaring </w:t>
      </w:r>
      <w:r w:rsidRPr="006361C0">
        <w:rPr>
          <w:i/>
          <w:iCs/>
        </w:rPr>
        <w:t>uint myInteger = 2;</w:t>
      </w:r>
      <w:r w:rsidRPr="006361C0">
        <w:t>. Assigning a negative value like -2 would wrap to 4,294,967,294, which is the two’s complement representation of -2, since the 32-bit unsigned integer range is 0 to 4,294,967,295 (Linux Code, 2024). Implementing overflow checks, using static analysis tools, and carefully selecting data types can help prevent these subtle arithmetic errors in both C and C#.</w:t>
      </w:r>
    </w:p>
    <w:p w14:paraId="370D85A4" w14:textId="77777777" w:rsidR="004866F8" w:rsidRDefault="004866F8"/>
    <w:p w14:paraId="7735EF15" w14:textId="60D8FE61" w:rsidR="004866F8" w:rsidRDefault="004866F8">
      <w:r>
        <w:t>References:</w:t>
      </w:r>
    </w:p>
    <w:p w14:paraId="49B61B18" w14:textId="449DB196" w:rsidR="004866F8" w:rsidRDefault="004866F8" w:rsidP="004866F8">
      <w:pPr>
        <w:ind w:left="720" w:hanging="720"/>
      </w:pPr>
      <w:r>
        <w:t>Microsoft. (2024).</w:t>
      </w:r>
      <w:r w:rsidRPr="004866F8">
        <w:rPr>
          <w:i/>
          <w:iCs/>
        </w:rPr>
        <w:t xml:space="preserve"> The checked and unchecked statements (C# reference).</w:t>
      </w:r>
      <w:r>
        <w:t xml:space="preserve"> Retrieved from </w:t>
      </w:r>
      <w:hyperlink r:id="rId8" w:history="1">
        <w:r w:rsidRPr="004866F8">
          <w:rPr>
            <w:rStyle w:val="Hyperlink"/>
          </w:rPr>
          <w:t>The checked and unchecked statements - overflow-checking - C# reference | Microsoft Learn</w:t>
        </w:r>
      </w:hyperlink>
      <w:r>
        <w:t xml:space="preserve"> </w:t>
      </w:r>
    </w:p>
    <w:p w14:paraId="329FC736" w14:textId="34CF6CF7" w:rsidR="006361C0" w:rsidRDefault="006361C0" w:rsidP="004866F8">
      <w:pPr>
        <w:ind w:left="720" w:hanging="720"/>
      </w:pPr>
      <w:r>
        <w:t>Linux Code. (2024).</w:t>
      </w:r>
      <w:r w:rsidRPr="004866F8">
        <w:rPr>
          <w:i/>
          <w:iCs/>
        </w:rPr>
        <w:t xml:space="preserve"> </w:t>
      </w:r>
      <w:r w:rsidRPr="006361C0">
        <w:rPr>
          <w:i/>
          <w:iCs/>
        </w:rPr>
        <w:t>Mastering the Difference: Signed vs. Unsigned Integers in C</w:t>
      </w:r>
      <w:r w:rsidRPr="004866F8">
        <w:rPr>
          <w:i/>
          <w:iCs/>
        </w:rPr>
        <w:t>.</w:t>
      </w:r>
      <w:r>
        <w:t xml:space="preserve"> Retrieved from </w:t>
      </w:r>
      <w:hyperlink r:id="rId9" w:history="1">
        <w:r w:rsidRPr="006361C0">
          <w:rPr>
            <w:rStyle w:val="Hyperlink"/>
          </w:rPr>
          <w:t>Mastering the Difference: Signed vs. Unsigned Integers in C – TheLinuxCode</w:t>
        </w:r>
      </w:hyperlink>
    </w:p>
    <w:p w14:paraId="1BBDC652" w14:textId="77777777" w:rsidR="004866F8" w:rsidRDefault="004866F8" w:rsidP="004866F8">
      <w:pPr>
        <w:ind w:left="720" w:hanging="720"/>
      </w:pPr>
    </w:p>
    <w:sectPr w:rsidR="004866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930B2"/>
    <w:multiLevelType w:val="multilevel"/>
    <w:tmpl w:val="95103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2018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B38"/>
    <w:rsid w:val="00356C4A"/>
    <w:rsid w:val="004627C1"/>
    <w:rsid w:val="004866F8"/>
    <w:rsid w:val="00544B38"/>
    <w:rsid w:val="006361C0"/>
    <w:rsid w:val="00A936A8"/>
    <w:rsid w:val="00B14640"/>
    <w:rsid w:val="00E71848"/>
    <w:rsid w:val="00EC7D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1B431"/>
  <w15:chartTrackingRefBased/>
  <w15:docId w15:val="{20D0AC6D-1CA5-469C-BC70-188421D45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4B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4B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4B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4B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4B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4B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B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B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B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B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4B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4B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4B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4B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4B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B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B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B38"/>
    <w:rPr>
      <w:rFonts w:eastAsiaTheme="majorEastAsia" w:cstheme="majorBidi"/>
      <w:color w:val="272727" w:themeColor="text1" w:themeTint="D8"/>
    </w:rPr>
  </w:style>
  <w:style w:type="paragraph" w:styleId="Title">
    <w:name w:val="Title"/>
    <w:basedOn w:val="Normal"/>
    <w:next w:val="Normal"/>
    <w:link w:val="TitleChar"/>
    <w:uiPriority w:val="10"/>
    <w:qFormat/>
    <w:rsid w:val="00544B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B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B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B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B38"/>
    <w:pPr>
      <w:spacing w:before="160"/>
      <w:jc w:val="center"/>
    </w:pPr>
    <w:rPr>
      <w:i/>
      <w:iCs/>
      <w:color w:val="404040" w:themeColor="text1" w:themeTint="BF"/>
    </w:rPr>
  </w:style>
  <w:style w:type="character" w:customStyle="1" w:styleId="QuoteChar">
    <w:name w:val="Quote Char"/>
    <w:basedOn w:val="DefaultParagraphFont"/>
    <w:link w:val="Quote"/>
    <w:uiPriority w:val="29"/>
    <w:rsid w:val="00544B38"/>
    <w:rPr>
      <w:i/>
      <w:iCs/>
      <w:color w:val="404040" w:themeColor="text1" w:themeTint="BF"/>
    </w:rPr>
  </w:style>
  <w:style w:type="paragraph" w:styleId="ListParagraph">
    <w:name w:val="List Paragraph"/>
    <w:basedOn w:val="Normal"/>
    <w:uiPriority w:val="34"/>
    <w:qFormat/>
    <w:rsid w:val="00544B38"/>
    <w:pPr>
      <w:ind w:left="720"/>
      <w:contextualSpacing/>
    </w:pPr>
  </w:style>
  <w:style w:type="character" w:styleId="IntenseEmphasis">
    <w:name w:val="Intense Emphasis"/>
    <w:basedOn w:val="DefaultParagraphFont"/>
    <w:uiPriority w:val="21"/>
    <w:qFormat/>
    <w:rsid w:val="00544B38"/>
    <w:rPr>
      <w:i/>
      <w:iCs/>
      <w:color w:val="0F4761" w:themeColor="accent1" w:themeShade="BF"/>
    </w:rPr>
  </w:style>
  <w:style w:type="paragraph" w:styleId="IntenseQuote">
    <w:name w:val="Intense Quote"/>
    <w:basedOn w:val="Normal"/>
    <w:next w:val="Normal"/>
    <w:link w:val="IntenseQuoteChar"/>
    <w:uiPriority w:val="30"/>
    <w:qFormat/>
    <w:rsid w:val="00544B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4B38"/>
    <w:rPr>
      <w:i/>
      <w:iCs/>
      <w:color w:val="0F4761" w:themeColor="accent1" w:themeShade="BF"/>
    </w:rPr>
  </w:style>
  <w:style w:type="character" w:styleId="IntenseReference">
    <w:name w:val="Intense Reference"/>
    <w:basedOn w:val="DefaultParagraphFont"/>
    <w:uiPriority w:val="32"/>
    <w:qFormat/>
    <w:rsid w:val="00544B38"/>
    <w:rPr>
      <w:b/>
      <w:bCs/>
      <w:smallCaps/>
      <w:color w:val="0F4761" w:themeColor="accent1" w:themeShade="BF"/>
      <w:spacing w:val="5"/>
    </w:rPr>
  </w:style>
  <w:style w:type="character" w:styleId="Hyperlink">
    <w:name w:val="Hyperlink"/>
    <w:basedOn w:val="DefaultParagraphFont"/>
    <w:uiPriority w:val="99"/>
    <w:unhideWhenUsed/>
    <w:rsid w:val="004866F8"/>
    <w:rPr>
      <w:color w:val="467886" w:themeColor="hyperlink"/>
      <w:u w:val="single"/>
    </w:rPr>
  </w:style>
  <w:style w:type="character" w:styleId="UnresolvedMention">
    <w:name w:val="Unresolved Mention"/>
    <w:basedOn w:val="DefaultParagraphFont"/>
    <w:uiPriority w:val="99"/>
    <w:semiHidden/>
    <w:unhideWhenUsed/>
    <w:rsid w:val="004866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dotnet/csharp/language-reference/statements/checked-and-unchecked"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helinuxcode.com/mastering-the-difference-signed-vs-unsigned-integers-in-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44486B42B501C4C861454C50391945D" ma:contentTypeVersion="4" ma:contentTypeDescription="Create a new document." ma:contentTypeScope="" ma:versionID="a3eef857f86e969a541025cdc99b59b9">
  <xsd:schema xmlns:xsd="http://www.w3.org/2001/XMLSchema" xmlns:xs="http://www.w3.org/2001/XMLSchema" xmlns:p="http://schemas.microsoft.com/office/2006/metadata/properties" xmlns:ns3="11740cb5-7b9d-404d-8e4e-61a8e94ce612" targetNamespace="http://schemas.microsoft.com/office/2006/metadata/properties" ma:root="true" ma:fieldsID="1b9bcb45e882cb1e03af68f254cfb07c" ns3:_="">
    <xsd:import namespace="11740cb5-7b9d-404d-8e4e-61a8e94ce61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740cb5-7b9d-404d-8e4e-61a8e94ce61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4DE0D58-7E4C-44CC-8E9D-12C53A4A1F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740cb5-7b9d-404d-8e4e-61a8e94ce6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51D2418-15B9-4CDD-962A-257BD3C5C713}">
  <ds:schemaRefs>
    <ds:schemaRef ds:uri="http://schemas.microsoft.com/sharepoint/v3/contenttype/forms"/>
  </ds:schemaRefs>
</ds:datastoreItem>
</file>

<file path=customXml/itemProps3.xml><?xml version="1.0" encoding="utf-8"?>
<ds:datastoreItem xmlns:ds="http://schemas.openxmlformats.org/officeDocument/2006/customXml" ds:itemID="{97D71B6A-898C-44E1-9C0F-6C13632F648D}">
  <ds:schemaRefs>
    <ds:schemaRef ds:uri="http://purl.org/dc/terms/"/>
    <ds:schemaRef ds:uri="11740cb5-7b9d-404d-8e4e-61a8e94ce612"/>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http://www.w3.org/XML/1998/namespace"/>
    <ds:schemaRef ds:uri="http://purl.org/dc/dcmitype/"/>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Pages>
  <Words>352</Words>
  <Characters>2010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lane dorscher</dc:creator>
  <cp:keywords/>
  <dc:description/>
  <cp:lastModifiedBy>lane dorscher</cp:lastModifiedBy>
  <cp:revision>1</cp:revision>
  <dcterms:created xsi:type="dcterms:W3CDTF">2025-10-15T01:02:00Z</dcterms:created>
  <dcterms:modified xsi:type="dcterms:W3CDTF">2025-10-16T02:34:00Z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0x010100344486B42B501C4C861454C50391945D</vt:lpwstr>
  </property>
</Properties>
</file>