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C99B" w14:textId="699567E0" w:rsidR="004B5EDC" w:rsidRPr="007F7CDE" w:rsidRDefault="00704123">
      <w:pPr>
        <w:pBdr>
          <w:bottom w:val="single" w:sz="12" w:space="1" w:color="auto"/>
        </w:pBdr>
        <w:rPr>
          <w:b/>
          <w:bCs/>
        </w:rPr>
      </w:pPr>
      <w:r w:rsidRPr="007F7CDE">
        <w:rPr>
          <w:b/>
          <w:bCs/>
        </w:rPr>
        <w:t>Week 2 Assignment</w:t>
      </w:r>
      <w:r w:rsidRPr="007F7CDE">
        <w:rPr>
          <w:b/>
          <w:bCs/>
        </w:rPr>
        <w:tab/>
      </w:r>
      <w:r w:rsidRPr="007F7CDE">
        <w:rPr>
          <w:b/>
          <w:bCs/>
        </w:rPr>
        <w:tab/>
      </w:r>
      <w:r w:rsidRPr="007F7CDE">
        <w:rPr>
          <w:b/>
          <w:bCs/>
        </w:rPr>
        <w:tab/>
      </w:r>
      <w:r w:rsidRPr="007F7CDE">
        <w:rPr>
          <w:b/>
          <w:bCs/>
        </w:rPr>
        <w:tab/>
      </w:r>
      <w:r w:rsidRPr="007F7CDE">
        <w:rPr>
          <w:b/>
          <w:bCs/>
        </w:rPr>
        <w:tab/>
      </w:r>
      <w:r w:rsidRPr="007F7CDE">
        <w:rPr>
          <w:b/>
          <w:bCs/>
        </w:rPr>
        <w:tab/>
      </w:r>
      <w:r w:rsidRPr="007F7CDE">
        <w:rPr>
          <w:b/>
          <w:bCs/>
        </w:rPr>
        <w:tab/>
      </w:r>
      <w:r w:rsidRPr="007F7CDE">
        <w:rPr>
          <w:b/>
          <w:bCs/>
        </w:rPr>
        <w:tab/>
        <w:t>Lane Dorscher</w:t>
      </w:r>
    </w:p>
    <w:p w14:paraId="7D23C3B5" w14:textId="0B1F4E53" w:rsidR="00704123" w:rsidRPr="00704123" w:rsidRDefault="00704123" w:rsidP="00704123">
      <w:pPr>
        <w:jc w:val="center"/>
      </w:pPr>
      <w:r w:rsidRPr="00704123">
        <w:drawing>
          <wp:inline distT="0" distB="0" distL="0" distR="0" wp14:anchorId="1917FC8E" wp14:editId="18D10CED">
            <wp:extent cx="2857203" cy="2027820"/>
            <wp:effectExtent l="0" t="0" r="635" b="0"/>
            <wp:docPr id="96674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45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6494" cy="2034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55AF" w14:textId="3BCAB9D0" w:rsidR="00704123" w:rsidRPr="00704123" w:rsidRDefault="00704123" w:rsidP="00704123">
      <w:r w:rsidRPr="00704123">
        <w:rPr>
          <w:b/>
          <w:bCs/>
        </w:rPr>
        <w:t>Problem 1: </w:t>
      </w:r>
      <w:r w:rsidRPr="00704123">
        <w:t>For each table in the database above, identify the primary key and the foreign key(s). If a table does not have a</w:t>
      </w:r>
      <w:r>
        <w:t xml:space="preserve"> </w:t>
      </w:r>
      <w:r w:rsidRPr="00704123">
        <w:t>foreign key, write None in the assigned space provided. Use the following format to show your answers.</w:t>
      </w:r>
    </w:p>
    <w:tbl>
      <w:tblPr>
        <w:tblW w:w="963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5119"/>
        <w:gridCol w:w="3140"/>
      </w:tblGrid>
      <w:tr w:rsidR="00704123" w:rsidRPr="00704123" w14:paraId="169E0245" w14:textId="77777777" w:rsidTr="00704123">
        <w:trPr>
          <w:trHeight w:val="504"/>
        </w:trPr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1D19869" w14:textId="77777777" w:rsidR="00704123" w:rsidRPr="00704123" w:rsidRDefault="00704123" w:rsidP="00704123">
            <w:pPr>
              <w:rPr>
                <w:b/>
                <w:bCs/>
              </w:rPr>
            </w:pPr>
            <w:r w:rsidRPr="00704123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0D0D1BB" w14:textId="77777777" w:rsidR="00704123" w:rsidRPr="00704123" w:rsidRDefault="00704123" w:rsidP="00704123">
            <w:pPr>
              <w:rPr>
                <w:b/>
                <w:bCs/>
              </w:rPr>
            </w:pPr>
            <w:r w:rsidRPr="00704123">
              <w:rPr>
                <w:b/>
                <w:bCs/>
              </w:rPr>
              <w:t>PRIMARY KEY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60AC7C0" w14:textId="77777777" w:rsidR="00704123" w:rsidRPr="00704123" w:rsidRDefault="00704123" w:rsidP="00704123">
            <w:pPr>
              <w:rPr>
                <w:b/>
                <w:bCs/>
              </w:rPr>
            </w:pPr>
            <w:r w:rsidRPr="00704123">
              <w:rPr>
                <w:b/>
                <w:bCs/>
              </w:rPr>
              <w:t>FOREIGN KEY(S)</w:t>
            </w:r>
          </w:p>
        </w:tc>
      </w:tr>
      <w:tr w:rsidR="00704123" w:rsidRPr="00704123" w14:paraId="18D9BDC9" w14:textId="77777777" w:rsidTr="00704123">
        <w:trPr>
          <w:trHeight w:val="504"/>
        </w:trPr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6C9CBBC" w14:textId="68A65E9B" w:rsidR="00704123" w:rsidRPr="00704123" w:rsidRDefault="00704123" w:rsidP="00704123">
            <w:r>
              <w:t>EMPLOYEE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4699CDC1" w14:textId="4B0062C2" w:rsidR="00704123" w:rsidRPr="00704123" w:rsidRDefault="00704123" w:rsidP="00704123">
            <w:r>
              <w:t>EMP_CODE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5773284" w14:textId="6A4C9EAE" w:rsidR="00704123" w:rsidRPr="00704123" w:rsidRDefault="00704123" w:rsidP="00704123">
            <w:r>
              <w:t>JOB_CODE</w:t>
            </w:r>
          </w:p>
        </w:tc>
      </w:tr>
      <w:tr w:rsidR="00704123" w:rsidRPr="00704123" w14:paraId="1A8ACA2C" w14:textId="77777777" w:rsidTr="00704123">
        <w:trPr>
          <w:trHeight w:val="493"/>
        </w:trPr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74527499" w14:textId="5390EAA2" w:rsidR="00704123" w:rsidRPr="00704123" w:rsidRDefault="00704123" w:rsidP="00704123">
            <w:r>
              <w:t>BENEFIT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A5014B6" w14:textId="328A2D6E" w:rsidR="00704123" w:rsidRPr="00704123" w:rsidRDefault="00704123" w:rsidP="00704123">
            <w:r>
              <w:t>EMP_CODE, PLAN_CODE (composite key)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0D3738CD" w14:textId="55BC8817" w:rsidR="00704123" w:rsidRPr="00704123" w:rsidRDefault="00704123" w:rsidP="00704123">
            <w:r>
              <w:t>EMP_CODE, PLAN_CODE</w:t>
            </w:r>
          </w:p>
        </w:tc>
      </w:tr>
      <w:tr w:rsidR="00704123" w:rsidRPr="00704123" w14:paraId="067AE0B7" w14:textId="77777777" w:rsidTr="00704123">
        <w:trPr>
          <w:trHeight w:val="504"/>
        </w:trPr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97AA837" w14:textId="0E59F6AB" w:rsidR="00704123" w:rsidRPr="00704123" w:rsidRDefault="00704123" w:rsidP="00704123">
            <w:r>
              <w:t>JOB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1942297" w14:textId="012E84E1" w:rsidR="00704123" w:rsidRPr="00704123" w:rsidRDefault="00704123" w:rsidP="00704123">
            <w:r>
              <w:t>JOB_CODE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AFFE82D" w14:textId="64D7433F" w:rsidR="00704123" w:rsidRPr="00704123" w:rsidRDefault="00704123" w:rsidP="00704123">
            <w:r>
              <w:t>None</w:t>
            </w:r>
          </w:p>
        </w:tc>
      </w:tr>
      <w:tr w:rsidR="00704123" w:rsidRPr="00704123" w14:paraId="273E8978" w14:textId="77777777" w:rsidTr="00704123">
        <w:trPr>
          <w:trHeight w:val="504"/>
        </w:trPr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330B8235" w14:textId="6DDA7867" w:rsidR="00704123" w:rsidRPr="00704123" w:rsidRDefault="00704123" w:rsidP="00704123">
            <w:r>
              <w:t>PLAN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5B8EE7CB" w14:textId="74777DD5" w:rsidR="00704123" w:rsidRPr="00704123" w:rsidRDefault="00704123" w:rsidP="00704123">
            <w:r>
              <w:t>PLAN_CODE</w:t>
            </w:r>
          </w:p>
        </w:tc>
        <w:tc>
          <w:tcPr>
            <w:tcW w:w="0" w:type="auto"/>
            <w:tcBorders>
              <w:top w:val="single" w:sz="4" w:space="0" w:color="CDCDCD"/>
              <w:left w:val="single" w:sz="4" w:space="0" w:color="CDCDCD"/>
              <w:bottom w:val="single" w:sz="4" w:space="0" w:color="CDCDCD"/>
              <w:right w:val="single" w:sz="4" w:space="0" w:color="CDCDCD"/>
            </w:tcBorders>
            <w:shd w:val="clear" w:color="auto" w:fill="FFFFFF"/>
            <w:vAlign w:val="center"/>
            <w:hideMark/>
          </w:tcPr>
          <w:p w14:paraId="145F4DF6" w14:textId="702AED61" w:rsidR="00704123" w:rsidRPr="00704123" w:rsidRDefault="00704123" w:rsidP="00704123">
            <w:r>
              <w:t>None</w:t>
            </w:r>
          </w:p>
        </w:tc>
      </w:tr>
    </w:tbl>
    <w:p w14:paraId="56477E2F" w14:textId="5643C78E" w:rsidR="00704123" w:rsidRDefault="00704123"/>
    <w:p w14:paraId="56BEA103" w14:textId="77777777" w:rsidR="007E5FA6" w:rsidRDefault="007E5FA6" w:rsidP="007E5FA6">
      <w:r w:rsidRPr="007E5FA6">
        <w:rPr>
          <w:b/>
          <w:bCs/>
        </w:rPr>
        <w:t>Problem 2</w:t>
      </w:r>
      <w:proofErr w:type="gramStart"/>
      <w:r w:rsidRPr="007E5FA6">
        <w:rPr>
          <w:b/>
          <w:bCs/>
        </w:rPr>
        <w:t>: </w:t>
      </w:r>
      <w:r w:rsidRPr="007E5FA6">
        <w:t> Create</w:t>
      </w:r>
      <w:proofErr w:type="gramEnd"/>
      <w:r w:rsidRPr="007E5FA6">
        <w:t> Crow's foot to show the relationships among EMPLOYEE, BENEFIT, JOB, and PLAN.</w:t>
      </w:r>
    </w:p>
    <w:p w14:paraId="07229229" w14:textId="47B9074E" w:rsidR="00704123" w:rsidRDefault="007E5FA6" w:rsidP="007E5FA6">
      <w:pPr>
        <w:jc w:val="center"/>
      </w:pPr>
      <w:r w:rsidRPr="007E5FA6">
        <w:drawing>
          <wp:inline distT="0" distB="0" distL="0" distR="0" wp14:anchorId="362E0D14" wp14:editId="3E4DA826">
            <wp:extent cx="4049355" cy="2385918"/>
            <wp:effectExtent l="0" t="0" r="8890" b="0"/>
            <wp:docPr id="5437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6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3592" cy="240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123"/>
    <w:rsid w:val="001D3910"/>
    <w:rsid w:val="001E3B69"/>
    <w:rsid w:val="004B5EDC"/>
    <w:rsid w:val="00704123"/>
    <w:rsid w:val="007E5FA6"/>
    <w:rsid w:val="007F7CDE"/>
    <w:rsid w:val="00AA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321E"/>
  <w15:chartTrackingRefBased/>
  <w15:docId w15:val="{2A58AABE-5B1D-4911-BDCB-1CD1396FB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1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1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1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1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1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1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1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1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1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1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1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2</cp:revision>
  <dcterms:created xsi:type="dcterms:W3CDTF">2025-12-13T03:03:00Z</dcterms:created>
  <dcterms:modified xsi:type="dcterms:W3CDTF">2025-12-13T03:36:00Z</dcterms:modified>
</cp:coreProperties>
</file>