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FF21" w14:textId="77777777" w:rsidR="004B5EDC" w:rsidRPr="00F87CE2" w:rsidRDefault="004B5EDC" w:rsidP="00F87CE2">
      <w:pPr>
        <w:spacing w:line="276" w:lineRule="auto"/>
        <w:rPr>
          <w:rFonts w:ascii="Times New Roman" w:hAnsi="Times New Roman" w:cs="Times New Roman"/>
        </w:rPr>
      </w:pPr>
    </w:p>
    <w:p w14:paraId="0BEA73D1" w14:textId="77777777" w:rsidR="00F87CE2" w:rsidRPr="00F87CE2" w:rsidRDefault="00F87CE2" w:rsidP="00F87CE2">
      <w:pPr>
        <w:spacing w:line="276" w:lineRule="auto"/>
        <w:jc w:val="center"/>
        <w:rPr>
          <w:rFonts w:ascii="Times New Roman" w:hAnsi="Times New Roman" w:cs="Times New Roman"/>
        </w:rPr>
      </w:pPr>
    </w:p>
    <w:p w14:paraId="3FB6F567" w14:textId="77777777" w:rsidR="00F87CE2" w:rsidRPr="00F87CE2" w:rsidRDefault="00F87CE2" w:rsidP="00F87CE2">
      <w:pPr>
        <w:spacing w:line="276" w:lineRule="auto"/>
        <w:jc w:val="center"/>
        <w:rPr>
          <w:rFonts w:ascii="Times New Roman" w:hAnsi="Times New Roman" w:cs="Times New Roman"/>
        </w:rPr>
      </w:pPr>
    </w:p>
    <w:p w14:paraId="762B80B7" w14:textId="77777777" w:rsidR="00F87CE2" w:rsidRPr="00F87CE2" w:rsidRDefault="00F87CE2" w:rsidP="00F87CE2">
      <w:pPr>
        <w:spacing w:line="276" w:lineRule="auto"/>
        <w:jc w:val="center"/>
        <w:rPr>
          <w:rFonts w:ascii="Times New Roman" w:hAnsi="Times New Roman" w:cs="Times New Roman"/>
        </w:rPr>
      </w:pPr>
    </w:p>
    <w:p w14:paraId="5EDEE363" w14:textId="77777777" w:rsidR="00F87CE2" w:rsidRPr="00F87CE2" w:rsidRDefault="00F87CE2" w:rsidP="00F87CE2">
      <w:pPr>
        <w:spacing w:line="276" w:lineRule="auto"/>
        <w:jc w:val="center"/>
        <w:rPr>
          <w:rFonts w:ascii="Times New Roman" w:hAnsi="Times New Roman" w:cs="Times New Roman"/>
        </w:rPr>
      </w:pPr>
    </w:p>
    <w:p w14:paraId="77EDFCF4" w14:textId="77777777" w:rsidR="00F87CE2" w:rsidRPr="00F87CE2" w:rsidRDefault="00F87CE2" w:rsidP="00F87CE2">
      <w:pPr>
        <w:spacing w:line="276" w:lineRule="auto"/>
        <w:jc w:val="center"/>
        <w:rPr>
          <w:rFonts w:ascii="Times New Roman" w:hAnsi="Times New Roman" w:cs="Times New Roman"/>
        </w:rPr>
      </w:pPr>
    </w:p>
    <w:p w14:paraId="36BAB022" w14:textId="77777777" w:rsidR="00F87CE2" w:rsidRPr="00F87CE2" w:rsidRDefault="00F87CE2" w:rsidP="00F87CE2">
      <w:pPr>
        <w:spacing w:line="276" w:lineRule="auto"/>
        <w:jc w:val="center"/>
        <w:rPr>
          <w:rFonts w:ascii="Times New Roman" w:hAnsi="Times New Roman" w:cs="Times New Roman"/>
        </w:rPr>
      </w:pPr>
    </w:p>
    <w:p w14:paraId="3562C41F" w14:textId="77777777" w:rsidR="00F87CE2" w:rsidRPr="00F87CE2" w:rsidRDefault="00F87CE2" w:rsidP="00F87CE2">
      <w:pPr>
        <w:spacing w:line="276" w:lineRule="auto"/>
        <w:jc w:val="center"/>
        <w:rPr>
          <w:rFonts w:ascii="Times New Roman" w:hAnsi="Times New Roman" w:cs="Times New Roman"/>
        </w:rPr>
      </w:pPr>
    </w:p>
    <w:p w14:paraId="43FF0A47" w14:textId="77777777" w:rsidR="00F87CE2" w:rsidRPr="00F87CE2" w:rsidRDefault="00F87CE2" w:rsidP="00F87CE2">
      <w:pPr>
        <w:spacing w:line="276" w:lineRule="auto"/>
        <w:jc w:val="center"/>
        <w:rPr>
          <w:rFonts w:ascii="Times New Roman" w:hAnsi="Times New Roman" w:cs="Times New Roman"/>
        </w:rPr>
      </w:pPr>
    </w:p>
    <w:p w14:paraId="79EBBF04" w14:textId="36D0F7A6" w:rsidR="00F87CE2" w:rsidRPr="00F87CE2" w:rsidRDefault="00473FD7" w:rsidP="00F87CE2">
      <w:pPr>
        <w:spacing w:line="276" w:lineRule="auto"/>
        <w:jc w:val="center"/>
        <w:rPr>
          <w:rFonts w:asciiTheme="majorHAnsi" w:hAnsiTheme="majorHAnsi" w:cs="Calibri"/>
        </w:rPr>
      </w:pPr>
      <w:r w:rsidRPr="00473FD7">
        <w:rPr>
          <w:rFonts w:asciiTheme="majorHAnsi" w:hAnsiTheme="majorHAnsi" w:cs="Calibri"/>
        </w:rPr>
        <w:t>Final Software Package Proposal</w:t>
      </w:r>
    </w:p>
    <w:p w14:paraId="3947BD9B" w14:textId="77777777" w:rsidR="00F87CE2" w:rsidRPr="00F87CE2" w:rsidRDefault="00F87CE2" w:rsidP="00F87CE2">
      <w:pPr>
        <w:spacing w:line="276" w:lineRule="auto"/>
        <w:rPr>
          <w:rFonts w:ascii="Times New Roman" w:hAnsi="Times New Roman" w:cs="Times New Roman"/>
        </w:rPr>
      </w:pPr>
    </w:p>
    <w:p w14:paraId="0CC8CB7F" w14:textId="77777777" w:rsidR="00F87CE2" w:rsidRPr="00F87CE2" w:rsidRDefault="00F87CE2" w:rsidP="00F87CE2">
      <w:pPr>
        <w:spacing w:line="276" w:lineRule="auto"/>
        <w:jc w:val="center"/>
        <w:rPr>
          <w:rFonts w:ascii="Times New Roman" w:hAnsi="Times New Roman" w:cs="Times New Roman"/>
        </w:rPr>
      </w:pPr>
    </w:p>
    <w:p w14:paraId="65D27F4C" w14:textId="77777777" w:rsidR="00F87CE2" w:rsidRPr="00F87CE2" w:rsidRDefault="00F87CE2" w:rsidP="00F87CE2">
      <w:pPr>
        <w:spacing w:line="276" w:lineRule="auto"/>
        <w:jc w:val="center"/>
        <w:rPr>
          <w:rFonts w:ascii="Times New Roman" w:hAnsi="Times New Roman" w:cs="Times New Roman"/>
        </w:rPr>
      </w:pPr>
    </w:p>
    <w:p w14:paraId="2C808E36" w14:textId="77777777" w:rsidR="00F87CE2" w:rsidRPr="00F87CE2" w:rsidRDefault="00F87CE2" w:rsidP="00F87CE2">
      <w:pPr>
        <w:spacing w:line="276" w:lineRule="auto"/>
        <w:jc w:val="center"/>
        <w:rPr>
          <w:rFonts w:ascii="Times New Roman" w:hAnsi="Times New Roman" w:cs="Times New Roman"/>
        </w:rPr>
      </w:pPr>
    </w:p>
    <w:p w14:paraId="144F2AD8" w14:textId="77777777" w:rsidR="00F87CE2" w:rsidRPr="00F87CE2" w:rsidRDefault="00F87CE2" w:rsidP="00F87CE2">
      <w:pPr>
        <w:spacing w:line="276" w:lineRule="auto"/>
        <w:jc w:val="center"/>
        <w:rPr>
          <w:rFonts w:ascii="Times New Roman" w:hAnsi="Times New Roman" w:cs="Times New Roman"/>
        </w:rPr>
      </w:pPr>
    </w:p>
    <w:p w14:paraId="562928FF" w14:textId="77777777" w:rsidR="00F87CE2" w:rsidRPr="00F87CE2" w:rsidRDefault="00F87CE2" w:rsidP="00F87CE2">
      <w:pPr>
        <w:spacing w:line="276" w:lineRule="auto"/>
        <w:jc w:val="center"/>
        <w:rPr>
          <w:rFonts w:ascii="Times New Roman" w:hAnsi="Times New Roman" w:cs="Times New Roman"/>
        </w:rPr>
      </w:pPr>
    </w:p>
    <w:p w14:paraId="6752B1F2" w14:textId="77777777" w:rsidR="00F87CE2" w:rsidRPr="00F87CE2" w:rsidRDefault="00F87CE2" w:rsidP="00F87CE2">
      <w:pPr>
        <w:spacing w:line="276" w:lineRule="auto"/>
        <w:jc w:val="center"/>
        <w:rPr>
          <w:rFonts w:ascii="Times New Roman" w:hAnsi="Times New Roman" w:cs="Times New Roman"/>
        </w:rPr>
      </w:pPr>
    </w:p>
    <w:p w14:paraId="07AEBD51" w14:textId="77777777" w:rsidR="00F87CE2" w:rsidRPr="00F87CE2" w:rsidRDefault="00F87CE2" w:rsidP="00F87CE2">
      <w:pPr>
        <w:spacing w:line="276" w:lineRule="auto"/>
        <w:jc w:val="center"/>
        <w:rPr>
          <w:rFonts w:ascii="Times New Roman" w:hAnsi="Times New Roman" w:cs="Times New Roman"/>
        </w:rPr>
      </w:pPr>
    </w:p>
    <w:p w14:paraId="4F438171" w14:textId="6A819144" w:rsidR="004E16FA"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Lane Dorscher</w:t>
      </w:r>
    </w:p>
    <w:p w14:paraId="65592ED1" w14:textId="32203C02" w:rsidR="00F87CE2" w:rsidRPr="00F87CE2" w:rsidRDefault="00473FD7" w:rsidP="00F87CE2">
      <w:pPr>
        <w:spacing w:line="276" w:lineRule="auto"/>
        <w:jc w:val="center"/>
        <w:rPr>
          <w:rFonts w:ascii="Times New Roman" w:hAnsi="Times New Roman" w:cs="Times New Roman"/>
        </w:rPr>
      </w:pPr>
      <w:r>
        <w:rPr>
          <w:rFonts w:ascii="Times New Roman" w:hAnsi="Times New Roman" w:cs="Times New Roman"/>
        </w:rPr>
        <w:t>3</w:t>
      </w:r>
      <w:r w:rsidR="00211463">
        <w:rPr>
          <w:rFonts w:ascii="Times New Roman" w:hAnsi="Times New Roman" w:cs="Times New Roman"/>
        </w:rPr>
        <w:t>/</w:t>
      </w:r>
      <w:r>
        <w:rPr>
          <w:rFonts w:ascii="Times New Roman" w:hAnsi="Times New Roman" w:cs="Times New Roman"/>
        </w:rPr>
        <w:t>8</w:t>
      </w:r>
      <w:r w:rsidR="00F87CE2" w:rsidRPr="00F87CE2">
        <w:rPr>
          <w:rFonts w:ascii="Times New Roman" w:hAnsi="Times New Roman" w:cs="Times New Roman"/>
        </w:rPr>
        <w:t>/202</w:t>
      </w:r>
      <w:r w:rsidR="00CD5E0A">
        <w:rPr>
          <w:rFonts w:ascii="Times New Roman" w:hAnsi="Times New Roman" w:cs="Times New Roman"/>
        </w:rPr>
        <w:t>6</w:t>
      </w:r>
    </w:p>
    <w:p w14:paraId="529A0491" w14:textId="55A17735"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CIS309-T302 Data and Information Management (2263-1)</w:t>
      </w:r>
    </w:p>
    <w:p w14:paraId="1036E52D" w14:textId="2DF50458"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Jack Li</w:t>
      </w:r>
    </w:p>
    <w:p w14:paraId="458088EE" w14:textId="77777777" w:rsidR="00F87CE2" w:rsidRPr="00F87CE2" w:rsidRDefault="00F87CE2" w:rsidP="00F87CE2">
      <w:pPr>
        <w:spacing w:line="276" w:lineRule="auto"/>
        <w:jc w:val="center"/>
        <w:rPr>
          <w:rFonts w:ascii="Times New Roman" w:hAnsi="Times New Roman" w:cs="Times New Roman"/>
        </w:rPr>
      </w:pPr>
    </w:p>
    <w:p w14:paraId="1B22147D" w14:textId="0578B0CB"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br w:type="page"/>
      </w:r>
    </w:p>
    <w:p w14:paraId="52741E27" w14:textId="06A7D080" w:rsidR="00F87CE2" w:rsidRPr="00211463" w:rsidRDefault="00F87CE2" w:rsidP="00211463">
      <w:pPr>
        <w:pStyle w:val="Heading1"/>
        <w:jc w:val="center"/>
        <w:rPr>
          <w:color w:val="auto"/>
        </w:rPr>
      </w:pPr>
      <w:r w:rsidRPr="00211463">
        <w:rPr>
          <w:color w:val="auto"/>
        </w:rPr>
        <w:lastRenderedPageBreak/>
        <w:t>Introduction</w:t>
      </w:r>
    </w:p>
    <w:p w14:paraId="17FB68C1"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Bob’s Home Repairs is a small business that provides residential repair services. Currently, Bob manages customers, bids, repairs, materials, and payments manually using memory and paper records. This approach limits efficiency, increases the chance of error, and prevents the business from scaling.</w:t>
      </w:r>
    </w:p>
    <w:p w14:paraId="22EE6186"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This report proposes a relational database design to computerize the most burdensome business processes, including customer management, project tracking, bidding, repair execution, material usage, supplier relationships, and payment tracking. The proposed design follows relational database best practices and is structured to support future growth while remaining aligned with Bob’s current business rules.</w:t>
      </w:r>
    </w:p>
    <w:p w14:paraId="1089D6EB" w14:textId="000D4421" w:rsidR="00F87CE2" w:rsidRPr="00F87CE2" w:rsidRDefault="00F87CE2" w:rsidP="00F87CE2">
      <w:pPr>
        <w:spacing w:line="276" w:lineRule="auto"/>
        <w:rPr>
          <w:rFonts w:ascii="Times New Roman" w:hAnsi="Times New Roman" w:cs="Times New Roman"/>
        </w:rPr>
      </w:pPr>
    </w:p>
    <w:p w14:paraId="2C985BAC" w14:textId="1DC7FB11" w:rsidR="00F87CE2" w:rsidRPr="00211463" w:rsidRDefault="00F87CE2" w:rsidP="00211463">
      <w:pPr>
        <w:pStyle w:val="Heading2"/>
        <w:jc w:val="center"/>
        <w:rPr>
          <w:color w:val="auto"/>
        </w:rPr>
      </w:pPr>
      <w:r w:rsidRPr="00211463">
        <w:rPr>
          <w:color w:val="auto"/>
        </w:rPr>
        <w:t>Identified Entities and Attributes</w:t>
      </w:r>
    </w:p>
    <w:p w14:paraId="1D6F1C7E" w14:textId="325B4581"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CUSTOMER</w:t>
      </w:r>
    </w:p>
    <w:p w14:paraId="2FB4C56F" w14:textId="572ABBAF"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Stores customer contact and billing information.</w:t>
      </w:r>
    </w:p>
    <w:p w14:paraId="289EA2FF" w14:textId="661B2EFD"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CUSTOMER_ID (PK) – INT</w:t>
      </w:r>
    </w:p>
    <w:p w14:paraId="6BD7F9AE" w14:textId="3BE699D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CUSTOMER_F_NAME – VARCHAR(30)</w:t>
      </w:r>
    </w:p>
    <w:p w14:paraId="2718AF44" w14:textId="18A7D51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CUSTOMER_M_NAME – VARCHAR(30)</w:t>
      </w:r>
    </w:p>
    <w:p w14:paraId="573AF594" w14:textId="79A5EDD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CUSTOMER_L_NAME – VARCHAR(30)</w:t>
      </w:r>
    </w:p>
    <w:p w14:paraId="7877BAF6" w14:textId="6DA1B32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CUSTOMER_STREET_ADDRESS – VARCHAR(150)</w:t>
      </w:r>
    </w:p>
    <w:p w14:paraId="222A93C1" w14:textId="6F620660"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CUSTOMER_CITY – VARCHAR(50)</w:t>
      </w:r>
    </w:p>
    <w:p w14:paraId="1A400D72" w14:textId="1E9B87CA"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CUSTOMER_STATE – VARCHAR(30)</w:t>
      </w:r>
    </w:p>
    <w:p w14:paraId="7CC714A4" w14:textId="4FB50E0C"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CUSTOMER_ZIP_CODE – VARCHAR(14)</w:t>
      </w:r>
    </w:p>
    <w:p w14:paraId="515A41BD" w14:textId="77777777"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CUSTOMER_PHONE – VARCHAR(12)</w:t>
      </w:r>
    </w:p>
    <w:p w14:paraId="537BDB2E" w14:textId="6FE8CF01"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PROJECT</w:t>
      </w:r>
    </w:p>
    <w:p w14:paraId="51945797"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specific repair job or engagement for a customer.</w:t>
      </w:r>
    </w:p>
    <w:p w14:paraId="1F8DFABF" w14:textId="1A8E9F1D"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PROJECT_ID (PK) – INT</w:t>
      </w:r>
    </w:p>
    <w:p w14:paraId="3D02BA72" w14:textId="45DCD2C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CUSTOMER_ID (FK) – INT</w:t>
      </w:r>
    </w:p>
    <w:p w14:paraId="140F2D02" w14:textId="574619B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PROJECT_STREET_ADDRESS – VARCHAR(150)</w:t>
      </w:r>
    </w:p>
    <w:p w14:paraId="64E54691" w14:textId="48D6E73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PROJECT_CITY – VARCHAR(50)</w:t>
      </w:r>
    </w:p>
    <w:p w14:paraId="54483ADA" w14:textId="6A50EB18"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PROJECT_STATE – VARCHAR(30)</w:t>
      </w:r>
    </w:p>
    <w:p w14:paraId="00E2F132" w14:textId="58102082"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PROJECT_ZIP_CODE – VARCHAR(14)</w:t>
      </w:r>
    </w:p>
    <w:p w14:paraId="7FCBD501" w14:textId="784EE9B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PROJECT_START_DATE – DATETIME</w:t>
      </w:r>
    </w:p>
    <w:p w14:paraId="1FC333F1" w14:textId="16BDD50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PROJECT_END_DATE – DATETIME</w:t>
      </w:r>
    </w:p>
    <w:p w14:paraId="7E1DC565" w14:textId="1EAC7015" w:rsidR="00F87CE2" w:rsidRPr="005C3BA1" w:rsidRDefault="005C3BA1" w:rsidP="005C3BA1">
      <w:pPr>
        <w:pStyle w:val="ListParagraph"/>
        <w:numPr>
          <w:ilvl w:val="0"/>
          <w:numId w:val="13"/>
        </w:numPr>
        <w:spacing w:line="276" w:lineRule="auto"/>
        <w:rPr>
          <w:rFonts w:ascii="Times New Roman" w:hAnsi="Times New Roman" w:cs="Times New Roman"/>
          <w:b/>
          <w:bCs/>
        </w:rPr>
      </w:pPr>
      <w:r w:rsidRPr="005C3BA1">
        <w:rPr>
          <w:rFonts w:ascii="Times New Roman" w:hAnsi="Times New Roman" w:cs="Times New Roman"/>
        </w:rPr>
        <w:t>PROJECT_STATUS – VARCHAR(15)</w:t>
      </w:r>
    </w:p>
    <w:p w14:paraId="423E6D17" w14:textId="6EF668C2"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lastRenderedPageBreak/>
        <w:t>BID</w:t>
      </w:r>
    </w:p>
    <w:p w14:paraId="6FEBE0C5"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cost estimate provided for a project.</w:t>
      </w:r>
    </w:p>
    <w:p w14:paraId="4439D6EE" w14:textId="685EEE6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BID_ID (PK) – INT</w:t>
      </w:r>
    </w:p>
    <w:p w14:paraId="1DE273B5" w14:textId="1CEDBC11"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PROJECT_ID (FK) – INT</w:t>
      </w:r>
    </w:p>
    <w:p w14:paraId="56C04204" w14:textId="6754A44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BID_DATE – DATETIME</w:t>
      </w:r>
    </w:p>
    <w:p w14:paraId="3A951E17" w14:textId="35300CCB"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BID_ESTIMATED_HOURS – INT</w:t>
      </w:r>
    </w:p>
    <w:p w14:paraId="527FC579" w14:textId="0F67940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BID_LABOR_RATE – FLOAT</w:t>
      </w:r>
    </w:p>
    <w:p w14:paraId="28371454" w14:textId="13A68093"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BID_ESTIMATED_MATERIAL_COST – FLOAT</w:t>
      </w:r>
    </w:p>
    <w:p w14:paraId="625F9FB6" w14:textId="759F4B6F"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BID_ESTIMATED_COST – FLOAT</w:t>
      </w:r>
    </w:p>
    <w:p w14:paraId="43FA4E72" w14:textId="7777777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BID_STATUS – VARCHAR(15)</w:t>
      </w:r>
    </w:p>
    <w:p w14:paraId="76F8F8E2" w14:textId="7B1DDED3"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REPAIR</w:t>
      </w:r>
    </w:p>
    <w:p w14:paraId="4870DEB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individual repair tasks performed under an accepted bid.</w:t>
      </w:r>
    </w:p>
    <w:p w14:paraId="353A24F9" w14:textId="21D2C361"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REPAIR_ID (PK) – INT</w:t>
      </w:r>
    </w:p>
    <w:p w14:paraId="008B8983" w14:textId="2D9E2313"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BID_ID (FK) – INT</w:t>
      </w:r>
    </w:p>
    <w:p w14:paraId="6A005CC7" w14:textId="26B46AA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REPAIR_DESCRIPTION – VARCHAR(255)</w:t>
      </w:r>
    </w:p>
    <w:p w14:paraId="773ABFD5" w14:textId="726BEE2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REPAIR_HOURS_WORKED – INT</w:t>
      </w:r>
    </w:p>
    <w:p w14:paraId="417D7ED2" w14:textId="77777777"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REPAIR_LABOR_COST – FLOAT</w:t>
      </w:r>
    </w:p>
    <w:p w14:paraId="02BD0BF3" w14:textId="319BCFBE"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MATERIAL</w:t>
      </w:r>
    </w:p>
    <w:p w14:paraId="29802718"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catalog-level materials purchased from suppliers.</w:t>
      </w:r>
    </w:p>
    <w:p w14:paraId="57FDCDB1" w14:textId="10FC6C8D"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MATERIAL_ID (PK) – INT</w:t>
      </w:r>
    </w:p>
    <w:p w14:paraId="396D3531" w14:textId="3EDD2527"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SUPPLIER_ID (FK) – INT</w:t>
      </w:r>
    </w:p>
    <w:p w14:paraId="31A6BA81" w14:textId="7174EE73"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MATERIAL_NAME – VARCHAR(100)</w:t>
      </w:r>
    </w:p>
    <w:p w14:paraId="1212572A" w14:textId="2DECA1A6"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MATERIAL_DESCRIPTION – VARCHAR(255)</w:t>
      </w:r>
    </w:p>
    <w:p w14:paraId="69F3C9F8" w14:textId="6A02181F"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UNIT_TYPE – VARCHAR(25)</w:t>
      </w:r>
    </w:p>
    <w:p w14:paraId="275D218A" w14:textId="4827D5C0" w:rsidR="00F87CE2" w:rsidRPr="005C3BA1" w:rsidRDefault="005C3BA1" w:rsidP="00F87CE2">
      <w:pPr>
        <w:pStyle w:val="ListParagraph"/>
        <w:numPr>
          <w:ilvl w:val="0"/>
          <w:numId w:val="16"/>
        </w:numPr>
        <w:spacing w:line="276" w:lineRule="auto"/>
        <w:rPr>
          <w:rFonts w:ascii="Times New Roman" w:hAnsi="Times New Roman" w:cs="Times New Roman"/>
          <w:b/>
          <w:bCs/>
        </w:rPr>
      </w:pPr>
      <w:r w:rsidRPr="005C3BA1">
        <w:rPr>
          <w:rFonts w:ascii="Times New Roman" w:hAnsi="Times New Roman" w:cs="Times New Roman"/>
        </w:rPr>
        <w:t>UNIT_COST – FLOAT</w:t>
      </w:r>
    </w:p>
    <w:p w14:paraId="20E88790" w14:textId="587BFB1B"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REPAIR_MATERIAL</w:t>
      </w:r>
    </w:p>
    <w:p w14:paraId="13A56BE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Junction table that records which materials are used in which repairs.</w:t>
      </w:r>
    </w:p>
    <w:p w14:paraId="76121523" w14:textId="7D1735B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MATERIAL_ID (PK, FK) – INT</w:t>
      </w:r>
    </w:p>
    <w:p w14:paraId="5DE355B0" w14:textId="3B400A41"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REPAIR_ID (PK, FK) – INT</w:t>
      </w:r>
    </w:p>
    <w:p w14:paraId="43CE6E13" w14:textId="22D641D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QUANTITY_USED – INT</w:t>
      </w:r>
    </w:p>
    <w:p w14:paraId="38CCA0B5" w14:textId="77777777"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EXTENDED_COST – FLOAT</w:t>
      </w:r>
    </w:p>
    <w:p w14:paraId="71351BBA" w14:textId="77777777" w:rsidR="005C3BA1" w:rsidRDefault="005C3BA1" w:rsidP="005C3BA1">
      <w:pPr>
        <w:spacing w:line="276" w:lineRule="auto"/>
        <w:rPr>
          <w:rFonts w:ascii="Times New Roman" w:hAnsi="Times New Roman" w:cs="Times New Roman"/>
        </w:rPr>
      </w:pPr>
    </w:p>
    <w:p w14:paraId="608EE6FE" w14:textId="77777777" w:rsidR="005C3BA1" w:rsidRDefault="005C3BA1" w:rsidP="005C3BA1">
      <w:pPr>
        <w:spacing w:line="276" w:lineRule="auto"/>
        <w:rPr>
          <w:rFonts w:ascii="Times New Roman" w:hAnsi="Times New Roman" w:cs="Times New Roman"/>
          <w:b/>
          <w:bCs/>
        </w:rPr>
      </w:pPr>
    </w:p>
    <w:p w14:paraId="0C0CC819" w14:textId="0FE85EF0"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lastRenderedPageBreak/>
        <w:t>SUPPLIER</w:t>
      </w:r>
    </w:p>
    <w:p w14:paraId="616528CB"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vendors from whom Bob purchases materials.</w:t>
      </w:r>
    </w:p>
    <w:p w14:paraId="43EAD440" w14:textId="219D557E"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SUPPLIER_ID (PK) – INT</w:t>
      </w:r>
    </w:p>
    <w:p w14:paraId="249FA801" w14:textId="2658395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SUPPLIER_NAME – VARCHAR(100)</w:t>
      </w:r>
    </w:p>
    <w:p w14:paraId="52144863" w14:textId="5748FE7F"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SUPPLIER_CONTACT_NAME – VARCHAR(100)</w:t>
      </w:r>
    </w:p>
    <w:p w14:paraId="31D03C73" w14:textId="74901A2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SUPPLIER_CONTACT_PHONE – VARCHAR(12)</w:t>
      </w:r>
    </w:p>
    <w:p w14:paraId="7209946D" w14:textId="77777777"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SUPPLIER_CREDIT_TERM_DAYS – INT</w:t>
      </w:r>
    </w:p>
    <w:p w14:paraId="60AB1117" w14:textId="095737EF"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SUPPLIER_PAYMENT</w:t>
      </w:r>
    </w:p>
    <w:p w14:paraId="1DBB9C43"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Bob to suppliers.</w:t>
      </w:r>
    </w:p>
    <w:p w14:paraId="5409EBD5" w14:textId="1EACBC07"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SUPPLIER_PAYMENT_ID (PK) – INT</w:t>
      </w:r>
    </w:p>
    <w:p w14:paraId="42FEE898" w14:textId="63B6154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SUPPLIER_ID (FK) – INT</w:t>
      </w:r>
    </w:p>
    <w:p w14:paraId="233622ED" w14:textId="5B5C5D73"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PAYMENT_DATE – DATE</w:t>
      </w:r>
    </w:p>
    <w:p w14:paraId="22007CD2" w14:textId="0179F83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PAYMENT_AMOUNT – FLOAT</w:t>
      </w:r>
    </w:p>
    <w:p w14:paraId="1712C321" w14:textId="77777777" w:rsidR="005C3BA1" w:rsidRDefault="005C3BA1" w:rsidP="005C3BA1">
      <w:pPr>
        <w:pStyle w:val="ListParagraph"/>
        <w:numPr>
          <w:ilvl w:val="0"/>
          <w:numId w:val="19"/>
        </w:numPr>
        <w:rPr>
          <w:rFonts w:ascii="Times New Roman" w:hAnsi="Times New Roman" w:cs="Times New Roman"/>
          <w:b/>
          <w:bCs/>
        </w:rPr>
      </w:pPr>
      <w:r w:rsidRPr="005C3BA1">
        <w:rPr>
          <w:rFonts w:ascii="Times New Roman" w:hAnsi="Times New Roman" w:cs="Times New Roman"/>
        </w:rPr>
        <w:t>PAYMENT_METHOD – VARCHAR(20)</w:t>
      </w:r>
    </w:p>
    <w:p w14:paraId="054F47A3" w14:textId="7160EBE8" w:rsidR="00F87CE2" w:rsidRPr="005C3BA1" w:rsidRDefault="00F87CE2" w:rsidP="005C3BA1">
      <w:pPr>
        <w:rPr>
          <w:rFonts w:ascii="Times New Roman" w:hAnsi="Times New Roman" w:cs="Times New Roman"/>
          <w:b/>
          <w:bCs/>
        </w:rPr>
      </w:pPr>
      <w:r w:rsidRPr="005C3BA1">
        <w:rPr>
          <w:rFonts w:ascii="Times New Roman" w:hAnsi="Times New Roman" w:cs="Times New Roman"/>
          <w:b/>
          <w:bCs/>
        </w:rPr>
        <w:t>CUSTOMER_PAYMENT</w:t>
      </w:r>
    </w:p>
    <w:p w14:paraId="4D7BDC8E"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customers after project completion.</w:t>
      </w:r>
    </w:p>
    <w:p w14:paraId="300FDE9B" w14:textId="59787FE8"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CUSTOMER_PAYMENT_ID (PK) – INT</w:t>
      </w:r>
    </w:p>
    <w:p w14:paraId="68362D54" w14:textId="7ECFBC79"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CUSTOMER_ID (FK) – INT</w:t>
      </w:r>
    </w:p>
    <w:p w14:paraId="20022AFD" w14:textId="027E5BF5"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PROJECT_ID (FK) – INT</w:t>
      </w:r>
    </w:p>
    <w:p w14:paraId="14C604FF" w14:textId="449A6BFE"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PAYMENT_DATE – DATE</w:t>
      </w:r>
    </w:p>
    <w:p w14:paraId="0AE27BCE" w14:textId="732DCCA2"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PAYMENT_AMOUNT – FLOAT</w:t>
      </w:r>
    </w:p>
    <w:p w14:paraId="78E8E53D" w14:textId="2DB44ADE" w:rsid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PAYMENT_METHOD – VARCHAR(20)</w:t>
      </w:r>
    </w:p>
    <w:p w14:paraId="36905B1C" w14:textId="77777777" w:rsidR="005C3BA1" w:rsidRPr="005C3BA1" w:rsidRDefault="005C3BA1" w:rsidP="005C3BA1">
      <w:pPr>
        <w:pStyle w:val="ListParagraph"/>
        <w:spacing w:line="276" w:lineRule="auto"/>
        <w:rPr>
          <w:rFonts w:ascii="Times New Roman" w:hAnsi="Times New Roman" w:cs="Times New Roman"/>
        </w:rPr>
      </w:pPr>
    </w:p>
    <w:p w14:paraId="5DCBA1F8" w14:textId="77777777" w:rsidR="005C3BA1" w:rsidRDefault="005C3BA1">
      <w:pPr>
        <w:rPr>
          <w:rFonts w:asciiTheme="majorHAnsi" w:hAnsiTheme="majorHAnsi" w:cs="Times New Roman"/>
          <w:b/>
          <w:bCs/>
        </w:rPr>
      </w:pPr>
      <w:r>
        <w:rPr>
          <w:rFonts w:asciiTheme="majorHAnsi" w:hAnsiTheme="majorHAnsi" w:cs="Times New Roman"/>
          <w:b/>
          <w:bCs/>
        </w:rPr>
        <w:br w:type="page"/>
      </w:r>
    </w:p>
    <w:p w14:paraId="2271A7B1" w14:textId="77323FEF" w:rsidR="00F87CE2" w:rsidRPr="00211463" w:rsidRDefault="00F87CE2" w:rsidP="00211463">
      <w:pPr>
        <w:pStyle w:val="Heading2"/>
        <w:jc w:val="center"/>
        <w:rPr>
          <w:color w:val="auto"/>
        </w:rPr>
      </w:pPr>
      <w:r w:rsidRPr="00211463">
        <w:rPr>
          <w:color w:val="auto"/>
        </w:rPr>
        <w:lastRenderedPageBreak/>
        <w:t>Proposed Relationships</w:t>
      </w:r>
    </w:p>
    <w:p w14:paraId="635C7907" w14:textId="273E5CB1"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have many Projects.</w:t>
      </w:r>
    </w:p>
    <w:p w14:paraId="0F9DCBE1" w14:textId="1E76AB53"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belongs to one and only one Customer.</w:t>
      </w:r>
    </w:p>
    <w:p w14:paraId="1785BB69" w14:textId="49974B65"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Bids.</w:t>
      </w:r>
    </w:p>
    <w:p w14:paraId="67F2E98C" w14:textId="4C343D0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belongs to one and only one Project.</w:t>
      </w:r>
    </w:p>
    <w:p w14:paraId="4B816D4B" w14:textId="0B161F7F"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can include many Repairs.</w:t>
      </w:r>
    </w:p>
    <w:p w14:paraId="3179F4D6" w14:textId="6AC2F87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belongs to one and only one Bid.</w:t>
      </w:r>
    </w:p>
    <w:p w14:paraId="0F9202F7" w14:textId="54C2E95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can have many Repair_Material records.</w:t>
      </w:r>
    </w:p>
    <w:p w14:paraId="60774F68" w14:textId="547D741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Repair_Material record belongs to one and only one Repair.</w:t>
      </w:r>
    </w:p>
    <w:p w14:paraId="742EDA2F" w14:textId="6BDC2C0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can appear in many Repair_Material records.</w:t>
      </w:r>
    </w:p>
    <w:p w14:paraId="61075B2D" w14:textId="78925B9D"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Repair_Material record references one and only one Material.</w:t>
      </w:r>
    </w:p>
    <w:p w14:paraId="5DE27526" w14:textId="21D18A1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provide many Materials.</w:t>
      </w:r>
    </w:p>
    <w:p w14:paraId="652E568A" w14:textId="7EABC8D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is provided by one and only one Supplier.</w:t>
      </w:r>
    </w:p>
    <w:p w14:paraId="45EFBD97" w14:textId="1F45695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receive many Supplier Payments.</w:t>
      </w:r>
    </w:p>
    <w:p w14:paraId="23225569" w14:textId="44E77BD6"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Payment belongs to one and only one Supplier.</w:t>
      </w:r>
    </w:p>
    <w:p w14:paraId="0A464BCB" w14:textId="7F8687E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make many Customer Payments.</w:t>
      </w:r>
    </w:p>
    <w:p w14:paraId="4E33E7FF" w14:textId="6719580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Payment belongs to one and only one Customer.</w:t>
      </w:r>
    </w:p>
    <w:p w14:paraId="22C48414" w14:textId="765F645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Customer Payments.</w:t>
      </w:r>
    </w:p>
    <w:p w14:paraId="351DD87E" w14:textId="680BC982"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Payment may be applied to one Project.</w:t>
      </w:r>
    </w:p>
    <w:p w14:paraId="2B89DDA0" w14:textId="33F49266" w:rsidR="00F87CE2" w:rsidRDefault="00F87CE2">
      <w:pPr>
        <w:rPr>
          <w:rFonts w:ascii="Times New Roman" w:hAnsi="Times New Roman" w:cs="Times New Roman"/>
        </w:rPr>
      </w:pPr>
      <w:r>
        <w:rPr>
          <w:rFonts w:ascii="Times New Roman" w:hAnsi="Times New Roman" w:cs="Times New Roman"/>
        </w:rPr>
        <w:br w:type="page"/>
      </w:r>
    </w:p>
    <w:p w14:paraId="48A117C4" w14:textId="66F34ACC" w:rsidR="00F87CE2" w:rsidRPr="00211463" w:rsidRDefault="00F87CE2" w:rsidP="00211463">
      <w:pPr>
        <w:pStyle w:val="Heading2"/>
        <w:jc w:val="center"/>
        <w:rPr>
          <w:color w:val="auto"/>
        </w:rPr>
      </w:pPr>
      <w:r w:rsidRPr="00211463">
        <w:rPr>
          <w:color w:val="auto"/>
        </w:rPr>
        <w:lastRenderedPageBreak/>
        <w:t>Entity-Relationship-Diagram</w:t>
      </w:r>
    </w:p>
    <w:p w14:paraId="16A25C61" w14:textId="77777777" w:rsidR="00F87CE2" w:rsidRPr="00F87CE2" w:rsidRDefault="00F87CE2" w:rsidP="00F87CE2">
      <w:pPr>
        <w:spacing w:line="276" w:lineRule="auto"/>
        <w:rPr>
          <w:rFonts w:ascii="Times New Roman" w:hAnsi="Times New Roman" w:cs="Times New Roman"/>
        </w:rPr>
      </w:pPr>
    </w:p>
    <w:p w14:paraId="00879562" w14:textId="687636D0" w:rsidR="00F87CE2" w:rsidRDefault="003C055A" w:rsidP="00F87CE2">
      <w:pPr>
        <w:spacing w:line="276" w:lineRule="auto"/>
        <w:rPr>
          <w:rFonts w:ascii="Times New Roman" w:hAnsi="Times New Roman" w:cs="Times New Roman"/>
        </w:rPr>
      </w:pPr>
      <w:r w:rsidRPr="003C055A">
        <w:rPr>
          <w:rFonts w:ascii="Times New Roman" w:hAnsi="Times New Roman" w:cs="Times New Roman"/>
          <w:noProof/>
        </w:rPr>
        <w:drawing>
          <wp:inline distT="0" distB="0" distL="0" distR="0" wp14:anchorId="1A21B4F0" wp14:editId="26FB0778">
            <wp:extent cx="5943600" cy="6167120"/>
            <wp:effectExtent l="0" t="0" r="0" b="5080"/>
            <wp:docPr id="5879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9970" name=""/>
                    <pic:cNvPicPr/>
                  </pic:nvPicPr>
                  <pic:blipFill>
                    <a:blip r:embed="rId7"/>
                    <a:stretch>
                      <a:fillRect/>
                    </a:stretch>
                  </pic:blipFill>
                  <pic:spPr>
                    <a:xfrm>
                      <a:off x="0" y="0"/>
                      <a:ext cx="5943600" cy="6167120"/>
                    </a:xfrm>
                    <a:prstGeom prst="rect">
                      <a:avLst/>
                    </a:prstGeom>
                  </pic:spPr>
                </pic:pic>
              </a:graphicData>
            </a:graphic>
          </wp:inline>
        </w:drawing>
      </w:r>
    </w:p>
    <w:p w14:paraId="30AEF954" w14:textId="075A5173" w:rsidR="003C055A" w:rsidRDefault="003C055A">
      <w:pPr>
        <w:rPr>
          <w:rFonts w:ascii="Times New Roman" w:hAnsi="Times New Roman" w:cs="Times New Roman"/>
        </w:rPr>
      </w:pPr>
      <w:r>
        <w:rPr>
          <w:rFonts w:ascii="Times New Roman" w:hAnsi="Times New Roman" w:cs="Times New Roman"/>
        </w:rPr>
        <w:br w:type="page"/>
      </w:r>
    </w:p>
    <w:p w14:paraId="688A6CA8" w14:textId="173F159B" w:rsidR="003C055A" w:rsidRPr="00211463" w:rsidRDefault="003C055A" w:rsidP="00211463">
      <w:pPr>
        <w:pStyle w:val="Heading2"/>
        <w:jc w:val="center"/>
        <w:rPr>
          <w:color w:val="auto"/>
        </w:rPr>
      </w:pPr>
      <w:r w:rsidRPr="00211463">
        <w:rPr>
          <w:color w:val="auto"/>
        </w:rPr>
        <w:lastRenderedPageBreak/>
        <w:t>Design’s Intentions</w:t>
      </w:r>
    </w:p>
    <w:p w14:paraId="2EF36DDD" w14:textId="23E091A4" w:rsidR="003C055A" w:rsidRDefault="003C055A" w:rsidP="003C055A">
      <w:pPr>
        <w:spacing w:line="276" w:lineRule="auto"/>
        <w:ind w:firstLine="720"/>
        <w:rPr>
          <w:rFonts w:ascii="Times New Roman" w:hAnsi="Times New Roman" w:cs="Times New Roman"/>
        </w:rPr>
      </w:pPr>
      <w:r>
        <w:rPr>
          <w:rFonts w:ascii="Times New Roman" w:hAnsi="Times New Roman" w:cs="Times New Roman"/>
        </w:rPr>
        <w:t>The idea behind this design dictates that data redundancy will be reduced and the material definitions will be separated from their usage within a repair. This will also track whether a customer has multiple ongoing projects and whether the business has placed a bid on them. Multiple bids are allowed to be placed in effort to counter or keep track of outstanding bids on projects. Finally, this allows for flexible payment tracking ensuring that each project or repair has great references to which project has received payments. Utilizing this structure will provide a solid foundation for growth and maintain accurate reporting with the use of queries.</w:t>
      </w:r>
    </w:p>
    <w:p w14:paraId="517384B8" w14:textId="77777777" w:rsidR="00211463" w:rsidRDefault="00211463" w:rsidP="003C055A">
      <w:pPr>
        <w:spacing w:line="276" w:lineRule="auto"/>
        <w:ind w:firstLine="720"/>
        <w:rPr>
          <w:rFonts w:ascii="Times New Roman" w:hAnsi="Times New Roman" w:cs="Times New Roman"/>
        </w:rPr>
      </w:pPr>
    </w:p>
    <w:p w14:paraId="33D66AC9" w14:textId="5666C3B8" w:rsidR="00211463" w:rsidRPr="00211463" w:rsidRDefault="00211463" w:rsidP="00211463">
      <w:pPr>
        <w:pStyle w:val="Heading2"/>
        <w:jc w:val="center"/>
        <w:rPr>
          <w:rStyle w:val="Strong"/>
          <w:color w:val="auto"/>
        </w:rPr>
      </w:pPr>
      <w:r w:rsidRPr="00211463">
        <w:rPr>
          <w:rStyle w:val="Strong"/>
          <w:color w:val="auto"/>
        </w:rPr>
        <w:t>Create Table Queries</w:t>
      </w:r>
    </w:p>
    <w:p w14:paraId="7EEB6490" w14:textId="490618DF" w:rsidR="00211463" w:rsidRPr="00211463" w:rsidRDefault="00211463" w:rsidP="00211463">
      <w:pPr>
        <w:pStyle w:val="Heading3"/>
        <w:rPr>
          <w:color w:val="auto"/>
        </w:rPr>
      </w:pPr>
      <w:r w:rsidRPr="00211463">
        <w:rPr>
          <w:color w:val="auto"/>
        </w:rPr>
        <w:t>CUSTOMER</w:t>
      </w:r>
    </w:p>
    <w:p w14:paraId="277DD76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CUSTOMER (</w:t>
      </w:r>
    </w:p>
    <w:p w14:paraId="21BE7F3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 PRIMARY KEY,</w:t>
      </w:r>
    </w:p>
    <w:p w14:paraId="2422215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CUSTOMER_F_NAME VARCHAR(30),</w:t>
      </w:r>
    </w:p>
    <w:p w14:paraId="4C64E1D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CUSTOMER_M_NAME VARCHAR(30),</w:t>
      </w:r>
    </w:p>
    <w:p w14:paraId="5538BE8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CUSTOMER_L_NAME VARCHAR(30),</w:t>
      </w:r>
    </w:p>
    <w:p w14:paraId="7CF267E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CUSTOMER_STREET_ADDRESS VARCHAR(150),</w:t>
      </w:r>
    </w:p>
    <w:p w14:paraId="7A891CD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CUSTOMER_CITY VARCHAR(50),</w:t>
      </w:r>
    </w:p>
    <w:p w14:paraId="7923BA1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CUSTOMER_STATE VARCHAR(30),</w:t>
      </w:r>
    </w:p>
    <w:p w14:paraId="6AA6224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CUSTOMER_ZIP_CODE VARCHAR(14),</w:t>
      </w:r>
    </w:p>
    <w:p w14:paraId="027DBA4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CUSTOMER_PHONE VARCHAR(12)</w:t>
      </w:r>
    </w:p>
    <w:p w14:paraId="2C5F663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62E14FEE" w14:textId="77777777" w:rsidR="00211463" w:rsidRPr="00211463" w:rsidRDefault="00211463" w:rsidP="00211463">
      <w:pPr>
        <w:spacing w:line="276" w:lineRule="auto"/>
        <w:ind w:firstLine="720"/>
        <w:rPr>
          <w:rFonts w:ascii="Times New Roman" w:hAnsi="Times New Roman" w:cs="Times New Roman"/>
        </w:rPr>
      </w:pPr>
    </w:p>
    <w:p w14:paraId="78C44948" w14:textId="03DF17B6" w:rsidR="00211463" w:rsidRPr="00211463" w:rsidRDefault="00211463" w:rsidP="00211463">
      <w:pPr>
        <w:pStyle w:val="Heading3"/>
        <w:rPr>
          <w:color w:val="auto"/>
        </w:rPr>
      </w:pPr>
      <w:r w:rsidRPr="00211463">
        <w:rPr>
          <w:color w:val="auto"/>
        </w:rPr>
        <w:t>SUPPLIER</w:t>
      </w:r>
    </w:p>
    <w:p w14:paraId="1D3C379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SUPPLIER (</w:t>
      </w:r>
    </w:p>
    <w:p w14:paraId="2A2E173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 PRIMARY KEY,</w:t>
      </w:r>
    </w:p>
    <w:p w14:paraId="453E688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SUPPLIER_NAME VARCHAR(100),</w:t>
      </w:r>
    </w:p>
    <w:p w14:paraId="063C2BE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SUPPLIER_CONTACT_NAME VARCHAR(100),</w:t>
      </w:r>
    </w:p>
    <w:p w14:paraId="4D6D0D3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SUPPLIER_CONTACT_PHONE VARCHAR(12),</w:t>
      </w:r>
    </w:p>
    <w:p w14:paraId="6BA1D29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SUPPLIER_CREDIT_TERM_DAYS INT</w:t>
      </w:r>
    </w:p>
    <w:p w14:paraId="3A181D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4A2073CA" w14:textId="77777777" w:rsidR="00211463" w:rsidRPr="00211463" w:rsidRDefault="00211463" w:rsidP="00211463">
      <w:pPr>
        <w:spacing w:line="276" w:lineRule="auto"/>
        <w:ind w:firstLine="720"/>
        <w:rPr>
          <w:rFonts w:ascii="Times New Roman" w:hAnsi="Times New Roman" w:cs="Times New Roman"/>
        </w:rPr>
      </w:pPr>
    </w:p>
    <w:p w14:paraId="5A06D8F5" w14:textId="4700234E" w:rsidR="00211463" w:rsidRPr="00211463" w:rsidRDefault="00211463" w:rsidP="00211463">
      <w:pPr>
        <w:pStyle w:val="Heading3"/>
        <w:rPr>
          <w:color w:val="auto"/>
        </w:rPr>
      </w:pPr>
      <w:r w:rsidRPr="00211463">
        <w:rPr>
          <w:color w:val="auto"/>
        </w:rPr>
        <w:t>PROJECT</w:t>
      </w:r>
    </w:p>
    <w:p w14:paraId="53BE214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PROJECT (</w:t>
      </w:r>
    </w:p>
    <w:p w14:paraId="400F2DF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 PRIMARY KEY,</w:t>
      </w:r>
    </w:p>
    <w:p w14:paraId="2163CED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w:t>
      </w:r>
    </w:p>
    <w:p w14:paraId="0D0249E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PROJECT_STREET_ADDRESS VARCHAR(150),</w:t>
      </w:r>
    </w:p>
    <w:p w14:paraId="2BDAB15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PROJECT_CITY VARCHAR(50),</w:t>
      </w:r>
    </w:p>
    <w:p w14:paraId="7FD1F87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PROJECT_STATE VARCHAR(30),</w:t>
      </w:r>
    </w:p>
    <w:p w14:paraId="353617B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PROJECT_ZIP_CODE VARCHAR(14),</w:t>
      </w:r>
    </w:p>
    <w:p w14:paraId="7737C42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PROJECT_START_DATE DATETIME,</w:t>
      </w:r>
    </w:p>
    <w:p w14:paraId="316C163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PROJECT_END_DATE DATETIME,</w:t>
      </w:r>
    </w:p>
    <w:p w14:paraId="1A9DB32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PROJECT_STATUS VARCHAR(15),</w:t>
      </w:r>
    </w:p>
    <w:p w14:paraId="2EEF5B6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(CUSTOMER_ID) REFERENCES CUSTOMER(CUSTOMER_ID)</w:t>
      </w:r>
    </w:p>
    <w:p w14:paraId="2F915B2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7662A282" w14:textId="77777777" w:rsidR="00211463" w:rsidRPr="00211463" w:rsidRDefault="00211463" w:rsidP="00211463">
      <w:pPr>
        <w:spacing w:line="276" w:lineRule="auto"/>
        <w:ind w:firstLine="720"/>
        <w:rPr>
          <w:rFonts w:ascii="Times New Roman" w:hAnsi="Times New Roman" w:cs="Times New Roman"/>
        </w:rPr>
      </w:pPr>
    </w:p>
    <w:p w14:paraId="41015009" w14:textId="05C9CAF5" w:rsidR="00211463" w:rsidRPr="00211463" w:rsidRDefault="00211463" w:rsidP="00211463">
      <w:pPr>
        <w:pStyle w:val="Heading3"/>
        <w:rPr>
          <w:color w:val="auto"/>
        </w:rPr>
      </w:pPr>
      <w:r w:rsidRPr="00211463">
        <w:rPr>
          <w:color w:val="auto"/>
        </w:rPr>
        <w:t>BID</w:t>
      </w:r>
    </w:p>
    <w:p w14:paraId="6A68380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BID (</w:t>
      </w:r>
    </w:p>
    <w:p w14:paraId="3B39EDF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BID_ID INT PRIMARY KEY,</w:t>
      </w:r>
    </w:p>
    <w:p w14:paraId="386BB20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w:t>
      </w:r>
    </w:p>
    <w:p w14:paraId="169A0D2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BID_DATE DATETIME,</w:t>
      </w:r>
    </w:p>
    <w:p w14:paraId="2EF6D9F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BID_ESTIMATED_HOURS INT,</w:t>
      </w:r>
    </w:p>
    <w:p w14:paraId="4F13F7C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BID_LABOR_RATE FLOAT,</w:t>
      </w:r>
    </w:p>
    <w:p w14:paraId="4C153F1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BID_ESTIMATED_MATERIAL_COST FLOAT,</w:t>
      </w:r>
    </w:p>
    <w:p w14:paraId="66235A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BID_ESTIMATED_COST FLOAT,</w:t>
      </w:r>
    </w:p>
    <w:p w14:paraId="7543BEF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BID_STATUS VARCHAR(15),</w:t>
      </w:r>
    </w:p>
    <w:p w14:paraId="430182F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FOREIGN KEY (PROJECT_ID) REFERENCES PROJECT(PROJECT_ID)</w:t>
      </w:r>
    </w:p>
    <w:p w14:paraId="2C0AF09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3ABB972F" w14:textId="77777777" w:rsidR="00211463" w:rsidRPr="00211463" w:rsidRDefault="00211463" w:rsidP="00211463">
      <w:pPr>
        <w:spacing w:line="276" w:lineRule="auto"/>
        <w:ind w:firstLine="720"/>
        <w:rPr>
          <w:rFonts w:ascii="Times New Roman" w:hAnsi="Times New Roman" w:cs="Times New Roman"/>
        </w:rPr>
      </w:pPr>
    </w:p>
    <w:p w14:paraId="49A3BBDE" w14:textId="5AF1B54D" w:rsidR="00211463" w:rsidRPr="00211463" w:rsidRDefault="00211463" w:rsidP="00211463">
      <w:pPr>
        <w:pStyle w:val="Heading3"/>
        <w:rPr>
          <w:color w:val="auto"/>
        </w:rPr>
      </w:pPr>
      <w:r w:rsidRPr="00211463">
        <w:rPr>
          <w:color w:val="auto"/>
        </w:rPr>
        <w:t>REPAIR</w:t>
      </w:r>
    </w:p>
    <w:p w14:paraId="296B0CA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REPAIR (</w:t>
      </w:r>
    </w:p>
    <w:p w14:paraId="0AD1A78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REPAIR_ID INT PRIMARY KEY,</w:t>
      </w:r>
    </w:p>
    <w:p w14:paraId="2813E03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BID_ID INT,</w:t>
      </w:r>
    </w:p>
    <w:p w14:paraId="1D8DB4D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REPAIR_DESCRIPTION VARCHAR(255),</w:t>
      </w:r>
    </w:p>
    <w:p w14:paraId="605E5BB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REPAIR_HOURS_WORKED INT,</w:t>
      </w:r>
    </w:p>
    <w:p w14:paraId="1EF05D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REPAIR_LABOR_COST FLOAT,</w:t>
      </w:r>
    </w:p>
    <w:p w14:paraId="0649A7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(BID_ID) REFERENCES BID(BID_ID)</w:t>
      </w:r>
    </w:p>
    <w:p w14:paraId="52B56D8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1536D844" w14:textId="77777777" w:rsidR="00211463" w:rsidRPr="00211463" w:rsidRDefault="00211463" w:rsidP="00211463">
      <w:pPr>
        <w:spacing w:line="276" w:lineRule="auto"/>
        <w:ind w:firstLine="720"/>
        <w:rPr>
          <w:rFonts w:ascii="Times New Roman" w:hAnsi="Times New Roman" w:cs="Times New Roman"/>
        </w:rPr>
      </w:pPr>
    </w:p>
    <w:p w14:paraId="7413597B" w14:textId="751F3C87" w:rsidR="00211463" w:rsidRPr="00211463" w:rsidRDefault="00211463" w:rsidP="00211463">
      <w:pPr>
        <w:pStyle w:val="Heading3"/>
        <w:rPr>
          <w:color w:val="auto"/>
        </w:rPr>
      </w:pPr>
      <w:r w:rsidRPr="00211463">
        <w:rPr>
          <w:color w:val="auto"/>
        </w:rPr>
        <w:t>MATERIAL</w:t>
      </w:r>
    </w:p>
    <w:p w14:paraId="255CA70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MATERIAL (</w:t>
      </w:r>
    </w:p>
    <w:p w14:paraId="6E80FF1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MATERIAL_ID INT PRIMARY KEY,</w:t>
      </w:r>
    </w:p>
    <w:p w14:paraId="65C670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w:t>
      </w:r>
    </w:p>
    <w:p w14:paraId="08E79CE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MATERIAL_NAME VARCHAR(100),</w:t>
      </w:r>
    </w:p>
    <w:p w14:paraId="387B0B1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MATERIAL_DESCRIPTION VARCHAR(255),</w:t>
      </w:r>
    </w:p>
    <w:p w14:paraId="6365E5B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UNIT_TYPE VARCHAR(25),</w:t>
      </w:r>
    </w:p>
    <w:p w14:paraId="5729C42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UNIT_COST FLOAT,</w:t>
      </w:r>
    </w:p>
    <w:p w14:paraId="78576BA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(SUPPLIER_ID) REFERENCES SUPPLIER(SUPPLIER_ID)</w:t>
      </w:r>
    </w:p>
    <w:p w14:paraId="4CCAC5A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1A0E8B8A" w14:textId="77777777" w:rsidR="00211463" w:rsidRPr="00211463" w:rsidRDefault="00211463" w:rsidP="00211463">
      <w:pPr>
        <w:spacing w:line="276" w:lineRule="auto"/>
        <w:ind w:firstLine="720"/>
        <w:rPr>
          <w:rFonts w:ascii="Times New Roman" w:hAnsi="Times New Roman" w:cs="Times New Roman"/>
        </w:rPr>
      </w:pPr>
    </w:p>
    <w:p w14:paraId="3B0BF31E" w14:textId="200473D2" w:rsidR="00211463" w:rsidRPr="00211463" w:rsidRDefault="00211463" w:rsidP="00211463">
      <w:pPr>
        <w:pStyle w:val="Heading3"/>
        <w:rPr>
          <w:color w:val="auto"/>
        </w:rPr>
      </w:pPr>
      <w:r w:rsidRPr="00211463">
        <w:rPr>
          <w:color w:val="auto"/>
        </w:rPr>
        <w:t>REPAIR_MATERIAL</w:t>
      </w:r>
    </w:p>
    <w:p w14:paraId="547A92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REPAIR_MATERIAL (</w:t>
      </w:r>
    </w:p>
    <w:p w14:paraId="7D4F3E5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MATERIAL_ID INT,</w:t>
      </w:r>
    </w:p>
    <w:p w14:paraId="6417E0B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REPAIR_ID INT,</w:t>
      </w:r>
    </w:p>
    <w:p w14:paraId="03153E4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QUANTITY_USED INT,</w:t>
      </w:r>
    </w:p>
    <w:p w14:paraId="6102E33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EXTENDED_COST FLOAT,</w:t>
      </w:r>
    </w:p>
    <w:p w14:paraId="46D2878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PRIMARY KEY (MATERIAL_ID, REPAIR_ID),</w:t>
      </w:r>
    </w:p>
    <w:p w14:paraId="15A5FD6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(MATERIAL_ID) REFERENCES MATERIAL(MATERIAL_ID),</w:t>
      </w:r>
    </w:p>
    <w:p w14:paraId="1BF7AE4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(REPAIR_ID) REFERENCES REPAIR(REPAIR_ID)</w:t>
      </w:r>
    </w:p>
    <w:p w14:paraId="07E5299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7D7A4DBD" w14:textId="77777777" w:rsidR="00211463" w:rsidRPr="00211463" w:rsidRDefault="00211463" w:rsidP="00211463">
      <w:pPr>
        <w:spacing w:line="276" w:lineRule="auto"/>
        <w:ind w:firstLine="720"/>
        <w:rPr>
          <w:rFonts w:ascii="Times New Roman" w:hAnsi="Times New Roman" w:cs="Times New Roman"/>
        </w:rPr>
      </w:pPr>
    </w:p>
    <w:p w14:paraId="58054677" w14:textId="5AFBF737" w:rsidR="00211463" w:rsidRPr="00211463" w:rsidRDefault="00211463" w:rsidP="00211463">
      <w:pPr>
        <w:pStyle w:val="Heading3"/>
        <w:rPr>
          <w:color w:val="auto"/>
        </w:rPr>
      </w:pPr>
      <w:r w:rsidRPr="00211463">
        <w:rPr>
          <w:color w:val="auto"/>
        </w:rPr>
        <w:t>SUPPLIER_PAYMENT</w:t>
      </w:r>
    </w:p>
    <w:p w14:paraId="5D6D385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SUPPLIER_PAYMENT (</w:t>
      </w:r>
    </w:p>
    <w:p w14:paraId="42175E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SUPPLIER_PAYMENT_ID INT PRIMARY KEY,</w:t>
      </w:r>
    </w:p>
    <w:p w14:paraId="15833A3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w:t>
      </w:r>
    </w:p>
    <w:p w14:paraId="665CE6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PAYMENT_DATE DATE,</w:t>
      </w:r>
    </w:p>
    <w:p w14:paraId="150D82B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PAYMENT_AMOUNT FLOAT,</w:t>
      </w:r>
    </w:p>
    <w:p w14:paraId="425C389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PAYMENT_METHOD VARCHAR(20),</w:t>
      </w:r>
    </w:p>
    <w:p w14:paraId="66F4B73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(SUPPLIER_ID) REFERENCES SUPPLIER(SUPPLIER_ID)</w:t>
      </w:r>
    </w:p>
    <w:p w14:paraId="5525FDE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2D89FB28" w14:textId="77777777" w:rsidR="00211463" w:rsidRPr="00211463" w:rsidRDefault="00211463" w:rsidP="00211463">
      <w:pPr>
        <w:spacing w:line="276" w:lineRule="auto"/>
        <w:ind w:firstLine="720"/>
        <w:rPr>
          <w:rFonts w:ascii="Times New Roman" w:hAnsi="Times New Roman" w:cs="Times New Roman"/>
        </w:rPr>
      </w:pPr>
    </w:p>
    <w:p w14:paraId="2174F384" w14:textId="322A6DA1" w:rsidR="00211463" w:rsidRPr="00211463" w:rsidRDefault="00211463" w:rsidP="00211463">
      <w:pPr>
        <w:pStyle w:val="Heading3"/>
        <w:rPr>
          <w:color w:val="auto"/>
        </w:rPr>
      </w:pPr>
      <w:r w:rsidRPr="00211463">
        <w:rPr>
          <w:color w:val="auto"/>
        </w:rPr>
        <w:t>CUSTOMER_PAYMENT</w:t>
      </w:r>
    </w:p>
    <w:p w14:paraId="1EAEDB7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CUSTOMER_PAYMENT (</w:t>
      </w:r>
    </w:p>
    <w:p w14:paraId="3525DC7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CUSTOMER_PAYMENT_ID INT PRIMARY KEY,</w:t>
      </w:r>
    </w:p>
    <w:p w14:paraId="088692B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w:t>
      </w:r>
    </w:p>
    <w:p w14:paraId="2DB79B7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w:t>
      </w:r>
    </w:p>
    <w:p w14:paraId="77D449B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PAYMENT_DATE DATE,</w:t>
      </w:r>
    </w:p>
    <w:p w14:paraId="261E079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PAYMENT_AMOUNT FLOAT,</w:t>
      </w:r>
    </w:p>
    <w:p w14:paraId="6916189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PAYMENT_METHOD VARCHAR(20),</w:t>
      </w:r>
    </w:p>
    <w:p w14:paraId="0FB9AEC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(CUSTOMER_ID) REFERENCES CUSTOMER(CUSTOMER_ID),</w:t>
      </w:r>
    </w:p>
    <w:p w14:paraId="6171AC1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FOREIGN KEY (PROJECT_ID) REFERENCES PROJECT(PROJECT_ID)</w:t>
      </w:r>
    </w:p>
    <w:p w14:paraId="60E35B2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0D2D9402" w14:textId="77777777" w:rsidR="00211463" w:rsidRPr="00211463" w:rsidRDefault="00211463" w:rsidP="00211463">
      <w:pPr>
        <w:spacing w:line="276" w:lineRule="auto"/>
        <w:ind w:firstLine="720"/>
        <w:rPr>
          <w:rFonts w:ascii="Times New Roman" w:hAnsi="Times New Roman" w:cs="Times New Roman"/>
        </w:rPr>
      </w:pPr>
    </w:p>
    <w:p w14:paraId="2893CF38" w14:textId="77777777" w:rsidR="00211463" w:rsidRPr="00211463" w:rsidRDefault="00211463" w:rsidP="00211463">
      <w:pPr>
        <w:spacing w:line="276" w:lineRule="auto"/>
        <w:ind w:firstLine="720"/>
        <w:rPr>
          <w:rFonts w:ascii="Times New Roman" w:hAnsi="Times New Roman" w:cs="Times New Roman"/>
        </w:rPr>
      </w:pPr>
    </w:p>
    <w:p w14:paraId="49815D8D" w14:textId="3B9A623D" w:rsidR="00211463" w:rsidRPr="00211463" w:rsidRDefault="00211463" w:rsidP="00211463">
      <w:pPr>
        <w:pStyle w:val="Heading2"/>
        <w:jc w:val="center"/>
        <w:rPr>
          <w:color w:val="auto"/>
        </w:rPr>
      </w:pPr>
      <w:r w:rsidRPr="00211463">
        <w:rPr>
          <w:color w:val="auto"/>
        </w:rPr>
        <w:t>Sample Data</w:t>
      </w:r>
    </w:p>
    <w:p w14:paraId="02EECBA2" w14:textId="77777777" w:rsidR="00211463" w:rsidRPr="00211463" w:rsidRDefault="00211463" w:rsidP="00211463">
      <w:pPr>
        <w:spacing w:line="276" w:lineRule="auto"/>
        <w:ind w:firstLine="720"/>
        <w:rPr>
          <w:rFonts w:ascii="Times New Roman" w:hAnsi="Times New Roman" w:cs="Times New Roman"/>
        </w:rPr>
      </w:pPr>
    </w:p>
    <w:p w14:paraId="1E06BE6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CUSTOMER VALUES</w:t>
      </w:r>
    </w:p>
    <w:p w14:paraId="03C414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'Lane', 'M', 'Dorscher', '123 Maple Street', 'Omaha', 'NE', '68164', '4025551001'),</w:t>
      </w:r>
    </w:p>
    <w:p w14:paraId="144F4B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'Peter', NULL, 'Parker', '20 Ingram Street', 'Queens', 'NY', '11375', '2125552002'),</w:t>
      </w:r>
    </w:p>
    <w:p w14:paraId="410C405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'John', NULL, 'Shepard', '742 Evergreen Terrace', 'Springfield', 'IL', '62701', '2175553003'),</w:t>
      </w:r>
    </w:p>
    <w:p w14:paraId="0E0C99C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'Garrus', NULL, 'Vakarian', '456 Oak Avenue', 'Seattle', 'WA', '98101', '2065554004'),</w:t>
      </w:r>
    </w:p>
    <w:p w14:paraId="14752BA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'Tali', NULL, 'Zorah', '789 Pine Drive', 'San Diego', 'CA', '92101', '6195555005');</w:t>
      </w:r>
    </w:p>
    <w:p w14:paraId="6E18B23B" w14:textId="77777777" w:rsidR="00211463" w:rsidRPr="00211463" w:rsidRDefault="00211463" w:rsidP="00211463">
      <w:pPr>
        <w:spacing w:line="276" w:lineRule="auto"/>
        <w:ind w:firstLine="720"/>
        <w:rPr>
          <w:rFonts w:ascii="Times New Roman" w:hAnsi="Times New Roman" w:cs="Times New Roman"/>
        </w:rPr>
      </w:pPr>
    </w:p>
    <w:p w14:paraId="447A785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SUPPLIER VALUES</w:t>
      </w:r>
    </w:p>
    <w:p w14:paraId="2967AC0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'Midwest Lumber Supply', 'Clark Kent', '4025556001', 30),</w:t>
      </w:r>
    </w:p>
    <w:p w14:paraId="093E424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'Home Electrical Distributors', 'Diana Prince', '4025556002', 45),</w:t>
      </w:r>
    </w:p>
    <w:p w14:paraId="3481AC8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'Precision Plumbing Supply', 'Bruce Wayne', '4025556003', 30),</w:t>
      </w:r>
    </w:p>
    <w:p w14:paraId="6DC4B83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'Quality Roofing Materials', 'Natasha Romanoff', '4025556004', 60),</w:t>
      </w:r>
    </w:p>
    <w:p w14:paraId="2EDC1BE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'Interior Finish Warehouse', 'Steve Rogers', '4025556005', 30);</w:t>
      </w:r>
    </w:p>
    <w:p w14:paraId="4D2650FE" w14:textId="77777777" w:rsidR="00211463" w:rsidRPr="00211463" w:rsidRDefault="00211463" w:rsidP="00211463">
      <w:pPr>
        <w:spacing w:line="276" w:lineRule="auto"/>
        <w:ind w:firstLine="720"/>
        <w:rPr>
          <w:rFonts w:ascii="Times New Roman" w:hAnsi="Times New Roman" w:cs="Times New Roman"/>
        </w:rPr>
      </w:pPr>
    </w:p>
    <w:p w14:paraId="51FDFA5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PROJECT VALUES</w:t>
      </w:r>
    </w:p>
    <w:p w14:paraId="17799BD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'123 Maple Street', 'Omaha', 'NE', '68164', '2026-01-05', NULL, 'Active'),</w:t>
      </w:r>
    </w:p>
    <w:p w14:paraId="2F5B945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 Ingram Street', 'Queens', 'NY', '11375', '2026-01-07', NULL, 'Active'),</w:t>
      </w:r>
    </w:p>
    <w:p w14:paraId="6755B6C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'742 Evergreen Terrace', 'Springfield', 'IL', '62701', '2026-01-10', NULL, 'Active'),</w:t>
      </w:r>
    </w:p>
    <w:p w14:paraId="5E51B17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'456 Oak Avenue', 'Seattle', 'WA', '98101', '2026-01-12', NULL, 'Active'),</w:t>
      </w:r>
    </w:p>
    <w:p w14:paraId="7F12969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'789 Pine Drive', 'San Diego', 'CA', '92101', '2026-01-15', NULL, 'Active');</w:t>
      </w:r>
    </w:p>
    <w:p w14:paraId="0727458B" w14:textId="77777777" w:rsidR="00211463" w:rsidRPr="00211463" w:rsidRDefault="00211463" w:rsidP="00211463">
      <w:pPr>
        <w:spacing w:line="276" w:lineRule="auto"/>
        <w:ind w:firstLine="720"/>
        <w:rPr>
          <w:rFonts w:ascii="Times New Roman" w:hAnsi="Times New Roman" w:cs="Times New Roman"/>
        </w:rPr>
      </w:pPr>
    </w:p>
    <w:p w14:paraId="08A3AB8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BID VALUES</w:t>
      </w:r>
    </w:p>
    <w:p w14:paraId="09F93A0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'2026-01-06', 12, 75, 850, 1750, 'Approved'),   -- Bathroom remodel</w:t>
      </w:r>
    </w:p>
    <w:p w14:paraId="3935124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'2026-01-08', 8, 70, 500, 1060, 'Approved'),    -- Roof patch</w:t>
      </w:r>
    </w:p>
    <w:p w14:paraId="440A72C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'2026-01-11', 10, 80, 650, 1450, 'Approved'),   -- Electrical upgrade</w:t>
      </w:r>
    </w:p>
    <w:p w14:paraId="5FE1047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'2026-01-13', 6, 65, 400, 790, 'Approved'),     -- Plumbing repair</w:t>
      </w:r>
    </w:p>
    <w:p w14:paraId="5676405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'2026-01-16', 14, 85, 900, 2090, 'Approved');   -- Kitchen cabinet install</w:t>
      </w:r>
    </w:p>
    <w:p w14:paraId="118E6EDF" w14:textId="77777777" w:rsidR="00211463" w:rsidRPr="00211463" w:rsidRDefault="00211463" w:rsidP="00211463">
      <w:pPr>
        <w:spacing w:line="276" w:lineRule="auto"/>
        <w:ind w:firstLine="720"/>
        <w:rPr>
          <w:rFonts w:ascii="Times New Roman" w:hAnsi="Times New Roman" w:cs="Times New Roman"/>
        </w:rPr>
      </w:pPr>
    </w:p>
    <w:p w14:paraId="204015C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REPAIR VALUES</w:t>
      </w:r>
    </w:p>
    <w:p w14:paraId="558FAEE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'Replace bathroom vanity and plumbing fixtures', 12, 900),</w:t>
      </w:r>
    </w:p>
    <w:p w14:paraId="0434F42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'Repair damaged roof shingles and seal flashing', 8, 560),</w:t>
      </w:r>
    </w:p>
    <w:p w14:paraId="7E879D7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'Upgrade electrical breaker panel to 200 amp', 10, 800),</w:t>
      </w:r>
    </w:p>
    <w:p w14:paraId="33B1A10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'Replace leaking kitchen sink drain line', 6, 390),</w:t>
      </w:r>
    </w:p>
    <w:p w14:paraId="407B2A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'Install new kitchen cabinets and hardware', 14, 1190);</w:t>
      </w:r>
    </w:p>
    <w:p w14:paraId="500C5B14" w14:textId="77777777" w:rsidR="00211463" w:rsidRPr="00211463" w:rsidRDefault="00211463" w:rsidP="00211463">
      <w:pPr>
        <w:spacing w:line="276" w:lineRule="auto"/>
        <w:ind w:firstLine="720"/>
        <w:rPr>
          <w:rFonts w:ascii="Times New Roman" w:hAnsi="Times New Roman" w:cs="Times New Roman"/>
        </w:rPr>
      </w:pPr>
    </w:p>
    <w:p w14:paraId="050EEA5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MATERIAL VALUES</w:t>
      </w:r>
    </w:p>
    <w:p w14:paraId="2841619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'2x4 Lumber', 'Standard framing lumber', 'Piece', 6.50),</w:t>
      </w:r>
    </w:p>
    <w:p w14:paraId="6F4A21C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'12 Gauge Electrical Wire', 'Copper residential wire', 'Foot', 1.25),</w:t>
      </w:r>
    </w:p>
    <w:p w14:paraId="09FF423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'PVC Drain Pipe', '2 inch plumbing pipe', 'Foot', 3.75),</w:t>
      </w:r>
    </w:p>
    <w:p w14:paraId="209BE6F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'Architectural Roof Shingles', 'Weather resistant shingles', 'Bundle', 35.00),</w:t>
      </w:r>
    </w:p>
    <w:p w14:paraId="17F840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'Kitchen Cabinet Set', 'Preassembled cabinet units', 'Set', 750.00);</w:t>
      </w:r>
    </w:p>
    <w:p w14:paraId="29DFFB4D" w14:textId="77777777" w:rsidR="00211463" w:rsidRPr="00211463" w:rsidRDefault="00211463" w:rsidP="00211463">
      <w:pPr>
        <w:spacing w:line="276" w:lineRule="auto"/>
        <w:ind w:firstLine="720"/>
        <w:rPr>
          <w:rFonts w:ascii="Times New Roman" w:hAnsi="Times New Roman" w:cs="Times New Roman"/>
        </w:rPr>
      </w:pPr>
    </w:p>
    <w:p w14:paraId="10B870B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REPAIR_MATERIAL VALUES</w:t>
      </w:r>
    </w:p>
    <w:p w14:paraId="0EC922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15, 97.50),      -- Lumber used in vanity framing</w:t>
      </w:r>
    </w:p>
    <w:p w14:paraId="552D2DE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2, 5, 175.00),      -- Shingles used</w:t>
      </w:r>
    </w:p>
    <w:p w14:paraId="41480D6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3, 120, 150.00),    -- Electrical wire</w:t>
      </w:r>
    </w:p>
    <w:p w14:paraId="0437119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4, 20, 75.00),      -- PVC pipe</w:t>
      </w:r>
    </w:p>
    <w:p w14:paraId="4FABB5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(5, 5, 1, 750.00);      -- Cabinet set</w:t>
      </w:r>
    </w:p>
    <w:p w14:paraId="0950D849" w14:textId="77777777" w:rsidR="00211463" w:rsidRPr="00211463" w:rsidRDefault="00211463" w:rsidP="00211463">
      <w:pPr>
        <w:spacing w:line="276" w:lineRule="auto"/>
        <w:ind w:firstLine="720"/>
        <w:rPr>
          <w:rFonts w:ascii="Times New Roman" w:hAnsi="Times New Roman" w:cs="Times New Roman"/>
        </w:rPr>
      </w:pPr>
    </w:p>
    <w:p w14:paraId="7D86107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SUPPLIER_PAYMENT VALUES</w:t>
      </w:r>
    </w:p>
    <w:p w14:paraId="1B322B3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'2026-01-20', 500.00, 'Credit'),</w:t>
      </w:r>
    </w:p>
    <w:p w14:paraId="6EB117E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'2026-01-21', 300.00, 'Wire'),</w:t>
      </w:r>
    </w:p>
    <w:p w14:paraId="1AEFC05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'2026-01-22', 250.00, 'Credit'),</w:t>
      </w:r>
    </w:p>
    <w:p w14:paraId="7AB3343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'2026-01-23', 400.00, 'Card'),</w:t>
      </w:r>
    </w:p>
    <w:p w14:paraId="47E6A43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'2026-01-24', 750.00, 'Wire');</w:t>
      </w:r>
    </w:p>
    <w:p w14:paraId="7637304A" w14:textId="77777777" w:rsidR="00211463" w:rsidRPr="00211463" w:rsidRDefault="00211463" w:rsidP="00211463">
      <w:pPr>
        <w:spacing w:line="276" w:lineRule="auto"/>
        <w:ind w:firstLine="720"/>
        <w:rPr>
          <w:rFonts w:ascii="Times New Roman" w:hAnsi="Times New Roman" w:cs="Times New Roman"/>
        </w:rPr>
      </w:pPr>
    </w:p>
    <w:p w14:paraId="3E44845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CUSTOMER_PAYMENT VALUES</w:t>
      </w:r>
    </w:p>
    <w:p w14:paraId="6594CD9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 '2026-02-05', 1750.00, 'Card'),</w:t>
      </w:r>
    </w:p>
    <w:p w14:paraId="18A04C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 '2026-02-06', 1060.00, 'Card'),</w:t>
      </w:r>
    </w:p>
    <w:p w14:paraId="58B44B4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3, '2026-02-07', 1450.00, 'Wire'),</w:t>
      </w:r>
    </w:p>
    <w:p w14:paraId="17B9F16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4, '2026-02-08', 790.00, 'Cash'),</w:t>
      </w:r>
    </w:p>
    <w:p w14:paraId="536F2F9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5, '2026-02-09', 2090.00, 'Wire');</w:t>
      </w:r>
    </w:p>
    <w:p w14:paraId="2D86BF97" w14:textId="77777777" w:rsidR="00211463" w:rsidRDefault="00211463" w:rsidP="003C055A">
      <w:pPr>
        <w:spacing w:line="276" w:lineRule="auto"/>
        <w:ind w:firstLine="720"/>
        <w:rPr>
          <w:rFonts w:ascii="Times New Roman" w:hAnsi="Times New Roman" w:cs="Times New Roman"/>
        </w:rPr>
      </w:pPr>
    </w:p>
    <w:p w14:paraId="4C4E238E" w14:textId="77777777" w:rsidR="004602C2" w:rsidRDefault="004602C2">
      <w:pPr>
        <w:rPr>
          <w:rFonts w:asciiTheme="majorHAnsi" w:eastAsiaTheme="majorEastAsia" w:hAnsiTheme="majorHAnsi" w:cstheme="majorBidi"/>
          <w:sz w:val="32"/>
          <w:szCs w:val="32"/>
        </w:rPr>
      </w:pPr>
      <w:r>
        <w:br w:type="page"/>
      </w:r>
    </w:p>
    <w:p w14:paraId="5B484C6A" w14:textId="2A13952A" w:rsidR="004602C2" w:rsidRDefault="004602C2" w:rsidP="004602C2">
      <w:pPr>
        <w:pStyle w:val="Heading2"/>
        <w:jc w:val="center"/>
        <w:rPr>
          <w:color w:val="auto"/>
        </w:rPr>
      </w:pPr>
      <w:r>
        <w:rPr>
          <w:color w:val="auto"/>
        </w:rPr>
        <w:lastRenderedPageBreak/>
        <w:t>Navigational SQL Queries</w:t>
      </w:r>
    </w:p>
    <w:p w14:paraId="4455E0F1" w14:textId="77777777" w:rsidR="004602C2" w:rsidRPr="004602C2" w:rsidRDefault="004602C2" w:rsidP="004602C2">
      <w:pPr>
        <w:pStyle w:val="Temp-Style"/>
      </w:pPr>
      <w:r w:rsidRPr="004602C2">
        <w:t>List the names of the customers who provided bids last month</w:t>
      </w:r>
    </w:p>
    <w:p w14:paraId="2DA349C1"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SELECT </w:t>
      </w:r>
    </w:p>
    <w:p w14:paraId="6C514089"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CUST.CUSTOMER_F_NAME,</w:t>
      </w:r>
    </w:p>
    <w:p w14:paraId="0425B64B"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CUST.CUSTOMER_L_NAME</w:t>
      </w:r>
    </w:p>
    <w:p w14:paraId="35CF0BBA"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CUSTOMER CUST</w:t>
      </w:r>
    </w:p>
    <w:p w14:paraId="6301A60D"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PROJECT PROJ ON PROJ.CUSTOMER_ID = CUST.CUSTOMER_ID</w:t>
      </w:r>
    </w:p>
    <w:p w14:paraId="514C2580"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JOIN BID </w:t>
      </w:r>
      <w:proofErr w:type="spellStart"/>
      <w:r w:rsidRPr="007932E8">
        <w:rPr>
          <w:rFonts w:ascii="Times New Roman" w:hAnsi="Times New Roman" w:cs="Times New Roman"/>
        </w:rPr>
        <w:t>BID</w:t>
      </w:r>
      <w:proofErr w:type="spellEnd"/>
      <w:r w:rsidRPr="007932E8">
        <w:rPr>
          <w:rFonts w:ascii="Times New Roman" w:hAnsi="Times New Roman" w:cs="Times New Roman"/>
        </w:rPr>
        <w:t xml:space="preserve"> ON BID.PROJECT_ID = PROJ.PROJECT_ID</w:t>
      </w:r>
    </w:p>
    <w:p w14:paraId="7147851A" w14:textId="77777777" w:rsidR="004602C2" w:rsidRPr="007932E8" w:rsidRDefault="004602C2" w:rsidP="004602C2">
      <w:pPr>
        <w:spacing w:line="480" w:lineRule="auto"/>
        <w:rPr>
          <w:rFonts w:ascii="Times New Roman" w:hAnsi="Times New Roman" w:cs="Times New Roman"/>
        </w:rPr>
      </w:pPr>
      <w:proofErr w:type="gramStart"/>
      <w:r w:rsidRPr="007932E8">
        <w:rPr>
          <w:rFonts w:ascii="Times New Roman" w:hAnsi="Times New Roman" w:cs="Times New Roman"/>
        </w:rPr>
        <w:t>WHERE</w:t>
      </w:r>
      <w:proofErr w:type="gramEnd"/>
      <w:r w:rsidRPr="007932E8">
        <w:rPr>
          <w:rFonts w:ascii="Times New Roman" w:hAnsi="Times New Roman" w:cs="Times New Roman"/>
        </w:rPr>
        <w:t xml:space="preserve"> </w:t>
      </w:r>
    </w:p>
    <w:p w14:paraId="5FCA1BF9"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ab/>
      </w:r>
      <w:proofErr w:type="gramStart"/>
      <w:r w:rsidRPr="007932E8">
        <w:rPr>
          <w:rFonts w:ascii="Times New Roman" w:hAnsi="Times New Roman" w:cs="Times New Roman"/>
        </w:rPr>
        <w:t>DATENAME(</w:t>
      </w:r>
      <w:proofErr w:type="gramEnd"/>
      <w:r w:rsidRPr="007932E8">
        <w:rPr>
          <w:rFonts w:ascii="Times New Roman" w:hAnsi="Times New Roman" w:cs="Times New Roman"/>
        </w:rPr>
        <w:t xml:space="preserve">month, </w:t>
      </w:r>
      <w:proofErr w:type="gramStart"/>
      <w:r w:rsidRPr="007932E8">
        <w:rPr>
          <w:rFonts w:ascii="Times New Roman" w:hAnsi="Times New Roman" w:cs="Times New Roman"/>
        </w:rPr>
        <w:t>DATEADD(</w:t>
      </w:r>
      <w:proofErr w:type="gramEnd"/>
      <w:r w:rsidRPr="007932E8">
        <w:rPr>
          <w:rFonts w:ascii="Times New Roman" w:hAnsi="Times New Roman" w:cs="Times New Roman"/>
        </w:rPr>
        <w:t xml:space="preserve">month, -1, </w:t>
      </w:r>
      <w:proofErr w:type="gramStart"/>
      <w:r w:rsidRPr="007932E8">
        <w:rPr>
          <w:rFonts w:ascii="Times New Roman" w:hAnsi="Times New Roman" w:cs="Times New Roman"/>
        </w:rPr>
        <w:t>GETDATE(</w:t>
      </w:r>
      <w:proofErr w:type="gramEnd"/>
      <w:r w:rsidRPr="007932E8">
        <w:rPr>
          <w:rFonts w:ascii="Times New Roman" w:hAnsi="Times New Roman" w:cs="Times New Roman"/>
        </w:rPr>
        <w:t xml:space="preserve">))) = </w:t>
      </w:r>
      <w:proofErr w:type="gramStart"/>
      <w:r w:rsidRPr="007932E8">
        <w:rPr>
          <w:rFonts w:ascii="Times New Roman" w:hAnsi="Times New Roman" w:cs="Times New Roman"/>
        </w:rPr>
        <w:t>DATENAME(</w:t>
      </w:r>
      <w:proofErr w:type="gramEnd"/>
      <w:r w:rsidRPr="007932E8">
        <w:rPr>
          <w:rFonts w:ascii="Times New Roman" w:hAnsi="Times New Roman" w:cs="Times New Roman"/>
        </w:rPr>
        <w:t>month, BID.BID_DATE</w:t>
      </w:r>
      <w:proofErr w:type="gramStart"/>
      <w:r w:rsidRPr="007932E8">
        <w:rPr>
          <w:rFonts w:ascii="Times New Roman" w:hAnsi="Times New Roman" w:cs="Times New Roman"/>
        </w:rPr>
        <w:t>);</w:t>
      </w:r>
      <w:proofErr w:type="gramEnd"/>
    </w:p>
    <w:p w14:paraId="679FFE17" w14:textId="77777777" w:rsidR="004602C2" w:rsidRPr="007932E8" w:rsidRDefault="004602C2" w:rsidP="004602C2">
      <w:pPr>
        <w:spacing w:line="480" w:lineRule="auto"/>
        <w:rPr>
          <w:rFonts w:ascii="Times New Roman" w:hAnsi="Times New Roman" w:cs="Times New Roman"/>
        </w:rPr>
      </w:pPr>
    </w:p>
    <w:p w14:paraId="7FE3A200" w14:textId="77777777" w:rsidR="004602C2" w:rsidRDefault="004602C2" w:rsidP="004602C2">
      <w:pPr>
        <w:rPr>
          <w:rFonts w:ascii="Times New Roman" w:hAnsi="Times New Roman" w:cs="Times New Roman"/>
          <w:b/>
          <w:bCs/>
          <w:sz w:val="28"/>
          <w:szCs w:val="28"/>
        </w:rPr>
      </w:pPr>
      <w:r>
        <w:rPr>
          <w:rFonts w:ascii="Times New Roman" w:hAnsi="Times New Roman" w:cs="Times New Roman"/>
          <w:b/>
          <w:bCs/>
          <w:sz w:val="28"/>
          <w:szCs w:val="28"/>
        </w:rPr>
        <w:br w:type="page"/>
      </w:r>
    </w:p>
    <w:p w14:paraId="5ACADE8C" w14:textId="77777777" w:rsidR="004602C2" w:rsidRPr="007932E8" w:rsidRDefault="004602C2" w:rsidP="004602C2">
      <w:pPr>
        <w:pStyle w:val="Temp-Style"/>
      </w:pPr>
      <w:r w:rsidRPr="007932E8">
        <w:lastRenderedPageBreak/>
        <w:t>List all the customers that have an outstanding balance (amount due to Bob) that is greater than $500.</w:t>
      </w:r>
    </w:p>
    <w:p w14:paraId="33C88723" w14:textId="77777777" w:rsidR="004602C2" w:rsidRPr="007932E8" w:rsidRDefault="004602C2" w:rsidP="004602C2">
      <w:pPr>
        <w:spacing w:line="480" w:lineRule="auto"/>
        <w:rPr>
          <w:rFonts w:ascii="Times New Roman" w:hAnsi="Times New Roman" w:cs="Times New Roman"/>
        </w:rPr>
      </w:pPr>
    </w:p>
    <w:p w14:paraId="2EF5213C"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SELECT</w:t>
      </w:r>
    </w:p>
    <w:p w14:paraId="0D08B445"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CUST.CUSTOMER_F_NAME,</w:t>
      </w:r>
    </w:p>
    <w:p w14:paraId="21F87AC2"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CUST.CUSTOMER_L_NAME,</w:t>
      </w:r>
    </w:p>
    <w:p w14:paraId="548A2716"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(BID.BID_ESTIMATED_COST - ISNULL(SUM(CUST_PAY.PAYMENT_AMOUNT), 0)) AS </w:t>
      </w:r>
      <w:proofErr w:type="spellStart"/>
      <w:r w:rsidRPr="007932E8">
        <w:rPr>
          <w:rFonts w:ascii="Times New Roman" w:hAnsi="Times New Roman" w:cs="Times New Roman"/>
        </w:rPr>
        <w:t>AmountDue</w:t>
      </w:r>
      <w:proofErr w:type="spellEnd"/>
    </w:p>
    <w:p w14:paraId="530A6330"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CUSTOMER CUST</w:t>
      </w:r>
    </w:p>
    <w:p w14:paraId="508C0D5D"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PROJECT PROJ ON PROJ.CUSTOMER_ID = CUST.CUSTOMER_ID</w:t>
      </w:r>
    </w:p>
    <w:p w14:paraId="27E99C54"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JOIN BID </w:t>
      </w:r>
      <w:proofErr w:type="spellStart"/>
      <w:r w:rsidRPr="007932E8">
        <w:rPr>
          <w:rFonts w:ascii="Times New Roman" w:hAnsi="Times New Roman" w:cs="Times New Roman"/>
        </w:rPr>
        <w:t>BID</w:t>
      </w:r>
      <w:proofErr w:type="spellEnd"/>
      <w:r w:rsidRPr="007932E8">
        <w:rPr>
          <w:rFonts w:ascii="Times New Roman" w:hAnsi="Times New Roman" w:cs="Times New Roman"/>
        </w:rPr>
        <w:t xml:space="preserve"> ON BID.PROJECT_ID = PROJ.PROJECT_ID</w:t>
      </w:r>
    </w:p>
    <w:p w14:paraId="481EF970"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LEFT JOIN CUSTOMER_PAYMENT CUST_PAY ON CUST_PAY.PROJECT_ID = PROJ.PROJECT_ID</w:t>
      </w:r>
    </w:p>
    <w:p w14:paraId="67541CFF"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GROUP BY</w:t>
      </w:r>
    </w:p>
    <w:p w14:paraId="20E93E47"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CUST.CUSTOMER_F_NAME, CUST.CUSTOMER_L_NAME, BID.BID_ESTIMATED_COST</w:t>
      </w:r>
    </w:p>
    <w:p w14:paraId="2F06E2E4" w14:textId="77777777" w:rsidR="004602C2"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HAVING (BID.BID_ESTIMATED_COST - ISNULL(SUM(CUST_PAY.PAYMENT_AMOUNT), 0)) &gt; </w:t>
      </w:r>
      <w:proofErr w:type="gramStart"/>
      <w:r w:rsidRPr="007932E8">
        <w:rPr>
          <w:rFonts w:ascii="Times New Roman" w:hAnsi="Times New Roman" w:cs="Times New Roman"/>
        </w:rPr>
        <w:t>500;</w:t>
      </w:r>
      <w:proofErr w:type="gramEnd"/>
    </w:p>
    <w:p w14:paraId="363B080A" w14:textId="77777777" w:rsidR="004602C2" w:rsidRDefault="004602C2" w:rsidP="004602C2">
      <w:pPr>
        <w:rPr>
          <w:rFonts w:ascii="Times New Roman" w:hAnsi="Times New Roman" w:cs="Times New Roman"/>
        </w:rPr>
      </w:pPr>
      <w:r>
        <w:rPr>
          <w:rFonts w:ascii="Times New Roman" w:hAnsi="Times New Roman" w:cs="Times New Roman"/>
        </w:rPr>
        <w:br w:type="page"/>
      </w:r>
    </w:p>
    <w:p w14:paraId="11B03EDA" w14:textId="77777777" w:rsidR="004602C2" w:rsidRPr="007932E8" w:rsidRDefault="004602C2" w:rsidP="004602C2">
      <w:pPr>
        <w:pStyle w:val="Temp-Style"/>
      </w:pPr>
      <w:r w:rsidRPr="007932E8">
        <w:lastRenderedPageBreak/>
        <w:t>List all the suppliers where Bob has an outstanding balance that is greater than $1,000</w:t>
      </w:r>
    </w:p>
    <w:p w14:paraId="3167F528" w14:textId="77777777" w:rsidR="004602C2" w:rsidRPr="007932E8" w:rsidRDefault="004602C2" w:rsidP="004602C2">
      <w:pPr>
        <w:spacing w:line="480" w:lineRule="auto"/>
        <w:rPr>
          <w:rFonts w:ascii="Times New Roman" w:hAnsi="Times New Roman" w:cs="Times New Roman"/>
        </w:rPr>
      </w:pPr>
    </w:p>
    <w:p w14:paraId="7C34CFB4"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SELECT</w:t>
      </w:r>
    </w:p>
    <w:p w14:paraId="111113DF"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SUP.SUPPLIER_NAME,</w:t>
      </w:r>
    </w:p>
    <w:p w14:paraId="5733FFA4"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(ISNULL(SUM(REP_MAT.EXTENDED_COST), 0) - ISNULL(SUM(SUP_PAY.PAYMENT_AMOUNT), 0)) AS </w:t>
      </w:r>
      <w:proofErr w:type="spellStart"/>
      <w:r w:rsidRPr="007932E8">
        <w:rPr>
          <w:rFonts w:ascii="Times New Roman" w:hAnsi="Times New Roman" w:cs="Times New Roman"/>
        </w:rPr>
        <w:t>AmountDue</w:t>
      </w:r>
      <w:proofErr w:type="spellEnd"/>
    </w:p>
    <w:p w14:paraId="00E3282C"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SUPPLIER SUP</w:t>
      </w:r>
    </w:p>
    <w:p w14:paraId="2588E18C"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LEFT JOIN MATERIAL MAT ON MAT.SUPPLIER_ID = SUP.SUPPLIER_ID</w:t>
      </w:r>
    </w:p>
    <w:p w14:paraId="0F418F3B"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LEFT JOIN REPAIR_MATERIAL REP_MAT ON REP_MAT.MATERIAL_ID = MAT.MATERIAL_ID</w:t>
      </w:r>
    </w:p>
    <w:p w14:paraId="61208177"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LEFT JOIN SUPPLIER_PAYMENT SUP_PAY ON SUP_PAY.SUPPLIER_ID = SUP.SUPPLIER_ID</w:t>
      </w:r>
    </w:p>
    <w:p w14:paraId="3713AF2D"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GROUP BY SUP.SUPPLIER_NAME</w:t>
      </w:r>
    </w:p>
    <w:p w14:paraId="09341397"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HAVING (ISNULL(SUM(REP_MAT.EXTENDED_COST), 0) - ISNULL(SUM(SUP_PAY.PAYMENT_AMOUNT), 0)) &gt; </w:t>
      </w:r>
      <w:proofErr w:type="gramStart"/>
      <w:r w:rsidRPr="007932E8">
        <w:rPr>
          <w:rFonts w:ascii="Times New Roman" w:hAnsi="Times New Roman" w:cs="Times New Roman"/>
        </w:rPr>
        <w:t>1000;</w:t>
      </w:r>
      <w:proofErr w:type="gramEnd"/>
    </w:p>
    <w:p w14:paraId="2DE02AD9" w14:textId="77777777" w:rsidR="004602C2" w:rsidRPr="007932E8" w:rsidRDefault="004602C2" w:rsidP="004602C2">
      <w:pPr>
        <w:spacing w:line="480" w:lineRule="auto"/>
        <w:rPr>
          <w:rFonts w:ascii="Times New Roman" w:hAnsi="Times New Roman" w:cs="Times New Roman"/>
        </w:rPr>
      </w:pPr>
    </w:p>
    <w:p w14:paraId="0BD89A02" w14:textId="77777777" w:rsidR="004602C2" w:rsidRDefault="004602C2" w:rsidP="004602C2">
      <w:pPr>
        <w:rPr>
          <w:rFonts w:ascii="Times New Roman" w:hAnsi="Times New Roman" w:cs="Times New Roman"/>
        </w:rPr>
      </w:pPr>
      <w:r>
        <w:rPr>
          <w:rFonts w:ascii="Times New Roman" w:hAnsi="Times New Roman" w:cs="Times New Roman"/>
        </w:rPr>
        <w:br w:type="page"/>
      </w:r>
    </w:p>
    <w:p w14:paraId="0F98E3AB" w14:textId="77777777" w:rsidR="004602C2" w:rsidRPr="007932E8" w:rsidRDefault="004602C2" w:rsidP="004602C2">
      <w:pPr>
        <w:pStyle w:val="Temp-Style"/>
      </w:pPr>
      <w:r w:rsidRPr="007932E8">
        <w:lastRenderedPageBreak/>
        <w:t>List all the materials that were used for bids where the estimated hours for the bid were greater than 40 hours</w:t>
      </w:r>
    </w:p>
    <w:p w14:paraId="7762DFA6" w14:textId="77777777" w:rsidR="004602C2" w:rsidRPr="007932E8" w:rsidRDefault="004602C2" w:rsidP="004602C2">
      <w:pPr>
        <w:spacing w:line="480" w:lineRule="auto"/>
        <w:rPr>
          <w:rFonts w:ascii="Times New Roman" w:hAnsi="Times New Roman" w:cs="Times New Roman"/>
        </w:rPr>
      </w:pPr>
    </w:p>
    <w:p w14:paraId="272ADCEA"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SELECT DISTINCT</w:t>
      </w:r>
    </w:p>
    <w:p w14:paraId="3269CF5B"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MAT.MATERIAL_NAME</w:t>
      </w:r>
    </w:p>
    <w:p w14:paraId="2044A170"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MATERIAL MAT</w:t>
      </w:r>
    </w:p>
    <w:p w14:paraId="03F21531"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REPAIR_MATERIAL REP_MAT ON REP_MAT.MATERIAL_ID = MAT.MATERIAL_ID</w:t>
      </w:r>
    </w:p>
    <w:p w14:paraId="7923A18F"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REPAIR REP ON REP.REPAIR_ID = REP_MAT.REPAIR_ID</w:t>
      </w:r>
    </w:p>
    <w:p w14:paraId="66F9E3F5"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JOIN BID </w:t>
      </w:r>
      <w:proofErr w:type="spellStart"/>
      <w:r w:rsidRPr="007932E8">
        <w:rPr>
          <w:rFonts w:ascii="Times New Roman" w:hAnsi="Times New Roman" w:cs="Times New Roman"/>
        </w:rPr>
        <w:t>BID</w:t>
      </w:r>
      <w:proofErr w:type="spellEnd"/>
      <w:r w:rsidRPr="007932E8">
        <w:rPr>
          <w:rFonts w:ascii="Times New Roman" w:hAnsi="Times New Roman" w:cs="Times New Roman"/>
        </w:rPr>
        <w:t xml:space="preserve"> ON BID.BID_ID = REP.BID_ID</w:t>
      </w:r>
    </w:p>
    <w:p w14:paraId="1BAB1555"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WHERE BID.BID_ESTIMATED_HOURS &gt; </w:t>
      </w:r>
      <w:proofErr w:type="gramStart"/>
      <w:r w:rsidRPr="007932E8">
        <w:rPr>
          <w:rFonts w:ascii="Times New Roman" w:hAnsi="Times New Roman" w:cs="Times New Roman"/>
        </w:rPr>
        <w:t>40;</w:t>
      </w:r>
      <w:proofErr w:type="gramEnd"/>
    </w:p>
    <w:p w14:paraId="0D5E23DE" w14:textId="77777777" w:rsidR="004602C2" w:rsidRPr="007932E8" w:rsidRDefault="004602C2" w:rsidP="004602C2">
      <w:pPr>
        <w:spacing w:line="480" w:lineRule="auto"/>
        <w:rPr>
          <w:rFonts w:ascii="Times New Roman" w:hAnsi="Times New Roman" w:cs="Times New Roman"/>
        </w:rPr>
      </w:pPr>
    </w:p>
    <w:p w14:paraId="6F92A1C9" w14:textId="77777777" w:rsidR="004602C2" w:rsidRDefault="004602C2" w:rsidP="004602C2">
      <w:pPr>
        <w:rPr>
          <w:rFonts w:ascii="Times New Roman" w:hAnsi="Times New Roman" w:cs="Times New Roman"/>
        </w:rPr>
      </w:pPr>
      <w:r>
        <w:rPr>
          <w:rFonts w:ascii="Times New Roman" w:hAnsi="Times New Roman" w:cs="Times New Roman"/>
        </w:rPr>
        <w:br w:type="page"/>
      </w:r>
    </w:p>
    <w:p w14:paraId="67558751" w14:textId="77777777" w:rsidR="004602C2" w:rsidRPr="007932E8" w:rsidRDefault="004602C2" w:rsidP="004602C2">
      <w:pPr>
        <w:pStyle w:val="Temp-Style"/>
      </w:pPr>
      <w:r w:rsidRPr="007932E8">
        <w:lastRenderedPageBreak/>
        <w:t>List all the materials that Bob purchased from a specific supplier. (Note: You can decide on the supplier but there should only be one supplier.)</w:t>
      </w:r>
    </w:p>
    <w:p w14:paraId="57350C76" w14:textId="77777777" w:rsidR="004602C2" w:rsidRPr="007932E8" w:rsidRDefault="004602C2" w:rsidP="004602C2">
      <w:pPr>
        <w:spacing w:line="480" w:lineRule="auto"/>
        <w:rPr>
          <w:rFonts w:ascii="Times New Roman" w:hAnsi="Times New Roman" w:cs="Times New Roman"/>
        </w:rPr>
      </w:pPr>
    </w:p>
    <w:p w14:paraId="292BE322"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SELECT DISTINCT</w:t>
      </w:r>
    </w:p>
    <w:p w14:paraId="13B56825"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SUP.SUPPLIER_NAME,</w:t>
      </w:r>
    </w:p>
    <w:p w14:paraId="31691049"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MAT.MATERIAL_NAME</w:t>
      </w:r>
    </w:p>
    <w:p w14:paraId="26A286E1"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SUPPLIER SUP</w:t>
      </w:r>
    </w:p>
    <w:p w14:paraId="441D2EB8"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MATERIAL MAT ON MAT.SUPPLIER_ID = SUP.SUPPLIER_ID</w:t>
      </w:r>
    </w:p>
    <w:p w14:paraId="2E961F8A"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REPAIR_MATERIAL REP_MAT ON REP_MAT.MATERIAL_ID = MAT.MATERIAL_ID</w:t>
      </w:r>
    </w:p>
    <w:p w14:paraId="5044AAAD" w14:textId="77777777" w:rsidR="004602C2" w:rsidRPr="00EB16EE" w:rsidRDefault="004602C2" w:rsidP="004602C2">
      <w:pPr>
        <w:spacing w:line="480" w:lineRule="auto"/>
        <w:rPr>
          <w:rFonts w:ascii="Times New Roman" w:hAnsi="Times New Roman" w:cs="Times New Roman"/>
        </w:rPr>
      </w:pPr>
      <w:r w:rsidRPr="007932E8">
        <w:rPr>
          <w:rFonts w:ascii="Times New Roman" w:hAnsi="Times New Roman" w:cs="Times New Roman"/>
        </w:rPr>
        <w:t>WHERE SUP.SUPPLIER_NAME = 'Midwest Lumber Supply</w:t>
      </w:r>
      <w:proofErr w:type="gramStart"/>
      <w:r w:rsidRPr="007932E8">
        <w:rPr>
          <w:rFonts w:ascii="Times New Roman" w:hAnsi="Times New Roman" w:cs="Times New Roman"/>
        </w:rPr>
        <w:t>';</w:t>
      </w:r>
      <w:proofErr w:type="gramEnd"/>
    </w:p>
    <w:p w14:paraId="646FA4D6" w14:textId="77777777" w:rsidR="004602C2" w:rsidRPr="004602C2" w:rsidRDefault="004602C2" w:rsidP="004602C2"/>
    <w:p w14:paraId="72CCF5A7" w14:textId="77777777" w:rsidR="004602C2" w:rsidRPr="004602C2" w:rsidRDefault="004602C2" w:rsidP="003C055A">
      <w:pPr>
        <w:spacing w:line="276" w:lineRule="auto"/>
        <w:ind w:firstLine="720"/>
        <w:rPr>
          <w:rFonts w:ascii="Times New Roman" w:hAnsi="Times New Roman" w:cs="Times New Roman"/>
          <w:b/>
          <w:bCs/>
        </w:rPr>
      </w:pPr>
    </w:p>
    <w:p w14:paraId="524242B5" w14:textId="77777777" w:rsidR="003C055A" w:rsidRDefault="003C055A" w:rsidP="003C055A">
      <w:pPr>
        <w:spacing w:line="276" w:lineRule="auto"/>
        <w:ind w:firstLine="720"/>
        <w:rPr>
          <w:rFonts w:ascii="Times New Roman" w:hAnsi="Times New Roman" w:cs="Times New Roman"/>
        </w:rPr>
      </w:pPr>
    </w:p>
    <w:p w14:paraId="3DE45BE8" w14:textId="77777777" w:rsidR="004602C2" w:rsidRDefault="004602C2">
      <w:pPr>
        <w:rPr>
          <w:rFonts w:asciiTheme="majorHAnsi" w:hAnsiTheme="majorHAnsi" w:cs="Times New Roman"/>
          <w:b/>
          <w:bCs/>
        </w:rPr>
      </w:pPr>
      <w:r>
        <w:rPr>
          <w:rFonts w:asciiTheme="majorHAnsi" w:hAnsiTheme="majorHAnsi" w:cs="Times New Roman"/>
          <w:b/>
          <w:bCs/>
        </w:rPr>
        <w:br w:type="page"/>
      </w:r>
    </w:p>
    <w:p w14:paraId="7E3F430F" w14:textId="1BC01AAC" w:rsidR="004602C2" w:rsidRPr="00211463" w:rsidRDefault="004602C2" w:rsidP="004602C2">
      <w:pPr>
        <w:pStyle w:val="Heading2"/>
        <w:jc w:val="center"/>
        <w:rPr>
          <w:color w:val="auto"/>
        </w:rPr>
      </w:pPr>
      <w:r>
        <w:rPr>
          <w:color w:val="auto"/>
        </w:rPr>
        <w:lastRenderedPageBreak/>
        <w:t>Conclusion</w:t>
      </w:r>
    </w:p>
    <w:p w14:paraId="0A75DAC7" w14:textId="43677739" w:rsidR="003C055A" w:rsidRPr="003C055A" w:rsidRDefault="003C055A" w:rsidP="00F87CE2">
      <w:pPr>
        <w:spacing w:line="276" w:lineRule="auto"/>
        <w:rPr>
          <w:rFonts w:ascii="Times New Roman" w:hAnsi="Times New Roman" w:cs="Times New Roman"/>
        </w:rPr>
      </w:pPr>
      <w:r>
        <w:rPr>
          <w:rFonts w:ascii="Times New Roman" w:hAnsi="Times New Roman" w:cs="Times New Roman"/>
        </w:rPr>
        <w:tab/>
      </w:r>
      <w:r w:rsidRPr="003C055A">
        <w:rPr>
          <w:rFonts w:ascii="Times New Roman" w:hAnsi="Times New Roman" w:cs="Times New Roman"/>
        </w:rPr>
        <w:t>The proposed database design provides Bob’s Home Repairs with a scalable, organized, and efficient way to manage customers, projects, bids, repairs, materials, suppliers, and payments. By computerizing these core processes, Bob can reduce administrative overhead and focus more time on delivering quality repair services.</w:t>
      </w:r>
    </w:p>
    <w:p w14:paraId="27115B09" w14:textId="77777777" w:rsidR="003C055A" w:rsidRDefault="003C055A" w:rsidP="00F87CE2">
      <w:pPr>
        <w:spacing w:line="276" w:lineRule="auto"/>
        <w:rPr>
          <w:rFonts w:ascii="Times New Roman" w:hAnsi="Times New Roman" w:cs="Times New Roman"/>
        </w:rPr>
      </w:pPr>
    </w:p>
    <w:p w14:paraId="32B435AA" w14:textId="77777777" w:rsidR="008E7812" w:rsidRDefault="008E7812" w:rsidP="00F87CE2">
      <w:pPr>
        <w:spacing w:line="276" w:lineRule="auto"/>
        <w:rPr>
          <w:rFonts w:ascii="Times New Roman" w:hAnsi="Times New Roman" w:cs="Times New Roman"/>
        </w:rPr>
      </w:pPr>
    </w:p>
    <w:p w14:paraId="0A600D08" w14:textId="77777777" w:rsidR="008E7812" w:rsidRPr="00F87CE2" w:rsidRDefault="008E7812" w:rsidP="00F87CE2">
      <w:pPr>
        <w:spacing w:line="276" w:lineRule="auto"/>
        <w:rPr>
          <w:rFonts w:ascii="Times New Roman" w:hAnsi="Times New Roman" w:cs="Times New Roman"/>
        </w:rPr>
      </w:pPr>
    </w:p>
    <w:sectPr w:rsidR="008E7812" w:rsidRPr="00F87CE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A416" w14:textId="77777777" w:rsidR="00C407B8" w:rsidRDefault="00C407B8" w:rsidP="00473FD7">
      <w:pPr>
        <w:spacing w:after="0" w:line="240" w:lineRule="auto"/>
      </w:pPr>
      <w:r>
        <w:separator/>
      </w:r>
    </w:p>
  </w:endnote>
  <w:endnote w:type="continuationSeparator" w:id="0">
    <w:p w14:paraId="680245F7" w14:textId="77777777" w:rsidR="00C407B8" w:rsidRDefault="00C407B8" w:rsidP="00473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65E6" w14:textId="77777777" w:rsidR="00C407B8" w:rsidRDefault="00C407B8" w:rsidP="00473FD7">
      <w:pPr>
        <w:spacing w:after="0" w:line="240" w:lineRule="auto"/>
      </w:pPr>
      <w:r>
        <w:separator/>
      </w:r>
    </w:p>
  </w:footnote>
  <w:footnote w:type="continuationSeparator" w:id="0">
    <w:p w14:paraId="1EBC4DFD" w14:textId="77777777" w:rsidR="00C407B8" w:rsidRDefault="00C407B8" w:rsidP="00473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8775" w14:textId="39114897" w:rsidR="00473FD7" w:rsidRDefault="00473FD7">
    <w:pPr>
      <w:pStyle w:val="Header"/>
    </w:pPr>
    <w:sdt>
      <w:sdtPr>
        <w:rPr>
          <w:rFonts w:asciiTheme="majorHAnsi" w:eastAsiaTheme="majorEastAsia" w:hAnsiTheme="majorHAnsi" w:cstheme="majorBidi"/>
        </w:rPr>
        <w:alias w:val="Title"/>
        <w:id w:val="78404852"/>
        <w:placeholder>
          <w:docPart w:val="82D7368FEB84434B844CCE8346D42496"/>
        </w:placeholder>
        <w:dataBinding w:prefixMappings="xmlns:ns0='http://schemas.openxmlformats.org/package/2006/metadata/core-properties' xmlns:ns1='http://purl.org/dc/elements/1.1/'" w:xpath="/ns0:coreProperties[1]/ns1:title[1]" w:storeItemID="{6C3C8BC8-F283-45AE-878A-BAB7291924A1}"/>
        <w:text/>
      </w:sdtPr>
      <w:sdtContent>
        <w:r w:rsidRPr="00473FD7">
          <w:rPr>
            <w:rFonts w:asciiTheme="majorHAnsi" w:eastAsiaTheme="majorEastAsia" w:hAnsiTheme="majorHAnsi" w:cstheme="majorBidi"/>
          </w:rPr>
          <w:t>Final Software Package Proposal</w:t>
        </w:r>
      </w:sdtContent>
    </w:sdt>
    <w:r w:rsidRPr="00473FD7">
      <w:rPr>
        <w:rFonts w:asciiTheme="majorHAnsi" w:eastAsiaTheme="majorEastAsia" w:hAnsiTheme="majorHAnsi" w:cstheme="majorBidi"/>
      </w:rPr>
      <w:ptab w:relativeTo="margin" w:alignment="right" w:leader="none"/>
    </w:r>
    <w:r w:rsidRPr="00473FD7">
      <w:rPr>
        <w:rFonts w:asciiTheme="majorHAnsi" w:eastAsiaTheme="majorEastAsia" w:hAnsiTheme="majorHAnsi" w:cstheme="majorBidi"/>
      </w:rPr>
      <w:fldChar w:fldCharType="begin"/>
    </w:r>
    <w:r w:rsidRPr="00473FD7">
      <w:rPr>
        <w:rFonts w:asciiTheme="majorHAnsi" w:eastAsiaTheme="majorEastAsia" w:hAnsiTheme="majorHAnsi" w:cstheme="majorBidi"/>
      </w:rPr>
      <w:instrText xml:space="preserve"> PAGE   \* MERGEFORMAT </w:instrText>
    </w:r>
    <w:r w:rsidRPr="00473FD7">
      <w:rPr>
        <w:rFonts w:asciiTheme="majorHAnsi" w:eastAsiaTheme="majorEastAsia" w:hAnsiTheme="majorHAnsi" w:cstheme="majorBidi"/>
      </w:rPr>
      <w:fldChar w:fldCharType="separate"/>
    </w:r>
    <w:r w:rsidRPr="00473FD7">
      <w:rPr>
        <w:rFonts w:asciiTheme="majorHAnsi" w:eastAsiaTheme="majorEastAsia" w:hAnsiTheme="majorHAnsi" w:cstheme="majorBidi"/>
        <w:noProof/>
      </w:rPr>
      <w:t>1</w:t>
    </w:r>
    <w:r w:rsidRPr="00473FD7">
      <w:rPr>
        <w:rFonts w:asciiTheme="majorHAnsi" w:eastAsiaTheme="majorEastAsia" w:hAnsiTheme="majorHAnsi" w:cstheme="majorBidi"/>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E4E"/>
    <w:multiLevelType w:val="hybridMultilevel"/>
    <w:tmpl w:val="DBBE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857F3"/>
    <w:multiLevelType w:val="multilevel"/>
    <w:tmpl w:val="930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3ED0"/>
    <w:multiLevelType w:val="hybridMultilevel"/>
    <w:tmpl w:val="DB20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76BE"/>
    <w:multiLevelType w:val="multilevel"/>
    <w:tmpl w:val="749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3EC6"/>
    <w:multiLevelType w:val="hybridMultilevel"/>
    <w:tmpl w:val="C3B2F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83240"/>
    <w:multiLevelType w:val="multilevel"/>
    <w:tmpl w:val="F5A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6D6"/>
    <w:multiLevelType w:val="hybridMultilevel"/>
    <w:tmpl w:val="14CE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17475"/>
    <w:multiLevelType w:val="hybridMultilevel"/>
    <w:tmpl w:val="115E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8747D"/>
    <w:multiLevelType w:val="hybridMultilevel"/>
    <w:tmpl w:val="855C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246EE"/>
    <w:multiLevelType w:val="multilevel"/>
    <w:tmpl w:val="D5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A1084"/>
    <w:multiLevelType w:val="multilevel"/>
    <w:tmpl w:val="9F2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007A1"/>
    <w:multiLevelType w:val="hybridMultilevel"/>
    <w:tmpl w:val="D348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08B7"/>
    <w:multiLevelType w:val="multilevel"/>
    <w:tmpl w:val="09C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86DE2"/>
    <w:multiLevelType w:val="multilevel"/>
    <w:tmpl w:val="A29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6686"/>
    <w:multiLevelType w:val="multilevel"/>
    <w:tmpl w:val="C82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355EE"/>
    <w:multiLevelType w:val="hybridMultilevel"/>
    <w:tmpl w:val="A68A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E5211"/>
    <w:multiLevelType w:val="multilevel"/>
    <w:tmpl w:val="4D2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E7A11"/>
    <w:multiLevelType w:val="hybridMultilevel"/>
    <w:tmpl w:val="781E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03699C"/>
    <w:multiLevelType w:val="hybridMultilevel"/>
    <w:tmpl w:val="CCEE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B4BF7"/>
    <w:multiLevelType w:val="multilevel"/>
    <w:tmpl w:val="EFC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B3F62"/>
    <w:multiLevelType w:val="hybridMultilevel"/>
    <w:tmpl w:val="B80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508685">
    <w:abstractNumId w:val="14"/>
  </w:num>
  <w:num w:numId="2" w16cid:durableId="1060589388">
    <w:abstractNumId w:val="1"/>
  </w:num>
  <w:num w:numId="3" w16cid:durableId="887032104">
    <w:abstractNumId w:val="10"/>
  </w:num>
  <w:num w:numId="4" w16cid:durableId="1149205388">
    <w:abstractNumId w:val="13"/>
  </w:num>
  <w:num w:numId="5" w16cid:durableId="1857767156">
    <w:abstractNumId w:val="16"/>
  </w:num>
  <w:num w:numId="6" w16cid:durableId="1330063268">
    <w:abstractNumId w:val="9"/>
  </w:num>
  <w:num w:numId="7" w16cid:durableId="1970241164">
    <w:abstractNumId w:val="19"/>
  </w:num>
  <w:num w:numId="8" w16cid:durableId="1253122994">
    <w:abstractNumId w:val="5"/>
  </w:num>
  <w:num w:numId="9" w16cid:durableId="1463615765">
    <w:abstractNumId w:val="12"/>
  </w:num>
  <w:num w:numId="10" w16cid:durableId="1337998810">
    <w:abstractNumId w:val="3"/>
  </w:num>
  <w:num w:numId="11" w16cid:durableId="1848981473">
    <w:abstractNumId w:val="17"/>
  </w:num>
  <w:num w:numId="12" w16cid:durableId="98990018">
    <w:abstractNumId w:val="2"/>
  </w:num>
  <w:num w:numId="13" w16cid:durableId="112140823">
    <w:abstractNumId w:val="20"/>
  </w:num>
  <w:num w:numId="14" w16cid:durableId="1395929482">
    <w:abstractNumId w:val="8"/>
  </w:num>
  <w:num w:numId="15" w16cid:durableId="2039773439">
    <w:abstractNumId w:val="6"/>
  </w:num>
  <w:num w:numId="16" w16cid:durableId="401106903">
    <w:abstractNumId w:val="15"/>
  </w:num>
  <w:num w:numId="17" w16cid:durableId="1542588904">
    <w:abstractNumId w:val="11"/>
  </w:num>
  <w:num w:numId="18" w16cid:durableId="1425883253">
    <w:abstractNumId w:val="0"/>
  </w:num>
  <w:num w:numId="19" w16cid:durableId="1488982289">
    <w:abstractNumId w:val="18"/>
  </w:num>
  <w:num w:numId="20" w16cid:durableId="110324816">
    <w:abstractNumId w:val="4"/>
  </w:num>
  <w:num w:numId="21" w16cid:durableId="4904130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FA"/>
    <w:rsid w:val="00034BBD"/>
    <w:rsid w:val="000B57E4"/>
    <w:rsid w:val="001E3B69"/>
    <w:rsid w:val="00211463"/>
    <w:rsid w:val="003C04DB"/>
    <w:rsid w:val="003C055A"/>
    <w:rsid w:val="003E33D1"/>
    <w:rsid w:val="004602C2"/>
    <w:rsid w:val="00473FD7"/>
    <w:rsid w:val="004B5EDC"/>
    <w:rsid w:val="004E16FA"/>
    <w:rsid w:val="00532900"/>
    <w:rsid w:val="005B5BB9"/>
    <w:rsid w:val="005C3BA1"/>
    <w:rsid w:val="005E6C05"/>
    <w:rsid w:val="008A205A"/>
    <w:rsid w:val="008E7812"/>
    <w:rsid w:val="009A0623"/>
    <w:rsid w:val="00A4606C"/>
    <w:rsid w:val="00AA050F"/>
    <w:rsid w:val="00C407B8"/>
    <w:rsid w:val="00CD5E0A"/>
    <w:rsid w:val="00F328B2"/>
    <w:rsid w:val="00F87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DFCC3"/>
  <w15:chartTrackingRefBased/>
  <w15:docId w15:val="{CA347220-57F9-461E-808B-375C8C0E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6FA"/>
    <w:rPr>
      <w:rFonts w:eastAsiaTheme="majorEastAsia" w:cstheme="majorBidi"/>
      <w:color w:val="272727" w:themeColor="text1" w:themeTint="D8"/>
    </w:rPr>
  </w:style>
  <w:style w:type="paragraph" w:styleId="Title">
    <w:name w:val="Title"/>
    <w:basedOn w:val="Normal"/>
    <w:next w:val="Normal"/>
    <w:link w:val="TitleChar"/>
    <w:uiPriority w:val="10"/>
    <w:qFormat/>
    <w:rsid w:val="004E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6FA"/>
    <w:pPr>
      <w:spacing w:before="160"/>
      <w:jc w:val="center"/>
    </w:pPr>
    <w:rPr>
      <w:i/>
      <w:iCs/>
      <w:color w:val="404040" w:themeColor="text1" w:themeTint="BF"/>
    </w:rPr>
  </w:style>
  <w:style w:type="character" w:customStyle="1" w:styleId="QuoteChar">
    <w:name w:val="Quote Char"/>
    <w:basedOn w:val="DefaultParagraphFont"/>
    <w:link w:val="Quote"/>
    <w:uiPriority w:val="29"/>
    <w:rsid w:val="004E16FA"/>
    <w:rPr>
      <w:i/>
      <w:iCs/>
      <w:color w:val="404040" w:themeColor="text1" w:themeTint="BF"/>
    </w:rPr>
  </w:style>
  <w:style w:type="paragraph" w:styleId="ListParagraph">
    <w:name w:val="List Paragraph"/>
    <w:basedOn w:val="Normal"/>
    <w:uiPriority w:val="34"/>
    <w:qFormat/>
    <w:rsid w:val="004E16FA"/>
    <w:pPr>
      <w:ind w:left="720"/>
      <w:contextualSpacing/>
    </w:pPr>
  </w:style>
  <w:style w:type="character" w:styleId="IntenseEmphasis">
    <w:name w:val="Intense Emphasis"/>
    <w:basedOn w:val="DefaultParagraphFont"/>
    <w:uiPriority w:val="21"/>
    <w:qFormat/>
    <w:rsid w:val="004E16FA"/>
    <w:rPr>
      <w:i/>
      <w:iCs/>
      <w:color w:val="0F4761" w:themeColor="accent1" w:themeShade="BF"/>
    </w:rPr>
  </w:style>
  <w:style w:type="paragraph" w:styleId="IntenseQuote">
    <w:name w:val="Intense Quote"/>
    <w:basedOn w:val="Normal"/>
    <w:next w:val="Normal"/>
    <w:link w:val="IntenseQuoteChar"/>
    <w:uiPriority w:val="30"/>
    <w:qFormat/>
    <w:rsid w:val="004E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6FA"/>
    <w:rPr>
      <w:i/>
      <w:iCs/>
      <w:color w:val="0F4761" w:themeColor="accent1" w:themeShade="BF"/>
    </w:rPr>
  </w:style>
  <w:style w:type="character" w:styleId="IntenseReference">
    <w:name w:val="Intense Reference"/>
    <w:basedOn w:val="DefaultParagraphFont"/>
    <w:uiPriority w:val="32"/>
    <w:qFormat/>
    <w:rsid w:val="004E16FA"/>
    <w:rPr>
      <w:b/>
      <w:bCs/>
      <w:smallCaps/>
      <w:color w:val="0F4761" w:themeColor="accent1" w:themeShade="BF"/>
      <w:spacing w:val="5"/>
    </w:rPr>
  </w:style>
  <w:style w:type="paragraph" w:styleId="Date">
    <w:name w:val="Date"/>
    <w:basedOn w:val="Normal"/>
    <w:next w:val="Normal"/>
    <w:link w:val="DateChar"/>
    <w:uiPriority w:val="99"/>
    <w:semiHidden/>
    <w:unhideWhenUsed/>
    <w:rsid w:val="00F87CE2"/>
  </w:style>
  <w:style w:type="character" w:customStyle="1" w:styleId="DateChar">
    <w:name w:val="Date Char"/>
    <w:basedOn w:val="DefaultParagraphFont"/>
    <w:link w:val="Date"/>
    <w:uiPriority w:val="99"/>
    <w:semiHidden/>
    <w:rsid w:val="00F87CE2"/>
  </w:style>
  <w:style w:type="character" w:styleId="Strong">
    <w:name w:val="Strong"/>
    <w:basedOn w:val="DefaultParagraphFont"/>
    <w:uiPriority w:val="22"/>
    <w:qFormat/>
    <w:rsid w:val="00211463"/>
    <w:rPr>
      <w:b/>
      <w:bCs/>
    </w:rPr>
  </w:style>
  <w:style w:type="paragraph" w:customStyle="1" w:styleId="Temp-Style">
    <w:name w:val="Temp-Style"/>
    <w:basedOn w:val="Heading3"/>
    <w:link w:val="Temp-StyleChar"/>
    <w:qFormat/>
    <w:rsid w:val="004602C2"/>
    <w:rPr>
      <w:b/>
      <w:bCs/>
      <w:color w:val="auto"/>
      <w:sz w:val="30"/>
      <w:szCs w:val="30"/>
    </w:rPr>
  </w:style>
  <w:style w:type="character" w:customStyle="1" w:styleId="Temp-StyleChar">
    <w:name w:val="Temp-Style Char"/>
    <w:basedOn w:val="Heading3Char"/>
    <w:link w:val="Temp-Style"/>
    <w:rsid w:val="004602C2"/>
    <w:rPr>
      <w:rFonts w:eastAsiaTheme="majorEastAsia" w:cstheme="majorBidi"/>
      <w:b/>
      <w:bCs/>
      <w:color w:val="0F4761" w:themeColor="accent1" w:themeShade="BF"/>
      <w:sz w:val="30"/>
      <w:szCs w:val="30"/>
    </w:rPr>
  </w:style>
  <w:style w:type="paragraph" w:styleId="Header">
    <w:name w:val="header"/>
    <w:basedOn w:val="Normal"/>
    <w:link w:val="HeaderChar"/>
    <w:uiPriority w:val="99"/>
    <w:unhideWhenUsed/>
    <w:rsid w:val="00473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FD7"/>
  </w:style>
  <w:style w:type="paragraph" w:styleId="Footer">
    <w:name w:val="footer"/>
    <w:basedOn w:val="Normal"/>
    <w:link w:val="FooterChar"/>
    <w:uiPriority w:val="99"/>
    <w:unhideWhenUsed/>
    <w:rsid w:val="00473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D7368FEB84434B844CCE8346D42496"/>
        <w:category>
          <w:name w:val="General"/>
          <w:gallery w:val="placeholder"/>
        </w:category>
        <w:types>
          <w:type w:val="bbPlcHdr"/>
        </w:types>
        <w:behaviors>
          <w:behavior w:val="content"/>
        </w:behaviors>
        <w:guid w:val="{F739051D-3730-43AA-AEED-84336ADC5C2E}"/>
      </w:docPartPr>
      <w:docPartBody>
        <w:p w:rsidR="00000000" w:rsidRDefault="00054A63" w:rsidP="00054A63">
          <w:pPr>
            <w:pStyle w:val="82D7368FEB84434B844CCE8346D42496"/>
          </w:pPr>
          <w:r>
            <w:rPr>
              <w:rFonts w:asciiTheme="majorHAnsi" w:eastAsiaTheme="majorEastAsia" w:hAnsiTheme="majorHAnsi" w:cstheme="majorBidi"/>
              <w:color w:val="156082" w:themeColor="accent1"/>
              <w:sz w:val="27"/>
              <w:szCs w:val="27"/>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63"/>
    <w:rsid w:val="00054A63"/>
    <w:rsid w:val="00487519"/>
    <w:rsid w:val="00F328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2D7368FEB84434B844CCE8346D42496">
    <w:name w:val="82D7368FEB84434B844CCE8346D42496"/>
    <w:rsid w:val="00054A63"/>
  </w:style>
  <w:style w:type="paragraph" w:customStyle="1" w:styleId="887997037AD74755BFA1DEA4236CE374">
    <w:name w:val="887997037AD74755BFA1DEA4236CE374"/>
    <w:rsid w:val="00054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1627</Words>
  <Characters>11493</Characters>
  <Application>Microsoft Office Word</Application>
  <DocSecurity>0</DocSecurity>
  <Lines>425</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Software Package Proposal</dc:title>
  <dc:subject/>
  <dc:creator>lane dorscher</dc:creator>
  <cp:keywords/>
  <dc:description/>
  <cp:lastModifiedBy>lane dorscher</cp:lastModifiedBy>
  <cp:revision>3</cp:revision>
  <dcterms:created xsi:type="dcterms:W3CDTF">2026-03-08T21:23:00Z</dcterms:created>
  <dcterms:modified xsi:type="dcterms:W3CDTF">2026-03-08T21:29:00Z</dcterms:modified>
</cp:coreProperties>
</file>