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FF21" w14:textId="77777777" w:rsidR="004B5EDC" w:rsidRPr="00F87CE2" w:rsidRDefault="004B5EDC" w:rsidP="00F87CE2">
      <w:pPr>
        <w:spacing w:line="276" w:lineRule="auto"/>
        <w:rPr>
          <w:rFonts w:ascii="Times New Roman" w:hAnsi="Times New Roman" w:cs="Times New Roman"/>
        </w:rPr>
      </w:pPr>
    </w:p>
    <w:p w14:paraId="0BEA73D1" w14:textId="77777777" w:rsidR="00F87CE2" w:rsidRPr="00F87CE2" w:rsidRDefault="00F87CE2" w:rsidP="00F87CE2">
      <w:pPr>
        <w:spacing w:line="276" w:lineRule="auto"/>
        <w:jc w:val="center"/>
        <w:rPr>
          <w:rFonts w:ascii="Times New Roman" w:hAnsi="Times New Roman" w:cs="Times New Roman"/>
        </w:rPr>
      </w:pPr>
    </w:p>
    <w:p w14:paraId="3FB6F567" w14:textId="77777777" w:rsidR="00F87CE2" w:rsidRPr="00F87CE2" w:rsidRDefault="00F87CE2" w:rsidP="00F87CE2">
      <w:pPr>
        <w:spacing w:line="276" w:lineRule="auto"/>
        <w:jc w:val="center"/>
        <w:rPr>
          <w:rFonts w:ascii="Times New Roman" w:hAnsi="Times New Roman" w:cs="Times New Roman"/>
        </w:rPr>
      </w:pPr>
    </w:p>
    <w:p w14:paraId="762B80B7" w14:textId="77777777" w:rsidR="00F87CE2" w:rsidRPr="00F87CE2" w:rsidRDefault="00F87CE2" w:rsidP="00F87CE2">
      <w:pPr>
        <w:spacing w:line="276" w:lineRule="auto"/>
        <w:jc w:val="center"/>
        <w:rPr>
          <w:rFonts w:ascii="Times New Roman" w:hAnsi="Times New Roman" w:cs="Times New Roman"/>
        </w:rPr>
      </w:pPr>
    </w:p>
    <w:p w14:paraId="5EDEE363" w14:textId="77777777" w:rsidR="00F87CE2" w:rsidRPr="00F87CE2" w:rsidRDefault="00F87CE2" w:rsidP="00F87CE2">
      <w:pPr>
        <w:spacing w:line="276" w:lineRule="auto"/>
        <w:jc w:val="center"/>
        <w:rPr>
          <w:rFonts w:ascii="Times New Roman" w:hAnsi="Times New Roman" w:cs="Times New Roman"/>
        </w:rPr>
      </w:pPr>
    </w:p>
    <w:p w14:paraId="77EDFCF4" w14:textId="77777777" w:rsidR="00F87CE2" w:rsidRPr="00F87CE2" w:rsidRDefault="00F87CE2" w:rsidP="00F87CE2">
      <w:pPr>
        <w:spacing w:line="276" w:lineRule="auto"/>
        <w:jc w:val="center"/>
        <w:rPr>
          <w:rFonts w:ascii="Times New Roman" w:hAnsi="Times New Roman" w:cs="Times New Roman"/>
        </w:rPr>
      </w:pPr>
    </w:p>
    <w:p w14:paraId="36BAB022" w14:textId="77777777" w:rsidR="00F87CE2" w:rsidRPr="00F87CE2" w:rsidRDefault="00F87CE2" w:rsidP="00F87CE2">
      <w:pPr>
        <w:spacing w:line="276" w:lineRule="auto"/>
        <w:jc w:val="center"/>
        <w:rPr>
          <w:rFonts w:ascii="Times New Roman" w:hAnsi="Times New Roman" w:cs="Times New Roman"/>
        </w:rPr>
      </w:pPr>
    </w:p>
    <w:p w14:paraId="3562C41F" w14:textId="77777777" w:rsidR="00F87CE2" w:rsidRPr="00F87CE2" w:rsidRDefault="00F87CE2" w:rsidP="00F87CE2">
      <w:pPr>
        <w:spacing w:line="276" w:lineRule="auto"/>
        <w:jc w:val="center"/>
        <w:rPr>
          <w:rFonts w:ascii="Times New Roman" w:hAnsi="Times New Roman" w:cs="Times New Roman"/>
        </w:rPr>
      </w:pPr>
    </w:p>
    <w:p w14:paraId="43FF0A47" w14:textId="77777777" w:rsidR="00F87CE2" w:rsidRPr="00F87CE2" w:rsidRDefault="00F87CE2" w:rsidP="00F87CE2">
      <w:pPr>
        <w:spacing w:line="276" w:lineRule="auto"/>
        <w:jc w:val="center"/>
        <w:rPr>
          <w:rFonts w:ascii="Times New Roman" w:hAnsi="Times New Roman" w:cs="Times New Roman"/>
        </w:rPr>
      </w:pPr>
    </w:p>
    <w:p w14:paraId="79EBBF04" w14:textId="3C69BE51" w:rsidR="00F87CE2" w:rsidRPr="00F87CE2" w:rsidRDefault="00F87CE2" w:rsidP="00F87CE2">
      <w:pPr>
        <w:spacing w:line="276" w:lineRule="auto"/>
        <w:jc w:val="center"/>
        <w:rPr>
          <w:rFonts w:asciiTheme="majorHAnsi" w:hAnsiTheme="majorHAnsi" w:cs="Calibri"/>
        </w:rPr>
      </w:pPr>
      <w:r w:rsidRPr="00F87CE2">
        <w:rPr>
          <w:rFonts w:asciiTheme="majorHAnsi" w:hAnsiTheme="majorHAnsi" w:cs="Calibri"/>
        </w:rPr>
        <w:t>Entity-Relationship Diagram for Bob’s Home Repair</w:t>
      </w:r>
    </w:p>
    <w:p w14:paraId="3947BD9B" w14:textId="77777777" w:rsidR="00F87CE2" w:rsidRPr="00F87CE2" w:rsidRDefault="00F87CE2" w:rsidP="00F87CE2">
      <w:pPr>
        <w:spacing w:line="276" w:lineRule="auto"/>
        <w:rPr>
          <w:rFonts w:ascii="Times New Roman" w:hAnsi="Times New Roman" w:cs="Times New Roman"/>
        </w:rPr>
      </w:pPr>
    </w:p>
    <w:p w14:paraId="0CC8CB7F" w14:textId="77777777" w:rsidR="00F87CE2" w:rsidRPr="00F87CE2" w:rsidRDefault="00F87CE2" w:rsidP="00F87CE2">
      <w:pPr>
        <w:spacing w:line="276" w:lineRule="auto"/>
        <w:jc w:val="center"/>
        <w:rPr>
          <w:rFonts w:ascii="Times New Roman" w:hAnsi="Times New Roman" w:cs="Times New Roman"/>
        </w:rPr>
      </w:pPr>
    </w:p>
    <w:p w14:paraId="65D27F4C" w14:textId="77777777" w:rsidR="00F87CE2" w:rsidRPr="00F87CE2" w:rsidRDefault="00F87CE2" w:rsidP="00F87CE2">
      <w:pPr>
        <w:spacing w:line="276" w:lineRule="auto"/>
        <w:jc w:val="center"/>
        <w:rPr>
          <w:rFonts w:ascii="Times New Roman" w:hAnsi="Times New Roman" w:cs="Times New Roman"/>
        </w:rPr>
      </w:pPr>
    </w:p>
    <w:p w14:paraId="2C808E36" w14:textId="77777777" w:rsidR="00F87CE2" w:rsidRPr="00F87CE2" w:rsidRDefault="00F87CE2" w:rsidP="00F87CE2">
      <w:pPr>
        <w:spacing w:line="276" w:lineRule="auto"/>
        <w:jc w:val="center"/>
        <w:rPr>
          <w:rFonts w:ascii="Times New Roman" w:hAnsi="Times New Roman" w:cs="Times New Roman"/>
        </w:rPr>
      </w:pPr>
    </w:p>
    <w:p w14:paraId="144F2AD8" w14:textId="77777777" w:rsidR="00F87CE2" w:rsidRPr="00F87CE2" w:rsidRDefault="00F87CE2" w:rsidP="00F87CE2">
      <w:pPr>
        <w:spacing w:line="276" w:lineRule="auto"/>
        <w:jc w:val="center"/>
        <w:rPr>
          <w:rFonts w:ascii="Times New Roman" w:hAnsi="Times New Roman" w:cs="Times New Roman"/>
        </w:rPr>
      </w:pPr>
    </w:p>
    <w:p w14:paraId="562928FF" w14:textId="77777777" w:rsidR="00F87CE2" w:rsidRPr="00F87CE2" w:rsidRDefault="00F87CE2" w:rsidP="00F87CE2">
      <w:pPr>
        <w:spacing w:line="276" w:lineRule="auto"/>
        <w:jc w:val="center"/>
        <w:rPr>
          <w:rFonts w:ascii="Times New Roman" w:hAnsi="Times New Roman" w:cs="Times New Roman"/>
        </w:rPr>
      </w:pPr>
    </w:p>
    <w:p w14:paraId="6752B1F2" w14:textId="77777777" w:rsidR="00F87CE2" w:rsidRPr="00F87CE2" w:rsidRDefault="00F87CE2" w:rsidP="00F87CE2">
      <w:pPr>
        <w:spacing w:line="276" w:lineRule="auto"/>
        <w:jc w:val="center"/>
        <w:rPr>
          <w:rFonts w:ascii="Times New Roman" w:hAnsi="Times New Roman" w:cs="Times New Roman"/>
        </w:rPr>
      </w:pPr>
    </w:p>
    <w:p w14:paraId="07AEBD51" w14:textId="77777777" w:rsidR="00F87CE2" w:rsidRPr="00F87CE2" w:rsidRDefault="00F87CE2" w:rsidP="00F87CE2">
      <w:pPr>
        <w:spacing w:line="276" w:lineRule="auto"/>
        <w:jc w:val="center"/>
        <w:rPr>
          <w:rFonts w:ascii="Times New Roman" w:hAnsi="Times New Roman" w:cs="Times New Roman"/>
        </w:rPr>
      </w:pPr>
    </w:p>
    <w:p w14:paraId="4F438171" w14:textId="6A819144" w:rsidR="004E16FA"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Lane Dorscher</w:t>
      </w:r>
    </w:p>
    <w:p w14:paraId="65592ED1" w14:textId="60885786" w:rsidR="00F87CE2" w:rsidRPr="00F87CE2" w:rsidRDefault="00211463" w:rsidP="00F87CE2">
      <w:pPr>
        <w:spacing w:line="276" w:lineRule="auto"/>
        <w:jc w:val="center"/>
        <w:rPr>
          <w:rFonts w:ascii="Times New Roman" w:hAnsi="Times New Roman" w:cs="Times New Roman"/>
        </w:rPr>
      </w:pPr>
      <w:r>
        <w:rPr>
          <w:rFonts w:ascii="Times New Roman" w:hAnsi="Times New Roman" w:cs="Times New Roman"/>
        </w:rPr>
        <w:t>2/15</w:t>
      </w:r>
      <w:r w:rsidR="00F87CE2" w:rsidRPr="00F87CE2">
        <w:rPr>
          <w:rFonts w:ascii="Times New Roman" w:hAnsi="Times New Roman" w:cs="Times New Roman"/>
        </w:rPr>
        <w:t>/202</w:t>
      </w:r>
      <w:r w:rsidR="00CD5E0A">
        <w:rPr>
          <w:rFonts w:ascii="Times New Roman" w:hAnsi="Times New Roman" w:cs="Times New Roman"/>
        </w:rPr>
        <w:t>6</w:t>
      </w:r>
    </w:p>
    <w:p w14:paraId="529A0491" w14:textId="55A17735"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CIS309-T302 Data and Information Management (2263-1)</w:t>
      </w:r>
    </w:p>
    <w:p w14:paraId="1036E52D" w14:textId="2DF50458"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Jack Li</w:t>
      </w:r>
    </w:p>
    <w:p w14:paraId="458088EE" w14:textId="77777777" w:rsidR="00F87CE2" w:rsidRPr="00F87CE2" w:rsidRDefault="00F87CE2" w:rsidP="00F87CE2">
      <w:pPr>
        <w:spacing w:line="276" w:lineRule="auto"/>
        <w:jc w:val="center"/>
        <w:rPr>
          <w:rFonts w:ascii="Times New Roman" w:hAnsi="Times New Roman" w:cs="Times New Roman"/>
        </w:rPr>
      </w:pPr>
    </w:p>
    <w:p w14:paraId="1B22147D" w14:textId="0578B0CB"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br w:type="page"/>
      </w:r>
    </w:p>
    <w:p w14:paraId="52741E27" w14:textId="06A7D080" w:rsidR="00F87CE2" w:rsidRPr="00211463" w:rsidRDefault="00F87CE2" w:rsidP="00211463">
      <w:pPr>
        <w:pStyle w:val="Heading1"/>
        <w:jc w:val="center"/>
        <w:rPr>
          <w:color w:val="auto"/>
        </w:rPr>
      </w:pPr>
      <w:r w:rsidRPr="00211463">
        <w:rPr>
          <w:color w:val="auto"/>
        </w:rPr>
        <w:lastRenderedPageBreak/>
        <w:t>Introduction</w:t>
      </w:r>
    </w:p>
    <w:p w14:paraId="17FB68C1" w14:textId="77777777" w:rsidR="00F87CE2" w:rsidRPr="00F87CE2" w:rsidRDefault="00F87CE2" w:rsidP="00F87CE2">
      <w:pPr>
        <w:spacing w:line="276" w:lineRule="auto"/>
        <w:ind w:firstLine="720"/>
        <w:rPr>
          <w:rFonts w:ascii="Times New Roman" w:hAnsi="Times New Roman" w:cs="Times New Roman"/>
        </w:rPr>
      </w:pPr>
      <w:r w:rsidRPr="00F87CE2">
        <w:rPr>
          <w:rFonts w:ascii="Times New Roman" w:hAnsi="Times New Roman" w:cs="Times New Roman"/>
        </w:rPr>
        <w:t>Bob’s Home Repairs is a small business that provides residential repair services. Currently, Bob manages customers, bids, repairs, materials, and payments manually using memory and paper records. This approach limits efficiency, increases the chance of error, and prevents the business from scaling.</w:t>
      </w:r>
    </w:p>
    <w:p w14:paraId="22EE6186" w14:textId="77777777" w:rsidR="00F87CE2" w:rsidRPr="00F87CE2" w:rsidRDefault="00F87CE2" w:rsidP="00F87CE2">
      <w:pPr>
        <w:spacing w:line="276" w:lineRule="auto"/>
        <w:ind w:firstLine="720"/>
        <w:rPr>
          <w:rFonts w:ascii="Times New Roman" w:hAnsi="Times New Roman" w:cs="Times New Roman"/>
        </w:rPr>
      </w:pPr>
      <w:r w:rsidRPr="00F87CE2">
        <w:rPr>
          <w:rFonts w:ascii="Times New Roman" w:hAnsi="Times New Roman" w:cs="Times New Roman"/>
        </w:rPr>
        <w:t>This report proposes a relational database design to computerize the most burdensome business processes, including customer management, project tracking, bidding, repair execution, material usage, supplier relationships, and payment tracking. The proposed design follows relational database best practices and is structured to support future growth while remaining aligned with Bob’s current business rules.</w:t>
      </w:r>
    </w:p>
    <w:p w14:paraId="1089D6EB" w14:textId="000D4421" w:rsidR="00F87CE2" w:rsidRPr="00F87CE2" w:rsidRDefault="00F87CE2" w:rsidP="00F87CE2">
      <w:pPr>
        <w:spacing w:line="276" w:lineRule="auto"/>
        <w:rPr>
          <w:rFonts w:ascii="Times New Roman" w:hAnsi="Times New Roman" w:cs="Times New Roman"/>
        </w:rPr>
      </w:pPr>
    </w:p>
    <w:p w14:paraId="2C985BAC" w14:textId="1DC7FB11" w:rsidR="00F87CE2" w:rsidRPr="00211463" w:rsidRDefault="00F87CE2" w:rsidP="00211463">
      <w:pPr>
        <w:pStyle w:val="Heading2"/>
        <w:jc w:val="center"/>
        <w:rPr>
          <w:color w:val="auto"/>
        </w:rPr>
      </w:pPr>
      <w:r w:rsidRPr="00211463">
        <w:rPr>
          <w:color w:val="auto"/>
        </w:rPr>
        <w:t>Identified Entities and Attributes</w:t>
      </w:r>
    </w:p>
    <w:p w14:paraId="1D6F1C7E" w14:textId="325B4581"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t>CUSTOMER</w:t>
      </w:r>
    </w:p>
    <w:p w14:paraId="2FB4C56F" w14:textId="572ABBAF"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Stores customer contact and billing information.</w:t>
      </w:r>
    </w:p>
    <w:p w14:paraId="289EA2FF" w14:textId="661B2EFD"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CUSTOMER_ID (PK) – INT</w:t>
      </w:r>
    </w:p>
    <w:p w14:paraId="6BD7F9AE" w14:textId="3BE699D2"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CUSTOMER_F_NAME – VARCHAR(30)</w:t>
      </w:r>
    </w:p>
    <w:p w14:paraId="2718AF44" w14:textId="18A7D513"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CUSTOMER_M_NAME – VARCHAR(30)</w:t>
      </w:r>
    </w:p>
    <w:p w14:paraId="573AF594" w14:textId="79A5EDD3"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CUSTOMER_L_NAME – VARCHAR(30)</w:t>
      </w:r>
    </w:p>
    <w:p w14:paraId="7877BAF6" w14:textId="6DA1B322"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CUSTOMER_STREET_ADDRESS – VARCHAR(150)</w:t>
      </w:r>
    </w:p>
    <w:p w14:paraId="222A93C1" w14:textId="6F620660"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CUSTOMER_CITY – VARCHAR(50)</w:t>
      </w:r>
    </w:p>
    <w:p w14:paraId="1A400D72" w14:textId="1E9B87CA"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CUSTOMER_STATE – VARCHAR(30)</w:t>
      </w:r>
    </w:p>
    <w:p w14:paraId="7CC714A4" w14:textId="4FB50E0C"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CUSTOMER_ZIP_CODE – VARCHAR(14)</w:t>
      </w:r>
    </w:p>
    <w:p w14:paraId="515A41BD" w14:textId="77777777"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CUSTOMER_PHONE – VARCHAR(12)</w:t>
      </w:r>
    </w:p>
    <w:p w14:paraId="537BDB2E" w14:textId="6FE8CF01"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PROJECT</w:t>
      </w:r>
    </w:p>
    <w:p w14:paraId="51945797"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a specific repair job or engagement for a customer.</w:t>
      </w:r>
    </w:p>
    <w:p w14:paraId="1F8DFABF" w14:textId="1A8E9F1D"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PROJECT_ID (PK) – INT</w:t>
      </w:r>
    </w:p>
    <w:p w14:paraId="3D02BA72" w14:textId="45DCD2C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CUSTOMER_ID (FK) – INT</w:t>
      </w:r>
    </w:p>
    <w:p w14:paraId="140F2D02" w14:textId="574619B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PROJECT_STREET_ADDRESS – VARCHAR(150)</w:t>
      </w:r>
    </w:p>
    <w:p w14:paraId="64E54691" w14:textId="48D6E73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PROJECT_CITY – VARCHAR(50)</w:t>
      </w:r>
    </w:p>
    <w:p w14:paraId="54483ADA" w14:textId="6A50EB18"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PROJECT_STATE – VARCHAR(30)</w:t>
      </w:r>
    </w:p>
    <w:p w14:paraId="00E2F132" w14:textId="58102082"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PROJECT_ZIP_CODE – VARCHAR(14)</w:t>
      </w:r>
    </w:p>
    <w:p w14:paraId="7FCBD501" w14:textId="784EE9BF"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PROJECT_START_DATE – DATETIME</w:t>
      </w:r>
    </w:p>
    <w:p w14:paraId="1FC333F1" w14:textId="16BDD50F"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PROJECT_END_DATE – DATETIME</w:t>
      </w:r>
    </w:p>
    <w:p w14:paraId="7E1DC565" w14:textId="1EAC7015" w:rsidR="00F87CE2" w:rsidRPr="005C3BA1" w:rsidRDefault="005C3BA1" w:rsidP="005C3BA1">
      <w:pPr>
        <w:pStyle w:val="ListParagraph"/>
        <w:numPr>
          <w:ilvl w:val="0"/>
          <w:numId w:val="13"/>
        </w:numPr>
        <w:spacing w:line="276" w:lineRule="auto"/>
        <w:rPr>
          <w:rFonts w:ascii="Times New Roman" w:hAnsi="Times New Roman" w:cs="Times New Roman"/>
          <w:b/>
          <w:bCs/>
        </w:rPr>
      </w:pPr>
      <w:r w:rsidRPr="005C3BA1">
        <w:rPr>
          <w:rFonts w:ascii="Times New Roman" w:hAnsi="Times New Roman" w:cs="Times New Roman"/>
        </w:rPr>
        <w:t>PROJECT_STATUS – VARCHAR(15)</w:t>
      </w:r>
    </w:p>
    <w:p w14:paraId="423E6D17" w14:textId="6EF668C2"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lastRenderedPageBreak/>
        <w:t>BID</w:t>
      </w:r>
    </w:p>
    <w:p w14:paraId="6FEBE0C5"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a cost estimate provided for a project.</w:t>
      </w:r>
    </w:p>
    <w:p w14:paraId="4439D6EE" w14:textId="685EEE6D"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BID_ID (PK) – INT</w:t>
      </w:r>
    </w:p>
    <w:p w14:paraId="1DE273B5" w14:textId="1CEDBC11"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PROJECT_ID (FK) – INT</w:t>
      </w:r>
    </w:p>
    <w:p w14:paraId="56C04204" w14:textId="6754A44D"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BID_DATE – DATETIME</w:t>
      </w:r>
    </w:p>
    <w:p w14:paraId="3A951E17" w14:textId="35300CCB"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BID_ESTIMATED_HOURS – INT</w:t>
      </w:r>
    </w:p>
    <w:p w14:paraId="527FC579" w14:textId="0F679407"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BID_LABOR_RATE – FLOAT</w:t>
      </w:r>
    </w:p>
    <w:p w14:paraId="28371454" w14:textId="13A68093"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BID_ESTIMATED_MATERIAL_COST – FLOAT</w:t>
      </w:r>
    </w:p>
    <w:p w14:paraId="625F9FB6" w14:textId="759F4B6F"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BID_ESTIMATED_COST – FLOAT</w:t>
      </w:r>
    </w:p>
    <w:p w14:paraId="43FA4E72" w14:textId="77777777"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BID_STATUS – VARCHAR(15)</w:t>
      </w:r>
    </w:p>
    <w:p w14:paraId="76F8F8E2" w14:textId="7B1DDED3"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REPAIR</w:t>
      </w:r>
    </w:p>
    <w:p w14:paraId="4870DEB4"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individual repair tasks performed under an accepted bid.</w:t>
      </w:r>
    </w:p>
    <w:p w14:paraId="353A24F9" w14:textId="21D2C361"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REPAIR_ID (PK) – INT</w:t>
      </w:r>
    </w:p>
    <w:p w14:paraId="008B8983" w14:textId="2D9E2313"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BID_ID (FK) – INT</w:t>
      </w:r>
    </w:p>
    <w:p w14:paraId="6A005CC7" w14:textId="26B46AA4"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REPAIR_DESCRIPTION – VARCHAR(255)</w:t>
      </w:r>
    </w:p>
    <w:p w14:paraId="773ABFD5" w14:textId="726BEE24"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REPAIR_HOURS_WORKED – INT</w:t>
      </w:r>
    </w:p>
    <w:p w14:paraId="417D7ED2" w14:textId="77777777"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REPAIR_LABOR_COST – FLOAT</w:t>
      </w:r>
    </w:p>
    <w:p w14:paraId="02BD0BF3" w14:textId="319BCFBE"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MATERIAL</w:t>
      </w:r>
    </w:p>
    <w:p w14:paraId="29802718"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catalog-level materials purchased from suppliers.</w:t>
      </w:r>
    </w:p>
    <w:p w14:paraId="57FDCDB1" w14:textId="10FC6C8D"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MATERIAL_ID (PK) – INT</w:t>
      </w:r>
    </w:p>
    <w:p w14:paraId="396D3531" w14:textId="3EDD2527"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SUPPLIER_ID (FK) – INT</w:t>
      </w:r>
    </w:p>
    <w:p w14:paraId="31A6BA81" w14:textId="7174EE73"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MATERIAL_NAME – VARCHAR(100)</w:t>
      </w:r>
    </w:p>
    <w:p w14:paraId="1212572A" w14:textId="2DECA1A6"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MATERIAL_DESCRIPTION – VARCHAR(255)</w:t>
      </w:r>
    </w:p>
    <w:p w14:paraId="69F3C9F8" w14:textId="6A02181F"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UNIT_TYPE – VARCHAR(25)</w:t>
      </w:r>
    </w:p>
    <w:p w14:paraId="275D218A" w14:textId="4827D5C0" w:rsidR="00F87CE2" w:rsidRPr="005C3BA1" w:rsidRDefault="005C3BA1" w:rsidP="00F87CE2">
      <w:pPr>
        <w:pStyle w:val="ListParagraph"/>
        <w:numPr>
          <w:ilvl w:val="0"/>
          <w:numId w:val="16"/>
        </w:numPr>
        <w:spacing w:line="276" w:lineRule="auto"/>
        <w:rPr>
          <w:rFonts w:ascii="Times New Roman" w:hAnsi="Times New Roman" w:cs="Times New Roman"/>
          <w:b/>
          <w:bCs/>
        </w:rPr>
      </w:pPr>
      <w:r w:rsidRPr="005C3BA1">
        <w:rPr>
          <w:rFonts w:ascii="Times New Roman" w:hAnsi="Times New Roman" w:cs="Times New Roman"/>
        </w:rPr>
        <w:t>UNIT_COST – FLOAT</w:t>
      </w:r>
    </w:p>
    <w:p w14:paraId="20E88790" w14:textId="587BFB1B"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t>REPAIR_MATERIAL</w:t>
      </w:r>
    </w:p>
    <w:p w14:paraId="13A56BE4"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Junction table that records which materials are used in which repairs.</w:t>
      </w:r>
    </w:p>
    <w:p w14:paraId="76121523" w14:textId="7D1735B9"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MATERIAL_ID (PK, FK) – INT</w:t>
      </w:r>
    </w:p>
    <w:p w14:paraId="5DE355B0" w14:textId="3B400A41"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REPAIR_ID (PK, FK) – INT</w:t>
      </w:r>
    </w:p>
    <w:p w14:paraId="43CE6E13" w14:textId="22D641D9"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QUANTITY_USED – INT</w:t>
      </w:r>
    </w:p>
    <w:p w14:paraId="38CCA0B5" w14:textId="77777777"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EXTENDED_COST – FLOAT</w:t>
      </w:r>
    </w:p>
    <w:p w14:paraId="71351BBA" w14:textId="77777777" w:rsidR="005C3BA1" w:rsidRDefault="005C3BA1" w:rsidP="005C3BA1">
      <w:pPr>
        <w:spacing w:line="276" w:lineRule="auto"/>
        <w:rPr>
          <w:rFonts w:ascii="Times New Roman" w:hAnsi="Times New Roman" w:cs="Times New Roman"/>
        </w:rPr>
      </w:pPr>
    </w:p>
    <w:p w14:paraId="608EE6FE" w14:textId="77777777" w:rsidR="005C3BA1" w:rsidRDefault="005C3BA1" w:rsidP="005C3BA1">
      <w:pPr>
        <w:spacing w:line="276" w:lineRule="auto"/>
        <w:rPr>
          <w:rFonts w:ascii="Times New Roman" w:hAnsi="Times New Roman" w:cs="Times New Roman"/>
          <w:b/>
          <w:bCs/>
        </w:rPr>
      </w:pPr>
    </w:p>
    <w:p w14:paraId="0C0CC819" w14:textId="0FE85EF0"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lastRenderedPageBreak/>
        <w:t>SUPPLIER</w:t>
      </w:r>
    </w:p>
    <w:p w14:paraId="616528CB"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vendors from whom Bob purchases materials.</w:t>
      </w:r>
    </w:p>
    <w:p w14:paraId="43EAD440" w14:textId="219D557E"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SUPPLIER_ID (PK) – INT</w:t>
      </w:r>
    </w:p>
    <w:p w14:paraId="249FA801" w14:textId="2658395C"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SUPPLIER_NAME – VARCHAR(100)</w:t>
      </w:r>
    </w:p>
    <w:p w14:paraId="52144863" w14:textId="5748FE7F"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SUPPLIER_CONTACT_NAME – VARCHAR(100)</w:t>
      </w:r>
    </w:p>
    <w:p w14:paraId="31D03C73" w14:textId="74901A2C"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SUPPLIER_CONTACT_PHONE – VARCHAR(12)</w:t>
      </w:r>
    </w:p>
    <w:p w14:paraId="7209946D" w14:textId="77777777"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SUPPLIER_CREDIT_TERM_DAYS – INT</w:t>
      </w:r>
    </w:p>
    <w:p w14:paraId="60AB1117" w14:textId="095737EF"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SUPPLIER_PAYMENT</w:t>
      </w:r>
    </w:p>
    <w:p w14:paraId="1DBB9C43"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Tracks payments made by Bob to suppliers.</w:t>
      </w:r>
    </w:p>
    <w:p w14:paraId="5409EBD5" w14:textId="1EACBC07"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SUPPLIER_PAYMENT_ID (PK) – INT</w:t>
      </w:r>
    </w:p>
    <w:p w14:paraId="42FEE898" w14:textId="63B6154F"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SUPPLIER_ID (FK) – INT</w:t>
      </w:r>
    </w:p>
    <w:p w14:paraId="233622ED" w14:textId="5B5C5D73"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PAYMENT_DATE – DATE</w:t>
      </w:r>
    </w:p>
    <w:p w14:paraId="22007CD2" w14:textId="0179F83F"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PAYMENT_AMOUNT – FLOAT</w:t>
      </w:r>
    </w:p>
    <w:p w14:paraId="1712C321" w14:textId="77777777" w:rsidR="005C3BA1" w:rsidRDefault="005C3BA1" w:rsidP="005C3BA1">
      <w:pPr>
        <w:pStyle w:val="ListParagraph"/>
        <w:numPr>
          <w:ilvl w:val="0"/>
          <w:numId w:val="19"/>
        </w:numPr>
        <w:rPr>
          <w:rFonts w:ascii="Times New Roman" w:hAnsi="Times New Roman" w:cs="Times New Roman"/>
          <w:b/>
          <w:bCs/>
        </w:rPr>
      </w:pPr>
      <w:r w:rsidRPr="005C3BA1">
        <w:rPr>
          <w:rFonts w:ascii="Times New Roman" w:hAnsi="Times New Roman" w:cs="Times New Roman"/>
        </w:rPr>
        <w:t>PAYMENT_METHOD – VARCHAR(20)</w:t>
      </w:r>
    </w:p>
    <w:p w14:paraId="054F47A3" w14:textId="7160EBE8" w:rsidR="00F87CE2" w:rsidRPr="005C3BA1" w:rsidRDefault="00F87CE2" w:rsidP="005C3BA1">
      <w:pPr>
        <w:rPr>
          <w:rFonts w:ascii="Times New Roman" w:hAnsi="Times New Roman" w:cs="Times New Roman"/>
          <w:b/>
          <w:bCs/>
        </w:rPr>
      </w:pPr>
      <w:r w:rsidRPr="005C3BA1">
        <w:rPr>
          <w:rFonts w:ascii="Times New Roman" w:hAnsi="Times New Roman" w:cs="Times New Roman"/>
          <w:b/>
          <w:bCs/>
        </w:rPr>
        <w:t>CUSTOMER_PAYMENT</w:t>
      </w:r>
    </w:p>
    <w:p w14:paraId="4D7BDC8E"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Tracks payments made by customers after project completion.</w:t>
      </w:r>
    </w:p>
    <w:p w14:paraId="300FDE9B" w14:textId="59787FE8"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CUSTOMER_PAYMENT_ID (PK) – INT</w:t>
      </w:r>
    </w:p>
    <w:p w14:paraId="68362D54" w14:textId="7ECFBC79"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CUSTOMER_ID (FK) – INT</w:t>
      </w:r>
    </w:p>
    <w:p w14:paraId="20022AFD" w14:textId="027E5BF5"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PROJECT_ID (FK) – INT</w:t>
      </w:r>
    </w:p>
    <w:p w14:paraId="14C604FF" w14:textId="449A6BFE"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PAYMENT_DATE – DATE</w:t>
      </w:r>
    </w:p>
    <w:p w14:paraId="0AE27BCE" w14:textId="732DCCA2"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PAYMENT_AMOUNT – FLOAT</w:t>
      </w:r>
    </w:p>
    <w:p w14:paraId="78E8E53D" w14:textId="2DB44ADE" w:rsid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PAYMENT_METHOD – VARCHAR(20)</w:t>
      </w:r>
    </w:p>
    <w:p w14:paraId="36905B1C" w14:textId="77777777" w:rsidR="005C3BA1" w:rsidRPr="005C3BA1" w:rsidRDefault="005C3BA1" w:rsidP="005C3BA1">
      <w:pPr>
        <w:pStyle w:val="ListParagraph"/>
        <w:spacing w:line="276" w:lineRule="auto"/>
        <w:rPr>
          <w:rFonts w:ascii="Times New Roman" w:hAnsi="Times New Roman" w:cs="Times New Roman"/>
        </w:rPr>
      </w:pPr>
    </w:p>
    <w:p w14:paraId="5DCBA1F8" w14:textId="77777777" w:rsidR="005C3BA1" w:rsidRDefault="005C3BA1">
      <w:pPr>
        <w:rPr>
          <w:rFonts w:asciiTheme="majorHAnsi" w:hAnsiTheme="majorHAnsi" w:cs="Times New Roman"/>
          <w:b/>
          <w:bCs/>
        </w:rPr>
      </w:pPr>
      <w:r>
        <w:rPr>
          <w:rFonts w:asciiTheme="majorHAnsi" w:hAnsiTheme="majorHAnsi" w:cs="Times New Roman"/>
          <w:b/>
          <w:bCs/>
        </w:rPr>
        <w:br w:type="page"/>
      </w:r>
    </w:p>
    <w:p w14:paraId="2271A7B1" w14:textId="77323FEF" w:rsidR="00F87CE2" w:rsidRPr="00211463" w:rsidRDefault="00F87CE2" w:rsidP="00211463">
      <w:pPr>
        <w:pStyle w:val="Heading2"/>
        <w:jc w:val="center"/>
        <w:rPr>
          <w:color w:val="auto"/>
        </w:rPr>
      </w:pPr>
      <w:r w:rsidRPr="00211463">
        <w:rPr>
          <w:color w:val="auto"/>
        </w:rPr>
        <w:lastRenderedPageBreak/>
        <w:t>Proposed Relationships</w:t>
      </w:r>
    </w:p>
    <w:p w14:paraId="635C7907" w14:textId="273E5CB1"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can have many Projects.</w:t>
      </w:r>
    </w:p>
    <w:p w14:paraId="0F9DCBE1" w14:textId="1E76AB53"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belongs to one and only one Customer.</w:t>
      </w:r>
    </w:p>
    <w:p w14:paraId="1785BB69" w14:textId="49974B65"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can have many Bids.</w:t>
      </w:r>
    </w:p>
    <w:p w14:paraId="67F2E98C" w14:textId="4C343D07"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Bid belongs to one and only one Project.</w:t>
      </w:r>
    </w:p>
    <w:p w14:paraId="4B816D4B" w14:textId="0B161F7F"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Bid can include many Repairs.</w:t>
      </w:r>
    </w:p>
    <w:p w14:paraId="3179F4D6" w14:textId="6AC2F877"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 belongs to one and only one Bid.</w:t>
      </w:r>
    </w:p>
    <w:p w14:paraId="0F9202F7" w14:textId="54C2E950"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 can have many Repair_Material records.</w:t>
      </w:r>
    </w:p>
    <w:p w14:paraId="60774F68" w14:textId="547D741C"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Repair_Material record belongs to one and only one Repair.</w:t>
      </w:r>
    </w:p>
    <w:p w14:paraId="742EDA2F" w14:textId="6BDC2C0A"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Material can appear in many Repair_Material records.</w:t>
      </w:r>
    </w:p>
    <w:p w14:paraId="61075B2D" w14:textId="78925B9D"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Repair_Material record references one and only one Material.</w:t>
      </w:r>
    </w:p>
    <w:p w14:paraId="5DE27526" w14:textId="21D18A1A"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can provide many Materials.</w:t>
      </w:r>
    </w:p>
    <w:p w14:paraId="652E568A" w14:textId="7EABC8DB"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Material is provided by one and only one Supplier.</w:t>
      </w:r>
    </w:p>
    <w:p w14:paraId="45EFBD97" w14:textId="1F45695B"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can receive many Supplier Payments.</w:t>
      </w:r>
    </w:p>
    <w:p w14:paraId="23225569" w14:textId="44E77BD6"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Payment belongs to one and only one Supplier.</w:t>
      </w:r>
    </w:p>
    <w:p w14:paraId="0A464BCB" w14:textId="7F8687EC"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can make many Customer Payments.</w:t>
      </w:r>
    </w:p>
    <w:p w14:paraId="4E33E7FF" w14:textId="67195800"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Payment belongs to one and only one Customer.</w:t>
      </w:r>
    </w:p>
    <w:p w14:paraId="22C48414" w14:textId="765F645A"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can have many Customer Payments.</w:t>
      </w:r>
    </w:p>
    <w:p w14:paraId="351DD87E" w14:textId="680BC982"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Payment may be applied to one Project.</w:t>
      </w:r>
    </w:p>
    <w:p w14:paraId="2B89DDA0" w14:textId="33F49266" w:rsidR="00F87CE2" w:rsidRDefault="00F87CE2">
      <w:pPr>
        <w:rPr>
          <w:rFonts w:ascii="Times New Roman" w:hAnsi="Times New Roman" w:cs="Times New Roman"/>
        </w:rPr>
      </w:pPr>
      <w:r>
        <w:rPr>
          <w:rFonts w:ascii="Times New Roman" w:hAnsi="Times New Roman" w:cs="Times New Roman"/>
        </w:rPr>
        <w:br w:type="page"/>
      </w:r>
    </w:p>
    <w:p w14:paraId="48A117C4" w14:textId="66F34ACC" w:rsidR="00F87CE2" w:rsidRPr="00211463" w:rsidRDefault="00F87CE2" w:rsidP="00211463">
      <w:pPr>
        <w:pStyle w:val="Heading2"/>
        <w:jc w:val="center"/>
        <w:rPr>
          <w:color w:val="auto"/>
        </w:rPr>
      </w:pPr>
      <w:r w:rsidRPr="00211463">
        <w:rPr>
          <w:color w:val="auto"/>
        </w:rPr>
        <w:lastRenderedPageBreak/>
        <w:t>Entity-Relationship-Diagram</w:t>
      </w:r>
    </w:p>
    <w:p w14:paraId="16A25C61" w14:textId="77777777" w:rsidR="00F87CE2" w:rsidRPr="00F87CE2" w:rsidRDefault="00F87CE2" w:rsidP="00F87CE2">
      <w:pPr>
        <w:spacing w:line="276" w:lineRule="auto"/>
        <w:rPr>
          <w:rFonts w:ascii="Times New Roman" w:hAnsi="Times New Roman" w:cs="Times New Roman"/>
        </w:rPr>
      </w:pPr>
    </w:p>
    <w:p w14:paraId="00879562" w14:textId="687636D0" w:rsidR="00F87CE2" w:rsidRDefault="003C055A" w:rsidP="00F87CE2">
      <w:pPr>
        <w:spacing w:line="276" w:lineRule="auto"/>
        <w:rPr>
          <w:rFonts w:ascii="Times New Roman" w:hAnsi="Times New Roman" w:cs="Times New Roman"/>
        </w:rPr>
      </w:pPr>
      <w:r w:rsidRPr="003C055A">
        <w:rPr>
          <w:rFonts w:ascii="Times New Roman" w:hAnsi="Times New Roman" w:cs="Times New Roman"/>
          <w:noProof/>
        </w:rPr>
        <w:drawing>
          <wp:inline distT="0" distB="0" distL="0" distR="0" wp14:anchorId="1A21B4F0" wp14:editId="26FB0778">
            <wp:extent cx="5943600" cy="6167120"/>
            <wp:effectExtent l="0" t="0" r="0" b="5080"/>
            <wp:docPr id="58797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9970" name=""/>
                    <pic:cNvPicPr/>
                  </pic:nvPicPr>
                  <pic:blipFill>
                    <a:blip r:embed="rId5"/>
                    <a:stretch>
                      <a:fillRect/>
                    </a:stretch>
                  </pic:blipFill>
                  <pic:spPr>
                    <a:xfrm>
                      <a:off x="0" y="0"/>
                      <a:ext cx="5943600" cy="6167120"/>
                    </a:xfrm>
                    <a:prstGeom prst="rect">
                      <a:avLst/>
                    </a:prstGeom>
                  </pic:spPr>
                </pic:pic>
              </a:graphicData>
            </a:graphic>
          </wp:inline>
        </w:drawing>
      </w:r>
    </w:p>
    <w:p w14:paraId="30AEF954" w14:textId="075A5173" w:rsidR="003C055A" w:rsidRDefault="003C055A">
      <w:pPr>
        <w:rPr>
          <w:rFonts w:ascii="Times New Roman" w:hAnsi="Times New Roman" w:cs="Times New Roman"/>
        </w:rPr>
      </w:pPr>
      <w:r>
        <w:rPr>
          <w:rFonts w:ascii="Times New Roman" w:hAnsi="Times New Roman" w:cs="Times New Roman"/>
        </w:rPr>
        <w:br w:type="page"/>
      </w:r>
    </w:p>
    <w:p w14:paraId="688A6CA8" w14:textId="173F159B" w:rsidR="003C055A" w:rsidRPr="00211463" w:rsidRDefault="003C055A" w:rsidP="00211463">
      <w:pPr>
        <w:pStyle w:val="Heading2"/>
        <w:jc w:val="center"/>
        <w:rPr>
          <w:color w:val="auto"/>
        </w:rPr>
      </w:pPr>
      <w:r w:rsidRPr="00211463">
        <w:rPr>
          <w:color w:val="auto"/>
        </w:rPr>
        <w:lastRenderedPageBreak/>
        <w:t>Design’s Intentions</w:t>
      </w:r>
    </w:p>
    <w:p w14:paraId="2EF36DDD" w14:textId="23E091A4" w:rsidR="003C055A" w:rsidRDefault="003C055A" w:rsidP="003C055A">
      <w:pPr>
        <w:spacing w:line="276" w:lineRule="auto"/>
        <w:ind w:firstLine="720"/>
        <w:rPr>
          <w:rFonts w:ascii="Times New Roman" w:hAnsi="Times New Roman" w:cs="Times New Roman"/>
        </w:rPr>
      </w:pPr>
      <w:r>
        <w:rPr>
          <w:rFonts w:ascii="Times New Roman" w:hAnsi="Times New Roman" w:cs="Times New Roman"/>
        </w:rPr>
        <w:t>The idea behind this design dictates that data redundancy will be reduced and the material definitions will be separated from their usage within a repair. This will also track whether a customer has multiple ongoing projects and whether the business has placed a bid on them. Multiple bids are allowed to be placed in effort to counter or keep track of outstanding bids on projects. Finally, this allows for flexible payment tracking ensuring that each project or repair has great references to which project has received payments. Utilizing this structure will provide a solid foundation for growth and maintain accurate reporting with the use of queries.</w:t>
      </w:r>
    </w:p>
    <w:p w14:paraId="517384B8" w14:textId="77777777" w:rsidR="00211463" w:rsidRDefault="00211463" w:rsidP="003C055A">
      <w:pPr>
        <w:spacing w:line="276" w:lineRule="auto"/>
        <w:ind w:firstLine="720"/>
        <w:rPr>
          <w:rFonts w:ascii="Times New Roman" w:hAnsi="Times New Roman" w:cs="Times New Roman"/>
        </w:rPr>
      </w:pPr>
    </w:p>
    <w:p w14:paraId="33D66AC9" w14:textId="5666C3B8" w:rsidR="00211463" w:rsidRPr="00211463" w:rsidRDefault="00211463" w:rsidP="00211463">
      <w:pPr>
        <w:pStyle w:val="Heading2"/>
        <w:jc w:val="center"/>
        <w:rPr>
          <w:rStyle w:val="Strong"/>
          <w:color w:val="auto"/>
        </w:rPr>
      </w:pPr>
      <w:r w:rsidRPr="00211463">
        <w:rPr>
          <w:rStyle w:val="Strong"/>
          <w:color w:val="auto"/>
        </w:rPr>
        <w:t>Create Table Queries</w:t>
      </w:r>
    </w:p>
    <w:p w14:paraId="7EEB6490" w14:textId="490618DF" w:rsidR="00211463" w:rsidRPr="00211463" w:rsidRDefault="00211463" w:rsidP="00211463">
      <w:pPr>
        <w:pStyle w:val="Heading3"/>
        <w:rPr>
          <w:color w:val="auto"/>
        </w:rPr>
      </w:pPr>
      <w:r w:rsidRPr="00211463">
        <w:rPr>
          <w:color w:val="auto"/>
        </w:rPr>
        <w:t>CUSTOMER</w:t>
      </w:r>
    </w:p>
    <w:p w14:paraId="277DD76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CUSTOMER (</w:t>
      </w:r>
    </w:p>
    <w:p w14:paraId="21BE7F3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CUSTOMER_ID INT PRIMARY KEY,</w:t>
      </w:r>
    </w:p>
    <w:p w14:paraId="2422215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CUSTOMER_F_NAME VARCHAR(30),</w:t>
      </w:r>
    </w:p>
    <w:p w14:paraId="4C64E1D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CUSTOMER_M_NAME VARCHAR(30),</w:t>
      </w:r>
    </w:p>
    <w:p w14:paraId="5538BE8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CUSTOMER_L_NAME VARCHAR(30),</w:t>
      </w:r>
    </w:p>
    <w:p w14:paraId="7CF267E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CUSTOMER_STREET_ADDRESS VARCHAR(150),</w:t>
      </w:r>
    </w:p>
    <w:p w14:paraId="7A891CD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CUSTOMER_CITY VARCHAR(50),</w:t>
      </w:r>
    </w:p>
    <w:p w14:paraId="7923BA1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CUSTOMER_STATE VARCHAR(30),</w:t>
      </w:r>
    </w:p>
    <w:p w14:paraId="6AA6224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CUSTOMER_ZIP_CODE VARCHAR(14),</w:t>
      </w:r>
    </w:p>
    <w:p w14:paraId="027DBA4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CUSTOMER_PHONE VARCHAR(12)</w:t>
      </w:r>
    </w:p>
    <w:p w14:paraId="2C5F663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62E14FEE" w14:textId="77777777" w:rsidR="00211463" w:rsidRPr="00211463" w:rsidRDefault="00211463" w:rsidP="00211463">
      <w:pPr>
        <w:spacing w:line="276" w:lineRule="auto"/>
        <w:ind w:firstLine="720"/>
        <w:rPr>
          <w:rFonts w:ascii="Times New Roman" w:hAnsi="Times New Roman" w:cs="Times New Roman"/>
        </w:rPr>
      </w:pPr>
    </w:p>
    <w:p w14:paraId="78C44948" w14:textId="03DF17B6" w:rsidR="00211463" w:rsidRPr="00211463" w:rsidRDefault="00211463" w:rsidP="00211463">
      <w:pPr>
        <w:pStyle w:val="Heading3"/>
        <w:rPr>
          <w:color w:val="auto"/>
        </w:rPr>
      </w:pPr>
      <w:r w:rsidRPr="00211463">
        <w:rPr>
          <w:color w:val="auto"/>
        </w:rPr>
        <w:t>SUPPLIER</w:t>
      </w:r>
    </w:p>
    <w:p w14:paraId="1D3C379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SUPPLIER (</w:t>
      </w:r>
    </w:p>
    <w:p w14:paraId="2A2E173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SUPPLIER_ID INT PRIMARY KEY,</w:t>
      </w:r>
    </w:p>
    <w:p w14:paraId="453E688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SUPPLIER_NAME VARCHAR(100),</w:t>
      </w:r>
    </w:p>
    <w:p w14:paraId="063C2BE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SUPPLIER_CONTACT_NAME VARCHAR(100),</w:t>
      </w:r>
    </w:p>
    <w:p w14:paraId="4D6D0D3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SUPPLIER_CONTACT_PHONE VARCHAR(12),</w:t>
      </w:r>
    </w:p>
    <w:p w14:paraId="6BA1D29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SUPPLIER_CREDIT_TERM_DAYS INT</w:t>
      </w:r>
    </w:p>
    <w:p w14:paraId="3A181D1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4A2073CA" w14:textId="77777777" w:rsidR="00211463" w:rsidRPr="00211463" w:rsidRDefault="00211463" w:rsidP="00211463">
      <w:pPr>
        <w:spacing w:line="276" w:lineRule="auto"/>
        <w:ind w:firstLine="720"/>
        <w:rPr>
          <w:rFonts w:ascii="Times New Roman" w:hAnsi="Times New Roman" w:cs="Times New Roman"/>
        </w:rPr>
      </w:pPr>
    </w:p>
    <w:p w14:paraId="5A06D8F5" w14:textId="4700234E" w:rsidR="00211463" w:rsidRPr="00211463" w:rsidRDefault="00211463" w:rsidP="00211463">
      <w:pPr>
        <w:pStyle w:val="Heading3"/>
        <w:rPr>
          <w:color w:val="auto"/>
        </w:rPr>
      </w:pPr>
      <w:r w:rsidRPr="00211463">
        <w:rPr>
          <w:color w:val="auto"/>
        </w:rPr>
        <w:t>PROJECT</w:t>
      </w:r>
    </w:p>
    <w:p w14:paraId="53BE214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PROJECT (</w:t>
      </w:r>
    </w:p>
    <w:p w14:paraId="400F2DF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PROJECT_ID INT PRIMARY KEY,</w:t>
      </w:r>
    </w:p>
    <w:p w14:paraId="2163CED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CUSTOMER_ID INT,</w:t>
      </w:r>
    </w:p>
    <w:p w14:paraId="0D0249E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PROJECT_STREET_ADDRESS VARCHAR(150),</w:t>
      </w:r>
    </w:p>
    <w:p w14:paraId="2BDAB15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PROJECT_CITY VARCHAR(50),</w:t>
      </w:r>
    </w:p>
    <w:p w14:paraId="7FD1F87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PROJECT_STATE VARCHAR(30),</w:t>
      </w:r>
    </w:p>
    <w:p w14:paraId="353617B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PROJECT_ZIP_CODE VARCHAR(14),</w:t>
      </w:r>
    </w:p>
    <w:p w14:paraId="7737C42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PROJECT_START_DATE DATETIME,</w:t>
      </w:r>
    </w:p>
    <w:p w14:paraId="316C163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PROJECT_END_DATE DATETIME,</w:t>
      </w:r>
    </w:p>
    <w:p w14:paraId="1A9DB32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PROJECT_STATUS VARCHAR(15),</w:t>
      </w:r>
    </w:p>
    <w:p w14:paraId="2EEF5B6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(CUSTOMER_ID) REFERENCES CUSTOMER(CUSTOMER_ID)</w:t>
      </w:r>
    </w:p>
    <w:p w14:paraId="2F915B2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7662A282" w14:textId="77777777" w:rsidR="00211463" w:rsidRPr="00211463" w:rsidRDefault="00211463" w:rsidP="00211463">
      <w:pPr>
        <w:spacing w:line="276" w:lineRule="auto"/>
        <w:ind w:firstLine="720"/>
        <w:rPr>
          <w:rFonts w:ascii="Times New Roman" w:hAnsi="Times New Roman" w:cs="Times New Roman"/>
        </w:rPr>
      </w:pPr>
    </w:p>
    <w:p w14:paraId="41015009" w14:textId="05C9CAF5" w:rsidR="00211463" w:rsidRPr="00211463" w:rsidRDefault="00211463" w:rsidP="00211463">
      <w:pPr>
        <w:pStyle w:val="Heading3"/>
        <w:rPr>
          <w:color w:val="auto"/>
        </w:rPr>
      </w:pPr>
      <w:r w:rsidRPr="00211463">
        <w:rPr>
          <w:color w:val="auto"/>
        </w:rPr>
        <w:t>BID</w:t>
      </w:r>
    </w:p>
    <w:p w14:paraId="6A68380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BID (</w:t>
      </w:r>
    </w:p>
    <w:p w14:paraId="3B39EDF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BID_ID INT PRIMARY KEY,</w:t>
      </w:r>
    </w:p>
    <w:p w14:paraId="386BB20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PROJECT_ID INT,</w:t>
      </w:r>
    </w:p>
    <w:p w14:paraId="169A0D2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BID_DATE DATETIME,</w:t>
      </w:r>
    </w:p>
    <w:p w14:paraId="2EF6D9F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BID_ESTIMATED_HOURS INT,</w:t>
      </w:r>
    </w:p>
    <w:p w14:paraId="4F13F7C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BID_LABOR_RATE FLOAT,</w:t>
      </w:r>
    </w:p>
    <w:p w14:paraId="4C153F1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BID_ESTIMATED_MATERIAL_COST FLOAT,</w:t>
      </w:r>
    </w:p>
    <w:p w14:paraId="66235A1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BID_ESTIMATED_COST FLOAT,</w:t>
      </w:r>
    </w:p>
    <w:p w14:paraId="7543BEF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BID_STATUS VARCHAR(15),</w:t>
      </w:r>
    </w:p>
    <w:p w14:paraId="430182F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FOREIGN KEY (PROJECT_ID) REFERENCES PROJECT(PROJECT_ID)</w:t>
      </w:r>
    </w:p>
    <w:p w14:paraId="2C0AF09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3ABB972F" w14:textId="77777777" w:rsidR="00211463" w:rsidRPr="00211463" w:rsidRDefault="00211463" w:rsidP="00211463">
      <w:pPr>
        <w:spacing w:line="276" w:lineRule="auto"/>
        <w:ind w:firstLine="720"/>
        <w:rPr>
          <w:rFonts w:ascii="Times New Roman" w:hAnsi="Times New Roman" w:cs="Times New Roman"/>
        </w:rPr>
      </w:pPr>
    </w:p>
    <w:p w14:paraId="49A3BBDE" w14:textId="5AF1B54D" w:rsidR="00211463" w:rsidRPr="00211463" w:rsidRDefault="00211463" w:rsidP="00211463">
      <w:pPr>
        <w:pStyle w:val="Heading3"/>
        <w:rPr>
          <w:color w:val="auto"/>
        </w:rPr>
      </w:pPr>
      <w:r w:rsidRPr="00211463">
        <w:rPr>
          <w:color w:val="auto"/>
        </w:rPr>
        <w:t>REPAIR</w:t>
      </w:r>
    </w:p>
    <w:p w14:paraId="296B0CA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REPAIR (</w:t>
      </w:r>
    </w:p>
    <w:p w14:paraId="0AD1A78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REPAIR_ID INT PRIMARY KEY,</w:t>
      </w:r>
    </w:p>
    <w:p w14:paraId="2813E03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BID_ID INT,</w:t>
      </w:r>
    </w:p>
    <w:p w14:paraId="1D8DB4D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REPAIR_DESCRIPTION VARCHAR(255),</w:t>
      </w:r>
    </w:p>
    <w:p w14:paraId="605E5BB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REPAIR_HOURS_WORKED INT,</w:t>
      </w:r>
    </w:p>
    <w:p w14:paraId="1EF05DC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REPAIR_LABOR_COST FLOAT,</w:t>
      </w:r>
    </w:p>
    <w:p w14:paraId="0649A7C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(BID_ID) REFERENCES BID(BID_ID)</w:t>
      </w:r>
    </w:p>
    <w:p w14:paraId="52B56D8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1536D844" w14:textId="77777777" w:rsidR="00211463" w:rsidRPr="00211463" w:rsidRDefault="00211463" w:rsidP="00211463">
      <w:pPr>
        <w:spacing w:line="276" w:lineRule="auto"/>
        <w:ind w:firstLine="720"/>
        <w:rPr>
          <w:rFonts w:ascii="Times New Roman" w:hAnsi="Times New Roman" w:cs="Times New Roman"/>
        </w:rPr>
      </w:pPr>
    </w:p>
    <w:p w14:paraId="7413597B" w14:textId="751F3C87" w:rsidR="00211463" w:rsidRPr="00211463" w:rsidRDefault="00211463" w:rsidP="00211463">
      <w:pPr>
        <w:pStyle w:val="Heading3"/>
        <w:rPr>
          <w:color w:val="auto"/>
        </w:rPr>
      </w:pPr>
      <w:r w:rsidRPr="00211463">
        <w:rPr>
          <w:color w:val="auto"/>
        </w:rPr>
        <w:t>MATERIAL</w:t>
      </w:r>
    </w:p>
    <w:p w14:paraId="255CA70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MATERIAL (</w:t>
      </w:r>
    </w:p>
    <w:p w14:paraId="6E80FF1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MATERIAL_ID INT PRIMARY KEY,</w:t>
      </w:r>
    </w:p>
    <w:p w14:paraId="65C670F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SUPPLIER_ID INT,</w:t>
      </w:r>
    </w:p>
    <w:p w14:paraId="08E79CE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MATERIAL_NAME VARCHAR(100),</w:t>
      </w:r>
    </w:p>
    <w:p w14:paraId="387B0B1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MATERIAL_DESCRIPTION VARCHAR(255),</w:t>
      </w:r>
    </w:p>
    <w:p w14:paraId="6365E5B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UNIT_TYPE VARCHAR(25),</w:t>
      </w:r>
    </w:p>
    <w:p w14:paraId="5729C42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UNIT_COST FLOAT,</w:t>
      </w:r>
    </w:p>
    <w:p w14:paraId="78576BA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(SUPPLIER_ID) REFERENCES SUPPLIER(SUPPLIER_ID)</w:t>
      </w:r>
    </w:p>
    <w:p w14:paraId="4CCAC5A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1A0E8B8A" w14:textId="77777777" w:rsidR="00211463" w:rsidRPr="00211463" w:rsidRDefault="00211463" w:rsidP="00211463">
      <w:pPr>
        <w:spacing w:line="276" w:lineRule="auto"/>
        <w:ind w:firstLine="720"/>
        <w:rPr>
          <w:rFonts w:ascii="Times New Roman" w:hAnsi="Times New Roman" w:cs="Times New Roman"/>
        </w:rPr>
      </w:pPr>
    </w:p>
    <w:p w14:paraId="3B0BF31E" w14:textId="200473D2" w:rsidR="00211463" w:rsidRPr="00211463" w:rsidRDefault="00211463" w:rsidP="00211463">
      <w:pPr>
        <w:pStyle w:val="Heading3"/>
        <w:rPr>
          <w:color w:val="auto"/>
        </w:rPr>
      </w:pPr>
      <w:r w:rsidRPr="00211463">
        <w:rPr>
          <w:color w:val="auto"/>
        </w:rPr>
        <w:t>REPAIR_MATERIAL</w:t>
      </w:r>
    </w:p>
    <w:p w14:paraId="547A926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REPAIR_MATERIAL (</w:t>
      </w:r>
    </w:p>
    <w:p w14:paraId="7D4F3E5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MATERIAL_ID INT,</w:t>
      </w:r>
    </w:p>
    <w:p w14:paraId="6417E0B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REPAIR_ID INT,</w:t>
      </w:r>
    </w:p>
    <w:p w14:paraId="03153E4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QUANTITY_USED INT,</w:t>
      </w:r>
    </w:p>
    <w:p w14:paraId="6102E33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EXTENDED_COST FLOAT,</w:t>
      </w:r>
    </w:p>
    <w:p w14:paraId="46D2878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PRIMARY KEY (MATERIAL_ID, REPAIR_ID),</w:t>
      </w:r>
    </w:p>
    <w:p w14:paraId="15A5FD6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(MATERIAL_ID) REFERENCES MATERIAL(MATERIAL_ID),</w:t>
      </w:r>
    </w:p>
    <w:p w14:paraId="1BF7AE4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(REPAIR_ID) REFERENCES REPAIR(REPAIR_ID)</w:t>
      </w:r>
    </w:p>
    <w:p w14:paraId="07E5299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7D7A4DBD" w14:textId="77777777" w:rsidR="00211463" w:rsidRPr="00211463" w:rsidRDefault="00211463" w:rsidP="00211463">
      <w:pPr>
        <w:spacing w:line="276" w:lineRule="auto"/>
        <w:ind w:firstLine="720"/>
        <w:rPr>
          <w:rFonts w:ascii="Times New Roman" w:hAnsi="Times New Roman" w:cs="Times New Roman"/>
        </w:rPr>
      </w:pPr>
    </w:p>
    <w:p w14:paraId="58054677" w14:textId="5AFBF737" w:rsidR="00211463" w:rsidRPr="00211463" w:rsidRDefault="00211463" w:rsidP="00211463">
      <w:pPr>
        <w:pStyle w:val="Heading3"/>
        <w:rPr>
          <w:color w:val="auto"/>
        </w:rPr>
      </w:pPr>
      <w:r w:rsidRPr="00211463">
        <w:rPr>
          <w:color w:val="auto"/>
        </w:rPr>
        <w:t>SUPPLIER_PAYMENT</w:t>
      </w:r>
    </w:p>
    <w:p w14:paraId="5D6D385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SUPPLIER_PAYMENT (</w:t>
      </w:r>
    </w:p>
    <w:p w14:paraId="42175E2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SUPPLIER_PAYMENT_ID INT PRIMARY KEY,</w:t>
      </w:r>
    </w:p>
    <w:p w14:paraId="15833A3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SUPPLIER_ID INT,</w:t>
      </w:r>
    </w:p>
    <w:p w14:paraId="665CE6C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PAYMENT_DATE DATE,</w:t>
      </w:r>
    </w:p>
    <w:p w14:paraId="150D82B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PAYMENT_AMOUNT FLOAT,</w:t>
      </w:r>
    </w:p>
    <w:p w14:paraId="425C389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PAYMENT_METHOD VARCHAR(20),</w:t>
      </w:r>
    </w:p>
    <w:p w14:paraId="66F4B73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(SUPPLIER_ID) REFERENCES SUPPLIER(SUPPLIER_ID)</w:t>
      </w:r>
    </w:p>
    <w:p w14:paraId="5525FDE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2D89FB28" w14:textId="77777777" w:rsidR="00211463" w:rsidRPr="00211463" w:rsidRDefault="00211463" w:rsidP="00211463">
      <w:pPr>
        <w:spacing w:line="276" w:lineRule="auto"/>
        <w:ind w:firstLine="720"/>
        <w:rPr>
          <w:rFonts w:ascii="Times New Roman" w:hAnsi="Times New Roman" w:cs="Times New Roman"/>
        </w:rPr>
      </w:pPr>
    </w:p>
    <w:p w14:paraId="2174F384" w14:textId="322A6DA1" w:rsidR="00211463" w:rsidRPr="00211463" w:rsidRDefault="00211463" w:rsidP="00211463">
      <w:pPr>
        <w:pStyle w:val="Heading3"/>
        <w:rPr>
          <w:color w:val="auto"/>
        </w:rPr>
      </w:pPr>
      <w:r w:rsidRPr="00211463">
        <w:rPr>
          <w:color w:val="auto"/>
        </w:rPr>
        <w:t>CUSTOMER_PAYMENT</w:t>
      </w:r>
    </w:p>
    <w:p w14:paraId="1EAEDB7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CREATE TABLE CUSTOMER_PAYMENT (</w:t>
      </w:r>
    </w:p>
    <w:p w14:paraId="3525DC7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CUSTOMER_PAYMENT_ID INT PRIMARY KEY,</w:t>
      </w:r>
    </w:p>
    <w:p w14:paraId="088692B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CUSTOMER_ID INT,</w:t>
      </w:r>
    </w:p>
    <w:p w14:paraId="2DB79B7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PROJECT_ID INT,</w:t>
      </w:r>
    </w:p>
    <w:p w14:paraId="77D449B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PAYMENT_DATE DATE,</w:t>
      </w:r>
    </w:p>
    <w:p w14:paraId="261E079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PAYMENT_AMOUNT FLOAT,</w:t>
      </w:r>
    </w:p>
    <w:p w14:paraId="6916189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PAYMENT_METHOD VARCHAR(20),</w:t>
      </w:r>
    </w:p>
    <w:p w14:paraId="0FB9AEC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 xml:space="preserve">    FOREIGN KEY (CUSTOMER_ID) REFERENCES CUSTOMER(CUSTOMER_ID),</w:t>
      </w:r>
    </w:p>
    <w:p w14:paraId="6171AC1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 xml:space="preserve">    FOREIGN KEY (PROJECT_ID) REFERENCES PROJECT(PROJECT_ID)</w:t>
      </w:r>
    </w:p>
    <w:p w14:paraId="60E35B2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w:t>
      </w:r>
    </w:p>
    <w:p w14:paraId="0D2D9402" w14:textId="77777777" w:rsidR="00211463" w:rsidRPr="00211463" w:rsidRDefault="00211463" w:rsidP="00211463">
      <w:pPr>
        <w:spacing w:line="276" w:lineRule="auto"/>
        <w:ind w:firstLine="720"/>
        <w:rPr>
          <w:rFonts w:ascii="Times New Roman" w:hAnsi="Times New Roman" w:cs="Times New Roman"/>
        </w:rPr>
      </w:pPr>
    </w:p>
    <w:p w14:paraId="2893CF38" w14:textId="77777777" w:rsidR="00211463" w:rsidRPr="00211463" w:rsidRDefault="00211463" w:rsidP="00211463">
      <w:pPr>
        <w:spacing w:line="276" w:lineRule="auto"/>
        <w:ind w:firstLine="720"/>
        <w:rPr>
          <w:rFonts w:ascii="Times New Roman" w:hAnsi="Times New Roman" w:cs="Times New Roman"/>
        </w:rPr>
      </w:pPr>
    </w:p>
    <w:p w14:paraId="49815D8D" w14:textId="3B9A623D" w:rsidR="00211463" w:rsidRPr="00211463" w:rsidRDefault="00211463" w:rsidP="00211463">
      <w:pPr>
        <w:pStyle w:val="Heading2"/>
        <w:jc w:val="center"/>
        <w:rPr>
          <w:color w:val="auto"/>
        </w:rPr>
      </w:pPr>
      <w:r w:rsidRPr="00211463">
        <w:rPr>
          <w:color w:val="auto"/>
        </w:rPr>
        <w:t>Sample Data</w:t>
      </w:r>
    </w:p>
    <w:p w14:paraId="02EECBA2" w14:textId="77777777" w:rsidR="00211463" w:rsidRPr="00211463" w:rsidRDefault="00211463" w:rsidP="00211463">
      <w:pPr>
        <w:spacing w:line="276" w:lineRule="auto"/>
        <w:ind w:firstLine="720"/>
        <w:rPr>
          <w:rFonts w:ascii="Times New Roman" w:hAnsi="Times New Roman" w:cs="Times New Roman"/>
        </w:rPr>
      </w:pPr>
    </w:p>
    <w:p w14:paraId="1E06BE6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CUSTOMER VALUES</w:t>
      </w:r>
    </w:p>
    <w:p w14:paraId="03C4146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'Lane', 'M', 'Dorscher', '123 Maple Street', 'Omaha', 'NE', '68164', '4025551001'),</w:t>
      </w:r>
    </w:p>
    <w:p w14:paraId="144F4B6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'Peter', NULL, 'Parker', '20 Ingram Street', 'Queens', 'NY', '11375', '2125552002'),</w:t>
      </w:r>
    </w:p>
    <w:p w14:paraId="410C405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'John', NULL, 'Shepard', '742 Evergreen Terrace', 'Springfield', 'IL', '62701', '2175553003'),</w:t>
      </w:r>
    </w:p>
    <w:p w14:paraId="0E0C99C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'Garrus', NULL, 'Vakarian', '456 Oak Avenue', 'Seattle', 'WA', '98101', '2065554004'),</w:t>
      </w:r>
    </w:p>
    <w:p w14:paraId="14752BA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'Tali', NULL, 'Zorah', '789 Pine Drive', 'San Diego', 'CA', '92101', '6195555005');</w:t>
      </w:r>
    </w:p>
    <w:p w14:paraId="6E18B23B" w14:textId="77777777" w:rsidR="00211463" w:rsidRPr="00211463" w:rsidRDefault="00211463" w:rsidP="00211463">
      <w:pPr>
        <w:spacing w:line="276" w:lineRule="auto"/>
        <w:ind w:firstLine="720"/>
        <w:rPr>
          <w:rFonts w:ascii="Times New Roman" w:hAnsi="Times New Roman" w:cs="Times New Roman"/>
        </w:rPr>
      </w:pPr>
    </w:p>
    <w:p w14:paraId="447A785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SUPPLIER VALUES</w:t>
      </w:r>
    </w:p>
    <w:p w14:paraId="2967AC0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'Midwest Lumber Supply', 'Clark Kent', '4025556001', 30),</w:t>
      </w:r>
    </w:p>
    <w:p w14:paraId="093E424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'Home Electrical Distributors', 'Diana Prince', '4025556002', 45),</w:t>
      </w:r>
    </w:p>
    <w:p w14:paraId="3481AC8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'Precision Plumbing Supply', 'Bruce Wayne', '4025556003', 30),</w:t>
      </w:r>
    </w:p>
    <w:p w14:paraId="6DC4B838"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'Quality Roofing Materials', 'Natasha Romanoff', '4025556004', 60),</w:t>
      </w:r>
    </w:p>
    <w:p w14:paraId="2EDC1BE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'Interior Finish Warehouse', 'Steve Rogers', '4025556005', 30);</w:t>
      </w:r>
    </w:p>
    <w:p w14:paraId="4D2650FE" w14:textId="77777777" w:rsidR="00211463" w:rsidRPr="00211463" w:rsidRDefault="00211463" w:rsidP="00211463">
      <w:pPr>
        <w:spacing w:line="276" w:lineRule="auto"/>
        <w:ind w:firstLine="720"/>
        <w:rPr>
          <w:rFonts w:ascii="Times New Roman" w:hAnsi="Times New Roman" w:cs="Times New Roman"/>
        </w:rPr>
      </w:pPr>
    </w:p>
    <w:p w14:paraId="51FDFA5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PROJECT VALUES</w:t>
      </w:r>
    </w:p>
    <w:p w14:paraId="17799BD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'123 Maple Street', 'Omaha', 'NE', '68164', '2026-01-05', NULL, 'Active'),</w:t>
      </w:r>
    </w:p>
    <w:p w14:paraId="2F5B945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'20 Ingram Street', 'Queens', 'NY', '11375', '2026-01-07', NULL, 'Active'),</w:t>
      </w:r>
    </w:p>
    <w:p w14:paraId="6755B6C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'742 Evergreen Terrace', 'Springfield', 'IL', '62701', '2026-01-10', NULL, 'Active'),</w:t>
      </w:r>
    </w:p>
    <w:p w14:paraId="5E51B17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'456 Oak Avenue', 'Seattle', 'WA', '98101', '2026-01-12', NULL, 'Active'),</w:t>
      </w:r>
    </w:p>
    <w:p w14:paraId="7F129691"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'789 Pine Drive', 'San Diego', 'CA', '92101', '2026-01-15', NULL, 'Active');</w:t>
      </w:r>
    </w:p>
    <w:p w14:paraId="0727458B" w14:textId="77777777" w:rsidR="00211463" w:rsidRPr="00211463" w:rsidRDefault="00211463" w:rsidP="00211463">
      <w:pPr>
        <w:spacing w:line="276" w:lineRule="auto"/>
        <w:ind w:firstLine="720"/>
        <w:rPr>
          <w:rFonts w:ascii="Times New Roman" w:hAnsi="Times New Roman" w:cs="Times New Roman"/>
        </w:rPr>
      </w:pPr>
    </w:p>
    <w:p w14:paraId="08A3AB8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BID VALUES</w:t>
      </w:r>
    </w:p>
    <w:p w14:paraId="09F93A0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'2026-01-06', 12, 75, 850, 1750, 'Approved'),   -- Bathroom remodel</w:t>
      </w:r>
    </w:p>
    <w:p w14:paraId="3935124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'2026-01-08', 8, 70, 500, 1060, 'Approved'),    -- Roof patch</w:t>
      </w:r>
    </w:p>
    <w:p w14:paraId="440A72C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'2026-01-11', 10, 80, 650, 1450, 'Approved'),   -- Electrical upgrade</w:t>
      </w:r>
    </w:p>
    <w:p w14:paraId="5FE1047E"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'2026-01-13', 6, 65, 400, 790, 'Approved'),     -- Plumbing repair</w:t>
      </w:r>
    </w:p>
    <w:p w14:paraId="5676405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'2026-01-16', 14, 85, 900, 2090, 'Approved');   -- Kitchen cabinet install</w:t>
      </w:r>
    </w:p>
    <w:p w14:paraId="118E6EDF" w14:textId="77777777" w:rsidR="00211463" w:rsidRPr="00211463" w:rsidRDefault="00211463" w:rsidP="00211463">
      <w:pPr>
        <w:spacing w:line="276" w:lineRule="auto"/>
        <w:ind w:firstLine="720"/>
        <w:rPr>
          <w:rFonts w:ascii="Times New Roman" w:hAnsi="Times New Roman" w:cs="Times New Roman"/>
        </w:rPr>
      </w:pPr>
    </w:p>
    <w:p w14:paraId="204015C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REPAIR VALUES</w:t>
      </w:r>
    </w:p>
    <w:p w14:paraId="558FAEE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'Replace bathroom vanity and plumbing fixtures', 12, 900),</w:t>
      </w:r>
    </w:p>
    <w:p w14:paraId="0434F42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'Repair damaged roof shingles and seal flashing', 8, 560),</w:t>
      </w:r>
    </w:p>
    <w:p w14:paraId="7E879D7C"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'Upgrade electrical breaker panel to 200 amp', 10, 800),</w:t>
      </w:r>
    </w:p>
    <w:p w14:paraId="33B1A10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'Replace leaking kitchen sink drain line', 6, 390),</w:t>
      </w:r>
    </w:p>
    <w:p w14:paraId="407B2A2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'Install new kitchen cabinets and hardware', 14, 1190);</w:t>
      </w:r>
    </w:p>
    <w:p w14:paraId="500C5B14" w14:textId="77777777" w:rsidR="00211463" w:rsidRPr="00211463" w:rsidRDefault="00211463" w:rsidP="00211463">
      <w:pPr>
        <w:spacing w:line="276" w:lineRule="auto"/>
        <w:ind w:firstLine="720"/>
        <w:rPr>
          <w:rFonts w:ascii="Times New Roman" w:hAnsi="Times New Roman" w:cs="Times New Roman"/>
        </w:rPr>
      </w:pPr>
    </w:p>
    <w:p w14:paraId="050EEA5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MATERIAL VALUES</w:t>
      </w:r>
    </w:p>
    <w:p w14:paraId="2841619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'2x4 Lumber', 'Standard framing lumber', 'Piece', 6.50),</w:t>
      </w:r>
    </w:p>
    <w:p w14:paraId="6F4A21C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'12 Gauge Electrical Wire', 'Copper residential wire', 'Foot', 1.25),</w:t>
      </w:r>
    </w:p>
    <w:p w14:paraId="09FF423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'PVC Drain Pipe', '2 inch plumbing pipe', 'Foot', 3.75),</w:t>
      </w:r>
    </w:p>
    <w:p w14:paraId="209BE6F6"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'Architectural Roof Shingles', 'Weather resistant shingles', 'Bundle', 35.00),</w:t>
      </w:r>
    </w:p>
    <w:p w14:paraId="17F840F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'Kitchen Cabinet Set', 'Preassembled cabinet units', 'Set', 750.00);</w:t>
      </w:r>
    </w:p>
    <w:p w14:paraId="29DFFB4D" w14:textId="77777777" w:rsidR="00211463" w:rsidRPr="00211463" w:rsidRDefault="00211463" w:rsidP="00211463">
      <w:pPr>
        <w:spacing w:line="276" w:lineRule="auto"/>
        <w:ind w:firstLine="720"/>
        <w:rPr>
          <w:rFonts w:ascii="Times New Roman" w:hAnsi="Times New Roman" w:cs="Times New Roman"/>
        </w:rPr>
      </w:pPr>
    </w:p>
    <w:p w14:paraId="10B870B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REPAIR_MATERIAL VALUES</w:t>
      </w:r>
    </w:p>
    <w:p w14:paraId="0EC92215"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15, 97.50),      -- Lumber used in vanity framing</w:t>
      </w:r>
    </w:p>
    <w:p w14:paraId="552D2DE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2, 5, 175.00),      -- Shingles used</w:t>
      </w:r>
    </w:p>
    <w:p w14:paraId="41480D67"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3, 120, 150.00),    -- Electrical wire</w:t>
      </w:r>
    </w:p>
    <w:p w14:paraId="0437119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4, 20, 75.00),      -- PVC pipe</w:t>
      </w:r>
    </w:p>
    <w:p w14:paraId="4FABB523"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lastRenderedPageBreak/>
        <w:t>(5, 5, 1, 750.00);      -- Cabinet set</w:t>
      </w:r>
    </w:p>
    <w:p w14:paraId="0950D849" w14:textId="77777777" w:rsidR="00211463" w:rsidRPr="00211463" w:rsidRDefault="00211463" w:rsidP="00211463">
      <w:pPr>
        <w:spacing w:line="276" w:lineRule="auto"/>
        <w:ind w:firstLine="720"/>
        <w:rPr>
          <w:rFonts w:ascii="Times New Roman" w:hAnsi="Times New Roman" w:cs="Times New Roman"/>
        </w:rPr>
      </w:pPr>
    </w:p>
    <w:p w14:paraId="7D86107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SUPPLIER_PAYMENT VALUES</w:t>
      </w:r>
    </w:p>
    <w:p w14:paraId="1B322B3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'2026-01-20', 500.00, 'Credit'),</w:t>
      </w:r>
    </w:p>
    <w:p w14:paraId="6EB117ED"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'2026-01-21', 300.00, 'Wire'),</w:t>
      </w:r>
    </w:p>
    <w:p w14:paraId="1AEFC05B"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'2026-01-22', 250.00, 'Credit'),</w:t>
      </w:r>
    </w:p>
    <w:p w14:paraId="7AB33434"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'2026-01-23', 400.00, 'Card'),</w:t>
      </w:r>
    </w:p>
    <w:p w14:paraId="47E6A43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'2026-01-24', 750.00, 'Wire');</w:t>
      </w:r>
    </w:p>
    <w:p w14:paraId="7637304A" w14:textId="77777777" w:rsidR="00211463" w:rsidRPr="00211463" w:rsidRDefault="00211463" w:rsidP="00211463">
      <w:pPr>
        <w:spacing w:line="276" w:lineRule="auto"/>
        <w:ind w:firstLine="720"/>
        <w:rPr>
          <w:rFonts w:ascii="Times New Roman" w:hAnsi="Times New Roman" w:cs="Times New Roman"/>
        </w:rPr>
      </w:pPr>
    </w:p>
    <w:p w14:paraId="3E44845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INSERT INTO CUSTOMER_PAYMENT VALUES</w:t>
      </w:r>
    </w:p>
    <w:p w14:paraId="6594CD99"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(1, 1, 1, '2026-02-05', 1750.00, 'Card'),</w:t>
      </w:r>
    </w:p>
    <w:p w14:paraId="18A04CF0"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(2, 2, 2, '2026-02-06', 1060.00, 'Card'),</w:t>
      </w:r>
    </w:p>
    <w:p w14:paraId="58B44B4F"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(3, 3, 3, '2026-02-07', 1450.00, 'Wire'),</w:t>
      </w:r>
    </w:p>
    <w:p w14:paraId="17B9F16A"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(4, 4, 4, '2026-02-08', 790.00, 'Cash'),</w:t>
      </w:r>
    </w:p>
    <w:p w14:paraId="536F2F92" w14:textId="77777777" w:rsidR="00211463" w:rsidRPr="00211463" w:rsidRDefault="00211463" w:rsidP="00211463">
      <w:pPr>
        <w:spacing w:line="276" w:lineRule="auto"/>
        <w:ind w:firstLine="720"/>
        <w:rPr>
          <w:rFonts w:ascii="Times New Roman" w:hAnsi="Times New Roman" w:cs="Times New Roman"/>
        </w:rPr>
      </w:pPr>
      <w:r w:rsidRPr="00211463">
        <w:rPr>
          <w:rFonts w:ascii="Times New Roman" w:hAnsi="Times New Roman" w:cs="Times New Roman"/>
        </w:rPr>
        <w:t>(5, 5, 5, '2026-02-09', 2090.00, 'Wire');</w:t>
      </w:r>
    </w:p>
    <w:p w14:paraId="2D86BF97" w14:textId="77777777" w:rsidR="00211463" w:rsidRDefault="00211463" w:rsidP="003C055A">
      <w:pPr>
        <w:spacing w:line="276" w:lineRule="auto"/>
        <w:ind w:firstLine="720"/>
        <w:rPr>
          <w:rFonts w:ascii="Times New Roman" w:hAnsi="Times New Roman" w:cs="Times New Roman"/>
        </w:rPr>
      </w:pPr>
    </w:p>
    <w:p w14:paraId="524242B5" w14:textId="77777777" w:rsidR="003C055A" w:rsidRDefault="003C055A" w:rsidP="003C055A">
      <w:pPr>
        <w:spacing w:line="276" w:lineRule="auto"/>
        <w:ind w:firstLine="720"/>
        <w:rPr>
          <w:rFonts w:ascii="Times New Roman" w:hAnsi="Times New Roman" w:cs="Times New Roman"/>
        </w:rPr>
      </w:pPr>
    </w:p>
    <w:p w14:paraId="64AD20DC" w14:textId="7355A9E2" w:rsidR="003C055A" w:rsidRPr="003C055A" w:rsidRDefault="003C055A" w:rsidP="003C055A">
      <w:pPr>
        <w:spacing w:line="276" w:lineRule="auto"/>
        <w:ind w:firstLine="720"/>
        <w:jc w:val="center"/>
        <w:rPr>
          <w:rFonts w:asciiTheme="majorHAnsi" w:hAnsiTheme="majorHAnsi" w:cs="Times New Roman"/>
          <w:b/>
          <w:bCs/>
        </w:rPr>
      </w:pPr>
      <w:r w:rsidRPr="003C055A">
        <w:rPr>
          <w:rFonts w:asciiTheme="majorHAnsi" w:hAnsiTheme="majorHAnsi" w:cs="Times New Roman"/>
          <w:b/>
          <w:bCs/>
        </w:rPr>
        <w:t>Conclusion</w:t>
      </w:r>
    </w:p>
    <w:p w14:paraId="0A75DAC7" w14:textId="43677739" w:rsidR="003C055A" w:rsidRPr="003C055A" w:rsidRDefault="003C055A" w:rsidP="00F87CE2">
      <w:pPr>
        <w:spacing w:line="276" w:lineRule="auto"/>
        <w:rPr>
          <w:rFonts w:ascii="Times New Roman" w:hAnsi="Times New Roman" w:cs="Times New Roman"/>
        </w:rPr>
      </w:pPr>
      <w:r>
        <w:rPr>
          <w:rFonts w:ascii="Times New Roman" w:hAnsi="Times New Roman" w:cs="Times New Roman"/>
        </w:rPr>
        <w:tab/>
      </w:r>
      <w:r w:rsidRPr="003C055A">
        <w:rPr>
          <w:rFonts w:ascii="Times New Roman" w:hAnsi="Times New Roman" w:cs="Times New Roman"/>
        </w:rPr>
        <w:t>The proposed database design provides Bob’s Home Repairs with a scalable, organized, and efficient way to manage customers, projects, bids, repairs, materials, suppliers, and payments. By computerizing these core processes, Bob can reduce administrative overhead and focus more time on delivering quality repair services.</w:t>
      </w:r>
    </w:p>
    <w:p w14:paraId="27115B09" w14:textId="77777777" w:rsidR="003C055A" w:rsidRDefault="003C055A" w:rsidP="00F87CE2">
      <w:pPr>
        <w:spacing w:line="276" w:lineRule="auto"/>
        <w:rPr>
          <w:rFonts w:ascii="Times New Roman" w:hAnsi="Times New Roman" w:cs="Times New Roman"/>
        </w:rPr>
      </w:pPr>
    </w:p>
    <w:p w14:paraId="32B435AA" w14:textId="77777777" w:rsidR="008E7812" w:rsidRDefault="008E7812" w:rsidP="00F87CE2">
      <w:pPr>
        <w:spacing w:line="276" w:lineRule="auto"/>
        <w:rPr>
          <w:rFonts w:ascii="Times New Roman" w:hAnsi="Times New Roman" w:cs="Times New Roman"/>
        </w:rPr>
      </w:pPr>
    </w:p>
    <w:p w14:paraId="0A600D08" w14:textId="77777777" w:rsidR="008E7812" w:rsidRPr="00F87CE2" w:rsidRDefault="008E7812" w:rsidP="00F87CE2">
      <w:pPr>
        <w:spacing w:line="276" w:lineRule="auto"/>
        <w:rPr>
          <w:rFonts w:ascii="Times New Roman" w:hAnsi="Times New Roman" w:cs="Times New Roman"/>
        </w:rPr>
      </w:pPr>
    </w:p>
    <w:sectPr w:rsidR="008E7812" w:rsidRPr="00F87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E4E"/>
    <w:multiLevelType w:val="hybridMultilevel"/>
    <w:tmpl w:val="DBBE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857F3"/>
    <w:multiLevelType w:val="multilevel"/>
    <w:tmpl w:val="930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A3ED0"/>
    <w:multiLevelType w:val="hybridMultilevel"/>
    <w:tmpl w:val="DB20E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76BE"/>
    <w:multiLevelType w:val="multilevel"/>
    <w:tmpl w:val="7496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F3EC6"/>
    <w:multiLevelType w:val="hybridMultilevel"/>
    <w:tmpl w:val="C3B2F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283240"/>
    <w:multiLevelType w:val="multilevel"/>
    <w:tmpl w:val="F5A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D56D6"/>
    <w:multiLevelType w:val="hybridMultilevel"/>
    <w:tmpl w:val="14CE7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617475"/>
    <w:multiLevelType w:val="hybridMultilevel"/>
    <w:tmpl w:val="115E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8747D"/>
    <w:multiLevelType w:val="hybridMultilevel"/>
    <w:tmpl w:val="855C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246EE"/>
    <w:multiLevelType w:val="multilevel"/>
    <w:tmpl w:val="D56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A1084"/>
    <w:multiLevelType w:val="multilevel"/>
    <w:tmpl w:val="9F2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007A1"/>
    <w:multiLevelType w:val="hybridMultilevel"/>
    <w:tmpl w:val="D3481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C08B7"/>
    <w:multiLevelType w:val="multilevel"/>
    <w:tmpl w:val="09C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86DE2"/>
    <w:multiLevelType w:val="multilevel"/>
    <w:tmpl w:val="A29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46686"/>
    <w:multiLevelType w:val="multilevel"/>
    <w:tmpl w:val="C82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355EE"/>
    <w:multiLevelType w:val="hybridMultilevel"/>
    <w:tmpl w:val="A68A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FE5211"/>
    <w:multiLevelType w:val="multilevel"/>
    <w:tmpl w:val="4D2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E7A11"/>
    <w:multiLevelType w:val="hybridMultilevel"/>
    <w:tmpl w:val="781E8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03699C"/>
    <w:multiLevelType w:val="hybridMultilevel"/>
    <w:tmpl w:val="CCEE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DB4BF7"/>
    <w:multiLevelType w:val="multilevel"/>
    <w:tmpl w:val="EFC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B3F62"/>
    <w:multiLevelType w:val="hybridMultilevel"/>
    <w:tmpl w:val="B808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508685">
    <w:abstractNumId w:val="14"/>
  </w:num>
  <w:num w:numId="2" w16cid:durableId="1060589388">
    <w:abstractNumId w:val="1"/>
  </w:num>
  <w:num w:numId="3" w16cid:durableId="887032104">
    <w:abstractNumId w:val="10"/>
  </w:num>
  <w:num w:numId="4" w16cid:durableId="1149205388">
    <w:abstractNumId w:val="13"/>
  </w:num>
  <w:num w:numId="5" w16cid:durableId="1857767156">
    <w:abstractNumId w:val="16"/>
  </w:num>
  <w:num w:numId="6" w16cid:durableId="1330063268">
    <w:abstractNumId w:val="9"/>
  </w:num>
  <w:num w:numId="7" w16cid:durableId="1970241164">
    <w:abstractNumId w:val="19"/>
  </w:num>
  <w:num w:numId="8" w16cid:durableId="1253122994">
    <w:abstractNumId w:val="5"/>
  </w:num>
  <w:num w:numId="9" w16cid:durableId="1463615765">
    <w:abstractNumId w:val="12"/>
  </w:num>
  <w:num w:numId="10" w16cid:durableId="1337998810">
    <w:abstractNumId w:val="3"/>
  </w:num>
  <w:num w:numId="11" w16cid:durableId="1848981473">
    <w:abstractNumId w:val="17"/>
  </w:num>
  <w:num w:numId="12" w16cid:durableId="98990018">
    <w:abstractNumId w:val="2"/>
  </w:num>
  <w:num w:numId="13" w16cid:durableId="112140823">
    <w:abstractNumId w:val="20"/>
  </w:num>
  <w:num w:numId="14" w16cid:durableId="1395929482">
    <w:abstractNumId w:val="8"/>
  </w:num>
  <w:num w:numId="15" w16cid:durableId="2039773439">
    <w:abstractNumId w:val="6"/>
  </w:num>
  <w:num w:numId="16" w16cid:durableId="401106903">
    <w:abstractNumId w:val="15"/>
  </w:num>
  <w:num w:numId="17" w16cid:durableId="1542588904">
    <w:abstractNumId w:val="11"/>
  </w:num>
  <w:num w:numId="18" w16cid:durableId="1425883253">
    <w:abstractNumId w:val="0"/>
  </w:num>
  <w:num w:numId="19" w16cid:durableId="1488982289">
    <w:abstractNumId w:val="18"/>
  </w:num>
  <w:num w:numId="20" w16cid:durableId="110324816">
    <w:abstractNumId w:val="4"/>
  </w:num>
  <w:num w:numId="21" w16cid:durableId="4904130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FA"/>
    <w:rsid w:val="00034BBD"/>
    <w:rsid w:val="000B57E4"/>
    <w:rsid w:val="001E3B69"/>
    <w:rsid w:val="00211463"/>
    <w:rsid w:val="003C04DB"/>
    <w:rsid w:val="003C055A"/>
    <w:rsid w:val="003E33D1"/>
    <w:rsid w:val="004602C2"/>
    <w:rsid w:val="004B5EDC"/>
    <w:rsid w:val="004E16FA"/>
    <w:rsid w:val="00532900"/>
    <w:rsid w:val="005B5BB9"/>
    <w:rsid w:val="005C3BA1"/>
    <w:rsid w:val="005E6C05"/>
    <w:rsid w:val="008A205A"/>
    <w:rsid w:val="008E7812"/>
    <w:rsid w:val="009A0623"/>
    <w:rsid w:val="00A4606C"/>
    <w:rsid w:val="00AA050F"/>
    <w:rsid w:val="00AF0EF5"/>
    <w:rsid w:val="00CD5E0A"/>
    <w:rsid w:val="00F328B2"/>
    <w:rsid w:val="00F87C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FCC3"/>
  <w15:chartTrackingRefBased/>
  <w15:docId w15:val="{CA347220-57F9-461E-808B-375C8C0EF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6FA"/>
    <w:rPr>
      <w:rFonts w:eastAsiaTheme="majorEastAsia" w:cstheme="majorBidi"/>
      <w:color w:val="272727" w:themeColor="text1" w:themeTint="D8"/>
    </w:rPr>
  </w:style>
  <w:style w:type="paragraph" w:styleId="Title">
    <w:name w:val="Title"/>
    <w:basedOn w:val="Normal"/>
    <w:next w:val="Normal"/>
    <w:link w:val="TitleChar"/>
    <w:uiPriority w:val="10"/>
    <w:qFormat/>
    <w:rsid w:val="004E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6FA"/>
    <w:pPr>
      <w:spacing w:before="160"/>
      <w:jc w:val="center"/>
    </w:pPr>
    <w:rPr>
      <w:i/>
      <w:iCs/>
      <w:color w:val="404040" w:themeColor="text1" w:themeTint="BF"/>
    </w:rPr>
  </w:style>
  <w:style w:type="character" w:customStyle="1" w:styleId="QuoteChar">
    <w:name w:val="Quote Char"/>
    <w:basedOn w:val="DefaultParagraphFont"/>
    <w:link w:val="Quote"/>
    <w:uiPriority w:val="29"/>
    <w:rsid w:val="004E16FA"/>
    <w:rPr>
      <w:i/>
      <w:iCs/>
      <w:color w:val="404040" w:themeColor="text1" w:themeTint="BF"/>
    </w:rPr>
  </w:style>
  <w:style w:type="paragraph" w:styleId="ListParagraph">
    <w:name w:val="List Paragraph"/>
    <w:basedOn w:val="Normal"/>
    <w:uiPriority w:val="34"/>
    <w:qFormat/>
    <w:rsid w:val="004E16FA"/>
    <w:pPr>
      <w:ind w:left="720"/>
      <w:contextualSpacing/>
    </w:pPr>
  </w:style>
  <w:style w:type="character" w:styleId="IntenseEmphasis">
    <w:name w:val="Intense Emphasis"/>
    <w:basedOn w:val="DefaultParagraphFont"/>
    <w:uiPriority w:val="21"/>
    <w:qFormat/>
    <w:rsid w:val="004E16FA"/>
    <w:rPr>
      <w:i/>
      <w:iCs/>
      <w:color w:val="0F4761" w:themeColor="accent1" w:themeShade="BF"/>
    </w:rPr>
  </w:style>
  <w:style w:type="paragraph" w:styleId="IntenseQuote">
    <w:name w:val="Intense Quote"/>
    <w:basedOn w:val="Normal"/>
    <w:next w:val="Normal"/>
    <w:link w:val="IntenseQuoteChar"/>
    <w:uiPriority w:val="30"/>
    <w:qFormat/>
    <w:rsid w:val="004E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6FA"/>
    <w:rPr>
      <w:i/>
      <w:iCs/>
      <w:color w:val="0F4761" w:themeColor="accent1" w:themeShade="BF"/>
    </w:rPr>
  </w:style>
  <w:style w:type="character" w:styleId="IntenseReference">
    <w:name w:val="Intense Reference"/>
    <w:basedOn w:val="DefaultParagraphFont"/>
    <w:uiPriority w:val="32"/>
    <w:qFormat/>
    <w:rsid w:val="004E16FA"/>
    <w:rPr>
      <w:b/>
      <w:bCs/>
      <w:smallCaps/>
      <w:color w:val="0F4761" w:themeColor="accent1" w:themeShade="BF"/>
      <w:spacing w:val="5"/>
    </w:rPr>
  </w:style>
  <w:style w:type="paragraph" w:styleId="Date">
    <w:name w:val="Date"/>
    <w:basedOn w:val="Normal"/>
    <w:next w:val="Normal"/>
    <w:link w:val="DateChar"/>
    <w:uiPriority w:val="99"/>
    <w:semiHidden/>
    <w:unhideWhenUsed/>
    <w:rsid w:val="00F87CE2"/>
  </w:style>
  <w:style w:type="character" w:customStyle="1" w:styleId="DateChar">
    <w:name w:val="Date Char"/>
    <w:basedOn w:val="DefaultParagraphFont"/>
    <w:link w:val="Date"/>
    <w:uiPriority w:val="99"/>
    <w:semiHidden/>
    <w:rsid w:val="00F87CE2"/>
  </w:style>
  <w:style w:type="character" w:styleId="Strong">
    <w:name w:val="Strong"/>
    <w:basedOn w:val="DefaultParagraphFont"/>
    <w:uiPriority w:val="22"/>
    <w:qFormat/>
    <w:rsid w:val="002114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1352</Words>
  <Characters>9485</Characters>
  <Application>Microsoft Office Word</Application>
  <DocSecurity>0</DocSecurity>
  <Lines>338</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2026-03-08T21:23:00Z</dcterms:created>
  <dcterms:modified xsi:type="dcterms:W3CDTF">2026-03-08T21:23:00Z</dcterms:modified>
</cp:coreProperties>
</file>