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D270" w14:textId="02569E7D" w:rsidR="00EC0CE5" w:rsidRDefault="00EC0CE5">
      <w:pPr>
        <w:pBdr>
          <w:bottom w:val="single" w:sz="12" w:space="1" w:color="auto"/>
        </w:pBdr>
      </w:pPr>
      <w:r>
        <w:t xml:space="preserve">M1: Journal </w:t>
      </w:r>
      <w:r>
        <w:tab/>
      </w:r>
      <w:r>
        <w:tab/>
      </w:r>
      <w:r>
        <w:tab/>
      </w:r>
      <w:r>
        <w:tab/>
      </w:r>
      <w:r>
        <w:tab/>
      </w:r>
      <w:r>
        <w:tab/>
      </w:r>
      <w:r w:rsidR="00515DB9">
        <w:tab/>
      </w:r>
      <w:r w:rsidR="00515DB9">
        <w:tab/>
      </w:r>
      <w:r>
        <w:t>Lane Dorscher</w:t>
      </w:r>
    </w:p>
    <w:p w14:paraId="12E42AD2" w14:textId="77777777" w:rsidR="00EC0CE5" w:rsidRDefault="00EC0CE5">
      <w:r>
        <w:t>Cyber security is a scary concept to even consider and not one I would like to worry strictly about in my day to day. I have used the internet for as long as I can remember from being on dial-up to dsl and finally fiber optics. My information is probably floating around and being at the mercy of the companies I shared it too and being sold off to other companies. I knew about specific specialties in computer science but this one is the most critical for sure. NOVA labs really showed me the importance of layering defenses even on my “private” home network. Private being in quotes as if it’s connected it’s accessible 24/7. I had mocked my grandfather even for having his computer which is dedicated to his accounting being offline from his network, having never been connected to it. Now I understand why he never did. He has done his research and while he doesn’t know everything he knows enough about how to keep his sensitive information safe.</w:t>
      </w:r>
    </w:p>
    <w:p w14:paraId="272EE4D5" w14:textId="7A97A0FA" w:rsidR="00EC0CE5" w:rsidRDefault="00B1296C">
      <w:r>
        <w:t>I am not particularly interested in cyber security as a whole, though I do understand it’s importance. I am excited to see how I can apply it as a software developer and maybe my direction will change once I familiarize myself with the concepts. I plan on developing my own home network and server and would need to know how to keep it safe if I plan to host my own website down the line. My website would mostly be a portfolio about myself than anything needing substantial traffic but it could prove useful to know how to protect myself.</w:t>
      </w:r>
    </w:p>
    <w:p w14:paraId="08797E20" w14:textId="54B6699E" w:rsidR="00B1296C" w:rsidRDefault="00B1296C">
      <w:r>
        <w:t xml:space="preserve">I sort of mentioned it before but the layer security was my important takeaway so far. </w:t>
      </w:r>
      <w:r w:rsidR="00515DB9">
        <w:t>The importance in layer is to cover all means of intrusion and prevent where it’s absolutely necessary. Taking the time to go over the phishing trainings with my prior employments was essential and I will openly admit my mistakes. I clicked on a phishing email and didn’t process what I had done until after I clicked. I forcibly exited but the next day was greeted with an acknowledgement from the cybersecurity team that I had failed their test and retook the cyber security awareness trainings. Embarrassing, sure but luckily nothing bad came from it. One thing I do absolutely want to know more about is access control. How do I determine what access my users should have that allows them to do the things they NEED to do without compromising other parts of the application.</w:t>
      </w:r>
    </w:p>
    <w:p w14:paraId="65C8ACC7" w14:textId="07C81831" w:rsidR="00EC0CE5" w:rsidRDefault="00EC0CE5">
      <w:r>
        <w:t xml:space="preserve"> </w:t>
      </w:r>
      <w:r w:rsidR="00515DB9">
        <w:t>If I were to speak to an expert today, I would ask about access control and preventing users from accessing things they don’t need. Protecting other users privacy from others while still providing the user’s own sensitive information. Another question I want to ask are about the common threats that are constantly occurring? Is it all external or are their plenty of threats that have attacked from inside? Movies will display someone breaking into a building and plugging into the computers to access what they need which is entertaining but the likelihood is what I’m curious about.</w:t>
      </w:r>
      <w:r w:rsidR="005234F7">
        <w:t xml:space="preserve"> </w:t>
      </w:r>
    </w:p>
    <w:sectPr w:rsidR="00EC0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E5"/>
    <w:rsid w:val="001E3B69"/>
    <w:rsid w:val="0040590B"/>
    <w:rsid w:val="004B5EDC"/>
    <w:rsid w:val="00515DB9"/>
    <w:rsid w:val="005234F7"/>
    <w:rsid w:val="00620C9E"/>
    <w:rsid w:val="00753C84"/>
    <w:rsid w:val="00AA050F"/>
    <w:rsid w:val="00B1296C"/>
    <w:rsid w:val="00EC0C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9AD5A"/>
  <w15:chartTrackingRefBased/>
  <w15:docId w15:val="{C7E0272B-64C1-4229-8595-7F0BBBEF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CE5"/>
    <w:rPr>
      <w:rFonts w:eastAsiaTheme="majorEastAsia" w:cstheme="majorBidi"/>
      <w:color w:val="272727" w:themeColor="text1" w:themeTint="D8"/>
    </w:rPr>
  </w:style>
  <w:style w:type="paragraph" w:styleId="Title">
    <w:name w:val="Title"/>
    <w:basedOn w:val="Normal"/>
    <w:next w:val="Normal"/>
    <w:link w:val="TitleChar"/>
    <w:uiPriority w:val="10"/>
    <w:qFormat/>
    <w:rsid w:val="00EC0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CE5"/>
    <w:pPr>
      <w:spacing w:before="160"/>
      <w:jc w:val="center"/>
    </w:pPr>
    <w:rPr>
      <w:i/>
      <w:iCs/>
      <w:color w:val="404040" w:themeColor="text1" w:themeTint="BF"/>
    </w:rPr>
  </w:style>
  <w:style w:type="character" w:customStyle="1" w:styleId="QuoteChar">
    <w:name w:val="Quote Char"/>
    <w:basedOn w:val="DefaultParagraphFont"/>
    <w:link w:val="Quote"/>
    <w:uiPriority w:val="29"/>
    <w:rsid w:val="00EC0CE5"/>
    <w:rPr>
      <w:i/>
      <w:iCs/>
      <w:color w:val="404040" w:themeColor="text1" w:themeTint="BF"/>
    </w:rPr>
  </w:style>
  <w:style w:type="paragraph" w:styleId="ListParagraph">
    <w:name w:val="List Paragraph"/>
    <w:basedOn w:val="Normal"/>
    <w:uiPriority w:val="34"/>
    <w:qFormat/>
    <w:rsid w:val="00EC0CE5"/>
    <w:pPr>
      <w:ind w:left="720"/>
      <w:contextualSpacing/>
    </w:pPr>
  </w:style>
  <w:style w:type="character" w:styleId="IntenseEmphasis">
    <w:name w:val="Intense Emphasis"/>
    <w:basedOn w:val="DefaultParagraphFont"/>
    <w:uiPriority w:val="21"/>
    <w:qFormat/>
    <w:rsid w:val="00EC0CE5"/>
    <w:rPr>
      <w:i/>
      <w:iCs/>
      <w:color w:val="0F4761" w:themeColor="accent1" w:themeShade="BF"/>
    </w:rPr>
  </w:style>
  <w:style w:type="paragraph" w:styleId="IntenseQuote">
    <w:name w:val="Intense Quote"/>
    <w:basedOn w:val="Normal"/>
    <w:next w:val="Normal"/>
    <w:link w:val="IntenseQuoteChar"/>
    <w:uiPriority w:val="30"/>
    <w:qFormat/>
    <w:rsid w:val="00EC0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CE5"/>
    <w:rPr>
      <w:i/>
      <w:iCs/>
      <w:color w:val="0F4761" w:themeColor="accent1" w:themeShade="BF"/>
    </w:rPr>
  </w:style>
  <w:style w:type="character" w:styleId="IntenseReference">
    <w:name w:val="Intense Reference"/>
    <w:basedOn w:val="DefaultParagraphFont"/>
    <w:uiPriority w:val="32"/>
    <w:qFormat/>
    <w:rsid w:val="00EC0C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2025-12-07T22:43:00Z</dcterms:created>
  <dcterms:modified xsi:type="dcterms:W3CDTF">2025-12-23T04:00:00Z</dcterms:modified>
</cp:coreProperties>
</file>