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3527" w14:textId="2A105775" w:rsidR="00764C8C" w:rsidRPr="00764C8C" w:rsidRDefault="00764C8C" w:rsidP="00764C8C">
      <w:pPr>
        <w:pBdr>
          <w:bottom w:val="single" w:sz="12" w:space="1" w:color="auto"/>
        </w:pBdr>
        <w:rPr>
          <w:b/>
          <w:bCs/>
        </w:rPr>
      </w:pPr>
      <w:r w:rsidRPr="00764C8C">
        <w:rPr>
          <w:b/>
          <w:bCs/>
        </w:rPr>
        <w:t>M5: Journal</w:t>
      </w:r>
      <w:r w:rsidRPr="00764C8C">
        <w:rPr>
          <w:b/>
          <w:bCs/>
        </w:rPr>
        <w:tab/>
      </w:r>
      <w:r w:rsidRPr="00764C8C">
        <w:rPr>
          <w:b/>
          <w:bCs/>
        </w:rPr>
        <w:tab/>
      </w:r>
      <w:r w:rsidRPr="00764C8C">
        <w:rPr>
          <w:b/>
          <w:bCs/>
        </w:rPr>
        <w:tab/>
      </w:r>
      <w:r w:rsidRPr="00764C8C">
        <w:rPr>
          <w:b/>
          <w:bCs/>
        </w:rPr>
        <w:tab/>
      </w:r>
      <w:r w:rsidRPr="00764C8C">
        <w:rPr>
          <w:b/>
          <w:bCs/>
        </w:rPr>
        <w:tab/>
      </w:r>
      <w:r w:rsidRPr="00764C8C">
        <w:rPr>
          <w:b/>
          <w:bCs/>
        </w:rPr>
        <w:tab/>
        <w:t xml:space="preserve">Lane Dorscher </w:t>
      </w:r>
      <w:r w:rsidRPr="00764C8C">
        <w:rPr>
          <w:b/>
          <w:bCs/>
        </w:rPr>
        <w:tab/>
      </w:r>
      <w:r w:rsidRPr="00764C8C">
        <w:rPr>
          <w:b/>
          <w:bCs/>
        </w:rPr>
        <w:tab/>
        <w:t>1/25/2026</w:t>
      </w:r>
    </w:p>
    <w:p w14:paraId="2CAAD8D9" w14:textId="77777777" w:rsidR="00764C8C" w:rsidRDefault="00764C8C" w:rsidP="00764C8C">
      <w:r w:rsidRPr="00764C8C">
        <w:t>From Module 1 to now, my view on cybersecurity has shifted a lot. At first, it felt like something I didn’t want to deal wit</w:t>
      </w:r>
      <w:r>
        <w:t xml:space="preserve">h as </w:t>
      </w:r>
      <w:r w:rsidRPr="00764C8C">
        <w:t>it was intimidating and overwhelming. Now, I see it as a responsibility. I’m more aware of how small mistakes can lead to big vulnerabilities, and I’m actively thinking about security in my work. My Module 1 self would probably be surprised to know that I’m now focused on how to secure systems from the start, rather than just hoping they’re safe.</w:t>
      </w:r>
      <w:r>
        <w:t xml:space="preserve"> </w:t>
      </w:r>
    </w:p>
    <w:p w14:paraId="2F1215FB" w14:textId="394F8A99" w:rsidR="00764C8C" w:rsidRPr="00764C8C" w:rsidRDefault="00764C8C" w:rsidP="00764C8C">
      <w:r w:rsidRPr="00764C8C">
        <w:t>In Modules 4 and 5, I started noticing security risks in real-world situations. For example, at my current job, I realized how exposed our systems are. There are computers always logged in on the sales floor, with no restrictions on who can access them. A few weeks ago, I wouldn’t have thought twice about it, but now I see it as a serious risk.</w:t>
      </w:r>
      <w:r>
        <w:t xml:space="preserve"> Probably the only thing keeping them safe is the Midwestern farmer atmosphere where a malicious “bad guy” wouldn’t consider a need to threaten them.</w:t>
      </w:r>
    </w:p>
    <w:p w14:paraId="63E1FA59" w14:textId="77777777" w:rsidR="00764C8C" w:rsidRPr="00764C8C" w:rsidRDefault="00764C8C" w:rsidP="00764C8C">
      <w:r w:rsidRPr="00764C8C">
        <w:t>The more I learn, the more I understand that small oversights, like not validating inputs or over-</w:t>
      </w:r>
      <w:proofErr w:type="spellStart"/>
      <w:r w:rsidRPr="00764C8C">
        <w:t>permissioning</w:t>
      </w:r>
      <w:proofErr w:type="spellEnd"/>
      <w:r w:rsidRPr="00764C8C">
        <w:t>, can lead to big problems. I see now why strict access control is so important. It’s made me reflect on past jobs, like Verizon, where access was controlled and often frustrating, but necessary.</w:t>
      </w:r>
    </w:p>
    <w:p w14:paraId="6F4E2310" w14:textId="7CFA37C2" w:rsidR="00764C8C" w:rsidRPr="00764C8C" w:rsidRDefault="00764C8C" w:rsidP="00764C8C">
      <w:r w:rsidRPr="00764C8C">
        <w:t xml:space="preserve">Looking ahead, I’m most interested in access control. It’s something I’ll </w:t>
      </w:r>
      <w:proofErr w:type="gramStart"/>
      <w:r w:rsidRPr="00764C8C">
        <w:t>definitely face</w:t>
      </w:r>
      <w:proofErr w:type="gramEnd"/>
      <w:r w:rsidRPr="00764C8C">
        <w:t xml:space="preserve"> when building user applications. I want to understand how to balance access with security, ensuring users can do their jobs without risking the system.</w:t>
      </w:r>
      <w:r>
        <w:t xml:space="preserve"> Ultimately, I don’t want to become THE cyber security expert but to me knowledgeable when it counts the most.</w:t>
      </w:r>
    </w:p>
    <w:p w14:paraId="36C2296B" w14:textId="77777777" w:rsidR="004B5EDC" w:rsidRDefault="004B5EDC"/>
    <w:sectPr w:rsidR="004B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8C"/>
    <w:rsid w:val="001E3B69"/>
    <w:rsid w:val="004B5EDC"/>
    <w:rsid w:val="00650CF3"/>
    <w:rsid w:val="00764C8C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F026"/>
  <w15:chartTrackingRefBased/>
  <w15:docId w15:val="{94F52D76-7CCF-4224-9486-2B463319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2026-01-25T20:31:00Z</dcterms:created>
  <dcterms:modified xsi:type="dcterms:W3CDTF">2026-01-25T20:37:00Z</dcterms:modified>
</cp:coreProperties>
</file>