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A2EF4" w14:textId="7DE08A42" w:rsidR="004B5EDC" w:rsidRPr="004832E2" w:rsidRDefault="004832E2" w:rsidP="004832E2">
      <w:pPr>
        <w:pStyle w:val="Heading3"/>
        <w:pBdr>
          <w:bottom w:val="single" w:sz="12" w:space="1" w:color="auto"/>
        </w:pBdr>
        <w:rPr>
          <w:color w:val="auto"/>
        </w:rPr>
      </w:pPr>
      <w:r w:rsidRPr="004832E2">
        <w:rPr>
          <w:color w:val="auto"/>
        </w:rPr>
        <w:t xml:space="preserve">M1: Assignment </w:t>
      </w:r>
      <w:r w:rsidRPr="004832E2">
        <w:rPr>
          <w:color w:val="auto"/>
        </w:rPr>
        <w:tab/>
      </w:r>
      <w:r w:rsidRPr="004832E2">
        <w:rPr>
          <w:color w:val="auto"/>
        </w:rPr>
        <w:tab/>
        <w:t>CS 310</w:t>
      </w:r>
      <w:r w:rsidRPr="004832E2">
        <w:rPr>
          <w:color w:val="auto"/>
        </w:rPr>
        <w:tab/>
      </w:r>
      <w:r w:rsidRPr="004832E2">
        <w:rPr>
          <w:color w:val="auto"/>
        </w:rPr>
        <w:tab/>
      </w:r>
      <w:r w:rsidRPr="004832E2">
        <w:rPr>
          <w:color w:val="auto"/>
        </w:rPr>
        <w:tab/>
        <w:t>Lane Dorscher</w:t>
      </w:r>
      <w:r w:rsidRPr="004832E2">
        <w:rPr>
          <w:color w:val="auto"/>
        </w:rPr>
        <w:tab/>
        <w:t>03/22/2026</w:t>
      </w:r>
    </w:p>
    <w:p w14:paraId="5940DE18" w14:textId="77777777" w:rsidR="004832E2" w:rsidRDefault="004832E2"/>
    <w:p w14:paraId="7C32083A" w14:textId="54C079A5" w:rsidR="004832E2" w:rsidRDefault="004832E2">
      <w:r w:rsidRPr="004832E2">
        <w:drawing>
          <wp:inline distT="0" distB="0" distL="0" distR="0" wp14:anchorId="77079195" wp14:editId="0ADA8186">
            <wp:extent cx="5943600" cy="3651885"/>
            <wp:effectExtent l="0" t="0" r="0" b="5715"/>
            <wp:docPr id="200612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1201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A09BD" w14:textId="77777777" w:rsidR="004832E2" w:rsidRDefault="004832E2"/>
    <w:p w14:paraId="5FC607FF" w14:textId="04DFFDBF" w:rsidR="004832E2" w:rsidRDefault="004832E2">
      <w:r>
        <w:t xml:space="preserve">Repository URL: </w:t>
      </w:r>
      <w:hyperlink r:id="rId5" w:history="1">
        <w:r w:rsidRPr="00D77D45">
          <w:rPr>
            <w:rStyle w:val="Hyperlink"/>
          </w:rPr>
          <w:t>https://github.com/LaneDorscher/CS310.git</w:t>
        </w:r>
      </w:hyperlink>
      <w:r>
        <w:t xml:space="preserve"> </w:t>
      </w:r>
    </w:p>
    <w:p w14:paraId="2A03EC75" w14:textId="02B9117F" w:rsidR="004832E2" w:rsidRDefault="004832E2">
      <w:r>
        <w:t xml:space="preserve">README.md URL: </w:t>
      </w:r>
      <w:hyperlink r:id="rId6" w:history="1">
        <w:r w:rsidRPr="000408B1">
          <w:rPr>
            <w:rStyle w:val="Hyperlink"/>
          </w:rPr>
          <w:t>https://github.com/LaneDorscher/CS310/blob/main/README.md</w:t>
        </w:r>
      </w:hyperlink>
      <w:r>
        <w:t xml:space="preserve"> </w:t>
      </w:r>
    </w:p>
    <w:sectPr w:rsidR="004832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2E2"/>
    <w:rsid w:val="00160D2A"/>
    <w:rsid w:val="001E3B69"/>
    <w:rsid w:val="004832E2"/>
    <w:rsid w:val="004B5EDC"/>
    <w:rsid w:val="00AA0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4D58F"/>
  <w15:chartTrackingRefBased/>
  <w15:docId w15:val="{446960D5-0122-4186-BFBD-8C771E740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3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3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3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32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2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2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2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2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2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32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32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LaneDorscher/CS310/blob/main/README.md" TargetMode="External"/><Relationship Id="rId5" Type="http://schemas.openxmlformats.org/officeDocument/2006/relationships/hyperlink" Target="https://github.com/LaneDorscher/CS310.git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lane dorscher</dc:creator>
  <cp:keywords/>
  <dc:description/>
  <cp:lastModifiedBy>lane dorscher</cp:lastModifiedBy>
  <cp:revision>1</cp:revision>
  <dcterms:created xsi:type="dcterms:W3CDTF">2026-03-23T03:59:00Z</dcterms:created>
  <dcterms:modified xsi:type="dcterms:W3CDTF">2026-03-23T04:04:00Z</dcterms:modified>
</cp:coreProperties>
</file>