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9974" w14:textId="77777777" w:rsidR="00F42322" w:rsidRPr="00BB445E" w:rsidRDefault="00F42322" w:rsidP="00C052D3">
      <w:pPr>
        <w:spacing w:line="480" w:lineRule="auto"/>
        <w:jc w:val="center"/>
        <w:rPr>
          <w:rFonts w:ascii="Times New Roman" w:hAnsi="Times New Roman" w:cs="Times New Roman"/>
        </w:rPr>
      </w:pPr>
    </w:p>
    <w:p w14:paraId="4A1FD08D" w14:textId="77777777" w:rsidR="00F42322" w:rsidRPr="00BB445E" w:rsidRDefault="00F42322" w:rsidP="00C052D3">
      <w:pPr>
        <w:spacing w:line="480" w:lineRule="auto"/>
        <w:jc w:val="center"/>
        <w:rPr>
          <w:rFonts w:ascii="Times New Roman" w:hAnsi="Times New Roman" w:cs="Times New Roman"/>
        </w:rPr>
      </w:pPr>
    </w:p>
    <w:p w14:paraId="69252E6C" w14:textId="77777777" w:rsidR="000F0F77" w:rsidRPr="00BB445E" w:rsidRDefault="000F0F77" w:rsidP="00C052D3">
      <w:pPr>
        <w:spacing w:line="480" w:lineRule="auto"/>
        <w:rPr>
          <w:rFonts w:ascii="Times New Roman" w:hAnsi="Times New Roman" w:cs="Times New Roman"/>
        </w:rPr>
      </w:pPr>
    </w:p>
    <w:p w14:paraId="5490BD81" w14:textId="77777777" w:rsidR="00F42322" w:rsidRPr="00BB445E" w:rsidRDefault="00F42322" w:rsidP="00C052D3">
      <w:pPr>
        <w:spacing w:line="480" w:lineRule="auto"/>
        <w:jc w:val="center"/>
        <w:rPr>
          <w:rFonts w:ascii="Times New Roman" w:hAnsi="Times New Roman" w:cs="Times New Roman"/>
        </w:rPr>
      </w:pPr>
    </w:p>
    <w:p w14:paraId="667107F4" w14:textId="36EAEB02" w:rsidR="00F42322" w:rsidRPr="00BB445E" w:rsidRDefault="00697760" w:rsidP="00C052D3">
      <w:pPr>
        <w:spacing w:line="480" w:lineRule="auto"/>
        <w:jc w:val="center"/>
        <w:rPr>
          <w:rFonts w:ascii="Times New Roman" w:hAnsi="Times New Roman" w:cs="Times New Roman"/>
        </w:rPr>
      </w:pPr>
      <w:r w:rsidRPr="00BB445E">
        <w:rPr>
          <w:rFonts w:ascii="Times New Roman" w:hAnsi="Times New Roman" w:cs="Times New Roman"/>
          <w:lang w:eastAsia="ja-JP"/>
        </w:rPr>
        <w:t>Greedy</w:t>
      </w:r>
      <w:r w:rsidR="00F42322" w:rsidRPr="00BB445E">
        <w:rPr>
          <w:rFonts w:ascii="Times New Roman" w:hAnsi="Times New Roman" w:cs="Times New Roman"/>
        </w:rPr>
        <w:t xml:space="preserve"> Programming</w:t>
      </w:r>
    </w:p>
    <w:p w14:paraId="7C620A3A" w14:textId="77777777" w:rsidR="00F42322" w:rsidRPr="00BB445E" w:rsidRDefault="00F42322" w:rsidP="00C052D3">
      <w:pPr>
        <w:spacing w:line="480" w:lineRule="auto"/>
        <w:rPr>
          <w:rFonts w:ascii="Times New Roman" w:hAnsi="Times New Roman" w:cs="Times New Roman"/>
        </w:rPr>
      </w:pPr>
    </w:p>
    <w:p w14:paraId="19FAEC73" w14:textId="77777777" w:rsidR="00F42322" w:rsidRPr="00BB445E" w:rsidRDefault="00F42322" w:rsidP="00C052D3">
      <w:pPr>
        <w:spacing w:line="480" w:lineRule="auto"/>
        <w:rPr>
          <w:rFonts w:ascii="Times New Roman" w:hAnsi="Times New Roman" w:cs="Times New Roman"/>
        </w:rPr>
      </w:pPr>
    </w:p>
    <w:p w14:paraId="4A4DB5BE" w14:textId="77777777" w:rsidR="00F42322" w:rsidRPr="00BB445E" w:rsidRDefault="00F42322" w:rsidP="00C052D3">
      <w:pPr>
        <w:spacing w:line="480" w:lineRule="auto"/>
        <w:jc w:val="center"/>
        <w:rPr>
          <w:rFonts w:ascii="Times New Roman" w:hAnsi="Times New Roman" w:cs="Times New Roman"/>
        </w:rPr>
      </w:pPr>
    </w:p>
    <w:p w14:paraId="22421C2E" w14:textId="77777777" w:rsidR="00F42322" w:rsidRPr="00BB445E" w:rsidRDefault="00F42322" w:rsidP="00C052D3">
      <w:pPr>
        <w:spacing w:line="480" w:lineRule="auto"/>
        <w:jc w:val="center"/>
        <w:rPr>
          <w:rFonts w:ascii="Times New Roman" w:hAnsi="Times New Roman" w:cs="Times New Roman"/>
        </w:rPr>
      </w:pPr>
    </w:p>
    <w:p w14:paraId="5D3FE89A" w14:textId="77777777" w:rsidR="00F42322" w:rsidRPr="00BB445E" w:rsidRDefault="00F42322" w:rsidP="00C052D3">
      <w:pPr>
        <w:spacing w:line="480" w:lineRule="auto"/>
        <w:jc w:val="center"/>
        <w:rPr>
          <w:rFonts w:ascii="Times New Roman" w:hAnsi="Times New Roman" w:cs="Times New Roman"/>
        </w:rPr>
      </w:pPr>
    </w:p>
    <w:p w14:paraId="77CB3841" w14:textId="77777777" w:rsidR="00F42322" w:rsidRPr="00BB445E" w:rsidRDefault="00F42322" w:rsidP="00C052D3">
      <w:pPr>
        <w:spacing w:line="480" w:lineRule="auto"/>
        <w:jc w:val="center"/>
        <w:rPr>
          <w:rFonts w:ascii="Times New Roman" w:hAnsi="Times New Roman" w:cs="Times New Roman"/>
        </w:rPr>
      </w:pPr>
      <w:r w:rsidRPr="00BB445E">
        <w:rPr>
          <w:rFonts w:ascii="Times New Roman" w:hAnsi="Times New Roman" w:cs="Times New Roman"/>
        </w:rPr>
        <w:t>Lane Dorscher</w:t>
      </w:r>
    </w:p>
    <w:p w14:paraId="4A3A0D6C" w14:textId="77777777" w:rsidR="00F42322" w:rsidRPr="00BB445E" w:rsidRDefault="00F42322" w:rsidP="00C052D3">
      <w:pPr>
        <w:spacing w:line="480" w:lineRule="auto"/>
        <w:jc w:val="center"/>
        <w:rPr>
          <w:rFonts w:ascii="Times New Roman" w:hAnsi="Times New Roman" w:cs="Times New Roman"/>
        </w:rPr>
      </w:pPr>
      <w:r w:rsidRPr="00BB445E">
        <w:rPr>
          <w:rFonts w:ascii="Times New Roman" w:hAnsi="Times New Roman" w:cs="Times New Roman"/>
        </w:rPr>
        <w:t>CS410-T302 Algorithm Design and Analysis</w:t>
      </w:r>
    </w:p>
    <w:p w14:paraId="3021D329" w14:textId="77777777" w:rsidR="00F42322" w:rsidRPr="00BB445E" w:rsidRDefault="00F42322" w:rsidP="00C052D3">
      <w:pPr>
        <w:spacing w:line="480" w:lineRule="auto"/>
        <w:jc w:val="center"/>
        <w:rPr>
          <w:rFonts w:ascii="Times New Roman" w:hAnsi="Times New Roman" w:cs="Times New Roman"/>
        </w:rPr>
      </w:pPr>
      <w:r w:rsidRPr="00BB445E">
        <w:rPr>
          <w:rFonts w:ascii="Times New Roman" w:hAnsi="Times New Roman" w:cs="Times New Roman"/>
        </w:rPr>
        <w:t>Bellevue University</w:t>
      </w:r>
    </w:p>
    <w:p w14:paraId="1CAE8717" w14:textId="1DC1571E" w:rsidR="00F42322" w:rsidRPr="00BB445E" w:rsidRDefault="00F42322" w:rsidP="00C052D3">
      <w:pPr>
        <w:spacing w:line="480" w:lineRule="auto"/>
        <w:jc w:val="center"/>
        <w:rPr>
          <w:rFonts w:ascii="Times New Roman" w:hAnsi="Times New Roman" w:cs="Times New Roman"/>
        </w:rPr>
      </w:pPr>
      <w:r w:rsidRPr="00BB445E">
        <w:rPr>
          <w:rFonts w:ascii="Times New Roman" w:hAnsi="Times New Roman" w:cs="Times New Roman"/>
        </w:rPr>
        <w:t>04/</w:t>
      </w:r>
      <w:r w:rsidR="00697760" w:rsidRPr="00BB445E">
        <w:rPr>
          <w:rFonts w:ascii="Times New Roman" w:hAnsi="Times New Roman" w:cs="Times New Roman"/>
          <w:lang w:eastAsia="ja-JP"/>
        </w:rPr>
        <w:t>18</w:t>
      </w:r>
      <w:r w:rsidRPr="00BB445E">
        <w:rPr>
          <w:rFonts w:ascii="Times New Roman" w:hAnsi="Times New Roman" w:cs="Times New Roman"/>
        </w:rPr>
        <w:t>/2026</w:t>
      </w:r>
    </w:p>
    <w:p w14:paraId="6E8143DC" w14:textId="77777777" w:rsidR="00F42322" w:rsidRPr="00BB445E" w:rsidRDefault="00F42322" w:rsidP="00C052D3">
      <w:pPr>
        <w:spacing w:line="480" w:lineRule="auto"/>
        <w:jc w:val="center"/>
        <w:rPr>
          <w:rFonts w:ascii="Times New Roman" w:hAnsi="Times New Roman" w:cs="Times New Roman"/>
        </w:rPr>
      </w:pPr>
      <w:r w:rsidRPr="00BB445E">
        <w:rPr>
          <w:rFonts w:ascii="Times New Roman" w:hAnsi="Times New Roman" w:cs="Times New Roman"/>
        </w:rPr>
        <w:t>Ahmad Mostafa</w:t>
      </w:r>
    </w:p>
    <w:p w14:paraId="55BA67C6" w14:textId="70154C33" w:rsidR="004F375A" w:rsidRPr="00BB445E" w:rsidRDefault="004F375A" w:rsidP="00C052D3">
      <w:pPr>
        <w:spacing w:line="480" w:lineRule="auto"/>
        <w:rPr>
          <w:rFonts w:ascii="Times New Roman" w:eastAsiaTheme="majorEastAsia" w:hAnsi="Times New Roman" w:cs="Times New Roman"/>
        </w:rPr>
      </w:pPr>
    </w:p>
    <w:p w14:paraId="036C2873" w14:textId="77777777" w:rsidR="00F42322" w:rsidRPr="00BB445E" w:rsidRDefault="00F42322" w:rsidP="00C052D3">
      <w:pPr>
        <w:spacing w:line="480" w:lineRule="auto"/>
        <w:rPr>
          <w:rFonts w:ascii="Times New Roman" w:eastAsiaTheme="majorEastAsia" w:hAnsi="Times New Roman" w:cs="Times New Roman"/>
        </w:rPr>
      </w:pPr>
      <w:r w:rsidRPr="00BB445E">
        <w:rPr>
          <w:rFonts w:ascii="Times New Roman" w:hAnsi="Times New Roman" w:cs="Times New Roman"/>
        </w:rPr>
        <w:br w:type="page"/>
      </w:r>
    </w:p>
    <w:p w14:paraId="720C249B" w14:textId="4FC2E8DC" w:rsidR="0046014D" w:rsidRPr="00BB445E" w:rsidRDefault="0046014D" w:rsidP="00C052D3">
      <w:pPr>
        <w:pStyle w:val="Style1"/>
        <w:spacing w:line="480" w:lineRule="auto"/>
      </w:pPr>
      <w:r w:rsidRPr="00BB445E">
        <w:lastRenderedPageBreak/>
        <w:t>Introduction</w:t>
      </w:r>
    </w:p>
    <w:p w14:paraId="7160DD87" w14:textId="33750611" w:rsidR="0046014D" w:rsidRPr="00BB445E" w:rsidRDefault="00CC0DE1" w:rsidP="00C052D3">
      <w:pPr>
        <w:spacing w:line="480" w:lineRule="auto"/>
        <w:rPr>
          <w:rFonts w:ascii="Times New Roman" w:hAnsi="Times New Roman" w:cs="Times New Roman"/>
          <w:lang w:eastAsia="ja-JP"/>
        </w:rPr>
      </w:pPr>
      <w:r w:rsidRPr="00BB445E">
        <w:rPr>
          <w:rFonts w:ascii="Times New Roman" w:hAnsi="Times New Roman" w:cs="Times New Roman"/>
        </w:rPr>
        <w:tab/>
      </w:r>
      <w:r w:rsidR="00BB445E" w:rsidRPr="00BB445E">
        <w:rPr>
          <w:rFonts w:ascii="Times New Roman" w:hAnsi="Times New Roman" w:cs="Times New Roman"/>
          <w:lang w:eastAsia="ja-JP"/>
        </w:rPr>
        <w:t>Greedy algorithms in programming are referred to as such because they strive to provide quick optimal solutions to a problem by always choosing the locally optimal choice that culminates into a global solution (</w:t>
      </w:r>
      <w:proofErr w:type="spellStart"/>
      <w:r w:rsidR="00BB445E" w:rsidRPr="00BB445E">
        <w:rPr>
          <w:rFonts w:ascii="Times New Roman" w:hAnsi="Times New Roman" w:cs="Times New Roman"/>
          <w:lang w:eastAsia="ja-JP"/>
        </w:rPr>
        <w:t>Cormen</w:t>
      </w:r>
      <w:proofErr w:type="spellEnd"/>
      <w:r w:rsidR="00BB445E" w:rsidRPr="00BB445E">
        <w:rPr>
          <w:rFonts w:ascii="Times New Roman" w:hAnsi="Times New Roman" w:cs="Times New Roman"/>
          <w:lang w:eastAsia="ja-JP"/>
        </w:rPr>
        <w:t xml:space="preserve"> et al., 2022). Greedy algorithms rely on iteration and select one source of truth before iterating over the subproblems, effectively localizing them. At each step, the decision is made for that local portion of the problem to help form the global solution. Conceptually, this approach is straightforward and simple to implement, leading to an efficient resolution. However, there are caveats that must be considered and this paper will highlight them</w:t>
      </w:r>
      <w:r w:rsidR="009F1980" w:rsidRPr="00BB445E">
        <w:rPr>
          <w:rFonts w:ascii="Times New Roman" w:hAnsi="Times New Roman" w:cs="Times New Roman"/>
          <w:lang w:eastAsia="ja-JP"/>
        </w:rPr>
        <w:t>.</w:t>
      </w:r>
    </w:p>
    <w:p w14:paraId="57766E99" w14:textId="33B6BE0E" w:rsidR="00B130AA" w:rsidRPr="00BB445E" w:rsidRDefault="0059717B" w:rsidP="00C052D3">
      <w:pPr>
        <w:pStyle w:val="Style1"/>
        <w:spacing w:line="480" w:lineRule="auto"/>
        <w:rPr>
          <w:lang w:eastAsia="ja-JP"/>
        </w:rPr>
      </w:pPr>
      <w:r w:rsidRPr="00BB445E">
        <w:rPr>
          <w:lang w:eastAsia="ja-JP"/>
        </w:rPr>
        <w:t xml:space="preserve">What </w:t>
      </w:r>
      <w:r w:rsidR="009F1980" w:rsidRPr="00BB445E">
        <w:rPr>
          <w:lang w:eastAsia="ja-JP"/>
        </w:rPr>
        <w:t>I</w:t>
      </w:r>
      <w:r w:rsidR="00AB5EE7" w:rsidRPr="00BB445E">
        <w:rPr>
          <w:lang w:eastAsia="ja-JP"/>
        </w:rPr>
        <w:t xml:space="preserve">t </w:t>
      </w:r>
      <w:r w:rsidR="009F1980" w:rsidRPr="00BB445E">
        <w:rPr>
          <w:lang w:eastAsia="ja-JP"/>
        </w:rPr>
        <w:t>M</w:t>
      </w:r>
      <w:r w:rsidR="00AB5EE7" w:rsidRPr="00BB445E">
        <w:rPr>
          <w:lang w:eastAsia="ja-JP"/>
        </w:rPr>
        <w:t xml:space="preserve">eans to </w:t>
      </w:r>
      <w:r w:rsidR="009F1980" w:rsidRPr="00BB445E">
        <w:rPr>
          <w:lang w:eastAsia="ja-JP"/>
        </w:rPr>
        <w:t>B</w:t>
      </w:r>
      <w:r w:rsidR="00AB5EE7" w:rsidRPr="00BB445E">
        <w:rPr>
          <w:lang w:eastAsia="ja-JP"/>
        </w:rPr>
        <w:t>e “Greedy”</w:t>
      </w:r>
    </w:p>
    <w:p w14:paraId="4AC56C3B" w14:textId="7A8FA937" w:rsidR="0046014D" w:rsidRPr="00BB445E" w:rsidRDefault="00BB445E" w:rsidP="00C052D3">
      <w:pPr>
        <w:spacing w:line="480" w:lineRule="auto"/>
        <w:ind w:firstLine="720"/>
        <w:rPr>
          <w:rFonts w:ascii="Times New Roman" w:hAnsi="Times New Roman" w:cs="Times New Roman"/>
          <w:lang w:eastAsia="ja-JP"/>
        </w:rPr>
      </w:pPr>
      <w:r w:rsidRPr="00BB445E">
        <w:rPr>
          <w:rFonts w:ascii="Times New Roman" w:hAnsi="Times New Roman" w:cs="Times New Roman"/>
          <w:lang w:eastAsia="ja-JP"/>
        </w:rPr>
        <w:t>A greedy algorithm has two key properties: greedy-choice and optimal substructure (</w:t>
      </w:r>
      <w:proofErr w:type="spellStart"/>
      <w:r w:rsidRPr="00BB445E">
        <w:rPr>
          <w:rFonts w:ascii="Times New Roman" w:hAnsi="Times New Roman" w:cs="Times New Roman"/>
          <w:lang w:eastAsia="ja-JP"/>
        </w:rPr>
        <w:t>Cormen</w:t>
      </w:r>
      <w:proofErr w:type="spellEnd"/>
      <w:r w:rsidRPr="00BB445E">
        <w:rPr>
          <w:rFonts w:ascii="Times New Roman" w:hAnsi="Times New Roman" w:cs="Times New Roman"/>
          <w:lang w:eastAsia="ja-JP"/>
        </w:rPr>
        <w:t xml:space="preserve"> et al., 2022). The greedy-choice property means that a locally optimal choice leads toward a global optimal solution. The algorithm must commit to a decision without revisiting it later. Optimal substructure is defined as the idea that an optimal solution to the problem contains optimal solutions to its subproblems. When used together, these properties ensure that smaller parts of the problem can correctly build toward the full solution</w:t>
      </w:r>
      <w:r w:rsidR="004842CB" w:rsidRPr="00BB445E">
        <w:rPr>
          <w:rFonts w:ascii="Times New Roman" w:hAnsi="Times New Roman" w:cs="Times New Roman"/>
          <w:lang w:eastAsia="ja-JP"/>
        </w:rPr>
        <w:t>.</w:t>
      </w:r>
    </w:p>
    <w:p w14:paraId="12D60388" w14:textId="23635D8A" w:rsidR="0046014D" w:rsidRPr="00BB445E" w:rsidRDefault="00464C28" w:rsidP="00C052D3">
      <w:pPr>
        <w:pStyle w:val="Heading1"/>
        <w:spacing w:line="480" w:lineRule="auto"/>
        <w:jc w:val="center"/>
        <w:rPr>
          <w:rFonts w:ascii="Times New Roman" w:hAnsi="Times New Roman" w:cs="Times New Roman"/>
          <w:b/>
          <w:bCs/>
          <w:color w:val="auto"/>
          <w:sz w:val="24"/>
          <w:szCs w:val="24"/>
        </w:rPr>
      </w:pPr>
      <w:r w:rsidRPr="00BB445E">
        <w:rPr>
          <w:rFonts w:ascii="Times New Roman" w:hAnsi="Times New Roman" w:cs="Times New Roman"/>
          <w:b/>
          <w:bCs/>
          <w:color w:val="auto"/>
          <w:sz w:val="24"/>
          <w:szCs w:val="24"/>
        </w:rPr>
        <w:t>Advantages</w:t>
      </w:r>
    </w:p>
    <w:p w14:paraId="3A825F0E" w14:textId="542F87E8" w:rsidR="000528F4" w:rsidRPr="00BB445E" w:rsidRDefault="001E6475" w:rsidP="00C052D3">
      <w:pPr>
        <w:spacing w:line="480" w:lineRule="auto"/>
        <w:ind w:firstLine="720"/>
        <w:rPr>
          <w:rFonts w:ascii="Times New Roman" w:hAnsi="Times New Roman" w:cs="Times New Roman"/>
        </w:rPr>
      </w:pPr>
      <w:r w:rsidRPr="00BB445E">
        <w:rPr>
          <w:rFonts w:ascii="Times New Roman" w:hAnsi="Times New Roman" w:cs="Times New Roman"/>
        </w:rPr>
        <w:t xml:space="preserve">There are key advantages to using greedy algorithms. As stated before, they are straightforward and simple to implement. They usually involve sorting, iterating, and selecting based on defined rules and conditions. They also perform efficiently because they run in polynomial time and avoid backtracking or </w:t>
      </w:r>
      <w:proofErr w:type="spellStart"/>
      <w:r w:rsidRPr="00BB445E">
        <w:rPr>
          <w:rFonts w:ascii="Times New Roman" w:hAnsi="Times New Roman" w:cs="Times New Roman"/>
        </w:rPr>
        <w:t>recomputation</w:t>
      </w:r>
      <w:proofErr w:type="spellEnd"/>
      <w:r w:rsidRPr="00BB445E">
        <w:rPr>
          <w:rFonts w:ascii="Times New Roman" w:hAnsi="Times New Roman" w:cs="Times New Roman"/>
        </w:rPr>
        <w:t xml:space="preserve"> of subproblems (</w:t>
      </w:r>
      <w:proofErr w:type="spellStart"/>
      <w:r w:rsidRPr="00BB445E">
        <w:rPr>
          <w:rFonts w:ascii="Times New Roman" w:hAnsi="Times New Roman" w:cs="Times New Roman"/>
        </w:rPr>
        <w:t>Cormen</w:t>
      </w:r>
      <w:proofErr w:type="spellEnd"/>
      <w:r w:rsidRPr="00BB445E">
        <w:rPr>
          <w:rFonts w:ascii="Times New Roman" w:hAnsi="Times New Roman" w:cs="Times New Roman"/>
        </w:rPr>
        <w:t xml:space="preserve"> et al., 2022). This ties directly to the greedy-choice property, where decisions are finalized as the algorithm </w:t>
      </w:r>
      <w:r w:rsidRPr="00BB445E">
        <w:rPr>
          <w:rFonts w:ascii="Times New Roman" w:hAnsi="Times New Roman" w:cs="Times New Roman"/>
        </w:rPr>
        <w:lastRenderedPageBreak/>
        <w:t>progresses. Greedy algorithms also use less memory since they do not require large tables or recursive stack calls like dynamic programming approaches.</w:t>
      </w:r>
    </w:p>
    <w:p w14:paraId="2CDABF73" w14:textId="632C00B4" w:rsidR="009A74B7" w:rsidRPr="00BB445E" w:rsidRDefault="00304BB8" w:rsidP="00C052D3">
      <w:pPr>
        <w:pStyle w:val="Heading1"/>
        <w:spacing w:line="480" w:lineRule="auto"/>
        <w:jc w:val="center"/>
        <w:rPr>
          <w:rFonts w:ascii="Times New Roman" w:hAnsi="Times New Roman" w:cs="Times New Roman"/>
          <w:b/>
          <w:bCs/>
          <w:color w:val="auto"/>
          <w:sz w:val="24"/>
          <w:szCs w:val="24"/>
        </w:rPr>
      </w:pPr>
      <w:r w:rsidRPr="00BB445E">
        <w:rPr>
          <w:rFonts w:ascii="Times New Roman" w:hAnsi="Times New Roman" w:cs="Times New Roman"/>
          <w:b/>
          <w:bCs/>
          <w:color w:val="auto"/>
          <w:sz w:val="24"/>
          <w:szCs w:val="24"/>
        </w:rPr>
        <w:t xml:space="preserve">Real World </w:t>
      </w:r>
      <w:r w:rsidR="00B92A67" w:rsidRPr="00BB445E">
        <w:rPr>
          <w:rFonts w:ascii="Times New Roman" w:hAnsi="Times New Roman" w:cs="Times New Roman"/>
          <w:b/>
          <w:bCs/>
          <w:color w:val="auto"/>
          <w:sz w:val="24"/>
          <w:szCs w:val="24"/>
        </w:rPr>
        <w:t>Uses</w:t>
      </w:r>
      <w:r w:rsidR="00E13F9D" w:rsidRPr="00BB445E">
        <w:rPr>
          <w:rFonts w:ascii="Times New Roman" w:hAnsi="Times New Roman" w:cs="Times New Roman"/>
          <w:b/>
          <w:bCs/>
          <w:color w:val="auto"/>
          <w:sz w:val="24"/>
          <w:szCs w:val="24"/>
        </w:rPr>
        <w:t xml:space="preserve"> and Pitfalls</w:t>
      </w:r>
    </w:p>
    <w:p w14:paraId="68E2648B" w14:textId="619EC43D" w:rsidR="00BB445E" w:rsidRPr="00BB445E" w:rsidRDefault="00B92A67" w:rsidP="00BB445E">
      <w:pPr>
        <w:spacing w:line="480" w:lineRule="auto"/>
        <w:rPr>
          <w:rFonts w:ascii="Times New Roman" w:hAnsi="Times New Roman" w:cs="Times New Roman"/>
        </w:rPr>
      </w:pPr>
      <w:r w:rsidRPr="00BB445E">
        <w:rPr>
          <w:rFonts w:ascii="Times New Roman" w:hAnsi="Times New Roman" w:cs="Times New Roman"/>
        </w:rPr>
        <w:tab/>
      </w:r>
      <w:r w:rsidR="00BB445E" w:rsidRPr="00BB445E">
        <w:rPr>
          <w:rFonts w:ascii="Times New Roman" w:hAnsi="Times New Roman" w:cs="Times New Roman"/>
        </w:rPr>
        <w:t>Greedy algorithms are used in production systems because they are fast, simple, and optimal under the right conditions.</w:t>
      </w:r>
      <w:r w:rsidR="00BB445E" w:rsidRPr="00BB445E">
        <w:rPr>
          <w:rFonts w:ascii="Times New Roman" w:hAnsi="Times New Roman" w:cs="Times New Roman"/>
        </w:rPr>
        <w:t xml:space="preserve"> </w:t>
      </w:r>
      <w:r w:rsidR="00BB445E" w:rsidRPr="00BB445E">
        <w:rPr>
          <w:rFonts w:ascii="Times New Roman" w:hAnsi="Times New Roman" w:cs="Times New Roman"/>
        </w:rPr>
        <w:t>Dijkstra's algorithm is used in network routing to determine how packets travel through a network. The greedy rule always expands the node with the currently known smallest distance. With nonnegative edge weights, the first time a node is finalized, the shortest path to it is guaranteed (</w:t>
      </w:r>
      <w:proofErr w:type="spellStart"/>
      <w:r w:rsidR="00BB445E" w:rsidRPr="00BB445E">
        <w:rPr>
          <w:rFonts w:ascii="Times New Roman" w:hAnsi="Times New Roman" w:cs="Times New Roman"/>
        </w:rPr>
        <w:t>Cormen</w:t>
      </w:r>
      <w:proofErr w:type="spellEnd"/>
      <w:r w:rsidR="00BB445E" w:rsidRPr="00BB445E">
        <w:rPr>
          <w:rFonts w:ascii="Times New Roman" w:hAnsi="Times New Roman" w:cs="Times New Roman"/>
        </w:rPr>
        <w:t xml:space="preserve"> et al., 2022). The downside is that if a graph contains a negative edge weight, the greedy decision can become invalid. A path that looks longer early on may later become shorter after traversing a negative edge.</w:t>
      </w:r>
    </w:p>
    <w:p w14:paraId="50382853" w14:textId="77777777" w:rsidR="00BB445E" w:rsidRPr="00BB445E" w:rsidRDefault="00BB445E" w:rsidP="00BB445E">
      <w:pPr>
        <w:spacing w:line="480" w:lineRule="auto"/>
        <w:rPr>
          <w:rFonts w:ascii="Times New Roman" w:hAnsi="Times New Roman" w:cs="Times New Roman"/>
        </w:rPr>
      </w:pPr>
      <w:r w:rsidRPr="00BB445E">
        <w:rPr>
          <w:rFonts w:ascii="Times New Roman" w:hAnsi="Times New Roman" w:cs="Times New Roman"/>
        </w:rPr>
        <w:t>In these cases, the Bellman-Ford algorithm is more appropriate. Instead of committing to greedy choices, Bellman-Ford repeatedly relaxes all edges in the graph over multiple passes. Edge relaxation means checking whether a shorter path to a node exists through another node and updating it if necessary. Because this process repeats, earlier decisions can be corrected as better paths are discovered. This also allows Bellman-Ford to detect negative weight cycles, where no valid shortest path exists because distances can continuously decrease (</w:t>
      </w:r>
      <w:proofErr w:type="spellStart"/>
      <w:r w:rsidRPr="00BB445E">
        <w:rPr>
          <w:rFonts w:ascii="Times New Roman" w:hAnsi="Times New Roman" w:cs="Times New Roman"/>
        </w:rPr>
        <w:t>Cormen</w:t>
      </w:r>
      <w:proofErr w:type="spellEnd"/>
      <w:r w:rsidRPr="00BB445E">
        <w:rPr>
          <w:rFonts w:ascii="Times New Roman" w:hAnsi="Times New Roman" w:cs="Times New Roman"/>
        </w:rPr>
        <w:t xml:space="preserve"> et al., 2022).</w:t>
      </w:r>
    </w:p>
    <w:p w14:paraId="1E1BFC75" w14:textId="7B947658" w:rsidR="007A6C57" w:rsidRPr="00BB445E" w:rsidRDefault="00BB445E" w:rsidP="00BB445E">
      <w:pPr>
        <w:spacing w:line="480" w:lineRule="auto"/>
        <w:rPr>
          <w:rFonts w:ascii="Times New Roman" w:hAnsi="Times New Roman" w:cs="Times New Roman"/>
        </w:rPr>
      </w:pPr>
      <w:r w:rsidRPr="00BB445E">
        <w:rPr>
          <w:rFonts w:ascii="Times New Roman" w:hAnsi="Times New Roman" w:cs="Times New Roman"/>
        </w:rPr>
        <w:t xml:space="preserve">Vending machines and cashier systems using standard currency also rely on greedy logic to make exact change. The system selects the largest denomination first to reach the target amount as efficiently as possible. This works well in canonical currency systems like U.S. coins but fails in non-canonical systems where the coin structure does not support greedy optimality. For example, with coins {1, 3, 4}, making 6 units results in 4 + 1 + 1 instead of the optimal 3 + 3. In these </w:t>
      </w:r>
      <w:r w:rsidRPr="00BB445E">
        <w:rPr>
          <w:rFonts w:ascii="Times New Roman" w:hAnsi="Times New Roman" w:cs="Times New Roman"/>
        </w:rPr>
        <w:lastRenderedPageBreak/>
        <w:t>cases, dynamic programming is a better approach because it evaluates all possible combinations and selects the minimum coin solution</w:t>
      </w:r>
      <w:r w:rsidR="00486DDB" w:rsidRPr="00BB445E">
        <w:rPr>
          <w:rFonts w:ascii="Times New Roman" w:hAnsi="Times New Roman" w:cs="Times New Roman"/>
        </w:rPr>
        <w:t>.</w:t>
      </w:r>
    </w:p>
    <w:p w14:paraId="45968878" w14:textId="77777777" w:rsidR="0046014D" w:rsidRPr="00BB445E" w:rsidRDefault="0046014D" w:rsidP="00C052D3">
      <w:pPr>
        <w:pStyle w:val="Heading1"/>
        <w:spacing w:line="480" w:lineRule="auto"/>
        <w:jc w:val="center"/>
        <w:rPr>
          <w:rFonts w:ascii="Times New Roman" w:hAnsi="Times New Roman" w:cs="Times New Roman"/>
          <w:b/>
          <w:bCs/>
          <w:color w:val="auto"/>
          <w:sz w:val="24"/>
          <w:szCs w:val="24"/>
        </w:rPr>
      </w:pPr>
      <w:r w:rsidRPr="00BB445E">
        <w:rPr>
          <w:rFonts w:ascii="Times New Roman" w:hAnsi="Times New Roman" w:cs="Times New Roman"/>
          <w:b/>
          <w:bCs/>
          <w:color w:val="auto"/>
          <w:sz w:val="24"/>
          <w:szCs w:val="24"/>
        </w:rPr>
        <w:t>Conclusion</w:t>
      </w:r>
    </w:p>
    <w:p w14:paraId="41EF1B52" w14:textId="5C99DD2E" w:rsidR="00903C8C" w:rsidRPr="00903C8C" w:rsidRDefault="00947E8C" w:rsidP="00903C8C">
      <w:pPr>
        <w:spacing w:line="480" w:lineRule="auto"/>
        <w:ind w:firstLine="720"/>
        <w:rPr>
          <w:rFonts w:ascii="Times New Roman" w:hAnsi="Times New Roman" w:cs="Times New Roman"/>
        </w:rPr>
      </w:pPr>
      <w:r w:rsidRPr="00947E8C">
        <w:rPr>
          <w:rFonts w:ascii="Times New Roman" w:hAnsi="Times New Roman" w:cs="Times New Roman"/>
        </w:rPr>
        <w:t>Greedy algorithms are an efficient and practical way to approach problem solving by making locally optimal choices that build toward a global solution. Their simplicity, speed, and low memory usage make them extremely useful in real world applications such as networking, data compression, and scheduling. At the same time, this approach should not be taken lightly. A greedy algorithm will always produce a solution, but it is not guaranteed to produce the best one unless the problem truly supports greedy decision making through the greedy-choice property and optimal substructure. Understanding when those conditions exist and when a different strategy is required is key to applying greedy algorithms effectively</w:t>
      </w:r>
      <w:r w:rsidR="00903C8C" w:rsidRPr="00903C8C">
        <w:rPr>
          <w:rFonts w:ascii="Times New Roman" w:hAnsi="Times New Roman" w:cs="Times New Roman"/>
        </w:rPr>
        <w:t>.</w:t>
      </w:r>
    </w:p>
    <w:p w14:paraId="6C9D18CF" w14:textId="77777777" w:rsidR="0046014D" w:rsidRPr="00BB445E" w:rsidRDefault="0046014D" w:rsidP="00C052D3">
      <w:pPr>
        <w:spacing w:line="480" w:lineRule="auto"/>
        <w:rPr>
          <w:rFonts w:ascii="Times New Roman" w:hAnsi="Times New Roman" w:cs="Times New Roman"/>
        </w:rPr>
      </w:pPr>
    </w:p>
    <w:p w14:paraId="6EC9A407" w14:textId="77777777" w:rsidR="0046014D" w:rsidRPr="00BB445E" w:rsidRDefault="0046014D" w:rsidP="00C052D3">
      <w:pPr>
        <w:spacing w:line="480" w:lineRule="auto"/>
        <w:rPr>
          <w:rFonts w:ascii="Times New Roman" w:eastAsiaTheme="majorEastAsia" w:hAnsi="Times New Roman" w:cs="Times New Roman"/>
        </w:rPr>
      </w:pPr>
      <w:r w:rsidRPr="00BB445E">
        <w:rPr>
          <w:rFonts w:ascii="Times New Roman" w:hAnsi="Times New Roman" w:cs="Times New Roman"/>
        </w:rPr>
        <w:br w:type="page"/>
      </w:r>
    </w:p>
    <w:p w14:paraId="637A7E4D" w14:textId="0F273930" w:rsidR="0046014D" w:rsidRPr="00BB445E" w:rsidRDefault="0046014D" w:rsidP="00C052D3">
      <w:pPr>
        <w:pStyle w:val="Heading1"/>
        <w:spacing w:line="480" w:lineRule="auto"/>
        <w:jc w:val="center"/>
        <w:rPr>
          <w:rFonts w:ascii="Times New Roman" w:hAnsi="Times New Roman" w:cs="Times New Roman"/>
          <w:b/>
          <w:bCs/>
          <w:color w:val="auto"/>
          <w:sz w:val="24"/>
          <w:szCs w:val="24"/>
        </w:rPr>
      </w:pPr>
      <w:r w:rsidRPr="00BB445E">
        <w:rPr>
          <w:rFonts w:ascii="Times New Roman" w:hAnsi="Times New Roman" w:cs="Times New Roman"/>
          <w:b/>
          <w:bCs/>
          <w:color w:val="auto"/>
          <w:sz w:val="24"/>
          <w:szCs w:val="24"/>
        </w:rPr>
        <w:lastRenderedPageBreak/>
        <w:t>References</w:t>
      </w:r>
    </w:p>
    <w:p w14:paraId="1790BA69" w14:textId="77777777" w:rsidR="0046014D" w:rsidRPr="00BB445E" w:rsidRDefault="0046014D" w:rsidP="00C052D3">
      <w:pPr>
        <w:spacing w:line="480" w:lineRule="auto"/>
        <w:ind w:left="720" w:hanging="720"/>
        <w:rPr>
          <w:rFonts w:ascii="Times New Roman" w:hAnsi="Times New Roman" w:cs="Times New Roman"/>
        </w:rPr>
      </w:pPr>
      <w:proofErr w:type="spellStart"/>
      <w:r w:rsidRPr="00BB445E">
        <w:rPr>
          <w:rFonts w:ascii="Times New Roman" w:hAnsi="Times New Roman" w:cs="Times New Roman"/>
        </w:rPr>
        <w:t>Cormen</w:t>
      </w:r>
      <w:proofErr w:type="spellEnd"/>
      <w:r w:rsidRPr="00BB445E">
        <w:rPr>
          <w:rFonts w:ascii="Times New Roman" w:hAnsi="Times New Roman" w:cs="Times New Roman"/>
        </w:rPr>
        <w:t xml:space="preserve">, T. H., </w:t>
      </w:r>
      <w:proofErr w:type="spellStart"/>
      <w:r w:rsidRPr="00BB445E">
        <w:rPr>
          <w:rFonts w:ascii="Times New Roman" w:hAnsi="Times New Roman" w:cs="Times New Roman"/>
        </w:rPr>
        <w:t>Leiserson</w:t>
      </w:r>
      <w:proofErr w:type="spellEnd"/>
      <w:r w:rsidRPr="00BB445E">
        <w:rPr>
          <w:rFonts w:ascii="Times New Roman" w:hAnsi="Times New Roman" w:cs="Times New Roman"/>
        </w:rPr>
        <w:t>, C. E., Rivest, R. L., &amp; Stein, C. (2022). Introduction to algorithms (4th ed.). MIT Press.</w:t>
      </w:r>
    </w:p>
    <w:p w14:paraId="234DC44A" w14:textId="4CAA10F5" w:rsidR="0046014D" w:rsidRPr="00BB445E" w:rsidRDefault="0046014D" w:rsidP="00C052D3">
      <w:pPr>
        <w:spacing w:line="480" w:lineRule="auto"/>
        <w:ind w:left="720" w:hanging="720"/>
        <w:rPr>
          <w:rFonts w:ascii="Times New Roman" w:hAnsi="Times New Roman" w:cs="Times New Roman"/>
        </w:rPr>
      </w:pPr>
    </w:p>
    <w:sectPr w:rsidR="0046014D" w:rsidRPr="00BB445E" w:rsidSect="009E6118">
      <w:head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C160" w14:textId="77777777" w:rsidR="00CB423C" w:rsidRDefault="00CB423C" w:rsidP="009E6118">
      <w:pPr>
        <w:spacing w:after="0" w:line="240" w:lineRule="auto"/>
      </w:pPr>
      <w:r>
        <w:separator/>
      </w:r>
    </w:p>
  </w:endnote>
  <w:endnote w:type="continuationSeparator" w:id="0">
    <w:p w14:paraId="3D3E4B98" w14:textId="77777777" w:rsidR="00CB423C" w:rsidRDefault="00CB423C" w:rsidP="009E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E5D9" w14:textId="77CE0990" w:rsidR="009E6118" w:rsidRPr="00735781" w:rsidRDefault="00735781" w:rsidP="00735781">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3A97B" w14:textId="77777777" w:rsidR="00CB423C" w:rsidRDefault="00CB423C" w:rsidP="009E6118">
      <w:pPr>
        <w:spacing w:after="0" w:line="240" w:lineRule="auto"/>
      </w:pPr>
      <w:r>
        <w:separator/>
      </w:r>
    </w:p>
  </w:footnote>
  <w:footnote w:type="continuationSeparator" w:id="0">
    <w:p w14:paraId="7D2606CB" w14:textId="77777777" w:rsidR="00CB423C" w:rsidRDefault="00CB423C" w:rsidP="009E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59D9" w14:textId="36B5D5A2" w:rsidR="000F0F77" w:rsidRDefault="00697760" w:rsidP="000F0F77">
    <w:pPr>
      <w:pStyle w:val="Header"/>
    </w:pPr>
    <w:r>
      <w:rPr>
        <w:rFonts w:hint="eastAsia"/>
        <w:lang w:eastAsia="ja-JP"/>
      </w:rPr>
      <w:t>Greedy</w:t>
    </w:r>
    <w:r w:rsidR="000F0F77">
      <w:t xml:space="preserve"> Programming</w:t>
    </w:r>
    <w:r w:rsidR="000F0F77" w:rsidRPr="00E248F8">
      <w:tab/>
    </w:r>
    <w:r w:rsidR="000F0F77">
      <w:tab/>
    </w:r>
    <w:r w:rsidR="000F0F77">
      <w:fldChar w:fldCharType="begin"/>
    </w:r>
    <w:r w:rsidR="000F0F77">
      <w:instrText xml:space="preserve"> PAGE   \* MERGEFORMAT </w:instrText>
    </w:r>
    <w:r w:rsidR="000F0F77">
      <w:fldChar w:fldCharType="separate"/>
    </w:r>
    <w:r w:rsidR="000F0F77">
      <w:t>2</w:t>
    </w:r>
    <w:r w:rsidR="000F0F77">
      <w:rPr>
        <w:noProof/>
      </w:rPr>
      <w:fldChar w:fldCharType="end"/>
    </w:r>
    <w:r w:rsidR="000F0F77" w:rsidRPr="00E248F8">
      <w:t> </w:t>
    </w:r>
  </w:p>
  <w:p w14:paraId="362A49B7" w14:textId="77777777" w:rsidR="009E6118" w:rsidRPr="000F0F77" w:rsidRDefault="009E6118" w:rsidP="000F0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9C42" w14:textId="7400EDA5" w:rsidR="009E6118" w:rsidRDefault="009E6118" w:rsidP="009E6118">
    <w:pPr>
      <w:pStyle w:val="Header"/>
    </w:pPr>
    <w:r w:rsidRPr="00E248F8">
      <w:t>Running head: </w:t>
    </w:r>
    <w:r w:rsidR="002A50AC">
      <w:rPr>
        <w:rFonts w:hint="eastAsia"/>
        <w:lang w:eastAsia="ja-JP"/>
      </w:rPr>
      <w:t>Gr</w:t>
    </w:r>
    <w:r w:rsidR="00697760">
      <w:rPr>
        <w:rFonts w:hint="eastAsia"/>
        <w:lang w:eastAsia="ja-JP"/>
      </w:rPr>
      <w:t>e</w:t>
    </w:r>
    <w:r w:rsidR="002A50AC">
      <w:rPr>
        <w:rFonts w:hint="eastAsia"/>
        <w:lang w:eastAsia="ja-JP"/>
      </w:rPr>
      <w:t>edy</w:t>
    </w:r>
    <w:r w:rsidR="000F0F77">
      <w:t xml:space="preserve"> Programming</w:t>
    </w:r>
    <w:r w:rsidR="000F0F77">
      <w:tab/>
    </w:r>
    <w:r w:rsidRPr="00E248F8">
      <w:tab/>
    </w:r>
    <w:r>
      <w:fldChar w:fldCharType="begin"/>
    </w:r>
    <w:r>
      <w:instrText xml:space="preserve"> PAGE   \* MERGEFORMAT </w:instrText>
    </w:r>
    <w:r>
      <w:fldChar w:fldCharType="separate"/>
    </w:r>
    <w:r>
      <w:t>1</w:t>
    </w:r>
    <w:r>
      <w:rPr>
        <w:noProof/>
      </w:rPr>
      <w:fldChar w:fldCharType="end"/>
    </w:r>
    <w:r w:rsidRPr="00E248F8">
      <w:t> </w:t>
    </w:r>
  </w:p>
  <w:p w14:paraId="67D115DF" w14:textId="77777777" w:rsidR="009E6118" w:rsidRDefault="009E6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6625"/>
    <w:multiLevelType w:val="multilevel"/>
    <w:tmpl w:val="BC5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12E2E"/>
    <w:multiLevelType w:val="multilevel"/>
    <w:tmpl w:val="A92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331978">
    <w:abstractNumId w:val="0"/>
  </w:num>
  <w:num w:numId="2" w16cid:durableId="145046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9C"/>
    <w:rsid w:val="000528F4"/>
    <w:rsid w:val="000538B7"/>
    <w:rsid w:val="0008392B"/>
    <w:rsid w:val="000A08E1"/>
    <w:rsid w:val="000B6DDB"/>
    <w:rsid w:val="000D2204"/>
    <w:rsid w:val="000E0512"/>
    <w:rsid w:val="000F0F77"/>
    <w:rsid w:val="000F728D"/>
    <w:rsid w:val="001141BF"/>
    <w:rsid w:val="00184682"/>
    <w:rsid w:val="00193F7F"/>
    <w:rsid w:val="001E5347"/>
    <w:rsid w:val="001E6475"/>
    <w:rsid w:val="00202D80"/>
    <w:rsid w:val="00214188"/>
    <w:rsid w:val="002149AD"/>
    <w:rsid w:val="00214D7D"/>
    <w:rsid w:val="00230085"/>
    <w:rsid w:val="00271D8C"/>
    <w:rsid w:val="002755A2"/>
    <w:rsid w:val="0029663D"/>
    <w:rsid w:val="002A50AC"/>
    <w:rsid w:val="002A6E15"/>
    <w:rsid w:val="002D554E"/>
    <w:rsid w:val="002F294E"/>
    <w:rsid w:val="00304BB8"/>
    <w:rsid w:val="00327A59"/>
    <w:rsid w:val="00352622"/>
    <w:rsid w:val="003941DA"/>
    <w:rsid w:val="003C29E3"/>
    <w:rsid w:val="003D7160"/>
    <w:rsid w:val="003F52BB"/>
    <w:rsid w:val="00435FF1"/>
    <w:rsid w:val="0046014D"/>
    <w:rsid w:val="00464C28"/>
    <w:rsid w:val="004842CB"/>
    <w:rsid w:val="00486DDB"/>
    <w:rsid w:val="004F375A"/>
    <w:rsid w:val="005159B0"/>
    <w:rsid w:val="00546939"/>
    <w:rsid w:val="00577AF6"/>
    <w:rsid w:val="00591DA7"/>
    <w:rsid w:val="0059717B"/>
    <w:rsid w:val="00623B11"/>
    <w:rsid w:val="006647CF"/>
    <w:rsid w:val="00666B18"/>
    <w:rsid w:val="0067378E"/>
    <w:rsid w:val="006833BD"/>
    <w:rsid w:val="00697760"/>
    <w:rsid w:val="006B0E52"/>
    <w:rsid w:val="006F5861"/>
    <w:rsid w:val="00735781"/>
    <w:rsid w:val="00755581"/>
    <w:rsid w:val="00756547"/>
    <w:rsid w:val="007A6C57"/>
    <w:rsid w:val="007C3723"/>
    <w:rsid w:val="007D051A"/>
    <w:rsid w:val="007E72CD"/>
    <w:rsid w:val="007F6FC6"/>
    <w:rsid w:val="00835449"/>
    <w:rsid w:val="0086525D"/>
    <w:rsid w:val="008711B8"/>
    <w:rsid w:val="008D436D"/>
    <w:rsid w:val="008E5DE7"/>
    <w:rsid w:val="00903C8C"/>
    <w:rsid w:val="00910BCB"/>
    <w:rsid w:val="00924B2E"/>
    <w:rsid w:val="00947E8C"/>
    <w:rsid w:val="00953DE2"/>
    <w:rsid w:val="009735E7"/>
    <w:rsid w:val="009A27C9"/>
    <w:rsid w:val="009A74B7"/>
    <w:rsid w:val="009C47C4"/>
    <w:rsid w:val="009E6118"/>
    <w:rsid w:val="009F1980"/>
    <w:rsid w:val="00A074DB"/>
    <w:rsid w:val="00A16E73"/>
    <w:rsid w:val="00A31B3F"/>
    <w:rsid w:val="00A63F4E"/>
    <w:rsid w:val="00AB4822"/>
    <w:rsid w:val="00AB5EE7"/>
    <w:rsid w:val="00AC4E00"/>
    <w:rsid w:val="00AD32B9"/>
    <w:rsid w:val="00AE70A6"/>
    <w:rsid w:val="00B00853"/>
    <w:rsid w:val="00B130AA"/>
    <w:rsid w:val="00B92A67"/>
    <w:rsid w:val="00BB01EC"/>
    <w:rsid w:val="00BB0970"/>
    <w:rsid w:val="00BB445E"/>
    <w:rsid w:val="00BC5D31"/>
    <w:rsid w:val="00BC675A"/>
    <w:rsid w:val="00C052D3"/>
    <w:rsid w:val="00C55581"/>
    <w:rsid w:val="00C67CB0"/>
    <w:rsid w:val="00C91E75"/>
    <w:rsid w:val="00CB423C"/>
    <w:rsid w:val="00CC069C"/>
    <w:rsid w:val="00CC0DE1"/>
    <w:rsid w:val="00CC5CFD"/>
    <w:rsid w:val="00CD3CA8"/>
    <w:rsid w:val="00CF0BBA"/>
    <w:rsid w:val="00CF6BBC"/>
    <w:rsid w:val="00D10349"/>
    <w:rsid w:val="00D130B1"/>
    <w:rsid w:val="00D16CAE"/>
    <w:rsid w:val="00D34CB6"/>
    <w:rsid w:val="00D46DA9"/>
    <w:rsid w:val="00D66CC0"/>
    <w:rsid w:val="00D7137B"/>
    <w:rsid w:val="00DC34DE"/>
    <w:rsid w:val="00DD2917"/>
    <w:rsid w:val="00DD51A3"/>
    <w:rsid w:val="00DF0DD6"/>
    <w:rsid w:val="00E13F9D"/>
    <w:rsid w:val="00E24CAA"/>
    <w:rsid w:val="00E579CF"/>
    <w:rsid w:val="00E86735"/>
    <w:rsid w:val="00E91A48"/>
    <w:rsid w:val="00E95DD1"/>
    <w:rsid w:val="00EB76EE"/>
    <w:rsid w:val="00EE788F"/>
    <w:rsid w:val="00EF4837"/>
    <w:rsid w:val="00EF6E35"/>
    <w:rsid w:val="00F15144"/>
    <w:rsid w:val="00F3715A"/>
    <w:rsid w:val="00F37837"/>
    <w:rsid w:val="00F42322"/>
    <w:rsid w:val="00F933C8"/>
    <w:rsid w:val="00F9551E"/>
    <w:rsid w:val="00FB6F6A"/>
    <w:rsid w:val="00FC769A"/>
    <w:rsid w:val="00FE1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D050D"/>
  <w15:chartTrackingRefBased/>
  <w15:docId w15:val="{61003CE0-5EB1-4333-85BF-DE814E59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9C"/>
    <w:rPr>
      <w:rFonts w:eastAsiaTheme="majorEastAsia" w:cstheme="majorBidi"/>
      <w:color w:val="272727" w:themeColor="text1" w:themeTint="D8"/>
    </w:rPr>
  </w:style>
  <w:style w:type="paragraph" w:styleId="Title">
    <w:name w:val="Title"/>
    <w:basedOn w:val="Normal"/>
    <w:next w:val="Normal"/>
    <w:link w:val="TitleChar"/>
    <w:uiPriority w:val="10"/>
    <w:qFormat/>
    <w:rsid w:val="00CC0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9C"/>
    <w:pPr>
      <w:spacing w:before="160"/>
      <w:jc w:val="center"/>
    </w:pPr>
    <w:rPr>
      <w:i/>
      <w:iCs/>
      <w:color w:val="404040" w:themeColor="text1" w:themeTint="BF"/>
    </w:rPr>
  </w:style>
  <w:style w:type="character" w:customStyle="1" w:styleId="QuoteChar">
    <w:name w:val="Quote Char"/>
    <w:basedOn w:val="DefaultParagraphFont"/>
    <w:link w:val="Quote"/>
    <w:uiPriority w:val="29"/>
    <w:rsid w:val="00CC069C"/>
    <w:rPr>
      <w:i/>
      <w:iCs/>
      <w:color w:val="404040" w:themeColor="text1" w:themeTint="BF"/>
    </w:rPr>
  </w:style>
  <w:style w:type="paragraph" w:styleId="ListParagraph">
    <w:name w:val="List Paragraph"/>
    <w:basedOn w:val="Normal"/>
    <w:uiPriority w:val="34"/>
    <w:qFormat/>
    <w:rsid w:val="00CC069C"/>
    <w:pPr>
      <w:ind w:left="720"/>
      <w:contextualSpacing/>
    </w:pPr>
  </w:style>
  <w:style w:type="character" w:styleId="IntenseEmphasis">
    <w:name w:val="Intense Emphasis"/>
    <w:basedOn w:val="DefaultParagraphFont"/>
    <w:uiPriority w:val="21"/>
    <w:qFormat/>
    <w:rsid w:val="00CC069C"/>
    <w:rPr>
      <w:i/>
      <w:iCs/>
      <w:color w:val="0F4761" w:themeColor="accent1" w:themeShade="BF"/>
    </w:rPr>
  </w:style>
  <w:style w:type="paragraph" w:styleId="IntenseQuote">
    <w:name w:val="Intense Quote"/>
    <w:basedOn w:val="Normal"/>
    <w:next w:val="Normal"/>
    <w:link w:val="IntenseQuoteChar"/>
    <w:uiPriority w:val="30"/>
    <w:qFormat/>
    <w:rsid w:val="00CC0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9C"/>
    <w:rPr>
      <w:i/>
      <w:iCs/>
      <w:color w:val="0F4761" w:themeColor="accent1" w:themeShade="BF"/>
    </w:rPr>
  </w:style>
  <w:style w:type="character" w:styleId="IntenseReference">
    <w:name w:val="Intense Reference"/>
    <w:basedOn w:val="DefaultParagraphFont"/>
    <w:uiPriority w:val="32"/>
    <w:qFormat/>
    <w:rsid w:val="00CC069C"/>
    <w:rPr>
      <w:b/>
      <w:bCs/>
      <w:smallCaps/>
      <w:color w:val="0F4761" w:themeColor="accent1" w:themeShade="BF"/>
      <w:spacing w:val="5"/>
    </w:rPr>
  </w:style>
  <w:style w:type="paragraph" w:customStyle="1" w:styleId="Style1">
    <w:name w:val="Style1"/>
    <w:basedOn w:val="Heading1"/>
    <w:link w:val="Style1Char"/>
    <w:qFormat/>
    <w:rsid w:val="0046014D"/>
    <w:pPr>
      <w:jc w:val="center"/>
    </w:pPr>
    <w:rPr>
      <w:rFonts w:ascii="Times New Roman" w:hAnsi="Times New Roman" w:cs="Times New Roman"/>
      <w:b/>
      <w:bCs/>
      <w:color w:val="auto"/>
      <w:sz w:val="24"/>
      <w:szCs w:val="24"/>
    </w:rPr>
  </w:style>
  <w:style w:type="character" w:customStyle="1" w:styleId="Style1Char">
    <w:name w:val="Style1 Char"/>
    <w:basedOn w:val="Heading1Char"/>
    <w:link w:val="Style1"/>
    <w:rsid w:val="0046014D"/>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9E6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118"/>
  </w:style>
  <w:style w:type="paragraph" w:styleId="Footer">
    <w:name w:val="footer"/>
    <w:basedOn w:val="Normal"/>
    <w:link w:val="FooterChar"/>
    <w:uiPriority w:val="99"/>
    <w:unhideWhenUsed/>
    <w:rsid w:val="009E6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118"/>
  </w:style>
  <w:style w:type="paragraph" w:styleId="NormalWeb">
    <w:name w:val="Normal (Web)"/>
    <w:basedOn w:val="Normal"/>
    <w:uiPriority w:val="99"/>
    <w:semiHidden/>
    <w:unhideWhenUsed/>
    <w:rsid w:val="004842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5</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117</cp:revision>
  <dcterms:created xsi:type="dcterms:W3CDTF">2026-04-18T16:27:00Z</dcterms:created>
  <dcterms:modified xsi:type="dcterms:W3CDTF">2026-04-18T19:48:00Z</dcterms:modified>
</cp:coreProperties>
</file>