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F8EC" w14:textId="5A496BA0" w:rsidR="004B5EDC" w:rsidRDefault="0001775F">
      <w:r>
        <w:t>CSD 310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Lane Dorscher</w:t>
      </w:r>
    </w:p>
    <w:p w14:paraId="3A333788" w14:textId="2A0FD0C6" w:rsidR="0001775F" w:rsidRDefault="0001775F">
      <w:pPr>
        <w:pBdr>
          <w:bottom w:val="single" w:sz="6" w:space="1" w:color="auto"/>
        </w:pBdr>
      </w:pPr>
      <w:r>
        <w:t>Module 3.2 Assignment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6/28/2026</w:t>
      </w:r>
    </w:p>
    <w:p w14:paraId="1BCF3EC7" w14:textId="77777777" w:rsidR="0001775F" w:rsidRDefault="0001775F"/>
    <w:p w14:paraId="5BC1FCD0" w14:textId="4BBBCA01" w:rsidR="0001775F" w:rsidRDefault="0001775F">
      <w:r w:rsidRPr="0001775F">
        <w:drawing>
          <wp:inline distT="0" distB="0" distL="0" distR="0" wp14:anchorId="7E417648" wp14:editId="09067A39">
            <wp:extent cx="5943600" cy="3430270"/>
            <wp:effectExtent l="0" t="0" r="0" b="0"/>
            <wp:docPr id="5663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2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5F"/>
    <w:rsid w:val="0001775F"/>
    <w:rsid w:val="001E3B69"/>
    <w:rsid w:val="002C6C4F"/>
    <w:rsid w:val="004B5EDC"/>
    <w:rsid w:val="00AA050F"/>
    <w:rsid w:val="00E2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27907"/>
  <w15:chartTrackingRefBased/>
  <w15:docId w15:val="{27F71BE2-4270-48AA-8A6D-302763855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2026-06-28T19:10:00Z</dcterms:created>
  <dcterms:modified xsi:type="dcterms:W3CDTF">2026-06-28T19:36:00Z</dcterms:modified>
</cp:coreProperties>
</file>