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28FD" w14:textId="77777777" w:rsidR="004B5EDC" w:rsidRDefault="004B5EDC"/>
    <w:p w14:paraId="34F7DDDD" w14:textId="77777777" w:rsidR="00A31437" w:rsidRDefault="00A31437"/>
    <w:p w14:paraId="0EDC4C9F" w14:textId="631FA3FE" w:rsidR="00A31437" w:rsidRDefault="00A31437" w:rsidP="00A31437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i.first</w:t>
      </w:r>
      <w:proofErr w:type="gramEnd"/>
      <w:r>
        <w:t>_name</w:t>
      </w:r>
      <w:proofErr w:type="spellEnd"/>
      <w:r>
        <w:t xml:space="preserve"> AS instructor</w:t>
      </w:r>
    </w:p>
    <w:p w14:paraId="34742796" w14:textId="77777777" w:rsidR="00A31437" w:rsidRDefault="00A31437" w:rsidP="00A31437">
      <w:r>
        <w:t>FROM course c</w:t>
      </w:r>
    </w:p>
    <w:p w14:paraId="671F6554" w14:textId="77777777" w:rsidR="00A31437" w:rsidRDefault="00A31437" w:rsidP="00A31437">
      <w:r>
        <w:t xml:space="preserve">INNER JOIN instructor </w:t>
      </w:r>
      <w:proofErr w:type="spellStart"/>
      <w:r>
        <w:t>i</w:t>
      </w:r>
      <w:proofErr w:type="spellEnd"/>
    </w:p>
    <w:p w14:paraId="461AD1A2" w14:textId="3A7F3E6D" w:rsidR="00A31437" w:rsidRDefault="00A31437" w:rsidP="00A31437">
      <w:r>
        <w:t xml:space="preserve">    ON </w:t>
      </w:r>
      <w:proofErr w:type="spellStart"/>
      <w:proofErr w:type="gramStart"/>
      <w:r>
        <w:t>c.instructor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i.instructor</w:t>
      </w:r>
      <w:proofErr w:type="gramEnd"/>
      <w:r>
        <w:t>_id</w:t>
      </w:r>
      <w:proofErr w:type="spellEnd"/>
      <w:r>
        <w:t>;</w:t>
      </w:r>
    </w:p>
    <w:sectPr w:rsidR="00A31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37"/>
    <w:rsid w:val="001E3B69"/>
    <w:rsid w:val="004B5EDC"/>
    <w:rsid w:val="0057003D"/>
    <w:rsid w:val="008C0FE5"/>
    <w:rsid w:val="00A31437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D6B7"/>
  <w15:chartTrackingRefBased/>
  <w15:docId w15:val="{1D6EBA01-31C5-4FA7-BA37-59BF5722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2026-07-22T14:45:00Z</dcterms:created>
  <dcterms:modified xsi:type="dcterms:W3CDTF">2026-07-22T15:25:00Z</dcterms:modified>
</cp:coreProperties>
</file>