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E20A4" w14:textId="77777777" w:rsidR="004B5EDC" w:rsidRDefault="004B5EDC"/>
    <w:p w14:paraId="3211096A" w14:textId="4F828450" w:rsidR="00EA3965" w:rsidRDefault="00EA3965">
      <w:r>
        <w:t>Module 5.2 Assignment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Lane Dorscher</w:t>
      </w:r>
    </w:p>
    <w:p w14:paraId="61996EB2" w14:textId="6B75D581" w:rsidR="00EA3965" w:rsidRDefault="00EA3965">
      <w:pPr>
        <w:pBdr>
          <w:bottom w:val="double" w:sz="6" w:space="1" w:color="auto"/>
        </w:pBdr>
      </w:pPr>
      <w:r>
        <w:t>CS</w:t>
      </w:r>
      <w:r w:rsidR="002A1BEC">
        <w:t>D</w:t>
      </w:r>
      <w:r>
        <w:t>-310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07/07/2026</w:t>
      </w:r>
    </w:p>
    <w:p w14:paraId="1A3B571D" w14:textId="77777777" w:rsidR="00391A1C" w:rsidRDefault="00391A1C" w:rsidP="00391A1C">
      <w:r>
        <w:t>GitHub Link:</w:t>
      </w:r>
    </w:p>
    <w:p w14:paraId="7189B672" w14:textId="77777777" w:rsidR="00391A1C" w:rsidRDefault="00391A1C" w:rsidP="00391A1C">
      <w:hyperlink r:id="rId4" w:history="1">
        <w:r w:rsidRPr="005C0073">
          <w:rPr>
            <w:rStyle w:val="Hyperlink"/>
          </w:rPr>
          <w:t xml:space="preserve">CSD-310/module-5 at main · </w:t>
        </w:r>
        <w:proofErr w:type="spellStart"/>
        <w:r w:rsidRPr="005C0073">
          <w:rPr>
            <w:rStyle w:val="Hyperlink"/>
          </w:rPr>
          <w:t>LaneDorscher</w:t>
        </w:r>
        <w:proofErr w:type="spellEnd"/>
        <w:r w:rsidRPr="005C0073">
          <w:rPr>
            <w:rStyle w:val="Hyperlink"/>
          </w:rPr>
          <w:t>/CSD-310 · GitHub</w:t>
        </w:r>
      </w:hyperlink>
      <w:r>
        <w:t xml:space="preserve"> </w:t>
      </w:r>
    </w:p>
    <w:p w14:paraId="45C0AF96" w14:textId="70158E22" w:rsidR="00391A1C" w:rsidRDefault="00391A1C">
      <w:r>
        <w:t xml:space="preserve">So did some digging and was able to get the MySQL CLI Client installed on my system without having to install MySQL. I am still using a docker container to host the </w:t>
      </w:r>
      <w:proofErr w:type="spellStart"/>
      <w:r>
        <w:t>mysql</w:t>
      </w:r>
      <w:proofErr w:type="spellEnd"/>
      <w:r>
        <w:t xml:space="preserve"> server and </w:t>
      </w:r>
      <w:proofErr w:type="gramStart"/>
      <w:r>
        <w:t>am able to</w:t>
      </w:r>
      <w:proofErr w:type="gramEnd"/>
      <w:r>
        <w:t xml:space="preserve"> connect to it. Last assignment, I ran my code from VS Code which is not what it asked for. I am hoping this makes up for that. I’m still not too familiar with Docker but it is working.</w:t>
      </w:r>
    </w:p>
    <w:p w14:paraId="3FC8044B" w14:textId="77777777" w:rsidR="00391A1C" w:rsidRDefault="00391A1C">
      <w:r>
        <w:br w:type="page"/>
      </w:r>
    </w:p>
    <w:p w14:paraId="2E3F537A" w14:textId="09BC031E" w:rsidR="00EA3965" w:rsidRDefault="00EA3965">
      <w:r>
        <w:lastRenderedPageBreak/>
        <w:t>Ran the source successfully</w:t>
      </w:r>
    </w:p>
    <w:p w14:paraId="538FCDCF" w14:textId="4A2CA83F" w:rsidR="00EA3965" w:rsidRDefault="00EA3965">
      <w:r w:rsidRPr="00EA3965">
        <w:rPr>
          <w:noProof/>
        </w:rPr>
        <w:drawing>
          <wp:inline distT="0" distB="0" distL="0" distR="0" wp14:anchorId="0106DC80" wp14:editId="7476E15D">
            <wp:extent cx="5943600" cy="2526030"/>
            <wp:effectExtent l="0" t="0" r="0" b="7620"/>
            <wp:docPr id="41474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492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509F" w14:textId="71F858C2" w:rsidR="00EA3965" w:rsidRDefault="00EA3965">
      <w:r>
        <w:t>Show the tables successfully</w:t>
      </w:r>
    </w:p>
    <w:p w14:paraId="25A15A02" w14:textId="7D4FAE90" w:rsidR="00EA3965" w:rsidRDefault="00EA3965">
      <w:r w:rsidRPr="00EA3965">
        <w:rPr>
          <w:noProof/>
        </w:rPr>
        <w:drawing>
          <wp:inline distT="0" distB="0" distL="0" distR="0" wp14:anchorId="6A0C1909" wp14:editId="03AA936E">
            <wp:extent cx="5303520" cy="3550979"/>
            <wp:effectExtent l="0" t="0" r="0" b="0"/>
            <wp:docPr id="69459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925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7868" cy="35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C27F" w14:textId="77777777" w:rsidR="00EA3965" w:rsidRDefault="00EA3965">
      <w:r>
        <w:br w:type="page"/>
      </w:r>
    </w:p>
    <w:p w14:paraId="2603A66C" w14:textId="6096E39C" w:rsidR="009A0511" w:rsidRDefault="009A0511">
      <w:r>
        <w:lastRenderedPageBreak/>
        <w:t>Python Program ran successfully</w:t>
      </w:r>
    </w:p>
    <w:p w14:paraId="476809E0" w14:textId="30BB8C57" w:rsidR="00EA3965" w:rsidRDefault="00A23F95">
      <w:r w:rsidRPr="00A23F95">
        <w:rPr>
          <w:noProof/>
        </w:rPr>
        <w:drawing>
          <wp:inline distT="0" distB="0" distL="0" distR="0" wp14:anchorId="0E700B24" wp14:editId="38783647">
            <wp:extent cx="5943600" cy="3055620"/>
            <wp:effectExtent l="0" t="0" r="0" b="0"/>
            <wp:docPr id="98010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108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52E6" w14:textId="77777777" w:rsidR="005C0073" w:rsidRDefault="005C0073"/>
    <w:p w14:paraId="7EFF3047" w14:textId="77777777" w:rsidR="005C0073" w:rsidRDefault="005C0073"/>
    <w:sectPr w:rsidR="005C00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965"/>
    <w:rsid w:val="001E3B69"/>
    <w:rsid w:val="002A1BEC"/>
    <w:rsid w:val="00391A1C"/>
    <w:rsid w:val="004B5EDC"/>
    <w:rsid w:val="0058761A"/>
    <w:rsid w:val="005C0073"/>
    <w:rsid w:val="00601ACE"/>
    <w:rsid w:val="009A0511"/>
    <w:rsid w:val="00A23F95"/>
    <w:rsid w:val="00AA050F"/>
    <w:rsid w:val="00B15BF7"/>
    <w:rsid w:val="00EA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2F734"/>
  <w15:chartTrackingRefBased/>
  <w15:docId w15:val="{7F2504D4-8975-441F-86D6-2B4A27655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9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00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0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LaneDorscher/CSD-310/tree/main/module-5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104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Lane Dorscher</dc:creator>
  <cp:keywords/>
  <dc:description/>
  <cp:lastModifiedBy>Lane Dorscher</cp:lastModifiedBy>
  <cp:revision>4</cp:revision>
  <dcterms:created xsi:type="dcterms:W3CDTF">2026-07-07T21:01:00Z</dcterms:created>
  <dcterms:modified xsi:type="dcterms:W3CDTF">2026-07-08T05:26:00Z</dcterms:modified>
</cp:coreProperties>
</file>