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D49ED" w14:textId="0813D21C" w:rsidR="008E0387" w:rsidRDefault="008E0387" w:rsidP="008E0387">
      <w:r>
        <w:t>Lane Dorscher</w:t>
      </w:r>
    </w:p>
    <w:p w14:paraId="1B847219" w14:textId="74053284" w:rsidR="008E0387" w:rsidRDefault="008E0387" w:rsidP="008E0387">
      <w:pPr>
        <w:pBdr>
          <w:bottom w:val="double" w:sz="6" w:space="1" w:color="auto"/>
        </w:pBdr>
      </w:pPr>
      <w:r>
        <w:t>Module 2.2 Assignment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6/17/2026</w:t>
      </w:r>
    </w:p>
    <w:p w14:paraId="760B82CA" w14:textId="77777777" w:rsidR="008E0387" w:rsidRDefault="008E0387" w:rsidP="008E0387"/>
    <w:p w14:paraId="73D39B4F" w14:textId="7A7C0AF5" w:rsidR="004B5EDC" w:rsidRPr="008E0387" w:rsidRDefault="008E0387" w:rsidP="008E0387">
      <w:r w:rsidRPr="008E0387">
        <w:drawing>
          <wp:inline distT="0" distB="0" distL="0" distR="0" wp14:anchorId="206B8E48" wp14:editId="4DBC1A75">
            <wp:extent cx="5943600" cy="5026025"/>
            <wp:effectExtent l="0" t="0" r="0" b="3175"/>
            <wp:docPr id="1254058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05813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B5EDC" w:rsidRPr="008E03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0387"/>
    <w:rsid w:val="001E3B69"/>
    <w:rsid w:val="002B6E7B"/>
    <w:rsid w:val="004B5EDC"/>
    <w:rsid w:val="008E0387"/>
    <w:rsid w:val="00AA05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78FDB8"/>
  <w15:chartTrackingRefBased/>
  <w15:docId w15:val="{E415EEB4-11CC-42EE-B74B-ACB4078B1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0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03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0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03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0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0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0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0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03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3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03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03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03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0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0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0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0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0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0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0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0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0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0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0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03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03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03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03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48</Characters>
  <Application>Microsoft Office Word</Application>
  <DocSecurity>0</DocSecurity>
  <Lines>1</Lines>
  <Paragraphs>1</Paragraphs>
  <ScaleCrop>false</ScaleCrop>
  <Company/>
  <LinksUpToDate>false</LinksUpToDate>
  <CharactersWithSpaces>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Lane Dorscher</dc:creator>
  <cp:keywords/>
  <dc:description/>
  <cp:lastModifiedBy>Lane Dorscher</cp:lastModifiedBy>
  <cp:revision>1</cp:revision>
  <dcterms:created xsi:type="dcterms:W3CDTF">2026-06-17T13:41:00Z</dcterms:created>
  <dcterms:modified xsi:type="dcterms:W3CDTF">2026-06-17T13:43:00Z</dcterms:modified>
</cp:coreProperties>
</file>