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8E1F" w14:textId="511AB98E" w:rsidR="00F42A1C" w:rsidRPr="00030C8D" w:rsidRDefault="00BB66D1">
      <w:pPr>
        <w:rPr>
          <w:sz w:val="21"/>
          <w:szCs w:val="21"/>
        </w:rPr>
      </w:pPr>
      <w:r>
        <w:rPr>
          <w:sz w:val="21"/>
          <w:szCs w:val="21"/>
        </w:rPr>
        <w:t xml:space="preserve">Module </w:t>
      </w:r>
      <w:r w:rsidR="00BF4759">
        <w:rPr>
          <w:sz w:val="21"/>
          <w:szCs w:val="21"/>
        </w:rPr>
        <w:t>10</w:t>
      </w:r>
      <w:r w:rsidR="00030C8D" w:rsidRPr="00030C8D">
        <w:rPr>
          <w:sz w:val="21"/>
          <w:szCs w:val="21"/>
        </w:rPr>
        <w:t>.2 Assignment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>
        <w:rPr>
          <w:sz w:val="21"/>
          <w:szCs w:val="21"/>
        </w:rPr>
        <w:t xml:space="preserve">   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  <w:t xml:space="preserve">          </w:t>
      </w:r>
      <w:r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 xml:space="preserve">  Lane Dorscher</w:t>
      </w:r>
    </w:p>
    <w:p w14:paraId="1FF67921" w14:textId="31AA4FCD" w:rsidR="001634CF" w:rsidRPr="00030C8D" w:rsidRDefault="00030C8D" w:rsidP="001634CF">
      <w:pPr>
        <w:pBdr>
          <w:bottom w:val="double" w:sz="6" w:space="1" w:color="auto"/>
        </w:pBdr>
        <w:rPr>
          <w:sz w:val="21"/>
          <w:szCs w:val="21"/>
        </w:rPr>
      </w:pPr>
      <w:r w:rsidRPr="00030C8D">
        <w:rPr>
          <w:sz w:val="21"/>
          <w:szCs w:val="21"/>
        </w:rPr>
        <w:t>CSD-325</w:t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1634CF" w:rsidRPr="00030C8D">
        <w:rPr>
          <w:sz w:val="21"/>
          <w:szCs w:val="21"/>
        </w:rPr>
        <w:tab/>
      </w:r>
      <w:r w:rsidR="00BF4759">
        <w:rPr>
          <w:sz w:val="21"/>
          <w:szCs w:val="21"/>
        </w:rPr>
        <w:t xml:space="preserve">    </w:t>
      </w:r>
      <w:r w:rsidR="00E30B27">
        <w:rPr>
          <w:sz w:val="21"/>
          <w:szCs w:val="21"/>
        </w:rPr>
        <w:t>8</w:t>
      </w:r>
      <w:r w:rsidR="001634CF" w:rsidRPr="00030C8D">
        <w:rPr>
          <w:sz w:val="21"/>
          <w:szCs w:val="21"/>
        </w:rPr>
        <w:t>/</w:t>
      </w:r>
      <w:r w:rsidR="00BF4759">
        <w:rPr>
          <w:sz w:val="21"/>
          <w:szCs w:val="21"/>
        </w:rPr>
        <w:t>1</w:t>
      </w:r>
      <w:r w:rsidR="001154BE">
        <w:rPr>
          <w:sz w:val="21"/>
          <w:szCs w:val="21"/>
        </w:rPr>
        <w:t>3</w:t>
      </w:r>
      <w:r w:rsidR="001634CF" w:rsidRPr="00030C8D">
        <w:rPr>
          <w:sz w:val="21"/>
          <w:szCs w:val="21"/>
        </w:rPr>
        <w:t>/2026</w:t>
      </w:r>
    </w:p>
    <w:p w14:paraId="184437AC" w14:textId="0550083F" w:rsidR="0044552A" w:rsidRDefault="00BF4759" w:rsidP="00030C8D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BF475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6A5911AE" wp14:editId="4F73419C">
            <wp:extent cx="5943600" cy="5876925"/>
            <wp:effectExtent l="0" t="0" r="0" b="9525"/>
            <wp:docPr id="18961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26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93" w14:textId="5B90CE2A" w:rsidR="00BF4759" w:rsidRDefault="00BF4759" w:rsidP="001154BE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 w:type="page"/>
      </w:r>
      <w:r w:rsidR="001154BE">
        <w:rPr>
          <w:rFonts w:ascii="Times New Roman" w:hAnsi="Times New Roman" w:cs="Times New Roman"/>
          <w:sz w:val="21"/>
          <w:szCs w:val="21"/>
        </w:rPr>
        <w:lastRenderedPageBreak/>
        <w:tab/>
      </w:r>
      <w:r w:rsidR="001154BE" w:rsidRPr="001154B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51DD7DF3" wp14:editId="171BD9AA">
            <wp:extent cx="2793816" cy="4181475"/>
            <wp:effectExtent l="0" t="0" r="6985" b="0"/>
            <wp:docPr id="14623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0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750" cy="41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E9D1" w14:textId="7AADAC00" w:rsidR="001154BE" w:rsidRDefault="001154BE" w:rsidP="001154BE">
      <w:pPr>
        <w:tabs>
          <w:tab w:val="left" w:pos="3870"/>
        </w:tabs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1154B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2FCA6041" wp14:editId="462E4344">
            <wp:extent cx="2438399" cy="3649526"/>
            <wp:effectExtent l="0" t="0" r="635" b="8255"/>
            <wp:docPr id="74646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6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7381" cy="36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7515" w14:textId="77777777" w:rsidR="001154BE" w:rsidRDefault="001154BE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br w:type="page"/>
      </w:r>
    </w:p>
    <w:p w14:paraId="1B8C9144" w14:textId="74DC400A" w:rsidR="001154BE" w:rsidRPr="00030C8D" w:rsidRDefault="001154BE" w:rsidP="001154BE">
      <w:pPr>
        <w:tabs>
          <w:tab w:val="left" w:pos="3870"/>
        </w:tabs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1154BE">
        <w:rPr>
          <w:rFonts w:ascii="Times New Roman" w:hAnsi="Times New Roman" w:cs="Times New Roman"/>
          <w:sz w:val="21"/>
          <w:szCs w:val="21"/>
        </w:rPr>
        <w:lastRenderedPageBreak/>
        <w:drawing>
          <wp:inline distT="0" distB="0" distL="0" distR="0" wp14:anchorId="2ABDCD66" wp14:editId="4E7D90A7">
            <wp:extent cx="2848373" cy="4725059"/>
            <wp:effectExtent l="0" t="0" r="9525" b="0"/>
            <wp:docPr id="18440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6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1"/>
          <w:szCs w:val="21"/>
        </w:rPr>
        <w:t>66666</w:t>
      </w:r>
    </w:p>
    <w:sectPr w:rsidR="001154BE" w:rsidRPr="00030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CF"/>
    <w:rsid w:val="00030C8D"/>
    <w:rsid w:val="001154BE"/>
    <w:rsid w:val="001634CF"/>
    <w:rsid w:val="00237EC1"/>
    <w:rsid w:val="003206B4"/>
    <w:rsid w:val="0044552A"/>
    <w:rsid w:val="004C7B0F"/>
    <w:rsid w:val="00580066"/>
    <w:rsid w:val="00591D46"/>
    <w:rsid w:val="005C1C61"/>
    <w:rsid w:val="00607676"/>
    <w:rsid w:val="007714B3"/>
    <w:rsid w:val="00810E45"/>
    <w:rsid w:val="00877584"/>
    <w:rsid w:val="009601B0"/>
    <w:rsid w:val="009B4C6A"/>
    <w:rsid w:val="009C1793"/>
    <w:rsid w:val="00BB66D1"/>
    <w:rsid w:val="00BF4759"/>
    <w:rsid w:val="00C1101E"/>
    <w:rsid w:val="00C60335"/>
    <w:rsid w:val="00DF31E7"/>
    <w:rsid w:val="00E130FE"/>
    <w:rsid w:val="00E30B27"/>
    <w:rsid w:val="00F26722"/>
    <w:rsid w:val="00F42A1C"/>
    <w:rsid w:val="00FF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E3FB"/>
  <w15:chartTrackingRefBased/>
  <w15:docId w15:val="{D693BF79-5274-437A-83D4-51AD1AB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4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4C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30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9" ma:contentTypeDescription="Create a new document." ma:contentTypeScope="" ma:versionID="41d1d6365ec3ba9fd465dc2d97f77b71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5d23060098c15e10ea98b2236b607bd3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85DF52-9AE8-4442-B729-D475BEE823D1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customXml/itemProps2.xml><?xml version="1.0" encoding="utf-8"?>
<ds:datastoreItem xmlns:ds="http://schemas.openxmlformats.org/officeDocument/2006/customXml" ds:itemID="{60F01D40-3372-41C1-9BFD-5DF7F8A862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E1DA52-B587-415E-B99B-17C416C10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5</cp:revision>
  <dcterms:created xsi:type="dcterms:W3CDTF">2026-08-12T20:15:00Z</dcterms:created>
  <dcterms:modified xsi:type="dcterms:W3CDTF">2026-08-14T02:21:00Z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