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27E54" w14:textId="3AAD9769" w:rsidR="00A60D6E" w:rsidRDefault="006775FE">
      <w:r>
        <w:t>Lane Sandburg</w:t>
      </w:r>
    </w:p>
    <w:p w14:paraId="309663F3" w14:textId="20EBD999" w:rsidR="006775FE" w:rsidRDefault="006775FE">
      <w:r>
        <w:t>.Net II</w:t>
      </w:r>
    </w:p>
    <w:p w14:paraId="13078100" w14:textId="62B2864C" w:rsidR="006775FE" w:rsidRDefault="006775FE">
      <w:r>
        <w:t>10/7/19</w:t>
      </w:r>
    </w:p>
    <w:p w14:paraId="75D70A8A" w14:textId="46F5F6F2" w:rsidR="006775FE" w:rsidRDefault="006775FE" w:rsidP="006775FE">
      <w:pPr>
        <w:jc w:val="center"/>
      </w:pPr>
      <w:r>
        <w:t>Final Project Statement Of Use</w:t>
      </w:r>
    </w:p>
    <w:p w14:paraId="650F7F1F" w14:textId="19B9D17E" w:rsidR="006775FE" w:rsidRDefault="006775FE" w:rsidP="006775FE">
      <w:r>
        <w:tab/>
      </w:r>
    </w:p>
    <w:p w14:paraId="08A6877F" w14:textId="58AF938F" w:rsidR="006775FE" w:rsidRDefault="006775FE" w:rsidP="006775FE">
      <w:r>
        <w:tab/>
        <w:t xml:space="preserve">My project will be a farm manager. With this program you will be able to add, delete and update. Records on farms, if </w:t>
      </w:r>
      <w:r w:rsidR="00F546F8">
        <w:t>it’s</w:t>
      </w:r>
      <w:r>
        <w:t xml:space="preserve"> </w:t>
      </w:r>
      <w:bookmarkStart w:id="0" w:name="_GoBack"/>
      <w:bookmarkEnd w:id="0"/>
      <w:r>
        <w:t>being rented or rented out or is owned and operated by the farmer, the past data on said farms for example past yields, the averages of yield, the number of acres, last date of pattern tiling, when it was planted what was planted and expected time of harvest. In the main page you will see a list of farms and necessary data (size and location). There will also be equipment records for machines owned. Consisting of hours on machine a brief description of what it is and maintenance records.</w:t>
      </w:r>
    </w:p>
    <w:sectPr w:rsidR="00677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5FE"/>
    <w:rsid w:val="006775FE"/>
    <w:rsid w:val="00A60D6E"/>
    <w:rsid w:val="00CE21BE"/>
    <w:rsid w:val="00F54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10641"/>
  <w15:chartTrackingRefBased/>
  <w15:docId w15:val="{3594540D-C98A-4852-A262-D526E58B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Sandburg</dc:creator>
  <cp:keywords/>
  <dc:description/>
  <cp:lastModifiedBy>Sandburg, Lane</cp:lastModifiedBy>
  <cp:revision>3</cp:revision>
  <dcterms:created xsi:type="dcterms:W3CDTF">2019-10-08T04:26:00Z</dcterms:created>
  <dcterms:modified xsi:type="dcterms:W3CDTF">2019-10-13T21:28:00Z</dcterms:modified>
</cp:coreProperties>
</file>