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Directory: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https://github.com/shubhamgrg04/awesome-diagramming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hubhamgrg04/awesome-diagramm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