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272B" w14:textId="37BA2B89" w:rsidR="004B6885" w:rsidRDefault="004B6885" w:rsidP="004B6885">
      <w:pPr>
        <w:jc w:val="center"/>
      </w:pPr>
    </w:p>
    <w:p w14:paraId="7C250241" w14:textId="32D46F80" w:rsidR="004B6885" w:rsidRDefault="004B6885" w:rsidP="004B6885">
      <w:pPr>
        <w:jc w:val="center"/>
      </w:pPr>
    </w:p>
    <w:p w14:paraId="1AC64CF5" w14:textId="4483031C" w:rsidR="004B6885" w:rsidRDefault="004B6885" w:rsidP="004B6885">
      <w:pPr>
        <w:jc w:val="center"/>
      </w:pPr>
    </w:p>
    <w:p w14:paraId="711B142C" w14:textId="4E3EA3D6" w:rsidR="004B6885" w:rsidRDefault="004B6885" w:rsidP="004B6885">
      <w:pPr>
        <w:jc w:val="center"/>
      </w:pPr>
      <w:r>
        <w:t>Lanedra Moore</w:t>
      </w:r>
    </w:p>
    <w:p w14:paraId="54203769" w14:textId="7ADEEFC1" w:rsidR="004B6885" w:rsidRDefault="004B6885" w:rsidP="004B6885">
      <w:pPr>
        <w:jc w:val="center"/>
      </w:pPr>
      <w:r>
        <w:t>CYBR410 Data/Database Security</w:t>
      </w:r>
    </w:p>
    <w:p w14:paraId="55A0B86C" w14:textId="1410A0A1" w:rsidR="004B6885" w:rsidRDefault="004B6885" w:rsidP="004B6885">
      <w:pPr>
        <w:jc w:val="center"/>
      </w:pPr>
      <w:r>
        <w:t>Module 1 Assignment</w:t>
      </w:r>
      <w:r w:rsidR="00CE6AB6">
        <w:t xml:space="preserve"> </w:t>
      </w:r>
      <w:r w:rsidR="00717960">
        <w:t>3</w:t>
      </w:r>
    </w:p>
    <w:p w14:paraId="2CD6F964" w14:textId="77CBEDDA" w:rsidR="004B6885" w:rsidRDefault="004B6885" w:rsidP="004B6885">
      <w:pPr>
        <w:jc w:val="center"/>
      </w:pPr>
      <w:r>
        <w:t>June 1</w:t>
      </w:r>
      <w:r w:rsidR="00CE6AB6">
        <w:t>1</w:t>
      </w:r>
      <w:r>
        <w:t>, 2023</w:t>
      </w:r>
    </w:p>
    <w:p w14:paraId="01D0508B" w14:textId="77777777" w:rsidR="004B6885" w:rsidRDefault="004B6885">
      <w:r>
        <w:br w:type="page"/>
      </w:r>
    </w:p>
    <w:p w14:paraId="0212F52D" w14:textId="5CEEFDA1" w:rsidR="00CE6AB6" w:rsidRDefault="00CE6AB6" w:rsidP="004B6885"/>
    <w:p w14:paraId="2F34BA27" w14:textId="5784EBB8" w:rsidR="004B6885" w:rsidRDefault="004B6885" w:rsidP="004B6885"/>
    <w:p w14:paraId="4EF6156A" w14:textId="3C493277" w:rsidR="004B6885" w:rsidRDefault="00717960" w:rsidP="004B6885">
      <w:r>
        <w:rPr>
          <w:noProof/>
        </w:rPr>
        <w:drawing>
          <wp:inline distT="0" distB="0" distL="0" distR="0" wp14:anchorId="15908542" wp14:editId="31664A9D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D95E" w14:textId="0607B296" w:rsidR="00717960" w:rsidRDefault="00385B7C" w:rsidP="004B6885">
      <w:r>
        <w:rPr>
          <w:noProof/>
        </w:rPr>
        <w:lastRenderedPageBreak/>
        <w:drawing>
          <wp:inline distT="0" distB="0" distL="0" distR="0" wp14:anchorId="705ACD7A" wp14:editId="70CB664A">
            <wp:extent cx="5943600" cy="3783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7F8"/>
    <w:multiLevelType w:val="hybridMultilevel"/>
    <w:tmpl w:val="04FA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85"/>
    <w:rsid w:val="000A7E93"/>
    <w:rsid w:val="00385B7C"/>
    <w:rsid w:val="004B6885"/>
    <w:rsid w:val="006740B9"/>
    <w:rsid w:val="00717960"/>
    <w:rsid w:val="009D3087"/>
    <w:rsid w:val="00C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844"/>
  <w15:chartTrackingRefBased/>
  <w15:docId w15:val="{B86DF89B-182C-4328-9CEF-9735E0C3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LANEDRA MOORE</dc:creator>
  <cp:keywords/>
  <dc:description/>
  <cp:lastModifiedBy>LANEDRA MOORE</cp:lastModifiedBy>
  <cp:revision>2</cp:revision>
  <dcterms:created xsi:type="dcterms:W3CDTF">2023-06-11T21:29:00Z</dcterms:created>
  <dcterms:modified xsi:type="dcterms:W3CDTF">2023-06-11T21:29:00Z</dcterms:modified>
</cp:coreProperties>
</file>