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CD6F" w14:textId="5F2A1662" w:rsidR="002C268E" w:rsidRPr="002C268E" w:rsidRDefault="002C268E" w:rsidP="002C268E"/>
    <w:p w14:paraId="711DDA7C" w14:textId="77777777" w:rsidR="002C268E" w:rsidRPr="002C268E" w:rsidRDefault="00000000" w:rsidP="002C268E">
      <w:r>
        <w:pict w14:anchorId="09A4E49D">
          <v:rect id="_x0000_i1025" style="width:0;height:1.5pt" o:hralign="center" o:hrstd="t" o:hr="t" fillcolor="#a0a0a0" stroked="f"/>
        </w:pict>
      </w:r>
    </w:p>
    <w:p w14:paraId="2153CBF9" w14:textId="77777777" w:rsidR="002C268E" w:rsidRPr="002C268E" w:rsidRDefault="002C268E" w:rsidP="002C268E">
      <w:pPr>
        <w:rPr>
          <w:b/>
          <w:bCs/>
        </w:rPr>
      </w:pPr>
      <w:r w:rsidRPr="002C268E">
        <w:rPr>
          <w:rFonts w:ascii="Segoe UI Emoji" w:hAnsi="Segoe UI Emoji" w:cs="Segoe UI Emoji"/>
          <w:b/>
          <w:bCs/>
        </w:rPr>
        <w:t>🔹</w:t>
      </w:r>
      <w:r w:rsidRPr="002C268E">
        <w:rPr>
          <w:b/>
          <w:bCs/>
        </w:rPr>
        <w:t xml:space="preserve"> Data Preprocessing</w:t>
      </w:r>
    </w:p>
    <w:p w14:paraId="26C4CBED" w14:textId="77777777" w:rsidR="002C268E" w:rsidRPr="002C268E" w:rsidRDefault="002C268E" w:rsidP="002C268E">
      <w:pPr>
        <w:numPr>
          <w:ilvl w:val="0"/>
          <w:numId w:val="1"/>
        </w:numPr>
      </w:pPr>
      <w:r w:rsidRPr="002C268E">
        <w:t xml:space="preserve">Most ML models require </w:t>
      </w:r>
      <w:r w:rsidRPr="002C268E">
        <w:rPr>
          <w:b/>
          <w:bCs/>
        </w:rPr>
        <w:t>numerical data</w:t>
      </w:r>
      <w:r w:rsidRPr="002C268E">
        <w:t>. Text/categorical → must be encoded.</w:t>
      </w:r>
    </w:p>
    <w:p w14:paraId="66D00CFA" w14:textId="77777777" w:rsidR="002C268E" w:rsidRPr="002C268E" w:rsidRDefault="002C268E" w:rsidP="002C268E">
      <w:pPr>
        <w:numPr>
          <w:ilvl w:val="0"/>
          <w:numId w:val="1"/>
        </w:numPr>
      </w:pPr>
      <w:r w:rsidRPr="002C268E">
        <w:rPr>
          <w:b/>
          <w:bCs/>
        </w:rPr>
        <w:t>Scaling</w:t>
      </w:r>
      <w:r w:rsidRPr="002C268E">
        <w:t xml:space="preserve"> (e.g., </w:t>
      </w:r>
      <w:proofErr w:type="spellStart"/>
      <w:r w:rsidRPr="002C268E">
        <w:t>StandardScaler</w:t>
      </w:r>
      <w:proofErr w:type="spellEnd"/>
      <w:r w:rsidRPr="002C268E">
        <w:t>) is needed for distance-based or gradient-based models (KNN, SVM, Logistic Regression).</w:t>
      </w:r>
    </w:p>
    <w:p w14:paraId="568EB068" w14:textId="77777777" w:rsidR="002C268E" w:rsidRPr="002C268E" w:rsidRDefault="002C268E" w:rsidP="002C268E">
      <w:pPr>
        <w:numPr>
          <w:ilvl w:val="0"/>
          <w:numId w:val="1"/>
        </w:numPr>
      </w:pPr>
      <w:r w:rsidRPr="002C268E">
        <w:rPr>
          <w:b/>
          <w:bCs/>
        </w:rPr>
        <w:t>Decision Trees / Random Forest / Naive Bayes</w:t>
      </w:r>
      <w:r w:rsidRPr="002C268E">
        <w:t xml:space="preserve"> don’t need scaling.</w:t>
      </w:r>
    </w:p>
    <w:p w14:paraId="3B125A9A" w14:textId="77777777" w:rsidR="002C268E" w:rsidRPr="002C268E" w:rsidRDefault="002C268E" w:rsidP="002C268E">
      <w:pPr>
        <w:numPr>
          <w:ilvl w:val="0"/>
          <w:numId w:val="1"/>
        </w:numPr>
      </w:pPr>
      <w:r w:rsidRPr="002C268E">
        <w:t xml:space="preserve">Train/test </w:t>
      </w:r>
      <w:r w:rsidRPr="002C268E">
        <w:rPr>
          <w:b/>
          <w:bCs/>
        </w:rPr>
        <w:t>split</w:t>
      </w:r>
      <w:r w:rsidRPr="002C268E">
        <w:t xml:space="preserve"> is required in supervised learning, not in unsupervised.</w:t>
      </w:r>
    </w:p>
    <w:p w14:paraId="4A2A9119" w14:textId="77777777" w:rsidR="002C268E" w:rsidRPr="002C268E" w:rsidRDefault="00000000" w:rsidP="002C268E">
      <w:r>
        <w:pict w14:anchorId="15E3225F">
          <v:rect id="_x0000_i1026" style="width:0;height:1.5pt" o:hralign="center" o:hrstd="t" o:hr="t" fillcolor="#a0a0a0" stroked="f"/>
        </w:pict>
      </w:r>
    </w:p>
    <w:p w14:paraId="5E0D4D0A" w14:textId="77777777" w:rsidR="002C268E" w:rsidRPr="002C268E" w:rsidRDefault="002C268E" w:rsidP="002C268E">
      <w:pPr>
        <w:rPr>
          <w:b/>
          <w:bCs/>
        </w:rPr>
      </w:pPr>
      <w:r w:rsidRPr="002C268E">
        <w:rPr>
          <w:rFonts w:ascii="Segoe UI Emoji" w:hAnsi="Segoe UI Emoji" w:cs="Segoe UI Emoji"/>
          <w:b/>
          <w:bCs/>
        </w:rPr>
        <w:t>🔹</w:t>
      </w:r>
      <w:r w:rsidRPr="002C268E">
        <w:rPr>
          <w:b/>
          <w:bCs/>
        </w:rPr>
        <w:t xml:space="preserve"> Supervised Learning (Classification)</w:t>
      </w:r>
    </w:p>
    <w:p w14:paraId="3F51541F" w14:textId="77777777" w:rsidR="002C268E" w:rsidRPr="002C268E" w:rsidRDefault="002C268E" w:rsidP="002C268E">
      <w:r w:rsidRPr="002C268E">
        <w:t>You tried these models:</w:t>
      </w:r>
    </w:p>
    <w:p w14:paraId="2E14FAC9" w14:textId="77777777" w:rsidR="002C268E" w:rsidRPr="002C268E" w:rsidRDefault="002C268E" w:rsidP="002C268E">
      <w:pPr>
        <w:numPr>
          <w:ilvl w:val="0"/>
          <w:numId w:val="2"/>
        </w:numPr>
      </w:pPr>
      <w:r w:rsidRPr="002C268E">
        <w:rPr>
          <w:b/>
          <w:bCs/>
        </w:rPr>
        <w:t>KNN</w:t>
      </w:r>
      <w:r w:rsidRPr="002C268E">
        <w:t xml:space="preserve"> → finds the nearest </w:t>
      </w:r>
      <w:proofErr w:type="spellStart"/>
      <w:r w:rsidRPr="002C268E">
        <w:t>neighbors</w:t>
      </w:r>
      <w:proofErr w:type="spellEnd"/>
      <w:r w:rsidRPr="002C268E">
        <w:t xml:space="preserve"> (distance-based). Needs scaling.</w:t>
      </w:r>
    </w:p>
    <w:p w14:paraId="75E5BC78" w14:textId="77777777" w:rsidR="002C268E" w:rsidRPr="002C268E" w:rsidRDefault="002C268E" w:rsidP="002C268E">
      <w:pPr>
        <w:numPr>
          <w:ilvl w:val="0"/>
          <w:numId w:val="2"/>
        </w:numPr>
      </w:pPr>
      <w:r w:rsidRPr="002C268E">
        <w:rPr>
          <w:b/>
          <w:bCs/>
        </w:rPr>
        <w:t>SVM</w:t>
      </w:r>
      <w:r w:rsidRPr="002C268E">
        <w:t xml:space="preserve"> → finds the best separating hyperplane. Needs scaling.</w:t>
      </w:r>
    </w:p>
    <w:p w14:paraId="097C446E" w14:textId="77777777" w:rsidR="002C268E" w:rsidRPr="002C268E" w:rsidRDefault="002C268E" w:rsidP="002C268E">
      <w:pPr>
        <w:numPr>
          <w:ilvl w:val="0"/>
          <w:numId w:val="2"/>
        </w:numPr>
      </w:pPr>
      <w:r w:rsidRPr="002C268E">
        <w:rPr>
          <w:b/>
          <w:bCs/>
        </w:rPr>
        <w:t>Naive Bayes</w:t>
      </w:r>
      <w:r w:rsidRPr="002C268E">
        <w:t xml:space="preserve"> → assumes independence between features. Good for text/spam data. No scaling needed. Less sensitive to outliers.</w:t>
      </w:r>
    </w:p>
    <w:p w14:paraId="7F59D4BF" w14:textId="77777777" w:rsidR="002C268E" w:rsidRPr="002C268E" w:rsidRDefault="002C268E" w:rsidP="002C268E">
      <w:pPr>
        <w:numPr>
          <w:ilvl w:val="0"/>
          <w:numId w:val="2"/>
        </w:numPr>
      </w:pPr>
      <w:r w:rsidRPr="002C268E">
        <w:rPr>
          <w:b/>
          <w:bCs/>
        </w:rPr>
        <w:t>Decision Tree</w:t>
      </w:r>
      <w:r w:rsidRPr="002C268E">
        <w:t xml:space="preserve"> → splits data based on information gain / Gini. Works with categorical &amp; numerical data. No scaling needed.</w:t>
      </w:r>
    </w:p>
    <w:p w14:paraId="3443AAB5" w14:textId="77777777" w:rsidR="002C268E" w:rsidRPr="002C268E" w:rsidRDefault="002C268E" w:rsidP="002C268E">
      <w:pPr>
        <w:numPr>
          <w:ilvl w:val="0"/>
          <w:numId w:val="2"/>
        </w:numPr>
      </w:pPr>
      <w:r w:rsidRPr="002C268E">
        <w:rPr>
          <w:b/>
          <w:bCs/>
        </w:rPr>
        <w:t>Random Forest</w:t>
      </w:r>
      <w:r w:rsidRPr="002C268E">
        <w:t xml:space="preserve"> → many decision trees combined (reduces overfitting). No scaling needed.</w:t>
      </w:r>
    </w:p>
    <w:p w14:paraId="22F8BD65" w14:textId="77777777" w:rsidR="002C268E" w:rsidRPr="002C268E" w:rsidRDefault="002C268E" w:rsidP="002C268E">
      <w:pPr>
        <w:numPr>
          <w:ilvl w:val="0"/>
          <w:numId w:val="2"/>
        </w:numPr>
      </w:pPr>
      <w:r w:rsidRPr="002C268E">
        <w:rPr>
          <w:b/>
          <w:bCs/>
        </w:rPr>
        <w:t>Logistic Regression</w:t>
      </w:r>
      <w:r w:rsidRPr="002C268E">
        <w:t xml:space="preserve"> → uses the sigmoid function to map inputs to probabilities. Needs scaling.</w:t>
      </w:r>
    </w:p>
    <w:p w14:paraId="3B8684CA" w14:textId="77777777" w:rsidR="002C268E" w:rsidRPr="002C268E" w:rsidRDefault="00000000" w:rsidP="002C268E">
      <w:r>
        <w:pict w14:anchorId="45AA46FE">
          <v:rect id="_x0000_i1027" style="width:0;height:1.5pt" o:hralign="center" o:hrstd="t" o:hr="t" fillcolor="#a0a0a0" stroked="f"/>
        </w:pict>
      </w:r>
    </w:p>
    <w:p w14:paraId="32A0FC98" w14:textId="77777777" w:rsidR="002C268E" w:rsidRPr="002C268E" w:rsidRDefault="002C268E" w:rsidP="002C268E">
      <w:pPr>
        <w:rPr>
          <w:b/>
          <w:bCs/>
        </w:rPr>
      </w:pPr>
      <w:r w:rsidRPr="002C268E">
        <w:rPr>
          <w:rFonts w:ascii="Segoe UI Emoji" w:hAnsi="Segoe UI Emoji" w:cs="Segoe UI Emoji"/>
          <w:b/>
          <w:bCs/>
        </w:rPr>
        <w:t>🔹</w:t>
      </w:r>
      <w:r w:rsidRPr="002C268E">
        <w:rPr>
          <w:b/>
          <w:bCs/>
        </w:rPr>
        <w:t xml:space="preserve"> Unsupervised Learning</w:t>
      </w:r>
    </w:p>
    <w:p w14:paraId="65072A6F" w14:textId="77777777" w:rsidR="002C268E" w:rsidRPr="002C268E" w:rsidRDefault="002C268E" w:rsidP="002C268E">
      <w:pPr>
        <w:numPr>
          <w:ilvl w:val="0"/>
          <w:numId w:val="3"/>
        </w:numPr>
      </w:pPr>
      <w:r w:rsidRPr="002C268E">
        <w:t>No labels → no train/test split.</w:t>
      </w:r>
    </w:p>
    <w:p w14:paraId="5EF3CEA5" w14:textId="77777777" w:rsidR="002C268E" w:rsidRPr="002C268E" w:rsidRDefault="002C268E" w:rsidP="002C268E">
      <w:pPr>
        <w:numPr>
          <w:ilvl w:val="0"/>
          <w:numId w:val="3"/>
        </w:numPr>
      </w:pPr>
      <w:r w:rsidRPr="002C268E">
        <w:rPr>
          <w:b/>
          <w:bCs/>
        </w:rPr>
        <w:t>K-Means</w:t>
      </w:r>
      <w:r w:rsidRPr="002C268E">
        <w:t xml:space="preserve"> and clustering models aren’t ideal for your spam dataset (since labels exist and supervised models perform better).</w:t>
      </w:r>
    </w:p>
    <w:p w14:paraId="4A4B867A" w14:textId="77777777" w:rsidR="002C268E" w:rsidRPr="002C268E" w:rsidRDefault="00000000" w:rsidP="002C268E">
      <w:r>
        <w:pict w14:anchorId="307245C2">
          <v:rect id="_x0000_i1028" style="width:0;height:1.5pt" o:hralign="center" o:hrstd="t" o:hr="t" fillcolor="#a0a0a0" stroked="f"/>
        </w:pict>
      </w:r>
    </w:p>
    <w:p w14:paraId="4E72DDCC" w14:textId="77777777" w:rsidR="002C268E" w:rsidRPr="002C268E" w:rsidRDefault="002C268E" w:rsidP="002C268E">
      <w:pPr>
        <w:rPr>
          <w:b/>
          <w:bCs/>
        </w:rPr>
      </w:pPr>
      <w:r w:rsidRPr="002C268E">
        <w:rPr>
          <w:rFonts w:ascii="Segoe UI Emoji" w:hAnsi="Segoe UI Emoji" w:cs="Segoe UI Emoji"/>
          <w:b/>
          <w:bCs/>
        </w:rPr>
        <w:t>🔹</w:t>
      </w:r>
      <w:r w:rsidRPr="002C268E">
        <w:rPr>
          <w:b/>
          <w:bCs/>
        </w:rPr>
        <w:t xml:space="preserve"> General Insights</w:t>
      </w:r>
    </w:p>
    <w:p w14:paraId="27B3AF08" w14:textId="77777777" w:rsidR="002C268E" w:rsidRPr="002C268E" w:rsidRDefault="002C268E" w:rsidP="002C268E">
      <w:pPr>
        <w:numPr>
          <w:ilvl w:val="0"/>
          <w:numId w:val="4"/>
        </w:numPr>
      </w:pPr>
      <w:r w:rsidRPr="002C268E">
        <w:rPr>
          <w:b/>
          <w:bCs/>
        </w:rPr>
        <w:t>Naive Bayes</w:t>
      </w:r>
      <w:r w:rsidRPr="002C268E">
        <w:t xml:space="preserve"> works well for text/spam because features are often independent.</w:t>
      </w:r>
    </w:p>
    <w:p w14:paraId="334E8A2B" w14:textId="77777777" w:rsidR="002C268E" w:rsidRPr="002C268E" w:rsidRDefault="002C268E" w:rsidP="002C268E">
      <w:pPr>
        <w:numPr>
          <w:ilvl w:val="0"/>
          <w:numId w:val="4"/>
        </w:numPr>
      </w:pPr>
      <w:r w:rsidRPr="002C268E">
        <w:rPr>
          <w:b/>
          <w:bCs/>
        </w:rPr>
        <w:t>Decision Trees/Random Forest</w:t>
      </w:r>
      <w:r w:rsidRPr="002C268E">
        <w:t xml:space="preserve"> handle categorical &amp; mixed data easily.</w:t>
      </w:r>
    </w:p>
    <w:p w14:paraId="6717594D" w14:textId="77777777" w:rsidR="002C268E" w:rsidRPr="002C268E" w:rsidRDefault="002C268E" w:rsidP="002C268E">
      <w:pPr>
        <w:numPr>
          <w:ilvl w:val="0"/>
          <w:numId w:val="4"/>
        </w:numPr>
      </w:pPr>
      <w:r w:rsidRPr="002C268E">
        <w:rPr>
          <w:b/>
          <w:bCs/>
        </w:rPr>
        <w:t>KNN, SVM, Logistic Regression</w:t>
      </w:r>
      <w:r w:rsidRPr="002C268E">
        <w:t xml:space="preserve"> work best on scaled, numerical data.</w:t>
      </w:r>
    </w:p>
    <w:p w14:paraId="05C9DC55" w14:textId="77777777" w:rsidR="002C268E" w:rsidRPr="002C268E" w:rsidRDefault="002C268E" w:rsidP="002C268E">
      <w:pPr>
        <w:numPr>
          <w:ilvl w:val="0"/>
          <w:numId w:val="4"/>
        </w:numPr>
      </w:pPr>
      <w:r w:rsidRPr="002C268E">
        <w:t>Logistic Regression gave surprisingly high accuracy (96%+).</w:t>
      </w:r>
    </w:p>
    <w:p w14:paraId="2C1657EF" w14:textId="77777777" w:rsidR="002C268E" w:rsidRPr="002C268E" w:rsidRDefault="002C268E" w:rsidP="002C268E">
      <w:pPr>
        <w:numPr>
          <w:ilvl w:val="0"/>
          <w:numId w:val="4"/>
        </w:numPr>
      </w:pPr>
      <w:r w:rsidRPr="002C268E">
        <w:t xml:space="preserve">You now understand that </w:t>
      </w:r>
      <w:proofErr w:type="gramStart"/>
      <w:r w:rsidRPr="002C268E">
        <w:rPr>
          <w:b/>
          <w:bCs/>
        </w:rPr>
        <w:t>fit(</w:t>
      </w:r>
      <w:proofErr w:type="gramEnd"/>
      <w:r w:rsidRPr="002C268E">
        <w:rPr>
          <w:b/>
          <w:bCs/>
        </w:rPr>
        <w:t>) = learn from training data</w:t>
      </w:r>
      <w:r w:rsidRPr="002C268E">
        <w:t xml:space="preserve">, </w:t>
      </w:r>
      <w:proofErr w:type="gramStart"/>
      <w:r w:rsidRPr="002C268E">
        <w:rPr>
          <w:b/>
          <w:bCs/>
        </w:rPr>
        <w:t>predict(</w:t>
      </w:r>
      <w:proofErr w:type="gramEnd"/>
      <w:r w:rsidRPr="002C268E">
        <w:rPr>
          <w:b/>
          <w:bCs/>
        </w:rPr>
        <w:t>) = make predictions</w:t>
      </w:r>
      <w:r w:rsidRPr="002C268E">
        <w:t>.</w:t>
      </w:r>
    </w:p>
    <w:p w14:paraId="7038485C" w14:textId="77777777" w:rsidR="002C268E" w:rsidRPr="002C268E" w:rsidRDefault="002C268E" w:rsidP="002C268E">
      <w:pPr>
        <w:numPr>
          <w:ilvl w:val="0"/>
          <w:numId w:val="4"/>
        </w:numPr>
      </w:pPr>
      <w:r w:rsidRPr="002C268E">
        <w:lastRenderedPageBreak/>
        <w:t xml:space="preserve">For a new input, you must preprocess (scaling/encoding) before calling </w:t>
      </w:r>
      <w:proofErr w:type="gramStart"/>
      <w:r w:rsidRPr="002C268E">
        <w:t>predict(</w:t>
      </w:r>
      <w:proofErr w:type="gramEnd"/>
      <w:r w:rsidRPr="002C268E">
        <w:t>).</w:t>
      </w:r>
    </w:p>
    <w:p w14:paraId="3A3CD7C6" w14:textId="77777777" w:rsidR="002C268E" w:rsidRPr="002C268E" w:rsidRDefault="00000000" w:rsidP="002C268E">
      <w:r>
        <w:pict w14:anchorId="2AEAE1E5">
          <v:rect id="_x0000_i1029" style="width:0;height:1.5pt" o:hralign="center" o:hrstd="t" o:hr="t" fillcolor="#a0a0a0" stroked="f"/>
        </w:pict>
      </w:r>
    </w:p>
    <w:p w14:paraId="4B2EA590" w14:textId="77777777" w:rsidR="002C268E" w:rsidRPr="002C268E" w:rsidRDefault="002C268E" w:rsidP="002C268E">
      <w:r w:rsidRPr="002C268E">
        <w:rPr>
          <w:rFonts w:ascii="Segoe UI Emoji" w:hAnsi="Segoe UI Emoji" w:cs="Segoe UI Emoji"/>
        </w:rPr>
        <w:t>✅</w:t>
      </w:r>
      <w:r w:rsidRPr="002C268E">
        <w:t xml:space="preserve"> In short: you’ve learned </w:t>
      </w:r>
      <w:r w:rsidRPr="002C268E">
        <w:rPr>
          <w:b/>
          <w:bCs/>
        </w:rPr>
        <w:t>how different classification models work, when to scale, when not to, and why some models are better suited for certain datasets.</w:t>
      </w:r>
    </w:p>
    <w:p w14:paraId="57926EF6" w14:textId="77777777" w:rsidR="002C268E" w:rsidRPr="002C268E" w:rsidRDefault="002C268E" w:rsidP="002C268E">
      <w:r w:rsidRPr="002C268E">
        <w:t xml:space="preserve">Do you want me to now make you a </w:t>
      </w:r>
      <w:r w:rsidRPr="002C268E">
        <w:rPr>
          <w:b/>
          <w:bCs/>
        </w:rPr>
        <w:t>side-by-side accuracy comparison table</w:t>
      </w:r>
      <w:r w:rsidRPr="002C268E">
        <w:t xml:space="preserve"> for all the models you tried?</w:t>
      </w:r>
    </w:p>
    <w:p w14:paraId="4AEDF117" w14:textId="3E023AC1" w:rsidR="000F77D4" w:rsidRDefault="000F77D4"/>
    <w:sectPr w:rsidR="000F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42C4"/>
    <w:multiLevelType w:val="multilevel"/>
    <w:tmpl w:val="410C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866BE"/>
    <w:multiLevelType w:val="multilevel"/>
    <w:tmpl w:val="B05C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C24F5"/>
    <w:multiLevelType w:val="multilevel"/>
    <w:tmpl w:val="19CC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43F59"/>
    <w:multiLevelType w:val="multilevel"/>
    <w:tmpl w:val="0868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302634">
    <w:abstractNumId w:val="3"/>
  </w:num>
  <w:num w:numId="2" w16cid:durableId="359474016">
    <w:abstractNumId w:val="0"/>
  </w:num>
  <w:num w:numId="3" w16cid:durableId="1021515704">
    <w:abstractNumId w:val="2"/>
  </w:num>
  <w:num w:numId="4" w16cid:durableId="57882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F7"/>
    <w:rsid w:val="000F77D4"/>
    <w:rsid w:val="002460F7"/>
    <w:rsid w:val="002C268E"/>
    <w:rsid w:val="00462CF7"/>
    <w:rsid w:val="0069592C"/>
    <w:rsid w:val="00EC0B34"/>
    <w:rsid w:val="00F50018"/>
    <w:rsid w:val="00F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5A27"/>
  <w15:chartTrackingRefBased/>
  <w15:docId w15:val="{4DB79428-1E7C-433A-9CE9-A0644FB7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Verma</dc:creator>
  <cp:keywords/>
  <dc:description/>
  <cp:lastModifiedBy>Aryan Verma</cp:lastModifiedBy>
  <cp:revision>3</cp:revision>
  <dcterms:created xsi:type="dcterms:W3CDTF">2025-08-26T20:53:00Z</dcterms:created>
  <dcterms:modified xsi:type="dcterms:W3CDTF">2025-08-26T21:19:00Z</dcterms:modified>
</cp:coreProperties>
</file>