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26" w:tblpY="-712"/>
        <w:tblOverlap w:val="never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300"/>
        <w:gridCol w:w="3350"/>
      </w:tblGrid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Назва тестового набору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Suite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TS_lab2_task_2.1-2.3.3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 xml:space="preserve">Назва </w:t>
            </w:r>
            <w:proofErr w:type="spellStart"/>
            <w:r w:rsidRPr="00D07498">
              <w:rPr>
                <w:sz w:val="22"/>
                <w:szCs w:val="22"/>
              </w:rPr>
              <w:t>проекта</w:t>
            </w:r>
            <w:proofErr w:type="spellEnd"/>
            <w:r w:rsidRPr="00D07498">
              <w:rPr>
                <w:sz w:val="22"/>
                <w:szCs w:val="22"/>
              </w:rPr>
              <w:t xml:space="preserve"> / ПЗ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Project /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Software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/>
                <w:sz w:val="22"/>
                <w:szCs w:val="22"/>
                <w:lang w:val="en-US"/>
              </w:rPr>
              <w:t>Kovalev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Рівень тестування</w:t>
            </w:r>
          </w:p>
          <w:p w:rsidR="00D07498" w:rsidRPr="00D07498" w:rsidRDefault="00D07498" w:rsidP="00D0749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Level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модульне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 / 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Unit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Testing</w:t>
            </w:r>
          </w:p>
        </w:tc>
      </w:tr>
    </w:tbl>
    <w:p w:rsidR="002C0F82" w:rsidRDefault="002C0F82"/>
    <w:p w:rsidR="00D07498" w:rsidRDefault="00D07498"/>
    <w:p w:rsidR="00D07498" w:rsidRDefault="00D07498"/>
    <w:p w:rsidR="00D07498" w:rsidRDefault="00D07498">
      <w:bookmarkStart w:id="0" w:name="_GoBack"/>
      <w:bookmarkEnd w:id="0"/>
    </w:p>
    <w:p w:rsidR="00D07498" w:rsidRDefault="00D07498"/>
    <w:p w:rsidR="00D07498" w:rsidRDefault="00D07498"/>
    <w:p w:rsidR="00D07498" w:rsidRPr="00974EAB" w:rsidRDefault="00D07498" w:rsidP="00D07498">
      <w:pPr>
        <w:jc w:val="center"/>
        <w:rPr>
          <w:color w:val="606060"/>
          <w:spacing w:val="-13"/>
          <w:sz w:val="38"/>
          <w:szCs w:val="38"/>
          <w:lang w:val="en-US"/>
        </w:rPr>
      </w:pPr>
    </w:p>
    <w:tbl>
      <w:tblPr>
        <w:tblW w:w="11294" w:type="dxa"/>
        <w:tblInd w:w="-140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869"/>
        <w:gridCol w:w="2279"/>
        <w:gridCol w:w="1735"/>
        <w:gridCol w:w="2835"/>
        <w:gridCol w:w="1843"/>
        <w:gridCol w:w="1733"/>
      </w:tblGrid>
      <w:tr w:rsidR="00D07498" w:rsidRPr="00974EAB" w:rsidTr="00D07498">
        <w:trPr>
          <w:trHeight w:val="1440"/>
          <w:tblHeader/>
        </w:trPr>
        <w:tc>
          <w:tcPr>
            <w:tcW w:w="86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227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Назва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en-US"/>
              </w:rPr>
            </w:pPr>
            <w:r w:rsidRPr="00547230">
              <w:rPr>
                <w:sz w:val="20"/>
                <w:szCs w:val="20"/>
              </w:rPr>
              <w:t xml:space="preserve">тест-кейса 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Автор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тест-кейса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uthor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Очікуваний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результат /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>Результат тестування (виконався/</w:t>
            </w:r>
          </w:p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не виконався/ заблоковано)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Виконавець /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mplementer</w:t>
            </w:r>
            <w:proofErr w:type="spellEnd"/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1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_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calculation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при x=1,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 = 0.887387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69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_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calculation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=-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4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 = 2.56094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537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3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_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calculation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при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=3,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=4,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=5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-1.33686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32"/>
        </w:trPr>
        <w:tc>
          <w:tcPr>
            <w:tcW w:w="869" w:type="dxa"/>
            <w:vAlign w:val="center"/>
          </w:tcPr>
          <w:p w:rsidR="00D07498" w:rsidRPr="00F25813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F25813">
              <w:rPr>
                <w:rFonts w:ascii="Arial Narrow" w:hAnsi="Arial Narrow"/>
                <w:sz w:val="16"/>
                <w:szCs w:val="16"/>
                <w:lang w:val="ru-RU"/>
              </w:rPr>
              <w:t>4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_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calculation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при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=3,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=-5,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=6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2.96969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51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5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_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calculation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при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7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8</w:t>
            </w: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=9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Q = 2.91248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547230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1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y=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z=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 = -5.47782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y=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z=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4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 = -20.8964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y=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z=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 = --51.6586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y=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5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z=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 = -103.514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732"/>
        </w:trPr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279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Перевірка</w:t>
            </w:r>
            <w:proofErr w:type="spellEnd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 xml:space="preserve">функції </w:t>
            </w:r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ru-RU"/>
              </w:rPr>
              <w:t>при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x=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7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y=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8</w:t>
            </w: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, z=</w:t>
            </w:r>
            <w:r w:rsidRPr="00D07498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  <w:lang w:val="en-US"/>
              </w:rPr>
              <w:t>S = -437.682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</w:tbl>
    <w:p w:rsidR="00D07498" w:rsidRPr="001346D3" w:rsidRDefault="00D07498" w:rsidP="00D07498">
      <w:pPr>
        <w:rPr>
          <w:sz w:val="2"/>
          <w:szCs w:val="2"/>
          <w:lang w:val="en-US"/>
        </w:rPr>
      </w:pPr>
    </w:p>
    <w:p w:rsidR="00D07498" w:rsidRDefault="00D07498"/>
    <w:sectPr w:rsidR="00D0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77"/>
    <w:rsid w:val="002C0F82"/>
    <w:rsid w:val="00402877"/>
    <w:rsid w:val="00D0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792E"/>
  <w15:chartTrackingRefBased/>
  <w15:docId w15:val="{8B5A3194-1742-4D8C-86B2-F27C724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</dc:creator>
  <cp:keywords/>
  <dc:description/>
  <cp:lastModifiedBy>Kovalev</cp:lastModifiedBy>
  <cp:revision>2</cp:revision>
  <dcterms:created xsi:type="dcterms:W3CDTF">2020-05-11T20:43:00Z</dcterms:created>
  <dcterms:modified xsi:type="dcterms:W3CDTF">2020-05-11T20:45:00Z</dcterms:modified>
</cp:coreProperties>
</file>