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526" w:tblpY="-712"/>
        <w:tblOverlap w:val="never"/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3300"/>
        <w:gridCol w:w="3350"/>
      </w:tblGrid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Назва тестового набору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Suite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E93C98" w:rsidP="00E93C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TS_lab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 xml:space="preserve">Назва </w:t>
            </w:r>
            <w:proofErr w:type="spellStart"/>
            <w:r w:rsidRPr="00D07498">
              <w:rPr>
                <w:sz w:val="22"/>
                <w:szCs w:val="22"/>
              </w:rPr>
              <w:t>проекта</w:t>
            </w:r>
            <w:proofErr w:type="spellEnd"/>
            <w:r w:rsidRPr="00D07498">
              <w:rPr>
                <w:sz w:val="22"/>
                <w:szCs w:val="22"/>
              </w:rPr>
              <w:t xml:space="preserve"> / ПЗ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Project /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Software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/>
                <w:sz w:val="22"/>
                <w:szCs w:val="22"/>
                <w:lang w:val="en-US"/>
              </w:rPr>
              <w:t>Kovalev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Рівень тестування</w:t>
            </w:r>
          </w:p>
          <w:p w:rsidR="00D07498" w:rsidRPr="00D07498" w:rsidRDefault="00D07498" w:rsidP="00D0749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Level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>модульне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 / 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Unit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Testing</w:t>
            </w:r>
          </w:p>
        </w:tc>
      </w:tr>
    </w:tbl>
    <w:p w:rsidR="002C0F82" w:rsidRDefault="002C0F82"/>
    <w:p w:rsidR="00D07498" w:rsidRDefault="00D07498"/>
    <w:p w:rsidR="00D07498" w:rsidRDefault="00D07498"/>
    <w:p w:rsidR="00D07498" w:rsidRDefault="00D07498"/>
    <w:p w:rsidR="00D07498" w:rsidRDefault="00D07498"/>
    <w:p w:rsidR="00D07498" w:rsidRDefault="00D07498"/>
    <w:p w:rsidR="00D07498" w:rsidRPr="00974EAB" w:rsidRDefault="00D07498" w:rsidP="00D07498">
      <w:pPr>
        <w:jc w:val="center"/>
        <w:rPr>
          <w:color w:val="606060"/>
          <w:spacing w:val="-13"/>
          <w:sz w:val="38"/>
          <w:szCs w:val="38"/>
          <w:lang w:val="en-US"/>
        </w:rPr>
      </w:pPr>
    </w:p>
    <w:tbl>
      <w:tblPr>
        <w:tblW w:w="11294" w:type="dxa"/>
        <w:tblInd w:w="-140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869"/>
        <w:gridCol w:w="2279"/>
        <w:gridCol w:w="1735"/>
        <w:gridCol w:w="2835"/>
        <w:gridCol w:w="1843"/>
        <w:gridCol w:w="1733"/>
      </w:tblGrid>
      <w:tr w:rsidR="00D07498" w:rsidRPr="00974EAB" w:rsidTr="00D07498">
        <w:trPr>
          <w:trHeight w:val="1440"/>
          <w:tblHeader/>
        </w:trPr>
        <w:tc>
          <w:tcPr>
            <w:tcW w:w="869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2279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Назва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en-US"/>
              </w:rPr>
            </w:pPr>
            <w:r w:rsidRPr="00547230">
              <w:rPr>
                <w:sz w:val="20"/>
                <w:szCs w:val="20"/>
              </w:rPr>
              <w:t xml:space="preserve">тест-кейса 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35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Автор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тест-кейса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uthor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Очікуваний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результат /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43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>Результат тестування (виконався/</w:t>
            </w:r>
          </w:p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не виконався/ заблоковано)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33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Виконавець /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mplementer</w:t>
            </w:r>
            <w:proofErr w:type="spellEnd"/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1</w:t>
            </w:r>
          </w:p>
        </w:tc>
        <w:tc>
          <w:tcPr>
            <w:tcW w:w="2279" w:type="dxa"/>
            <w:vAlign w:val="center"/>
          </w:tcPr>
          <w:p w:rsidR="00D07498" w:rsidRPr="00D07498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Перевірка відкриття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файла</w:t>
            </w:r>
            <w:proofErr w:type="spellEnd"/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964D12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Файл для читання не знайдено!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669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  <w:tc>
          <w:tcPr>
            <w:tcW w:w="2279" w:type="dxa"/>
            <w:vAlign w:val="center"/>
          </w:tcPr>
          <w:p w:rsidR="00D07498" w:rsidRPr="00D07498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Перевірка тексту на наявність символів не української мови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Знайдено недопустимий символ "!"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537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3</w:t>
            </w:r>
          </w:p>
        </w:tc>
        <w:tc>
          <w:tcPr>
            <w:tcW w:w="2279" w:type="dxa"/>
            <w:vAlign w:val="center"/>
          </w:tcPr>
          <w:p w:rsidR="00D07498" w:rsidRPr="00D07498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Перевірка на наявність цифр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Знайдено недопустимий символ "4"!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632"/>
        </w:trPr>
        <w:tc>
          <w:tcPr>
            <w:tcW w:w="869" w:type="dxa"/>
            <w:vAlign w:val="center"/>
          </w:tcPr>
          <w:p w:rsidR="00D07498" w:rsidRPr="00F25813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F25813">
              <w:rPr>
                <w:rFonts w:ascii="Arial Narrow" w:hAnsi="Arial Narrow"/>
                <w:sz w:val="16"/>
                <w:szCs w:val="16"/>
                <w:lang w:val="ru-RU"/>
              </w:rPr>
              <w:t>4</w:t>
            </w:r>
          </w:p>
        </w:tc>
        <w:tc>
          <w:tcPr>
            <w:tcW w:w="2279" w:type="dxa"/>
            <w:vAlign w:val="center"/>
          </w:tcPr>
          <w:p w:rsidR="00D07498" w:rsidRPr="00D07498" w:rsidRDefault="00964D12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Перевірка коректності роботи функції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964D12" w:rsidRPr="00964D12" w:rsidRDefault="00964D12" w:rsidP="00964D12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964D12">
              <w:rPr>
                <w:rFonts w:ascii="Arial Narrow" w:hAnsi="Arial Narrow" w:cs="Arial"/>
                <w:sz w:val="22"/>
                <w:szCs w:val="22"/>
                <w:lang w:val="ru-RU"/>
              </w:rPr>
              <w:t>Ковальов Владислав, ЦНТУ, Кропивницький, Україна, 2020</w:t>
            </w:r>
          </w:p>
          <w:p w:rsidR="00D07498" w:rsidRPr="00D07498" w:rsidRDefault="00964D12" w:rsidP="00964D12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964D12">
              <w:rPr>
                <w:rFonts w:ascii="Arial Narrow" w:hAnsi="Arial Narrow" w:cs="Arial"/>
                <w:sz w:val="22"/>
                <w:szCs w:val="22"/>
                <w:lang w:val="en-US"/>
              </w:rPr>
              <w:t>17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</w:tbl>
    <w:p w:rsidR="00D07498" w:rsidRPr="001346D3" w:rsidRDefault="00D07498" w:rsidP="00D07498">
      <w:pPr>
        <w:rPr>
          <w:sz w:val="2"/>
          <w:szCs w:val="2"/>
          <w:lang w:val="en-US"/>
        </w:rPr>
      </w:pPr>
    </w:p>
    <w:p w:rsidR="00D07498" w:rsidRDefault="00D07498"/>
    <w:sectPr w:rsidR="00D0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77"/>
    <w:rsid w:val="002C0F82"/>
    <w:rsid w:val="00402877"/>
    <w:rsid w:val="00964D12"/>
    <w:rsid w:val="00D07498"/>
    <w:rsid w:val="00E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DB7F"/>
  <w15:chartTrackingRefBased/>
  <w15:docId w15:val="{8B5A3194-1742-4D8C-86B2-F27C724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964D1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</dc:creator>
  <cp:keywords/>
  <dc:description/>
  <cp:lastModifiedBy>Kovalev</cp:lastModifiedBy>
  <cp:revision>4</cp:revision>
  <dcterms:created xsi:type="dcterms:W3CDTF">2020-05-11T20:43:00Z</dcterms:created>
  <dcterms:modified xsi:type="dcterms:W3CDTF">2020-06-16T20:08:00Z</dcterms:modified>
</cp:coreProperties>
</file>