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6529" w14:textId="54042CE5" w:rsidR="008C4056" w:rsidRDefault="008C4056"/>
    <w:p w14:paraId="1C6908AE" w14:textId="5AE7F47E" w:rsidR="00917922" w:rsidRDefault="00191A41" w:rsidP="00917922">
      <w:pPr>
        <w:pStyle w:val="2"/>
      </w:pPr>
      <w:r>
        <w:t>1</w:t>
      </w:r>
      <w:r w:rsidR="00917922">
        <w:rPr>
          <w:rFonts w:hint="eastAsia"/>
        </w:rPr>
        <w:t>、解题步骤</w:t>
      </w:r>
    </w:p>
    <w:p w14:paraId="3B080D4D" w14:textId="3C6984D8" w:rsidR="0014421B" w:rsidRDefault="009D71DD">
      <w:pPr>
        <w:rPr>
          <w:noProof/>
        </w:rPr>
      </w:pPr>
      <w:r>
        <w:rPr>
          <w:rFonts w:hint="eastAsia"/>
        </w:rPr>
        <w:t>根据提示</w:t>
      </w:r>
      <w:r w:rsidRPr="009D71DD">
        <w:rPr>
          <w:rFonts w:hint="eastAsia"/>
        </w:rPr>
        <w:t>需要通过设置系统</w:t>
      </w:r>
      <w:r w:rsidRPr="009D71DD">
        <w:t>hosts文件，在浏览器中使用域名 "world" 才能正常访问</w:t>
      </w:r>
    </w:p>
    <w:p w14:paraId="03421771" w14:textId="566A78D3" w:rsidR="009D71DD" w:rsidRDefault="004565CD">
      <w:r>
        <w:rPr>
          <w:noProof/>
        </w:rPr>
        <w:drawing>
          <wp:inline distT="0" distB="0" distL="0" distR="0" wp14:anchorId="4DAA27B8" wp14:editId="736BB46E">
            <wp:extent cx="5274310" cy="3053080"/>
            <wp:effectExtent l="0" t="0" r="2540" b="0"/>
            <wp:docPr id="1712357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7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B925" w14:textId="5F53840C" w:rsidR="004565CD" w:rsidRDefault="004565CD">
      <w:pPr>
        <w:rPr>
          <w:rFonts w:hint="eastAsia"/>
        </w:rPr>
      </w:pPr>
      <w:r>
        <w:rPr>
          <w:rFonts w:hint="eastAsia"/>
        </w:rPr>
        <w:t>设置ho</w:t>
      </w:r>
      <w:r>
        <w:t>st</w:t>
      </w:r>
      <w:r>
        <w:rPr>
          <w:rFonts w:hint="eastAsia"/>
        </w:rPr>
        <w:t>文件</w:t>
      </w:r>
    </w:p>
    <w:p w14:paraId="72009EA5" w14:textId="771FA088" w:rsidR="004F6771" w:rsidRDefault="004565CD">
      <w:r>
        <w:rPr>
          <w:noProof/>
        </w:rPr>
        <w:drawing>
          <wp:inline distT="0" distB="0" distL="0" distR="0" wp14:anchorId="135E7F5D" wp14:editId="5B602EC0">
            <wp:extent cx="5274310" cy="2904490"/>
            <wp:effectExtent l="0" t="0" r="2540" b="0"/>
            <wp:docPr id="674387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7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686" w14:textId="120BF8C7" w:rsidR="004565CD" w:rsidRDefault="004565CD">
      <w:r>
        <w:rPr>
          <w:rFonts w:hint="eastAsia"/>
        </w:rPr>
        <w:t>浏览器访问：</w:t>
      </w:r>
      <w:hyperlink r:id="rId8" w:history="1">
        <w:r w:rsidRPr="00E34262">
          <w:rPr>
            <w:rStyle w:val="a7"/>
            <w:rFonts w:hint="eastAsia"/>
          </w:rPr>
          <w:t>htt</w:t>
        </w:r>
        <w:r w:rsidRPr="00E34262">
          <w:rPr>
            <w:rStyle w:val="a7"/>
          </w:rPr>
          <w:t>p://world</w:t>
        </w:r>
      </w:hyperlink>
      <w:r>
        <w:rPr>
          <w:rFonts w:hint="eastAsia"/>
        </w:rPr>
        <w:t>，进入主页</w:t>
      </w:r>
    </w:p>
    <w:p w14:paraId="54EC2850" w14:textId="6396B086" w:rsidR="004565CD" w:rsidRDefault="004565CD">
      <w:r>
        <w:rPr>
          <w:noProof/>
        </w:rPr>
        <w:lastRenderedPageBreak/>
        <w:drawing>
          <wp:inline distT="0" distB="0" distL="0" distR="0" wp14:anchorId="26FEE74A" wp14:editId="6717A54E">
            <wp:extent cx="5274310" cy="3141345"/>
            <wp:effectExtent l="0" t="0" r="2540" b="1905"/>
            <wp:docPr id="1947724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4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CB5E" w14:textId="4228BCCE" w:rsidR="00C4204E" w:rsidRDefault="00C4204E">
      <w:r>
        <w:rPr>
          <w:rFonts w:hint="eastAsia"/>
        </w:rPr>
        <w:t>直接点击第一个</w:t>
      </w:r>
    </w:p>
    <w:p w14:paraId="41BB4007" w14:textId="7B5C24AB" w:rsidR="00C4204E" w:rsidRDefault="00C4204E">
      <w:r>
        <w:rPr>
          <w:noProof/>
        </w:rPr>
        <w:drawing>
          <wp:inline distT="0" distB="0" distL="0" distR="0" wp14:anchorId="18F7B3BA" wp14:editId="27FEF681">
            <wp:extent cx="5274310" cy="2196465"/>
            <wp:effectExtent l="0" t="0" r="2540" b="0"/>
            <wp:docPr id="404303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03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A2DE" w14:textId="420BBE79" w:rsidR="00C4204E" w:rsidRDefault="00C4204E">
      <w:r>
        <w:rPr>
          <w:rFonts w:hint="eastAsia"/>
        </w:rPr>
        <w:t>进入后，仔细观察提示</w:t>
      </w:r>
    </w:p>
    <w:p w14:paraId="138ED915" w14:textId="2E72AA9F" w:rsidR="00C4204E" w:rsidRDefault="00C4204E">
      <w:r>
        <w:rPr>
          <w:noProof/>
        </w:rPr>
        <w:lastRenderedPageBreak/>
        <w:drawing>
          <wp:inline distT="0" distB="0" distL="0" distR="0" wp14:anchorId="0008700E" wp14:editId="7512941D">
            <wp:extent cx="5274310" cy="3133725"/>
            <wp:effectExtent l="0" t="0" r="2540" b="9525"/>
            <wp:docPr id="83870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01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D80A" w14:textId="12ECE10A" w:rsidR="00C4204E" w:rsidRDefault="00C4204E">
      <w:pPr>
        <w:rPr>
          <w:rFonts w:hint="eastAsia"/>
        </w:rPr>
      </w:pPr>
      <w:r>
        <w:rPr>
          <w:rFonts w:hint="eastAsia"/>
        </w:rPr>
        <w:t>直接选中F，可看到flag</w:t>
      </w:r>
    </w:p>
    <w:p w14:paraId="16A3DBA1" w14:textId="1C237AD0" w:rsidR="009E4D69" w:rsidRDefault="00287159">
      <w:r>
        <w:rPr>
          <w:noProof/>
        </w:rPr>
        <w:drawing>
          <wp:inline distT="0" distB="0" distL="0" distR="0" wp14:anchorId="182B3610" wp14:editId="48833C92">
            <wp:extent cx="5274310" cy="3011170"/>
            <wp:effectExtent l="0" t="0" r="2540" b="0"/>
            <wp:docPr id="128864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2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3DB" w14:textId="5717570D" w:rsidR="0026633C" w:rsidRDefault="00191A41" w:rsidP="0026633C">
      <w:pPr>
        <w:pStyle w:val="2"/>
      </w:pPr>
      <w:r>
        <w:t>2</w:t>
      </w:r>
      <w:r w:rsidR="007B3511">
        <w:rPr>
          <w:rFonts w:hint="eastAsia"/>
        </w:rPr>
        <w:t>、</w:t>
      </w:r>
      <w:r w:rsidR="000A2E24">
        <w:rPr>
          <w:rFonts w:hint="eastAsia"/>
        </w:rPr>
        <w:t>答案</w:t>
      </w:r>
    </w:p>
    <w:p w14:paraId="33380BEF" w14:textId="42F90584" w:rsidR="0099031E" w:rsidRPr="00215C7F" w:rsidRDefault="002E3B7E" w:rsidP="002E3B7E">
      <w:r w:rsidRPr="002E3B7E">
        <w:t>flag{ue8934jdjkf0</w:t>
      </w:r>
      <w:r>
        <w:t>}</w:t>
      </w:r>
    </w:p>
    <w:sectPr w:rsidR="0099031E" w:rsidRPr="0021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BFBC" w14:textId="77777777" w:rsidR="004257A4" w:rsidRDefault="004257A4" w:rsidP="001C6088">
      <w:r>
        <w:separator/>
      </w:r>
    </w:p>
  </w:endnote>
  <w:endnote w:type="continuationSeparator" w:id="0">
    <w:p w14:paraId="4D5FE9EF" w14:textId="77777777" w:rsidR="004257A4" w:rsidRDefault="004257A4" w:rsidP="001C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F72A" w14:textId="77777777" w:rsidR="004257A4" w:rsidRDefault="004257A4" w:rsidP="001C6088">
      <w:r>
        <w:separator/>
      </w:r>
    </w:p>
  </w:footnote>
  <w:footnote w:type="continuationSeparator" w:id="0">
    <w:p w14:paraId="47EB364C" w14:textId="77777777" w:rsidR="004257A4" w:rsidRDefault="004257A4" w:rsidP="001C6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C7"/>
    <w:rsid w:val="0001286D"/>
    <w:rsid w:val="00057010"/>
    <w:rsid w:val="000A2E24"/>
    <w:rsid w:val="000B2C07"/>
    <w:rsid w:val="000F4722"/>
    <w:rsid w:val="00131661"/>
    <w:rsid w:val="0014421B"/>
    <w:rsid w:val="001510D8"/>
    <w:rsid w:val="00177D9E"/>
    <w:rsid w:val="00191A41"/>
    <w:rsid w:val="0019352E"/>
    <w:rsid w:val="001B42A1"/>
    <w:rsid w:val="001C6088"/>
    <w:rsid w:val="001E0509"/>
    <w:rsid w:val="00215C7F"/>
    <w:rsid w:val="00264DAC"/>
    <w:rsid w:val="0026633C"/>
    <w:rsid w:val="00275BCB"/>
    <w:rsid w:val="00287159"/>
    <w:rsid w:val="00290944"/>
    <w:rsid w:val="002B0B61"/>
    <w:rsid w:val="002E3B7E"/>
    <w:rsid w:val="00326963"/>
    <w:rsid w:val="003A6D96"/>
    <w:rsid w:val="003B2C8F"/>
    <w:rsid w:val="00403A11"/>
    <w:rsid w:val="004257A4"/>
    <w:rsid w:val="004565CD"/>
    <w:rsid w:val="004658C5"/>
    <w:rsid w:val="0048044A"/>
    <w:rsid w:val="00495EA3"/>
    <w:rsid w:val="00496A18"/>
    <w:rsid w:val="004D1419"/>
    <w:rsid w:val="004F6771"/>
    <w:rsid w:val="004F6C55"/>
    <w:rsid w:val="005A119A"/>
    <w:rsid w:val="00601D09"/>
    <w:rsid w:val="006A14A1"/>
    <w:rsid w:val="006D5FAF"/>
    <w:rsid w:val="0072392D"/>
    <w:rsid w:val="007309C3"/>
    <w:rsid w:val="00771F31"/>
    <w:rsid w:val="00786B0D"/>
    <w:rsid w:val="007B3511"/>
    <w:rsid w:val="007B46EB"/>
    <w:rsid w:val="007D63D5"/>
    <w:rsid w:val="00806EB8"/>
    <w:rsid w:val="00863B91"/>
    <w:rsid w:val="008B405B"/>
    <w:rsid w:val="008C4056"/>
    <w:rsid w:val="008F639B"/>
    <w:rsid w:val="00917922"/>
    <w:rsid w:val="00924223"/>
    <w:rsid w:val="009307B0"/>
    <w:rsid w:val="00940DB3"/>
    <w:rsid w:val="009432FA"/>
    <w:rsid w:val="009812CB"/>
    <w:rsid w:val="0099031E"/>
    <w:rsid w:val="009C4776"/>
    <w:rsid w:val="009C563F"/>
    <w:rsid w:val="009D71DD"/>
    <w:rsid w:val="009E4D69"/>
    <w:rsid w:val="00A151DE"/>
    <w:rsid w:val="00A34BF5"/>
    <w:rsid w:val="00A85A93"/>
    <w:rsid w:val="00AA4BB4"/>
    <w:rsid w:val="00AB15C7"/>
    <w:rsid w:val="00AC2F01"/>
    <w:rsid w:val="00AC7BF7"/>
    <w:rsid w:val="00B7524D"/>
    <w:rsid w:val="00B839A1"/>
    <w:rsid w:val="00BA5B88"/>
    <w:rsid w:val="00BC117C"/>
    <w:rsid w:val="00C30103"/>
    <w:rsid w:val="00C37481"/>
    <w:rsid w:val="00C4204E"/>
    <w:rsid w:val="00C518CF"/>
    <w:rsid w:val="00C773DD"/>
    <w:rsid w:val="00CE6DBB"/>
    <w:rsid w:val="00D021A8"/>
    <w:rsid w:val="00D05C1E"/>
    <w:rsid w:val="00D901D6"/>
    <w:rsid w:val="00DA2BB9"/>
    <w:rsid w:val="00DB3201"/>
    <w:rsid w:val="00DC532E"/>
    <w:rsid w:val="00E149E8"/>
    <w:rsid w:val="00EE0EFB"/>
    <w:rsid w:val="00EF73F2"/>
    <w:rsid w:val="00F33BAC"/>
    <w:rsid w:val="00F745F6"/>
    <w:rsid w:val="00FA49AC"/>
    <w:rsid w:val="00FC7984"/>
    <w:rsid w:val="00FD72BF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007C5"/>
  <w15:chartTrackingRefBased/>
  <w15:docId w15:val="{56995270-9CD2-4E87-B47F-3E33BA68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C7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6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0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0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6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565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5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l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Xiaohu Lang</cp:lastModifiedBy>
  <cp:revision>100</cp:revision>
  <dcterms:created xsi:type="dcterms:W3CDTF">2023-11-01T05:21:00Z</dcterms:created>
  <dcterms:modified xsi:type="dcterms:W3CDTF">2024-01-16T17:05:00Z</dcterms:modified>
</cp:coreProperties>
</file>