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6529" w14:textId="54042CE5" w:rsidR="008C4056" w:rsidRDefault="008C4056"/>
    <w:p w14:paraId="1C6908AE" w14:textId="5AE7F47E" w:rsidR="00917922" w:rsidRDefault="00191A41" w:rsidP="00917922">
      <w:pPr>
        <w:pStyle w:val="2"/>
      </w:pPr>
      <w:r>
        <w:t>1</w:t>
      </w:r>
      <w:r w:rsidR="00917922">
        <w:rPr>
          <w:rFonts w:hint="eastAsia"/>
        </w:rPr>
        <w:t>、解题步骤</w:t>
      </w:r>
    </w:p>
    <w:p w14:paraId="1D0D0DC5" w14:textId="298681BB" w:rsidR="00B839A1" w:rsidRPr="0014421B" w:rsidRDefault="0014421B" w:rsidP="00AA4BB4">
      <w:pPr>
        <w:rPr>
          <w:b/>
          <w:bCs/>
        </w:rPr>
      </w:pPr>
      <w:r>
        <w:rPr>
          <w:rFonts w:hint="eastAsia"/>
        </w:rPr>
        <w:t>访问首页，在页面右上角弹出提示，</w:t>
      </w:r>
      <w:r w:rsidRPr="0014421B">
        <w:rPr>
          <w:rFonts w:hint="eastAsia"/>
          <w:b/>
          <w:bCs/>
        </w:rPr>
        <w:t>意思就是爆破和字典都不是好方法，需要仔细观察页面内容</w:t>
      </w:r>
    </w:p>
    <w:p w14:paraId="3B080D4D" w14:textId="28909413" w:rsidR="0014421B" w:rsidRDefault="0014421B">
      <w:pPr>
        <w:rPr>
          <w:rFonts w:hint="eastAsia"/>
        </w:rPr>
      </w:pPr>
      <w:r>
        <w:rPr>
          <w:noProof/>
        </w:rPr>
        <w:drawing>
          <wp:inline distT="0" distB="0" distL="0" distR="0" wp14:anchorId="192BAAC1" wp14:editId="353F99DE">
            <wp:extent cx="5274310" cy="3105150"/>
            <wp:effectExtent l="0" t="0" r="2540" b="0"/>
            <wp:docPr id="17181044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044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09EA5" w14:textId="64401759" w:rsidR="004F6771" w:rsidRDefault="0014421B">
      <w:r>
        <w:rPr>
          <w:noProof/>
        </w:rPr>
        <w:drawing>
          <wp:inline distT="0" distB="0" distL="0" distR="0" wp14:anchorId="09CCAE77" wp14:editId="22E9E84B">
            <wp:extent cx="5274310" cy="3108325"/>
            <wp:effectExtent l="0" t="0" r="2540" b="0"/>
            <wp:docPr id="20517523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7523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80CFD" w14:textId="4BD9E9A8" w:rsidR="009E4D69" w:rsidRDefault="0014421B">
      <w:r>
        <w:rPr>
          <w:rFonts w:hint="eastAsia"/>
        </w:rPr>
        <w:t>使用用户名</w:t>
      </w:r>
      <w:r w:rsidR="00806EB8">
        <w:rPr>
          <w:rFonts w:hint="eastAsia"/>
        </w:rPr>
        <w:t>Aurora</w:t>
      </w:r>
      <w:r>
        <w:rPr>
          <w:rFonts w:hint="eastAsia"/>
        </w:rPr>
        <w:t>密码</w:t>
      </w:r>
      <w:r w:rsidR="00806EB8">
        <w:rPr>
          <w:rFonts w:hint="eastAsia"/>
        </w:rPr>
        <w:t>为</w:t>
      </w:r>
      <w:r>
        <w:rPr>
          <w:rFonts w:hint="eastAsia"/>
        </w:rPr>
        <w:t>验证码</w:t>
      </w:r>
      <w:r w:rsidR="00264DAC">
        <w:rPr>
          <w:rFonts w:hint="eastAsia"/>
        </w:rPr>
        <w:t>登录</w:t>
      </w:r>
    </w:p>
    <w:p w14:paraId="16A3DBA1" w14:textId="506FDB82" w:rsidR="009E4D69" w:rsidRDefault="00806EB8">
      <w:r>
        <w:rPr>
          <w:noProof/>
        </w:rPr>
        <w:lastRenderedPageBreak/>
        <w:drawing>
          <wp:inline distT="0" distB="0" distL="0" distR="0" wp14:anchorId="6E44D8AD" wp14:editId="6B9FB52A">
            <wp:extent cx="5274310" cy="3049905"/>
            <wp:effectExtent l="0" t="0" r="2540" b="0"/>
            <wp:docPr id="1146221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2211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A3392" w14:textId="62775E3B" w:rsidR="00806EB8" w:rsidRDefault="00771F31">
      <w:pPr>
        <w:rPr>
          <w:rFonts w:hint="eastAsia"/>
        </w:rPr>
      </w:pPr>
      <w:r>
        <w:rPr>
          <w:rFonts w:hint="eastAsia"/>
        </w:rPr>
        <w:t>进入后鼠标悬停会有提示，点击页面字体</w:t>
      </w:r>
    </w:p>
    <w:p w14:paraId="3FB69A4E" w14:textId="7417A4A2" w:rsidR="00806EB8" w:rsidRDefault="00806EB8">
      <w:r>
        <w:rPr>
          <w:noProof/>
        </w:rPr>
        <w:drawing>
          <wp:inline distT="0" distB="0" distL="0" distR="0" wp14:anchorId="4A13C613" wp14:editId="305184AE">
            <wp:extent cx="5274310" cy="3131185"/>
            <wp:effectExtent l="0" t="0" r="2540" b="0"/>
            <wp:docPr id="632825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253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E4F2" w14:textId="69F76777" w:rsidR="00D05C1E" w:rsidRDefault="00D05C1E">
      <w:pPr>
        <w:rPr>
          <w:rFonts w:hint="eastAsia"/>
        </w:rPr>
      </w:pPr>
      <w:r>
        <w:rPr>
          <w:rFonts w:hint="eastAsia"/>
        </w:rPr>
        <w:t>回答弹出框中问题，只能是两个字符，答案为</w:t>
      </w:r>
      <w:r w:rsidR="00177D9E">
        <w:rPr>
          <w:rFonts w:hint="eastAsia"/>
        </w:rPr>
        <w:t>：</w:t>
      </w:r>
      <w:r>
        <w:rPr>
          <w:rFonts w:hint="eastAsia"/>
        </w:rPr>
        <w:t>“密码”</w:t>
      </w:r>
    </w:p>
    <w:p w14:paraId="4E84C236" w14:textId="78182E5D" w:rsidR="00806EB8" w:rsidRDefault="00131661">
      <w:r>
        <w:rPr>
          <w:noProof/>
        </w:rPr>
        <w:lastRenderedPageBreak/>
        <w:drawing>
          <wp:inline distT="0" distB="0" distL="0" distR="0" wp14:anchorId="52B7AE9A" wp14:editId="30CE05AE">
            <wp:extent cx="5274310" cy="3124200"/>
            <wp:effectExtent l="0" t="0" r="2540" b="0"/>
            <wp:docPr id="12076256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6256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ED3A6" w14:textId="04BBC405" w:rsidR="00131661" w:rsidRDefault="00131661">
      <w:pPr>
        <w:rPr>
          <w:rFonts w:hint="eastAsia"/>
        </w:rPr>
      </w:pPr>
      <w:r>
        <w:rPr>
          <w:rFonts w:hint="eastAsia"/>
        </w:rPr>
        <w:t>点击确定后，获取flag：</w:t>
      </w:r>
      <w:r>
        <w:t>flag{344t496jogi0r6}</w:t>
      </w:r>
    </w:p>
    <w:p w14:paraId="65E77249" w14:textId="00BC863D" w:rsidR="009E4D69" w:rsidRDefault="00131661">
      <w:r>
        <w:rPr>
          <w:noProof/>
        </w:rPr>
        <w:drawing>
          <wp:inline distT="0" distB="0" distL="0" distR="0" wp14:anchorId="5B767AC5" wp14:editId="7B55B67F">
            <wp:extent cx="5274310" cy="3123565"/>
            <wp:effectExtent l="0" t="0" r="2540" b="635"/>
            <wp:docPr id="1610884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884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3173" w14:textId="77777777" w:rsidR="007309C3" w:rsidRDefault="007309C3"/>
    <w:p w14:paraId="0BD133DB" w14:textId="5717570D" w:rsidR="0026633C" w:rsidRDefault="00191A41" w:rsidP="0026633C">
      <w:pPr>
        <w:pStyle w:val="2"/>
      </w:pPr>
      <w:r>
        <w:t>2</w:t>
      </w:r>
      <w:r w:rsidR="007B3511">
        <w:rPr>
          <w:rFonts w:hint="eastAsia"/>
        </w:rPr>
        <w:t>、</w:t>
      </w:r>
      <w:r w:rsidR="000A2E24">
        <w:rPr>
          <w:rFonts w:hint="eastAsia"/>
        </w:rPr>
        <w:t>答案</w:t>
      </w:r>
    </w:p>
    <w:p w14:paraId="33380BEF" w14:textId="04E31E11" w:rsidR="0099031E" w:rsidRPr="00215C7F" w:rsidRDefault="00131661" w:rsidP="00131661">
      <w:r w:rsidRPr="00131661">
        <w:t>flag{344t496jogi0r6}</w:t>
      </w:r>
    </w:p>
    <w:sectPr w:rsidR="0099031E" w:rsidRPr="00215C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A9E7D" w14:textId="77777777" w:rsidR="002B0B61" w:rsidRDefault="002B0B61" w:rsidP="001C6088">
      <w:r>
        <w:separator/>
      </w:r>
    </w:p>
  </w:endnote>
  <w:endnote w:type="continuationSeparator" w:id="0">
    <w:p w14:paraId="0AF58962" w14:textId="77777777" w:rsidR="002B0B61" w:rsidRDefault="002B0B61" w:rsidP="001C608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EB8298" w14:textId="77777777" w:rsidR="002B0B61" w:rsidRDefault="002B0B61" w:rsidP="001C6088">
      <w:r>
        <w:separator/>
      </w:r>
    </w:p>
  </w:footnote>
  <w:footnote w:type="continuationSeparator" w:id="0">
    <w:p w14:paraId="15541C72" w14:textId="77777777" w:rsidR="002B0B61" w:rsidRDefault="002B0B61" w:rsidP="001C608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15C7"/>
    <w:rsid w:val="0001286D"/>
    <w:rsid w:val="00057010"/>
    <w:rsid w:val="000A2E24"/>
    <w:rsid w:val="000B2C07"/>
    <w:rsid w:val="000F4722"/>
    <w:rsid w:val="00131661"/>
    <w:rsid w:val="0014421B"/>
    <w:rsid w:val="001510D8"/>
    <w:rsid w:val="00177D9E"/>
    <w:rsid w:val="00191A41"/>
    <w:rsid w:val="0019352E"/>
    <w:rsid w:val="001B42A1"/>
    <w:rsid w:val="001C6088"/>
    <w:rsid w:val="001E0509"/>
    <w:rsid w:val="00215C7F"/>
    <w:rsid w:val="00264DAC"/>
    <w:rsid w:val="0026633C"/>
    <w:rsid w:val="00275BCB"/>
    <w:rsid w:val="00290944"/>
    <w:rsid w:val="002B0B61"/>
    <w:rsid w:val="00326963"/>
    <w:rsid w:val="003A6D96"/>
    <w:rsid w:val="003B2C8F"/>
    <w:rsid w:val="00403A11"/>
    <w:rsid w:val="004658C5"/>
    <w:rsid w:val="0048044A"/>
    <w:rsid w:val="00495EA3"/>
    <w:rsid w:val="00496A18"/>
    <w:rsid w:val="004D1419"/>
    <w:rsid w:val="004F6771"/>
    <w:rsid w:val="004F6C55"/>
    <w:rsid w:val="005A119A"/>
    <w:rsid w:val="00601D09"/>
    <w:rsid w:val="006A14A1"/>
    <w:rsid w:val="006D5FAF"/>
    <w:rsid w:val="0072392D"/>
    <w:rsid w:val="007309C3"/>
    <w:rsid w:val="00771F31"/>
    <w:rsid w:val="00786B0D"/>
    <w:rsid w:val="007B3511"/>
    <w:rsid w:val="007B46EB"/>
    <w:rsid w:val="007D63D5"/>
    <w:rsid w:val="00806EB8"/>
    <w:rsid w:val="00863B91"/>
    <w:rsid w:val="008B405B"/>
    <w:rsid w:val="008C4056"/>
    <w:rsid w:val="008F639B"/>
    <w:rsid w:val="00917922"/>
    <w:rsid w:val="00924223"/>
    <w:rsid w:val="009307B0"/>
    <w:rsid w:val="00940DB3"/>
    <w:rsid w:val="009432FA"/>
    <w:rsid w:val="009812CB"/>
    <w:rsid w:val="0099031E"/>
    <w:rsid w:val="009C4776"/>
    <w:rsid w:val="009C563F"/>
    <w:rsid w:val="009E4D69"/>
    <w:rsid w:val="00A151DE"/>
    <w:rsid w:val="00A34BF5"/>
    <w:rsid w:val="00A85A93"/>
    <w:rsid w:val="00AA4BB4"/>
    <w:rsid w:val="00AB15C7"/>
    <w:rsid w:val="00AC2F01"/>
    <w:rsid w:val="00AC7BF7"/>
    <w:rsid w:val="00B7524D"/>
    <w:rsid w:val="00B839A1"/>
    <w:rsid w:val="00BA5B88"/>
    <w:rsid w:val="00BC117C"/>
    <w:rsid w:val="00C30103"/>
    <w:rsid w:val="00C37481"/>
    <w:rsid w:val="00C518CF"/>
    <w:rsid w:val="00C773DD"/>
    <w:rsid w:val="00CE6DBB"/>
    <w:rsid w:val="00D021A8"/>
    <w:rsid w:val="00D05C1E"/>
    <w:rsid w:val="00D901D6"/>
    <w:rsid w:val="00DA2BB9"/>
    <w:rsid w:val="00DB3201"/>
    <w:rsid w:val="00DC532E"/>
    <w:rsid w:val="00E149E8"/>
    <w:rsid w:val="00EE0EFB"/>
    <w:rsid w:val="00EF73F2"/>
    <w:rsid w:val="00F33BAC"/>
    <w:rsid w:val="00F745F6"/>
    <w:rsid w:val="00FA49AC"/>
    <w:rsid w:val="00FC7984"/>
    <w:rsid w:val="00FD72BF"/>
    <w:rsid w:val="00FF5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C007C5"/>
  <w15:chartTrackingRefBased/>
  <w15:docId w15:val="{56995270-9CD2-4E87-B47F-3E33BA688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5C7F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C608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C608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C608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C60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C6088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1C6088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扈 筱</dc:creator>
  <cp:keywords/>
  <dc:description/>
  <cp:lastModifiedBy>Xiaohu Lang</cp:lastModifiedBy>
  <cp:revision>95</cp:revision>
  <dcterms:created xsi:type="dcterms:W3CDTF">2023-11-01T05:21:00Z</dcterms:created>
  <dcterms:modified xsi:type="dcterms:W3CDTF">2024-01-16T16:20:00Z</dcterms:modified>
</cp:coreProperties>
</file>