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1DC7" w14:textId="55B88CD7" w:rsidR="009B0699" w:rsidRDefault="009B0699" w:rsidP="00CC13D8">
      <w:pPr>
        <w:spacing w:after="0" w:line="240" w:lineRule="atLeast"/>
        <w:rPr>
          <w:b/>
          <w:u w:val="single"/>
        </w:rPr>
      </w:pPr>
      <w:r>
        <w:rPr>
          <w:b/>
          <w:u w:val="single"/>
        </w:rPr>
        <w:t>Đề 05</w:t>
      </w:r>
    </w:p>
    <w:p w14:paraId="7ABE8E38" w14:textId="27B9DC1D" w:rsidR="00305108" w:rsidRDefault="00305108" w:rsidP="00CC13D8">
      <w:pPr>
        <w:spacing w:after="0" w:line="240" w:lineRule="atLeast"/>
        <w:rPr>
          <w:b/>
          <w:u w:val="single"/>
        </w:rPr>
      </w:pPr>
      <w:r>
        <w:rPr>
          <w:b/>
          <w:u w:val="single"/>
        </w:rPr>
        <w:t>Đề thi thử</w:t>
      </w:r>
    </w:p>
    <w:p w14:paraId="7B62E88F" w14:textId="77777777" w:rsidR="00305108" w:rsidRDefault="00305108" w:rsidP="00CC13D8">
      <w:pPr>
        <w:spacing w:after="0" w:line="240" w:lineRule="atLeast"/>
        <w:rPr>
          <w:b/>
          <w:u w:val="single"/>
        </w:rPr>
      </w:pPr>
    </w:p>
    <w:p w14:paraId="1C80BDA6" w14:textId="77777777" w:rsidR="00305108" w:rsidRDefault="00305108" w:rsidP="00CC13D8">
      <w:pPr>
        <w:spacing w:after="0" w:line="240" w:lineRule="atLeast"/>
        <w:rPr>
          <w:b/>
          <w:u w:val="single"/>
        </w:rPr>
      </w:pPr>
    </w:p>
    <w:p w14:paraId="11F83AFC" w14:textId="77777777" w:rsidR="00305108" w:rsidRDefault="00305108" w:rsidP="00CC13D8">
      <w:pPr>
        <w:spacing w:after="0" w:line="240" w:lineRule="atLeast"/>
        <w:rPr>
          <w:b/>
          <w:u w:val="single"/>
        </w:rPr>
      </w:pPr>
    </w:p>
    <w:p w14:paraId="7AFB996E" w14:textId="77777777" w:rsidR="005334A2" w:rsidRPr="00965ADB" w:rsidRDefault="005334A2" w:rsidP="00CC13D8">
      <w:pPr>
        <w:spacing w:after="0" w:line="240" w:lineRule="atLeast"/>
        <w:rPr>
          <w:b/>
          <w:u w:val="single"/>
        </w:rPr>
      </w:pPr>
      <w:r w:rsidRPr="00965ADB">
        <w:rPr>
          <w:b/>
          <w:u w:val="single"/>
        </w:rPr>
        <w:t>TỔNG QUAN BÀI THI</w:t>
      </w:r>
    </w:p>
    <w:tbl>
      <w:tblPr>
        <w:tblW w:w="1018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1701"/>
        <w:gridCol w:w="1774"/>
        <w:gridCol w:w="1770"/>
        <w:gridCol w:w="1536"/>
      </w:tblGrid>
      <w:tr w:rsidR="005334A2" w:rsidRPr="00965ADB" w14:paraId="57378307" w14:textId="77777777" w:rsidTr="00F241A9">
        <w:trPr>
          <w:trHeight w:val="660"/>
        </w:trPr>
        <w:tc>
          <w:tcPr>
            <w:tcW w:w="3403" w:type="dxa"/>
            <w:vAlign w:val="center"/>
          </w:tcPr>
          <w:p w14:paraId="213A0088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Tên bài</w:t>
            </w:r>
          </w:p>
        </w:tc>
        <w:tc>
          <w:tcPr>
            <w:tcW w:w="1701" w:type="dxa"/>
            <w:vAlign w:val="center"/>
          </w:tcPr>
          <w:p w14:paraId="493326B7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nguồn</w:t>
            </w:r>
          </w:p>
        </w:tc>
        <w:tc>
          <w:tcPr>
            <w:tcW w:w="1774" w:type="dxa"/>
            <w:vAlign w:val="center"/>
          </w:tcPr>
          <w:p w14:paraId="4A6114FE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Input</w:t>
            </w:r>
          </w:p>
        </w:tc>
        <w:tc>
          <w:tcPr>
            <w:tcW w:w="1770" w:type="dxa"/>
            <w:vAlign w:val="center"/>
          </w:tcPr>
          <w:p w14:paraId="096F3E4D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Output</w:t>
            </w:r>
          </w:p>
        </w:tc>
        <w:tc>
          <w:tcPr>
            <w:tcW w:w="1536" w:type="dxa"/>
            <w:vAlign w:val="center"/>
          </w:tcPr>
          <w:p w14:paraId="0BB5C447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</w:tc>
      </w:tr>
      <w:tr w:rsidR="005334A2" w:rsidRPr="00965ADB" w14:paraId="455620FE" w14:textId="77777777" w:rsidTr="005334A2">
        <w:trPr>
          <w:trHeight w:val="425"/>
        </w:trPr>
        <w:tc>
          <w:tcPr>
            <w:tcW w:w="3403" w:type="dxa"/>
          </w:tcPr>
          <w:p w14:paraId="07AA75F8" w14:textId="77777777" w:rsidR="005334A2" w:rsidRPr="005334A2" w:rsidRDefault="005334A2" w:rsidP="005334A2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5334A2">
              <w:rPr>
                <w:rFonts w:asciiTheme="majorHAnsi" w:eastAsia="Times New Roman" w:hAnsiTheme="majorHAnsi" w:cstheme="majorHAnsi"/>
                <w:b/>
                <w:color w:val="232323"/>
                <w:sz w:val="24"/>
                <w:szCs w:val="24"/>
              </w:rPr>
              <w:t>Số đặc biệt</w:t>
            </w:r>
          </w:p>
        </w:tc>
        <w:tc>
          <w:tcPr>
            <w:tcW w:w="1701" w:type="dxa"/>
          </w:tcPr>
          <w:p w14:paraId="317C5714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SDB</w:t>
            </w:r>
          </w:p>
        </w:tc>
        <w:tc>
          <w:tcPr>
            <w:tcW w:w="1774" w:type="dxa"/>
          </w:tcPr>
          <w:p w14:paraId="0A2565A6" w14:textId="77777777" w:rsidR="005334A2" w:rsidRPr="002E0A53" w:rsidRDefault="005334A2" w:rsidP="005334A2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EEEEEE"/>
              <w:spacing w:after="0"/>
              <w:jc w:val="center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2E0A53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SDB. INP</w:t>
            </w:r>
          </w:p>
        </w:tc>
        <w:tc>
          <w:tcPr>
            <w:tcW w:w="1770" w:type="dxa"/>
          </w:tcPr>
          <w:p w14:paraId="57B93A70" w14:textId="77777777" w:rsidR="005334A2" w:rsidRPr="002E0A53" w:rsidRDefault="005334A2" w:rsidP="005334A2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EEEEEE"/>
              <w:spacing w:after="0"/>
              <w:jc w:val="center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2E0A53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SDB. OUT</w:t>
            </w:r>
          </w:p>
        </w:tc>
        <w:tc>
          <w:tcPr>
            <w:tcW w:w="1536" w:type="dxa"/>
          </w:tcPr>
          <w:p w14:paraId="7803D02C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21B892E8" w14:textId="77777777" w:rsidTr="00F241A9">
        <w:trPr>
          <w:trHeight w:val="262"/>
        </w:trPr>
        <w:tc>
          <w:tcPr>
            <w:tcW w:w="3403" w:type="dxa"/>
          </w:tcPr>
          <w:p w14:paraId="143C979A" w14:textId="77777777" w:rsidR="005334A2" w:rsidRPr="005334A2" w:rsidRDefault="005334A2" w:rsidP="005334A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Số nguyên tố</w:t>
            </w:r>
          </w:p>
        </w:tc>
        <w:tc>
          <w:tcPr>
            <w:tcW w:w="1701" w:type="dxa"/>
          </w:tcPr>
          <w:p w14:paraId="7390B4ED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774" w:type="dxa"/>
          </w:tcPr>
          <w:p w14:paraId="1179DAF7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NT.INP</w:t>
            </w:r>
          </w:p>
        </w:tc>
        <w:tc>
          <w:tcPr>
            <w:tcW w:w="1770" w:type="dxa"/>
          </w:tcPr>
          <w:p w14:paraId="0AD1FABE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NT.OUT</w:t>
            </w:r>
          </w:p>
        </w:tc>
        <w:tc>
          <w:tcPr>
            <w:tcW w:w="1536" w:type="dxa"/>
          </w:tcPr>
          <w:p w14:paraId="348D09AA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1C2A3373" w14:textId="77777777" w:rsidTr="00F241A9">
        <w:trPr>
          <w:trHeight w:val="262"/>
        </w:trPr>
        <w:tc>
          <w:tcPr>
            <w:tcW w:w="3403" w:type="dxa"/>
          </w:tcPr>
          <w:p w14:paraId="40E88115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b/>
                <w:sz w:val="24"/>
                <w:szCs w:val="24"/>
              </w:rPr>
              <w:t>Dãy số fibonaci</w:t>
            </w:r>
          </w:p>
        </w:tc>
        <w:tc>
          <w:tcPr>
            <w:tcW w:w="1701" w:type="dxa"/>
          </w:tcPr>
          <w:p w14:paraId="32ACE250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FIBO</w:t>
            </w:r>
          </w:p>
        </w:tc>
        <w:tc>
          <w:tcPr>
            <w:tcW w:w="1774" w:type="dxa"/>
          </w:tcPr>
          <w:p w14:paraId="2D72EF2E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FIBO. INP  </w:t>
            </w:r>
          </w:p>
        </w:tc>
        <w:tc>
          <w:tcPr>
            <w:tcW w:w="1770" w:type="dxa"/>
          </w:tcPr>
          <w:p w14:paraId="2D4E8291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FIBO. OUT</w:t>
            </w:r>
          </w:p>
        </w:tc>
        <w:tc>
          <w:tcPr>
            <w:tcW w:w="1536" w:type="dxa"/>
          </w:tcPr>
          <w:p w14:paraId="37F3B9C3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5BB4BE88" w14:textId="77777777" w:rsidTr="005334A2">
        <w:trPr>
          <w:trHeight w:val="363"/>
        </w:trPr>
        <w:tc>
          <w:tcPr>
            <w:tcW w:w="3403" w:type="dxa"/>
          </w:tcPr>
          <w:p w14:paraId="1A0492CE" w14:textId="77777777" w:rsidR="005334A2" w:rsidRPr="005334A2" w:rsidRDefault="005334A2" w:rsidP="005334A2">
            <w:pPr>
              <w:spacing w:after="0"/>
              <w:rPr>
                <w:b/>
                <w:sz w:val="24"/>
                <w:szCs w:val="24"/>
              </w:rPr>
            </w:pPr>
            <w:r w:rsidRPr="005334A2">
              <w:rPr>
                <w:b/>
                <w:sz w:val="24"/>
                <w:szCs w:val="24"/>
              </w:rPr>
              <w:t>Xóasố</w:t>
            </w:r>
          </w:p>
        </w:tc>
        <w:tc>
          <w:tcPr>
            <w:tcW w:w="1701" w:type="dxa"/>
          </w:tcPr>
          <w:p w14:paraId="3C809C03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XOASO</w:t>
            </w:r>
          </w:p>
        </w:tc>
        <w:tc>
          <w:tcPr>
            <w:tcW w:w="1774" w:type="dxa"/>
          </w:tcPr>
          <w:p w14:paraId="2CEDFB41" w14:textId="77777777" w:rsidR="005334A2" w:rsidRPr="002E0A53" w:rsidRDefault="005334A2" w:rsidP="005334A2">
            <w:pPr>
              <w:spacing w:after="0"/>
              <w:rPr>
                <w:sz w:val="24"/>
                <w:szCs w:val="24"/>
              </w:rPr>
            </w:pPr>
            <w:r w:rsidRPr="002E0A53">
              <w:rPr>
                <w:sz w:val="24"/>
                <w:szCs w:val="24"/>
              </w:rPr>
              <w:t>XOASO.INP</w:t>
            </w:r>
          </w:p>
        </w:tc>
        <w:tc>
          <w:tcPr>
            <w:tcW w:w="1770" w:type="dxa"/>
          </w:tcPr>
          <w:p w14:paraId="40CCB020" w14:textId="77777777" w:rsidR="005334A2" w:rsidRPr="002E0A53" w:rsidRDefault="005334A2" w:rsidP="005334A2">
            <w:pPr>
              <w:spacing w:after="0"/>
              <w:rPr>
                <w:sz w:val="24"/>
                <w:szCs w:val="24"/>
              </w:rPr>
            </w:pPr>
            <w:r w:rsidRPr="002E0A53">
              <w:rPr>
                <w:sz w:val="24"/>
                <w:szCs w:val="24"/>
              </w:rPr>
              <w:t>XOASO.OUT</w:t>
            </w:r>
          </w:p>
        </w:tc>
        <w:tc>
          <w:tcPr>
            <w:tcW w:w="1536" w:type="dxa"/>
          </w:tcPr>
          <w:p w14:paraId="078D885B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</w:tbl>
    <w:p w14:paraId="3FFE5F71" w14:textId="77777777" w:rsidR="005334A2" w:rsidRDefault="003D0238" w:rsidP="005334A2">
      <w:pPr>
        <w:spacing w:line="360" w:lineRule="auto"/>
        <w:rPr>
          <w:b/>
          <w:szCs w:val="26"/>
        </w:rPr>
      </w:pP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Bài 1(6</w:t>
      </w:r>
      <w:r w:rsidRPr="00F82AC3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đ)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Số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đặc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biệt</w:t>
      </w:r>
    </w:p>
    <w:p w14:paraId="1CA04B71" w14:textId="77777777" w:rsidR="003D0238" w:rsidRPr="003F71E0" w:rsidRDefault="003D0238" w:rsidP="005334A2">
      <w:pPr>
        <w:spacing w:line="360" w:lineRule="auto"/>
        <w:rPr>
          <w:b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Một số nguyên </w:t>
      </w:r>
      <w:proofErr w:type="gramStart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dương  n</w:t>
      </w:r>
      <w:proofErr w:type="gramEnd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được gọi là số đặc biệt nếu n chia hết cho tổng các chữ số của n. Vídụ, số 27 là số đặc biệt, còn hai số 11 và 2013 thì không phải là số đặc biệt.</w:t>
      </w:r>
    </w:p>
    <w:p w14:paraId="4C7AFC47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Yêucầu: Cho số nguyên </w:t>
      </w:r>
      <w:proofErr w:type="gramStart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dương  n.</w:t>
      </w:r>
      <w:proofErr w:type="gramEnd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Hãy</w:t>
      </w:r>
      <w:r w:rsidR="00B12467"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kiểm</w:t>
      </w:r>
      <w:r w:rsidR="00B12467"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tra xem số n cóphải là số đặc biệt hay không?</w:t>
      </w:r>
    </w:p>
    <w:p w14:paraId="252CFB8C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b/>
          <w:bCs/>
          <w:color w:val="232323"/>
          <w:sz w:val="24"/>
          <w:szCs w:val="24"/>
        </w:rPr>
        <w:t>Dữliệunhập:  </w:t>
      </w:r>
    </w:p>
    <w:p w14:paraId="49BAF5D6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- Là số nguyên dương n (1 </w:t>
      </w:r>
      <w:r w:rsidRPr="003F71E0">
        <w:rPr>
          <w:rFonts w:asciiTheme="majorHAnsi" w:eastAsia="Times New Roman" w:hAnsiTheme="majorHAnsi" w:cstheme="majorHAnsi"/>
          <w:i/>
          <w:iCs/>
          <w:color w:val="232323"/>
          <w:sz w:val="24"/>
          <w:szCs w:val="24"/>
        </w:rPr>
        <w:t>≤ 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n </w:t>
      </w:r>
      <w:r w:rsidRPr="003F71E0">
        <w:rPr>
          <w:rFonts w:asciiTheme="majorHAnsi" w:eastAsia="Times New Roman" w:hAnsiTheme="majorHAnsi" w:cstheme="majorHAnsi"/>
          <w:i/>
          <w:iCs/>
          <w:color w:val="232323"/>
          <w:sz w:val="24"/>
          <w:szCs w:val="24"/>
        </w:rPr>
        <w:t>≤ 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10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  <w:vertAlign w:val="superscript"/>
        </w:rPr>
        <w:t>20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)</w:t>
      </w:r>
    </w:p>
    <w:p w14:paraId="2475F3A0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b/>
          <w:bCs/>
          <w:color w:val="232323"/>
          <w:sz w:val="24"/>
          <w:szCs w:val="24"/>
        </w:rPr>
        <w:t>Dữliệuxuất:</w:t>
      </w:r>
    </w:p>
    <w:p w14:paraId="5C1015A5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- Nếu n là số đặc biệt in ra 1, nếu không phải in ra 0.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812"/>
        <w:gridCol w:w="2575"/>
      </w:tblGrid>
      <w:tr w:rsidR="003D0238" w:rsidRPr="003F71E0" w14:paraId="1AF97C2E" w14:textId="77777777" w:rsidTr="001A4450">
        <w:tc>
          <w:tcPr>
            <w:tcW w:w="2812" w:type="dxa"/>
          </w:tcPr>
          <w:p w14:paraId="701B3095" w14:textId="77777777" w:rsidR="003D0238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SDB.INP</w:t>
            </w:r>
          </w:p>
        </w:tc>
        <w:tc>
          <w:tcPr>
            <w:tcW w:w="2575" w:type="dxa"/>
          </w:tcPr>
          <w:p w14:paraId="5E23B592" w14:textId="77777777" w:rsidR="003D0238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SDB.OUT</w:t>
            </w:r>
          </w:p>
        </w:tc>
      </w:tr>
      <w:tr w:rsidR="001A4450" w:rsidRPr="003F71E0" w14:paraId="7978AFE1" w14:textId="77777777" w:rsidTr="001A4450">
        <w:tc>
          <w:tcPr>
            <w:tcW w:w="2812" w:type="dxa"/>
          </w:tcPr>
          <w:p w14:paraId="701DB7E4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27</w:t>
            </w:r>
          </w:p>
        </w:tc>
        <w:tc>
          <w:tcPr>
            <w:tcW w:w="2575" w:type="dxa"/>
          </w:tcPr>
          <w:p w14:paraId="3F249519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1</w:t>
            </w:r>
          </w:p>
        </w:tc>
      </w:tr>
      <w:tr w:rsidR="001A4450" w:rsidRPr="003F71E0" w14:paraId="1A5B420B" w14:textId="77777777" w:rsidTr="001A4450">
        <w:tc>
          <w:tcPr>
            <w:tcW w:w="2812" w:type="dxa"/>
          </w:tcPr>
          <w:p w14:paraId="260035BD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2013</w:t>
            </w:r>
          </w:p>
        </w:tc>
        <w:tc>
          <w:tcPr>
            <w:tcW w:w="2575" w:type="dxa"/>
          </w:tcPr>
          <w:p w14:paraId="711A55D2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0</w:t>
            </w:r>
          </w:p>
        </w:tc>
      </w:tr>
    </w:tbl>
    <w:p w14:paraId="3A015113" w14:textId="77777777" w:rsidR="00B12467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b/>
          <w:sz w:val="24"/>
          <w:szCs w:val="24"/>
        </w:rPr>
        <w:t>Bài 2</w:t>
      </w:r>
      <w:r w:rsidR="00B12467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Theme="majorHAnsi" w:hAnsiTheme="majorHAnsi" w:cstheme="majorHAnsi"/>
          <w:sz w:val="24"/>
          <w:szCs w:val="24"/>
        </w:rPr>
        <w:t xml:space="preserve">(5 điểm): </w:t>
      </w:r>
      <w:r w:rsidR="00B12467" w:rsidRPr="003F71E0">
        <w:rPr>
          <w:rFonts w:asciiTheme="majorHAnsi" w:hAnsiTheme="majorHAnsi" w:cstheme="majorHAnsi"/>
          <w:sz w:val="24"/>
          <w:szCs w:val="24"/>
        </w:rPr>
        <w:t>Số nguyên tố</w:t>
      </w:r>
    </w:p>
    <w:p w14:paraId="5F901EC4" w14:textId="77777777" w:rsidR="00026CD5" w:rsidRPr="003F71E0" w:rsidRDefault="00026CD5" w:rsidP="00026CD5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Theme="majorHAnsi" w:hAnsiTheme="majorHAnsi" w:cstheme="majorHAnsi"/>
          <w:sz w:val="24"/>
          <w:szCs w:val="24"/>
        </w:rPr>
        <w:t xml:space="preserve">Số nguyên tố là số chỉ có hai ước 1 và chính nó cho số nguyên </w:t>
      </w:r>
      <w:proofErr w:type="gramStart"/>
      <w:r w:rsidRPr="003F71E0">
        <w:rPr>
          <w:rFonts w:asciiTheme="majorHAnsi" w:hAnsiTheme="majorHAnsi" w:cstheme="majorHAnsi"/>
          <w:sz w:val="24"/>
          <w:szCs w:val="24"/>
        </w:rPr>
        <w:t>dương  N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>( 2&lt;N&lt; 10</w:t>
      </w:r>
      <w:r w:rsidRPr="003F71E0">
        <w:rPr>
          <w:rFonts w:asciiTheme="majorHAnsi" w:hAnsiTheme="majorHAnsi" w:cstheme="majorHAnsi"/>
          <w:sz w:val="24"/>
          <w:szCs w:val="24"/>
          <w:vertAlign w:val="superscript"/>
        </w:rPr>
        <w:t>9</w:t>
      </w:r>
      <w:r w:rsidRPr="003F71E0">
        <w:rPr>
          <w:rFonts w:asciiTheme="majorHAnsi" w:hAnsiTheme="majorHAnsi" w:cstheme="majorHAnsi"/>
          <w:sz w:val="24"/>
          <w:szCs w:val="24"/>
        </w:rPr>
        <w:t>)</w:t>
      </w:r>
    </w:p>
    <w:p w14:paraId="36F92F61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r w:rsidRPr="003F71E0">
        <w:rPr>
          <w:rFonts w:asciiTheme="majorHAnsi" w:hAnsiTheme="majorHAnsi" w:cstheme="majorHAnsi"/>
          <w:sz w:val="24"/>
          <w:szCs w:val="24"/>
        </w:rPr>
        <w:t>Yêucầu:in ra tất cả các số nguyên tố bé hơn n và tính tổng các số nguyên tố đó.</w:t>
      </w:r>
    </w:p>
    <w:p w14:paraId="109B5E7A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3F71E0">
        <w:rPr>
          <w:rFonts w:asciiTheme="majorHAnsi" w:hAnsiTheme="majorHAnsi" w:cstheme="majorHAnsi"/>
          <w:sz w:val="24"/>
          <w:szCs w:val="24"/>
        </w:rPr>
        <w:t>Dữliệuvào:filevănbản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 xml:space="preserve"> NT.INP gồm số nguyên dương n</w:t>
      </w:r>
    </w:p>
    <w:p w14:paraId="338437AD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3F71E0">
        <w:rPr>
          <w:rFonts w:asciiTheme="majorHAnsi" w:hAnsiTheme="majorHAnsi" w:cstheme="majorHAnsi"/>
          <w:sz w:val="24"/>
          <w:szCs w:val="24"/>
        </w:rPr>
        <w:t>Dữliệura:file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 xml:space="preserve"> văn bảnNT.OUT gồn hai dòng</w:t>
      </w:r>
    </w:p>
    <w:p w14:paraId="7258BB04" w14:textId="77777777" w:rsidR="00026CD5" w:rsidRPr="003F71E0" w:rsidRDefault="00026CD5" w:rsidP="00026C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Dòng đầu ghi ra các số thỏa mãn yêu cầu mỗi số cách nhau khoảng trắng</w:t>
      </w:r>
    </w:p>
    <w:p w14:paraId="510B7A1E" w14:textId="77777777" w:rsidR="00026CD5" w:rsidRPr="003F71E0" w:rsidRDefault="00026CD5" w:rsidP="00026C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Dòng tiếp theo ghi một số duy nhất là tổng các số nguyên tố thỏa mãn yêu cầu bài toán.</w:t>
      </w:r>
    </w:p>
    <w:p w14:paraId="4058BFDE" w14:textId="77777777" w:rsidR="00026CD5" w:rsidRPr="003F71E0" w:rsidRDefault="00026CD5" w:rsidP="00026CD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VD: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749"/>
        <w:gridCol w:w="1369"/>
      </w:tblGrid>
      <w:tr w:rsidR="00026CD5" w:rsidRPr="003F71E0" w14:paraId="1523927A" w14:textId="77777777" w:rsidTr="00F241A9">
        <w:tc>
          <w:tcPr>
            <w:tcW w:w="1749" w:type="dxa"/>
          </w:tcPr>
          <w:p w14:paraId="27C581DD" w14:textId="77777777" w:rsidR="00026CD5" w:rsidRPr="003F71E0" w:rsidRDefault="00026CD5" w:rsidP="00F241A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NT.INP</w:t>
            </w:r>
          </w:p>
        </w:tc>
        <w:tc>
          <w:tcPr>
            <w:tcW w:w="1369" w:type="dxa"/>
          </w:tcPr>
          <w:p w14:paraId="5F13C96F" w14:textId="77777777" w:rsidR="00026CD5" w:rsidRPr="003F71E0" w:rsidRDefault="00026CD5" w:rsidP="00F241A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NT.OUT</w:t>
            </w:r>
          </w:p>
        </w:tc>
      </w:tr>
      <w:tr w:rsidR="00026CD5" w:rsidRPr="003F71E0" w14:paraId="50AAFE39" w14:textId="77777777" w:rsidTr="00F241A9">
        <w:tc>
          <w:tcPr>
            <w:tcW w:w="1749" w:type="dxa"/>
          </w:tcPr>
          <w:p w14:paraId="10B6FC0F" w14:textId="77777777" w:rsidR="00026CD5" w:rsidRPr="003F71E0" w:rsidRDefault="00026CD5" w:rsidP="00F241A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9" w:type="dxa"/>
          </w:tcPr>
          <w:p w14:paraId="56F08598" w14:textId="77777777" w:rsidR="00026CD5" w:rsidRPr="003F71E0" w:rsidRDefault="00026CD5" w:rsidP="00F241A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2 3 5 7 </w:t>
            </w:r>
          </w:p>
          <w:p w14:paraId="6441F042" w14:textId="77777777" w:rsidR="00026CD5" w:rsidRPr="003F71E0" w:rsidRDefault="00026CD5" w:rsidP="00F241A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</w:tr>
    </w:tbl>
    <w:p w14:paraId="4AE7C046" w14:textId="77777777" w:rsidR="0044397F" w:rsidRPr="003F71E0" w:rsidRDefault="0044397F" w:rsidP="0044397F">
      <w:pPr>
        <w:rPr>
          <w:rFonts w:asciiTheme="majorHAnsi" w:hAnsiTheme="majorHAnsi" w:cstheme="majorHAnsi"/>
          <w:b/>
          <w:sz w:val="24"/>
          <w:szCs w:val="24"/>
        </w:rPr>
      </w:pPr>
      <w:r w:rsidRPr="003F71E0">
        <w:rPr>
          <w:rFonts w:asciiTheme="majorHAnsi" w:hAnsiTheme="majorHAnsi" w:cstheme="majorHAnsi"/>
          <w:b/>
          <w:sz w:val="24"/>
          <w:szCs w:val="24"/>
        </w:rPr>
        <w:t>Bài 3</w:t>
      </w:r>
      <w:r w:rsidRPr="003F71E0">
        <w:rPr>
          <w:rFonts w:asciiTheme="majorHAnsi" w:hAnsiTheme="majorHAnsi" w:cstheme="majorHAnsi"/>
          <w:sz w:val="24"/>
          <w:szCs w:val="24"/>
        </w:rPr>
        <w:t xml:space="preserve">: </w:t>
      </w:r>
      <w:r w:rsidRPr="003F71E0">
        <w:rPr>
          <w:rFonts w:asciiTheme="majorHAnsi" w:hAnsiTheme="majorHAnsi" w:cstheme="majorHAnsi"/>
          <w:b/>
          <w:sz w:val="24"/>
          <w:szCs w:val="24"/>
        </w:rPr>
        <w:t xml:space="preserve">Dãy số </w:t>
      </w:r>
      <w:proofErr w:type="gramStart"/>
      <w:r w:rsidRPr="003F71E0">
        <w:rPr>
          <w:rFonts w:asciiTheme="majorHAnsi" w:hAnsiTheme="majorHAnsi" w:cstheme="majorHAnsi"/>
          <w:b/>
          <w:sz w:val="24"/>
          <w:szCs w:val="24"/>
        </w:rPr>
        <w:t>fibonaci( 5</w:t>
      </w:r>
      <w:proofErr w:type="gramEnd"/>
      <w:r w:rsidRPr="003F71E0">
        <w:rPr>
          <w:rFonts w:asciiTheme="majorHAnsi" w:hAnsiTheme="majorHAnsi" w:cstheme="majorHAnsi"/>
          <w:b/>
          <w:sz w:val="24"/>
          <w:szCs w:val="24"/>
        </w:rPr>
        <w:t xml:space="preserve"> điêm)</w:t>
      </w:r>
    </w:p>
    <w:p w14:paraId="37C82907" w14:textId="77777777" w:rsidR="0044397F" w:rsidRPr="003F71E0" w:rsidRDefault="0044397F" w:rsidP="002E0A53">
      <w:pPr>
        <w:spacing w:before="30" w:afterLines="30" w:after="72"/>
        <w:jc w:val="both"/>
        <w:rPr>
          <w:sz w:val="24"/>
          <w:szCs w:val="24"/>
          <w:lang w:val="nl-NL"/>
        </w:rPr>
      </w:pPr>
      <w:r w:rsidRPr="003F71E0">
        <w:rPr>
          <w:sz w:val="24"/>
          <w:szCs w:val="24"/>
          <w:lang w:val="nl-NL"/>
        </w:rPr>
        <w:t>Dãy Fibonaci là dãy được xác định như sau: F(0)=1; F(1)=1; F(n)=F(n-1) + F(n-2) với n=2; 3; 4; ...</w:t>
      </w:r>
    </w:p>
    <w:p w14:paraId="14DAC517" w14:textId="77777777" w:rsidR="0044397F" w:rsidRPr="003F71E0" w:rsidRDefault="0044397F" w:rsidP="002E0A53">
      <w:pPr>
        <w:spacing w:before="30" w:afterLines="30" w:after="72"/>
        <w:ind w:firstLine="720"/>
        <w:jc w:val="both"/>
        <w:rPr>
          <w:sz w:val="24"/>
          <w:szCs w:val="24"/>
          <w:lang w:val="nl-NL"/>
        </w:rPr>
      </w:pPr>
      <w:r w:rsidRPr="003F71E0">
        <w:rPr>
          <w:sz w:val="24"/>
          <w:szCs w:val="24"/>
          <w:lang w:val="nl-NL"/>
        </w:rPr>
        <w:t>Ví dụ: 1  1  2  3  5  8  13  là dãy Fibonaci</w:t>
      </w:r>
    </w:p>
    <w:p w14:paraId="27C7CB23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lastRenderedPageBreak/>
        <w:t>Yêu cầu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 xml:space="preserve"> Cho dãy số nguyên a1, a2, a3…an . Với( ai&lt;= 10</w:t>
      </w:r>
      <w:r w:rsidRPr="003F71E0">
        <w:rPr>
          <w:rFonts w:asciiTheme="majorHAnsi" w:hAnsiTheme="majorHAnsi" w:cstheme="majorHAnsi"/>
          <w:sz w:val="24"/>
          <w:szCs w:val="24"/>
          <w:vertAlign w:val="superscript"/>
          <w:lang w:val="nl-NL"/>
        </w:rPr>
        <w:t>9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)  Hãy cho biết dãy đã cho có bao nhiêu số fibonacci và in ra các số fibonaci trong dãy</w:t>
      </w:r>
    </w:p>
    <w:p w14:paraId="36C8D801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t>Dữ liệu vào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 xml:space="preserve"> từ  tệp văn bả</w:t>
      </w:r>
      <w:r w:rsidR="003F71E0">
        <w:rPr>
          <w:rFonts w:asciiTheme="majorHAnsi" w:hAnsiTheme="majorHAnsi" w:cstheme="majorHAnsi"/>
          <w:sz w:val="24"/>
          <w:szCs w:val="24"/>
          <w:lang w:val="nl-NL"/>
        </w:rPr>
        <w:t>n FIBO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. INP  chỉ một dòng chứa các số nguyên mỗi số cách nhau một dấu cách.</w:t>
      </w:r>
    </w:p>
    <w:p w14:paraId="5213737B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t xml:space="preserve">Kết quả ra 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ghi vào tệ</w:t>
      </w:r>
      <w:r w:rsidR="003F71E0">
        <w:rPr>
          <w:rFonts w:asciiTheme="majorHAnsi" w:hAnsiTheme="majorHAnsi" w:cstheme="majorHAnsi"/>
          <w:sz w:val="24"/>
          <w:szCs w:val="24"/>
          <w:lang w:val="nl-NL"/>
        </w:rPr>
        <w:t>p FIBO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. OUT gồm 2 dòng</w:t>
      </w:r>
    </w:p>
    <w:p w14:paraId="4F421CB6" w14:textId="77777777" w:rsidR="0044397F" w:rsidRPr="003F71E0" w:rsidRDefault="0044397F" w:rsidP="004439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sz w:val="24"/>
          <w:szCs w:val="24"/>
          <w:lang w:val="nl-NL"/>
        </w:rPr>
        <w:t>Dòng đầu ghi các số fibonacci có trong dãy , mỗi số cách nhau một khoảng trắng</w:t>
      </w:r>
    </w:p>
    <w:p w14:paraId="36544297" w14:textId="77777777" w:rsidR="0044397F" w:rsidRPr="00CC13D8" w:rsidRDefault="0044397F" w:rsidP="004439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sz w:val="24"/>
          <w:szCs w:val="24"/>
          <w:lang w:val="nl-NL"/>
        </w:rPr>
        <w:t>Dòng thứ 2 chứa các số nguyên là lượng các số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4397F" w:rsidRPr="003F71E0" w14:paraId="3BD5F60A" w14:textId="77777777" w:rsidTr="00F241A9">
        <w:tc>
          <w:tcPr>
            <w:tcW w:w="4621" w:type="dxa"/>
          </w:tcPr>
          <w:p w14:paraId="598B77D7" w14:textId="77777777" w:rsidR="0044397F" w:rsidRPr="003F71E0" w:rsidRDefault="0044397F" w:rsidP="00F241A9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FIBO. INP  </w:t>
            </w:r>
          </w:p>
        </w:tc>
        <w:tc>
          <w:tcPr>
            <w:tcW w:w="4621" w:type="dxa"/>
          </w:tcPr>
          <w:p w14:paraId="56815CE7" w14:textId="77777777" w:rsidR="0044397F" w:rsidRPr="003F71E0" w:rsidRDefault="0044397F" w:rsidP="00F241A9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FIBO. OUT</w:t>
            </w:r>
          </w:p>
        </w:tc>
      </w:tr>
      <w:tr w:rsidR="0044397F" w:rsidRPr="003F71E0" w14:paraId="6323941D" w14:textId="77777777" w:rsidTr="00F241A9">
        <w:tc>
          <w:tcPr>
            <w:tcW w:w="4621" w:type="dxa"/>
          </w:tcPr>
          <w:p w14:paraId="1A4CBB98" w14:textId="77777777" w:rsidR="0044397F" w:rsidRPr="003F71E0" w:rsidRDefault="0044397F" w:rsidP="00F241A9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4  6  8  5 </w:t>
            </w:r>
          </w:p>
        </w:tc>
        <w:tc>
          <w:tcPr>
            <w:tcW w:w="4621" w:type="dxa"/>
          </w:tcPr>
          <w:p w14:paraId="0CC58785" w14:textId="77777777" w:rsidR="0044397F" w:rsidRPr="003F71E0" w:rsidRDefault="0044397F" w:rsidP="00F241A9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8 5</w:t>
            </w:r>
          </w:p>
          <w:p w14:paraId="10ECAFDE" w14:textId="77777777" w:rsidR="0044397F" w:rsidRPr="003F71E0" w:rsidRDefault="0044397F" w:rsidP="00F241A9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</w:t>
            </w:r>
          </w:p>
        </w:tc>
      </w:tr>
    </w:tbl>
    <w:p w14:paraId="66F60CC7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b/>
          <w:sz w:val="24"/>
          <w:szCs w:val="24"/>
        </w:rPr>
        <w:t>Bài 4. (4điểm) Xóasố</w:t>
      </w:r>
    </w:p>
    <w:p w14:paraId="08550BE2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ab/>
        <w:t>Cho dãy số nguyên không âm a</w:t>
      </w:r>
      <w:r w:rsidRPr="003F71E0">
        <w:rPr>
          <w:sz w:val="24"/>
          <w:szCs w:val="24"/>
          <w:vertAlign w:val="subscript"/>
        </w:rPr>
        <w:t>1</w:t>
      </w:r>
      <w:r w:rsidRPr="003F71E0">
        <w:rPr>
          <w:sz w:val="24"/>
          <w:szCs w:val="24"/>
        </w:rPr>
        <w:t>, ...., a</w:t>
      </w:r>
      <w:r w:rsidRPr="003F71E0">
        <w:rPr>
          <w:sz w:val="24"/>
          <w:szCs w:val="24"/>
          <w:vertAlign w:val="subscript"/>
        </w:rPr>
        <w:t>n</w:t>
      </w:r>
      <w:r w:rsidRPr="003F71E0">
        <w:rPr>
          <w:sz w:val="24"/>
          <w:szCs w:val="24"/>
        </w:rPr>
        <w:t>. Người ta muốnchọn 2 chỉsố i, j saocho</w:t>
      </w:r>
    </w:p>
    <w:p w14:paraId="41B58B8F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>1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 xml:space="preserve"> i &lt; j 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 xml:space="preserve"> N và xóa khỏi dãy 2 số a</w:t>
      </w:r>
      <w:r w:rsidRPr="003F71E0">
        <w:rPr>
          <w:sz w:val="24"/>
          <w:szCs w:val="24"/>
          <w:vertAlign w:val="subscript"/>
        </w:rPr>
        <w:t>i</w:t>
      </w:r>
      <w:r w:rsidRPr="003F71E0">
        <w:rPr>
          <w:sz w:val="24"/>
          <w:szCs w:val="24"/>
        </w:rPr>
        <w:t>, a</w:t>
      </w:r>
      <w:r w:rsidRPr="003F71E0">
        <w:rPr>
          <w:sz w:val="24"/>
          <w:szCs w:val="24"/>
          <w:vertAlign w:val="subscript"/>
        </w:rPr>
        <w:t xml:space="preserve">j </w:t>
      </w:r>
      <w:r w:rsidRPr="003F71E0">
        <w:rPr>
          <w:sz w:val="24"/>
          <w:szCs w:val="24"/>
        </w:rPr>
        <w:t>để tổng giá trị các số còn lại trong dãy là số chẵn.</w:t>
      </w:r>
    </w:p>
    <w:p w14:paraId="6CB7B81A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b/>
          <w:sz w:val="24"/>
          <w:szCs w:val="24"/>
        </w:rPr>
        <w:t xml:space="preserve">Yêucầu: </w:t>
      </w:r>
      <w:r w:rsidRPr="003F71E0">
        <w:rPr>
          <w:sz w:val="24"/>
          <w:szCs w:val="24"/>
        </w:rPr>
        <w:t>Hãy đếm số lượng cách chọn 2 chỉsố i, j thỏamãn. Hai cáchchọn khác nhau nếu tồntại một chỉ số khác nhau.</w:t>
      </w:r>
    </w:p>
    <w:p w14:paraId="5F1E9E67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b/>
          <w:sz w:val="24"/>
          <w:szCs w:val="24"/>
        </w:rPr>
        <w:t xml:space="preserve">Dữliệu: </w:t>
      </w:r>
      <w:r w:rsidRPr="003F71E0">
        <w:rPr>
          <w:sz w:val="24"/>
          <w:szCs w:val="24"/>
        </w:rPr>
        <w:t>Vàotừ file vănbản</w:t>
      </w:r>
      <w:r w:rsidRPr="003F71E0">
        <w:rPr>
          <w:b/>
          <w:sz w:val="24"/>
          <w:szCs w:val="24"/>
        </w:rPr>
        <w:t>XOASO.INP</w:t>
      </w:r>
    </w:p>
    <w:p w14:paraId="34AFB10E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 xml:space="preserve">- Dòng 1 chứa số nguyên dương N </w:t>
      </w:r>
      <w:proofErr w:type="gramStart"/>
      <w:r w:rsidRPr="003F71E0">
        <w:rPr>
          <w:sz w:val="24"/>
          <w:szCs w:val="24"/>
        </w:rPr>
        <w:t>( N</w:t>
      </w:r>
      <w:proofErr w:type="gramEnd"/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>10</w:t>
      </w:r>
      <w:r w:rsidRPr="003F71E0">
        <w:rPr>
          <w:sz w:val="24"/>
          <w:szCs w:val="24"/>
          <w:vertAlign w:val="superscript"/>
        </w:rPr>
        <w:t>6</w:t>
      </w:r>
      <w:r w:rsidRPr="003F71E0">
        <w:rPr>
          <w:sz w:val="24"/>
          <w:szCs w:val="24"/>
        </w:rPr>
        <w:t>).</w:t>
      </w:r>
    </w:p>
    <w:p w14:paraId="5328458B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sz w:val="24"/>
          <w:szCs w:val="24"/>
        </w:rPr>
        <w:t>- Dòng 2 chứa n sốnguyênkhông</w:t>
      </w:r>
      <w:r w:rsidR="00EA3824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âm a</w:t>
      </w:r>
      <w:r w:rsidRPr="003F71E0">
        <w:rPr>
          <w:sz w:val="24"/>
          <w:szCs w:val="24"/>
          <w:vertAlign w:val="subscript"/>
        </w:rPr>
        <w:t>1</w:t>
      </w:r>
      <w:r w:rsidRPr="003F71E0">
        <w:rPr>
          <w:sz w:val="24"/>
          <w:szCs w:val="24"/>
        </w:rPr>
        <w:t>, ..., a</w:t>
      </w:r>
      <w:r w:rsidRPr="003F71E0">
        <w:rPr>
          <w:sz w:val="24"/>
          <w:szCs w:val="24"/>
          <w:vertAlign w:val="subscript"/>
        </w:rPr>
        <w:t>n</w:t>
      </w:r>
      <w:r w:rsidRPr="003F71E0">
        <w:rPr>
          <w:sz w:val="24"/>
          <w:szCs w:val="24"/>
        </w:rPr>
        <w:t xml:space="preserve"> (a</w:t>
      </w:r>
      <w:r w:rsidRPr="003F71E0">
        <w:rPr>
          <w:sz w:val="24"/>
          <w:szCs w:val="24"/>
          <w:vertAlign w:val="subscript"/>
        </w:rPr>
        <w:t>i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>10</w:t>
      </w:r>
      <w:r w:rsidRPr="003F71E0">
        <w:rPr>
          <w:sz w:val="24"/>
          <w:szCs w:val="24"/>
          <w:vertAlign w:val="superscript"/>
        </w:rPr>
        <w:t>3</w:t>
      </w:r>
      <w:r w:rsidRPr="003F71E0">
        <w:rPr>
          <w:sz w:val="24"/>
          <w:szCs w:val="24"/>
        </w:rPr>
        <w:t>)</w:t>
      </w:r>
    </w:p>
    <w:p w14:paraId="4B00CF12" w14:textId="77777777" w:rsidR="00842E6C" w:rsidRPr="003F71E0" w:rsidRDefault="00842E6C" w:rsidP="00842E6C">
      <w:pPr>
        <w:rPr>
          <w:sz w:val="24"/>
          <w:szCs w:val="24"/>
        </w:rPr>
      </w:pPr>
      <w:proofErr w:type="gramStart"/>
      <w:r w:rsidRPr="003F71E0">
        <w:rPr>
          <w:b/>
          <w:sz w:val="24"/>
          <w:szCs w:val="24"/>
        </w:rPr>
        <w:t>Kếtquả:</w:t>
      </w:r>
      <w:r w:rsidRPr="003F71E0">
        <w:rPr>
          <w:sz w:val="24"/>
          <w:szCs w:val="24"/>
        </w:rPr>
        <w:t>Ghi</w:t>
      </w:r>
      <w:proofErr w:type="gramEnd"/>
      <w:r w:rsidR="00F4152A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ra file văn</w:t>
      </w:r>
      <w:r w:rsidR="00F4152A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bản</w:t>
      </w:r>
      <w:r w:rsidRPr="003F71E0">
        <w:rPr>
          <w:b/>
          <w:sz w:val="24"/>
          <w:szCs w:val="24"/>
        </w:rPr>
        <w:t>XOASO.OUT</w:t>
      </w:r>
    </w:p>
    <w:p w14:paraId="7914BCC1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>- Chỉ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một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dòng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duy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nhất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chứa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một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nguyên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là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cách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chọn 2 chỉ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thỏa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mãn.</w:t>
      </w:r>
    </w:p>
    <w:p w14:paraId="2B9A2270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b/>
          <w:sz w:val="24"/>
          <w:szCs w:val="24"/>
        </w:rPr>
        <w:t>Vídụ:</w:t>
      </w:r>
    </w:p>
    <w:tbl>
      <w:tblPr>
        <w:tblStyle w:val="TableGrid"/>
        <w:tblW w:w="0" w:type="auto"/>
        <w:tblInd w:w="1596" w:type="dxa"/>
        <w:tblLook w:val="01E0" w:firstRow="1" w:lastRow="1" w:firstColumn="1" w:lastColumn="1" w:noHBand="0" w:noVBand="0"/>
      </w:tblPr>
      <w:tblGrid>
        <w:gridCol w:w="1543"/>
        <w:gridCol w:w="1650"/>
      </w:tblGrid>
      <w:tr w:rsidR="00842E6C" w:rsidRPr="003F71E0" w14:paraId="0E2D8BDE" w14:textId="77777777" w:rsidTr="00F241A9">
        <w:tc>
          <w:tcPr>
            <w:tcW w:w="1543" w:type="dxa"/>
          </w:tcPr>
          <w:p w14:paraId="5327F2EF" w14:textId="77777777" w:rsidR="00842E6C" w:rsidRPr="003F71E0" w:rsidRDefault="00842E6C" w:rsidP="00F241A9">
            <w:pPr>
              <w:rPr>
                <w:b/>
                <w:sz w:val="24"/>
                <w:szCs w:val="24"/>
                <w:lang w:val="en-US"/>
              </w:rPr>
            </w:pPr>
            <w:r w:rsidRPr="003F71E0">
              <w:rPr>
                <w:b/>
                <w:sz w:val="24"/>
                <w:szCs w:val="24"/>
                <w:lang w:val="en-US"/>
              </w:rPr>
              <w:t>XOASO.INP</w:t>
            </w:r>
          </w:p>
        </w:tc>
        <w:tc>
          <w:tcPr>
            <w:tcW w:w="1650" w:type="dxa"/>
          </w:tcPr>
          <w:p w14:paraId="3E9FA945" w14:textId="77777777" w:rsidR="00842E6C" w:rsidRPr="003F71E0" w:rsidRDefault="00842E6C" w:rsidP="00F241A9">
            <w:pPr>
              <w:rPr>
                <w:b/>
                <w:sz w:val="24"/>
                <w:szCs w:val="24"/>
                <w:lang w:val="en-US"/>
              </w:rPr>
            </w:pPr>
            <w:r w:rsidRPr="003F71E0">
              <w:rPr>
                <w:b/>
                <w:sz w:val="24"/>
                <w:szCs w:val="24"/>
                <w:lang w:val="en-US"/>
              </w:rPr>
              <w:t>XOASO.OUT</w:t>
            </w:r>
          </w:p>
        </w:tc>
      </w:tr>
      <w:tr w:rsidR="00842E6C" w:rsidRPr="003F71E0" w14:paraId="03AB4DAA" w14:textId="77777777" w:rsidTr="00F241A9">
        <w:tc>
          <w:tcPr>
            <w:tcW w:w="1543" w:type="dxa"/>
          </w:tcPr>
          <w:p w14:paraId="045B8849" w14:textId="77777777" w:rsidR="00842E6C" w:rsidRPr="003F71E0" w:rsidRDefault="00842E6C" w:rsidP="00F241A9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5</w:t>
            </w:r>
          </w:p>
          <w:p w14:paraId="46881AAE" w14:textId="77777777" w:rsidR="00842E6C" w:rsidRPr="003F71E0" w:rsidRDefault="00842E6C" w:rsidP="00F241A9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1 2 3 4 5</w:t>
            </w:r>
          </w:p>
        </w:tc>
        <w:tc>
          <w:tcPr>
            <w:tcW w:w="1650" w:type="dxa"/>
          </w:tcPr>
          <w:p w14:paraId="6E746DF5" w14:textId="77777777" w:rsidR="00842E6C" w:rsidRPr="003F71E0" w:rsidRDefault="00842E6C" w:rsidP="00F241A9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5DCF1765" w14:textId="77777777" w:rsidR="005334A2" w:rsidRPr="003F71E0" w:rsidRDefault="00B12467" w:rsidP="005334A2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>Giải thích test</w:t>
      </w:r>
      <w:r w:rsidR="005334A2" w:rsidRPr="003F7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34A2" w:rsidRPr="003F71E0">
        <w:rPr>
          <w:rFonts w:ascii="Times New Roman" w:hAnsi="Times New Roman" w:cs="Times New Roman"/>
          <w:i/>
          <w:sz w:val="24"/>
          <w:szCs w:val="24"/>
        </w:rPr>
        <w:t>vídụ:</w:t>
      </w:r>
      <w:r w:rsidR="005334A2" w:rsidRPr="003F71E0">
        <w:rPr>
          <w:rFonts w:ascii="Times New Roman" w:hAnsi="Times New Roman" w:cs="Times New Roman"/>
          <w:sz w:val="24"/>
          <w:szCs w:val="24"/>
        </w:rPr>
        <w:t>có</w:t>
      </w:r>
      <w:proofErr w:type="gramEnd"/>
      <w:r w:rsidR="005334A2" w:rsidRPr="003F71E0">
        <w:rPr>
          <w:rFonts w:ascii="Times New Roman" w:hAnsi="Times New Roman" w:cs="Times New Roman"/>
          <w:sz w:val="24"/>
          <w:szCs w:val="24"/>
        </w:rPr>
        <w:t xml:space="preserve"> 6 cách</w:t>
      </w:r>
      <w:r w:rsidR="00504751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="005334A2" w:rsidRPr="003F71E0">
        <w:rPr>
          <w:rFonts w:ascii="Times New Roman" w:hAnsi="Times New Roman" w:cs="Times New Roman"/>
          <w:sz w:val="24"/>
          <w:szCs w:val="24"/>
        </w:rPr>
        <w:t>chọn 2 chỉ</w:t>
      </w:r>
      <w:r w:rsidR="00504751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="005334A2" w:rsidRPr="003F71E0">
        <w:rPr>
          <w:rFonts w:ascii="Times New Roman" w:hAnsi="Times New Roman" w:cs="Times New Roman"/>
          <w:sz w:val="24"/>
          <w:szCs w:val="24"/>
        </w:rPr>
        <w:t xml:space="preserve">số i, j là: </w:t>
      </w:r>
    </w:p>
    <w:p w14:paraId="6CC17713" w14:textId="77777777" w:rsidR="005334A2" w:rsidRDefault="005334A2" w:rsidP="005334A2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>i =1; j = 2   tổng</w:t>
      </w:r>
      <w:r w:rsidR="002E1490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còn</w:t>
      </w:r>
      <w:r w:rsidR="002E1490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lại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3F71E0">
        <w:rPr>
          <w:rFonts w:ascii="Times New Roman" w:hAnsi="Times New Roman" w:cs="Times New Roman"/>
          <w:sz w:val="24"/>
          <w:szCs w:val="24"/>
        </w:rPr>
        <w:t>+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F71E0">
        <w:rPr>
          <w:rFonts w:ascii="Times New Roman" w:hAnsi="Times New Roman" w:cs="Times New Roman"/>
          <w:sz w:val="24"/>
          <w:szCs w:val="24"/>
        </w:rPr>
        <w:t xml:space="preserve"> +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3F71E0">
        <w:rPr>
          <w:rFonts w:ascii="Times New Roman" w:hAnsi="Times New Roman" w:cs="Times New Roman"/>
          <w:sz w:val="24"/>
          <w:szCs w:val="24"/>
        </w:rPr>
        <w:t>= 3 + 4 + 5= 12 là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số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chẵn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 xml:space="preserve">Tươngtự: i=1; j = 4 và i=2; j = 3; </w:t>
      </w:r>
      <w:proofErr w:type="gramStart"/>
      <w:r w:rsidRPr="003F71E0">
        <w:rPr>
          <w:rFonts w:ascii="Times New Roman" w:hAnsi="Times New Roman" w:cs="Times New Roman"/>
          <w:sz w:val="24"/>
          <w:szCs w:val="24"/>
        </w:rPr>
        <w:t>và  i</w:t>
      </w:r>
      <w:proofErr w:type="gramEnd"/>
      <w:r w:rsidRPr="003F71E0">
        <w:rPr>
          <w:rFonts w:ascii="Times New Roman" w:hAnsi="Times New Roman" w:cs="Times New Roman"/>
          <w:sz w:val="24"/>
          <w:szCs w:val="24"/>
        </w:rPr>
        <w:t>=2; j=5 và i=3; j = 4 và i=4; j=5.</w:t>
      </w:r>
    </w:p>
    <w:p w14:paraId="5501F7A2" w14:textId="77777777" w:rsidR="00F241A9" w:rsidRPr="003F71E0" w:rsidRDefault="00F241A9" w:rsidP="005334A2">
      <w:pPr>
        <w:rPr>
          <w:rFonts w:ascii="Times New Roman" w:hAnsi="Times New Roman" w:cs="Times New Roman"/>
          <w:sz w:val="24"/>
          <w:szCs w:val="24"/>
        </w:rPr>
      </w:pPr>
      <w:r w:rsidRPr="00F241A9">
        <w:rPr>
          <w:rFonts w:ascii="Times New Roman" w:hAnsi="Times New Roman" w:cs="Times New Roman"/>
          <w:sz w:val="24"/>
          <w:szCs w:val="24"/>
        </w:rPr>
        <w:t xml:space="preserve">cout &lt;&lt; (b % 2 == </w:t>
      </w:r>
      <w:proofErr w:type="gramStart"/>
      <w:r w:rsidRPr="00F241A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F241A9">
        <w:rPr>
          <w:rFonts w:ascii="Times New Roman" w:hAnsi="Times New Roman" w:cs="Times New Roman"/>
          <w:sz w:val="24"/>
          <w:szCs w:val="24"/>
        </w:rPr>
        <w:t xml:space="preserve"> a*(a-1)/2 + b*(b-1)/2 : a * b);</w:t>
      </w:r>
    </w:p>
    <w:p w14:paraId="4785D2B3" w14:textId="77777777" w:rsidR="00026CD5" w:rsidRDefault="00F27C6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228A35CD" wp14:editId="2B3ECCDF">
            <wp:extent cx="6134100" cy="27432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67D" w14:textId="77777777" w:rsidR="005334A2" w:rsidRDefault="005334A2">
      <w:pPr>
        <w:rPr>
          <w:rFonts w:ascii="Times New Roman" w:hAnsi="Times New Roman" w:cs="Times New Roman"/>
          <w:szCs w:val="28"/>
        </w:rPr>
      </w:pPr>
    </w:p>
    <w:p w14:paraId="7E2D14F7" w14:textId="77777777" w:rsidR="005334A2" w:rsidRPr="005334A2" w:rsidRDefault="005334A2">
      <w:pPr>
        <w:rPr>
          <w:rFonts w:ascii="Times New Roman" w:hAnsi="Times New Roman" w:cs="Times New Roman"/>
          <w:szCs w:val="28"/>
        </w:rPr>
      </w:pPr>
    </w:p>
    <w:sectPr w:rsidR="005334A2" w:rsidRPr="005334A2" w:rsidSect="001A4450">
      <w:pgSz w:w="12240" w:h="15840"/>
      <w:pgMar w:top="567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3F34"/>
    <w:multiLevelType w:val="hybridMultilevel"/>
    <w:tmpl w:val="491E8DA4"/>
    <w:lvl w:ilvl="0" w:tplc="1C38E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38"/>
    <w:rsid w:val="00026CD5"/>
    <w:rsid w:val="00165B5A"/>
    <w:rsid w:val="001A4450"/>
    <w:rsid w:val="001B7281"/>
    <w:rsid w:val="00280C4C"/>
    <w:rsid w:val="002A092C"/>
    <w:rsid w:val="002E0A53"/>
    <w:rsid w:val="002E1490"/>
    <w:rsid w:val="00305108"/>
    <w:rsid w:val="003D0238"/>
    <w:rsid w:val="003F71E0"/>
    <w:rsid w:val="0044397F"/>
    <w:rsid w:val="00504751"/>
    <w:rsid w:val="005334A2"/>
    <w:rsid w:val="0057173C"/>
    <w:rsid w:val="005B3C6E"/>
    <w:rsid w:val="006238F2"/>
    <w:rsid w:val="007848A8"/>
    <w:rsid w:val="00842E6C"/>
    <w:rsid w:val="009B0699"/>
    <w:rsid w:val="00AA25AE"/>
    <w:rsid w:val="00B12467"/>
    <w:rsid w:val="00CC13D8"/>
    <w:rsid w:val="00EA3824"/>
    <w:rsid w:val="00F241A9"/>
    <w:rsid w:val="00F27C62"/>
    <w:rsid w:val="00F4152A"/>
    <w:rsid w:val="00F4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F417"/>
  <w15:docId w15:val="{E8BDC225-1B9E-4604-AEA7-8A665C92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023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CD5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HT</cp:lastModifiedBy>
  <cp:revision>20</cp:revision>
  <dcterms:created xsi:type="dcterms:W3CDTF">2020-10-29T23:37:00Z</dcterms:created>
  <dcterms:modified xsi:type="dcterms:W3CDTF">2021-12-26T08:27:00Z</dcterms:modified>
</cp:coreProperties>
</file>