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A6DA5" w14:textId="4D6D504C" w:rsidR="0060761C" w:rsidRDefault="0060761C" w:rsidP="0060761C">
      <w:pPr>
        <w:jc w:val="center"/>
        <w:rPr>
          <w:b/>
          <w:bCs/>
          <w:sz w:val="56"/>
          <w:szCs w:val="56"/>
        </w:rPr>
      </w:pPr>
      <w:r w:rsidRPr="0060761C">
        <w:rPr>
          <w:b/>
          <w:bCs/>
          <w:sz w:val="56"/>
          <w:szCs w:val="56"/>
        </w:rPr>
        <w:t>ĐỒ ÁN WIRESHARK</w:t>
      </w:r>
      <w:r>
        <w:rPr>
          <w:b/>
          <w:bCs/>
          <w:sz w:val="56"/>
          <w:szCs w:val="56"/>
        </w:rPr>
        <w:t xml:space="preserve"> </w:t>
      </w:r>
      <w:r w:rsidRPr="0060761C">
        <w:rPr>
          <w:b/>
          <w:bCs/>
          <w:sz w:val="56"/>
          <w:szCs w:val="56"/>
        </w:rPr>
        <w:t>-</w:t>
      </w:r>
    </w:p>
    <w:p w14:paraId="3A346E15" w14:textId="464BFAC1" w:rsidR="0060761C" w:rsidRDefault="0060761C" w:rsidP="0060761C">
      <w:pPr>
        <w:jc w:val="center"/>
        <w:rPr>
          <w:b/>
          <w:bCs/>
          <w:sz w:val="56"/>
          <w:szCs w:val="56"/>
        </w:rPr>
      </w:pPr>
      <w:r w:rsidRPr="0060761C">
        <w:rPr>
          <w:b/>
          <w:bCs/>
          <w:sz w:val="56"/>
          <w:szCs w:val="56"/>
        </w:rPr>
        <w:t>BẮT VÀ PHÂN TÍCH GÓI TIN</w:t>
      </w:r>
    </w:p>
    <w:p w14:paraId="246D2B17" w14:textId="477CFEB1" w:rsidR="0060761C" w:rsidRDefault="0060761C" w:rsidP="0060761C">
      <w:pPr>
        <w:rPr>
          <w:b/>
          <w:bCs/>
          <w:szCs w:val="28"/>
        </w:rPr>
      </w:pPr>
    </w:p>
    <w:p w14:paraId="21439B5A" w14:textId="39AB9760" w:rsidR="0060761C" w:rsidRDefault="0060761C" w:rsidP="0060761C">
      <w:pPr>
        <w:rPr>
          <w:b/>
          <w:bCs/>
          <w:szCs w:val="28"/>
        </w:rPr>
      </w:pPr>
    </w:p>
    <w:p w14:paraId="06DB02E3" w14:textId="77777777" w:rsidR="0060761C" w:rsidRDefault="0060761C" w:rsidP="0060761C">
      <w:pPr>
        <w:rPr>
          <w:b/>
          <w:bCs/>
          <w:szCs w:val="28"/>
        </w:rPr>
      </w:pPr>
    </w:p>
    <w:p w14:paraId="0695485A" w14:textId="280567E8" w:rsidR="0060761C" w:rsidRDefault="0060761C" w:rsidP="0060761C">
      <w:pPr>
        <w:rPr>
          <w:b/>
          <w:bCs/>
          <w:szCs w:val="28"/>
        </w:rPr>
      </w:pPr>
    </w:p>
    <w:p w14:paraId="505C0FD1" w14:textId="4A3153C6" w:rsidR="0060761C" w:rsidRPr="0060761C" w:rsidRDefault="0060761C" w:rsidP="0060761C">
      <w:pPr>
        <w:ind w:left="1985"/>
        <w:rPr>
          <w:sz w:val="40"/>
          <w:szCs w:val="40"/>
        </w:rPr>
      </w:pPr>
      <w:r>
        <w:rPr>
          <w:b/>
          <w:bCs/>
          <w:sz w:val="40"/>
          <w:szCs w:val="40"/>
        </w:rPr>
        <w:t>Giáo viên</w:t>
      </w:r>
      <w:r w:rsidRPr="0060761C">
        <w:rPr>
          <w:b/>
          <w:bCs/>
          <w:sz w:val="40"/>
          <w:szCs w:val="40"/>
        </w:rPr>
        <w:t xml:space="preserve">: </w:t>
      </w:r>
      <w:r>
        <w:rPr>
          <w:sz w:val="40"/>
          <w:szCs w:val="40"/>
        </w:rPr>
        <w:t>Lê Giang Thanh</w:t>
      </w:r>
    </w:p>
    <w:p w14:paraId="51716A4F" w14:textId="48AC57E8" w:rsidR="0060761C" w:rsidRPr="0060761C" w:rsidRDefault="0060761C" w:rsidP="0060761C">
      <w:pPr>
        <w:ind w:left="1985"/>
        <w:rPr>
          <w:sz w:val="40"/>
          <w:szCs w:val="40"/>
        </w:rPr>
      </w:pPr>
      <w:r w:rsidRPr="0060761C">
        <w:rPr>
          <w:b/>
          <w:bCs/>
          <w:sz w:val="40"/>
          <w:szCs w:val="40"/>
        </w:rPr>
        <w:t>L</w:t>
      </w:r>
      <w:r>
        <w:rPr>
          <w:b/>
          <w:bCs/>
          <w:sz w:val="40"/>
          <w:szCs w:val="40"/>
        </w:rPr>
        <w:t>ớp</w:t>
      </w:r>
      <w:r w:rsidRPr="0060761C">
        <w:rPr>
          <w:sz w:val="40"/>
          <w:szCs w:val="40"/>
        </w:rPr>
        <w:t>: 19CTT1</w:t>
      </w:r>
    </w:p>
    <w:p w14:paraId="5B4B7A44" w14:textId="705DD555" w:rsidR="0060761C" w:rsidRPr="0060761C" w:rsidRDefault="0060761C" w:rsidP="0060761C">
      <w:pPr>
        <w:ind w:left="1985"/>
        <w:rPr>
          <w:sz w:val="40"/>
          <w:szCs w:val="40"/>
        </w:rPr>
      </w:pPr>
      <w:r>
        <w:rPr>
          <w:b/>
          <w:bCs/>
          <w:sz w:val="40"/>
          <w:szCs w:val="40"/>
        </w:rPr>
        <w:t>Sinh viên</w:t>
      </w:r>
      <w:r w:rsidRPr="0060761C">
        <w:rPr>
          <w:sz w:val="40"/>
          <w:szCs w:val="40"/>
        </w:rPr>
        <w:t>: Đ</w:t>
      </w:r>
      <w:r>
        <w:rPr>
          <w:sz w:val="40"/>
          <w:szCs w:val="40"/>
        </w:rPr>
        <w:t>ặng Thái Duy</w:t>
      </w:r>
    </w:p>
    <w:p w14:paraId="287C290A" w14:textId="5D615637" w:rsidR="0060761C" w:rsidRDefault="0060761C" w:rsidP="0060761C">
      <w:pPr>
        <w:ind w:left="1985"/>
        <w:rPr>
          <w:sz w:val="40"/>
          <w:szCs w:val="40"/>
        </w:rPr>
      </w:pPr>
      <w:r w:rsidRPr="0060761C">
        <w:rPr>
          <w:b/>
          <w:bCs/>
          <w:sz w:val="40"/>
          <w:szCs w:val="40"/>
        </w:rPr>
        <w:t>MSSV</w:t>
      </w:r>
      <w:r w:rsidRPr="0060761C">
        <w:rPr>
          <w:sz w:val="40"/>
          <w:szCs w:val="40"/>
        </w:rPr>
        <w:t>: 19120491</w:t>
      </w:r>
    </w:p>
    <w:p w14:paraId="7A3556F1" w14:textId="77777777" w:rsidR="0060761C" w:rsidRDefault="0060761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2EA9BA1" w14:textId="16528BA5" w:rsidR="0060761C" w:rsidRDefault="0060761C" w:rsidP="0060761C">
      <w:pPr>
        <w:rPr>
          <w:sz w:val="40"/>
          <w:szCs w:val="40"/>
        </w:rPr>
      </w:pPr>
      <w:r>
        <w:rPr>
          <w:sz w:val="40"/>
          <w:szCs w:val="40"/>
        </w:rPr>
        <w:lastRenderedPageBreak/>
        <w:t>MỤC LỤC</w:t>
      </w:r>
    </w:p>
    <w:p w14:paraId="77C40165" w14:textId="77777777" w:rsidR="0060761C" w:rsidRDefault="0060761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5F2C5F1" w14:textId="71BB51DF" w:rsidR="0060761C" w:rsidRDefault="00E15822" w:rsidP="0060761C">
      <w:pPr>
        <w:pStyle w:val="ListParagraph"/>
        <w:numPr>
          <w:ilvl w:val="0"/>
          <w:numId w:val="1"/>
        </w:numPr>
        <w:rPr>
          <w:szCs w:val="28"/>
        </w:rPr>
      </w:pPr>
      <w:r w:rsidRPr="00E15822">
        <w:rPr>
          <w:szCs w:val="28"/>
        </w:rPr>
        <w:lastRenderedPageBreak/>
        <w:t>ICMP</w:t>
      </w:r>
    </w:p>
    <w:p w14:paraId="3A40C389" w14:textId="2DEFD3DC" w:rsidR="00E15822" w:rsidRPr="00E15822" w:rsidRDefault="00E15822" w:rsidP="00E15822">
      <w:pPr>
        <w:pStyle w:val="ListParagraph"/>
        <w:numPr>
          <w:ilvl w:val="0"/>
          <w:numId w:val="2"/>
        </w:numPr>
        <w:rPr>
          <w:szCs w:val="28"/>
        </w:rPr>
      </w:pPr>
    </w:p>
    <w:p w14:paraId="2E4F2A92" w14:textId="014F5576" w:rsidR="00E15822" w:rsidRPr="00E15822" w:rsidRDefault="00E15822" w:rsidP="00E15822">
      <w:pPr>
        <w:pStyle w:val="ListParagraph"/>
        <w:rPr>
          <w:sz w:val="40"/>
          <w:szCs w:val="40"/>
        </w:rPr>
      </w:pPr>
    </w:p>
    <w:sectPr w:rsidR="00E15822" w:rsidRPr="00E15822" w:rsidSect="00117E9F">
      <w:headerReference w:type="default" r:id="rId7"/>
      <w:footerReference w:type="default" r:id="rId8"/>
      <w:pgSz w:w="12240" w:h="15840"/>
      <w:pgMar w:top="1134" w:right="1134" w:bottom="1134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C9DAD" w14:textId="77777777" w:rsidR="0060761C" w:rsidRDefault="0060761C" w:rsidP="0060761C">
      <w:pPr>
        <w:spacing w:after="0"/>
      </w:pPr>
      <w:r>
        <w:separator/>
      </w:r>
    </w:p>
  </w:endnote>
  <w:endnote w:type="continuationSeparator" w:id="0">
    <w:p w14:paraId="2C025A4C" w14:textId="77777777" w:rsidR="0060761C" w:rsidRDefault="0060761C" w:rsidP="006076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6B44E" w14:textId="0874B1DC" w:rsidR="0060761C" w:rsidRDefault="0060761C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 wp14:anchorId="7FD7F014" wp14:editId="1A22211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9464675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60761C" w14:paraId="2480CCB0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4CD0599C" w14:textId="77777777" w:rsidR="0060761C" w:rsidRDefault="0060761C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p w14:paraId="64CC2A54" w14:textId="049A5603" w:rsidR="0060761C" w:rsidRDefault="0060761C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Đặng Thái Duy - 19120491</w:t>
                                </w:r>
                              </w:p>
                              <w:p w14:paraId="700A829F" w14:textId="03E0DEB3" w:rsidR="0060761C" w:rsidRDefault="0060761C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5E41FC81" w14:textId="77777777" w:rsidR="0060761C" w:rsidRDefault="0060761C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C393E05" w14:textId="77777777" w:rsidR="0060761C" w:rsidRDefault="0060761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D7F014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alt="Color-block footer displaying page number" style="position:absolute;margin-left:0;margin-top:0;width:468pt;height:30.95pt;z-index:251661312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60761C" w14:paraId="2480CCB0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4CD0599C" w14:textId="77777777" w:rsidR="0060761C" w:rsidRDefault="0060761C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p w14:paraId="64CC2A54" w14:textId="049A5603" w:rsidR="0060761C" w:rsidRDefault="0060761C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Đặng Thái Duy - 19120491</w:t>
                          </w:r>
                        </w:p>
                        <w:p w14:paraId="700A829F" w14:textId="03E0DEB3" w:rsidR="0060761C" w:rsidRDefault="0060761C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5E41FC81" w14:textId="77777777" w:rsidR="0060761C" w:rsidRDefault="0060761C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C393E05" w14:textId="77777777" w:rsidR="0060761C" w:rsidRDefault="0060761C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219AE" w14:textId="77777777" w:rsidR="0060761C" w:rsidRDefault="0060761C" w:rsidP="0060761C">
      <w:pPr>
        <w:spacing w:after="0"/>
      </w:pPr>
      <w:r>
        <w:separator/>
      </w:r>
    </w:p>
  </w:footnote>
  <w:footnote w:type="continuationSeparator" w:id="0">
    <w:p w14:paraId="6C5AF708" w14:textId="77777777" w:rsidR="0060761C" w:rsidRDefault="0060761C" w:rsidP="006076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84A9F" w14:textId="1C3BEACF" w:rsidR="0060761C" w:rsidRDefault="0060761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1ABCB7F" wp14:editId="76AAA37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B3FE01E" w14:textId="33FEFD87" w:rsidR="0060761C" w:rsidRDefault="0060761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mạng máy tính wireshark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1ABCB7F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B3FE01E" w14:textId="33FEFD87" w:rsidR="0060761C" w:rsidRDefault="0060761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mạng máy tính wireshark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1297F"/>
    <w:multiLevelType w:val="hybridMultilevel"/>
    <w:tmpl w:val="385C8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E5028"/>
    <w:multiLevelType w:val="hybridMultilevel"/>
    <w:tmpl w:val="A712CDC2"/>
    <w:lvl w:ilvl="0" w:tplc="7C7030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1C"/>
    <w:rsid w:val="00053CBE"/>
    <w:rsid w:val="00117E9F"/>
    <w:rsid w:val="0060761C"/>
    <w:rsid w:val="00DB6F16"/>
    <w:rsid w:val="00E1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DA2FE"/>
  <w15:chartTrackingRefBased/>
  <w15:docId w15:val="{559ABF7E-B01C-4A84-8EB6-85A37C05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1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0761C"/>
  </w:style>
  <w:style w:type="paragraph" w:styleId="Footer">
    <w:name w:val="footer"/>
    <w:basedOn w:val="Normal"/>
    <w:link w:val="FooterChar"/>
    <w:uiPriority w:val="99"/>
    <w:unhideWhenUsed/>
    <w:qFormat/>
    <w:rsid w:val="0060761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0761C"/>
  </w:style>
  <w:style w:type="paragraph" w:styleId="NoSpacing">
    <w:name w:val="No Spacing"/>
    <w:uiPriority w:val="1"/>
    <w:qFormat/>
    <w:rsid w:val="0060761C"/>
    <w:pPr>
      <w:spacing w:after="0"/>
    </w:pPr>
    <w:rPr>
      <w:rFonts w:asciiTheme="minorHAnsi" w:hAnsiTheme="minorHAnsi"/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607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mạng máy tính wireshark</dc:title>
  <dc:subject/>
  <dc:creator>ĐẶNG THÁI DUY</dc:creator>
  <cp:keywords/>
  <dc:description/>
  <cp:lastModifiedBy>ĐẶNG THÁI DUY</cp:lastModifiedBy>
  <cp:revision>1</cp:revision>
  <dcterms:created xsi:type="dcterms:W3CDTF">2020-12-10T14:02:00Z</dcterms:created>
  <dcterms:modified xsi:type="dcterms:W3CDTF">2020-12-10T14:18:00Z</dcterms:modified>
</cp:coreProperties>
</file>