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E1527" w14:textId="77777777" w:rsidR="005704BF" w:rsidRPr="00DB3F3E" w:rsidRDefault="005704BF" w:rsidP="001A2E97">
      <w:pPr>
        <w:pStyle w:val="Default"/>
        <w:spacing w:before="100" w:beforeAutospacing="1" w:after="100" w:afterAutospacing="1"/>
      </w:pPr>
    </w:p>
    <w:p w14:paraId="0EEE6DFC" w14:textId="77777777" w:rsidR="005704BF" w:rsidRDefault="005704BF" w:rsidP="001A2E97">
      <w:pPr>
        <w:pStyle w:val="Default"/>
        <w:spacing w:before="100" w:beforeAutospacing="1" w:after="100" w:afterAutospacing="1"/>
        <w:jc w:val="center"/>
        <w:rPr>
          <w:b/>
          <w:bCs/>
          <w:sz w:val="52"/>
        </w:rPr>
      </w:pPr>
      <w:r w:rsidRPr="001E6CBF">
        <w:rPr>
          <w:b/>
          <w:bCs/>
          <w:sz w:val="52"/>
        </w:rPr>
        <w:t xml:space="preserve">ĐỒ ÁN </w:t>
      </w:r>
      <w:r w:rsidR="007178AF">
        <w:rPr>
          <w:b/>
          <w:bCs/>
          <w:sz w:val="52"/>
        </w:rPr>
        <w:t>2</w:t>
      </w:r>
      <w:r w:rsidRPr="001E6CBF">
        <w:rPr>
          <w:b/>
          <w:bCs/>
          <w:sz w:val="52"/>
        </w:rPr>
        <w:t xml:space="preserve"> – HỆ ĐIỀU HÀNH</w:t>
      </w:r>
    </w:p>
    <w:p w14:paraId="6BFE16EA" w14:textId="77777777" w:rsidR="0082131A" w:rsidRPr="0082131A" w:rsidRDefault="0082131A" w:rsidP="001A2E97">
      <w:pPr>
        <w:pStyle w:val="Default"/>
        <w:spacing w:before="100" w:beforeAutospacing="1" w:after="100" w:afterAutospacing="1"/>
        <w:jc w:val="center"/>
        <w:rPr>
          <w:sz w:val="40"/>
        </w:rPr>
      </w:pPr>
      <w:r w:rsidRPr="0082131A">
        <w:rPr>
          <w:b/>
          <w:bCs/>
          <w:sz w:val="40"/>
        </w:rPr>
        <w:t>Quy Định</w:t>
      </w:r>
    </w:p>
    <w:p w14:paraId="0DC1FBF5" w14:textId="77777777" w:rsidR="005704BF" w:rsidRPr="00DB3F3E" w:rsidRDefault="005704BF" w:rsidP="001A2E97">
      <w:pPr>
        <w:spacing w:before="100" w:beforeAutospacing="1" w:after="100" w:afterAutospacing="1"/>
        <w:rPr>
          <w:sz w:val="24"/>
          <w:szCs w:val="24"/>
        </w:rPr>
      </w:pPr>
      <w:r w:rsidRPr="00DB3F3E">
        <w:rPr>
          <w:sz w:val="24"/>
          <w:szCs w:val="24"/>
        </w:rPr>
        <w:t xml:space="preserve">1. Mô tả </w:t>
      </w:r>
    </w:p>
    <w:p w14:paraId="65EB9DAC" w14:textId="77777777" w:rsidR="005704BF" w:rsidRPr="00DB3F3E" w:rsidRDefault="005704BF" w:rsidP="001A2E97">
      <w:pPr>
        <w:pStyle w:val="Default"/>
        <w:spacing w:before="100" w:beforeAutospacing="1" w:after="100" w:afterAutospacing="1"/>
      </w:pPr>
      <w:r w:rsidRPr="00DB3F3E">
        <w:t>- Đồ án được làm theo nhóm: tối đa 3 sinh viên/ nhóm.</w:t>
      </w:r>
    </w:p>
    <w:p w14:paraId="1B0CCE1E" w14:textId="77777777" w:rsidR="005704BF" w:rsidRPr="00DB3F3E" w:rsidRDefault="005704BF" w:rsidP="001A2E97">
      <w:pPr>
        <w:pStyle w:val="Default"/>
        <w:spacing w:before="100" w:beforeAutospacing="1" w:after="100" w:afterAutospacing="1"/>
      </w:pPr>
      <w:r w:rsidRPr="00DB3F3E">
        <w:t xml:space="preserve">- Bài làm giống nhau giữa các nhóm, tất cả các nhóm liên quan đều bị điểm 0 phần thực hành bất kể lý do gì và xem như KHÔNG ĐẠT môn học cho dù tổng điểm &gt;= 5. </w:t>
      </w:r>
    </w:p>
    <w:p w14:paraId="554C0753" w14:textId="77777777" w:rsidR="005704BF" w:rsidRPr="00DB3F3E" w:rsidRDefault="005704BF" w:rsidP="001A2E97">
      <w:pPr>
        <w:spacing w:before="100" w:beforeAutospacing="1" w:after="100" w:afterAutospacing="1"/>
        <w:rPr>
          <w:sz w:val="24"/>
          <w:szCs w:val="24"/>
        </w:rPr>
      </w:pPr>
      <w:r w:rsidRPr="00DB3F3E">
        <w:rPr>
          <w:sz w:val="24"/>
          <w:szCs w:val="24"/>
        </w:rPr>
        <w:t xml:space="preserve">2. Cách thức nộp bài </w:t>
      </w:r>
    </w:p>
    <w:p w14:paraId="60C1DE5B" w14:textId="77777777" w:rsidR="005704BF" w:rsidRPr="00DB3F3E" w:rsidRDefault="005704BF" w:rsidP="001A2E97">
      <w:pPr>
        <w:pStyle w:val="Default"/>
        <w:spacing w:before="100" w:beforeAutospacing="1" w:after="100" w:afterAutospacing="1"/>
      </w:pPr>
      <w:r w:rsidRPr="00DB3F3E">
        <w:t xml:space="preserve">- Nộp bài trực tiếp trên moodle. </w:t>
      </w:r>
    </w:p>
    <w:p w14:paraId="087C35C9" w14:textId="77777777" w:rsidR="005704BF" w:rsidRPr="00DB3F3E" w:rsidRDefault="005704BF" w:rsidP="001A2E97">
      <w:pPr>
        <w:pStyle w:val="Default"/>
        <w:spacing w:before="100" w:beforeAutospacing="1" w:after="100" w:afterAutospacing="1"/>
      </w:pPr>
      <w:r w:rsidRPr="00DB3F3E">
        <w:t xml:space="preserve">- Tên file: MSSV1_MSSV2_MSSV3.rar/zip (Với MSSV1 &lt; MSSV2 &lt; MSSV3) </w:t>
      </w:r>
    </w:p>
    <w:p w14:paraId="202802A4" w14:textId="77777777" w:rsidR="005704BF" w:rsidRPr="00DB3F3E" w:rsidRDefault="005704BF" w:rsidP="001A2E97">
      <w:pPr>
        <w:pStyle w:val="Default"/>
        <w:spacing w:before="100" w:beforeAutospacing="1" w:after="100" w:afterAutospacing="1"/>
        <w:ind w:firstLine="360"/>
      </w:pPr>
      <w:r w:rsidRPr="00DB3F3E">
        <w:t xml:space="preserve">1. </w:t>
      </w:r>
      <w:r w:rsidRPr="00DB3F3E">
        <w:rPr>
          <w:b/>
          <w:bCs/>
        </w:rPr>
        <w:t>Report</w:t>
      </w:r>
      <w:r w:rsidRPr="00DB3F3E">
        <w:t xml:space="preserve">: chứa báo cáo về bài làm của mình </w:t>
      </w:r>
    </w:p>
    <w:p w14:paraId="39F9FDE8" w14:textId="77777777" w:rsidR="005704BF" w:rsidRPr="00DB3F3E" w:rsidRDefault="005704BF" w:rsidP="001A2E97">
      <w:pPr>
        <w:pStyle w:val="Default"/>
        <w:numPr>
          <w:ilvl w:val="0"/>
          <w:numId w:val="9"/>
        </w:numPr>
        <w:spacing w:before="100" w:beforeAutospacing="1" w:after="100" w:afterAutospacing="1"/>
      </w:pPr>
      <w:r w:rsidRPr="00DB3F3E">
        <w:t xml:space="preserve">Font chữ chính là Time-New-Roman size chữ 13, cách dòng 1.5. </w:t>
      </w:r>
    </w:p>
    <w:p w14:paraId="468E8D30" w14:textId="77777777" w:rsidR="005704BF" w:rsidRPr="00DB3F3E" w:rsidRDefault="005704BF" w:rsidP="001A2E97">
      <w:pPr>
        <w:pStyle w:val="Default"/>
        <w:numPr>
          <w:ilvl w:val="0"/>
          <w:numId w:val="9"/>
        </w:numPr>
        <w:spacing w:before="100" w:beforeAutospacing="1" w:after="100" w:afterAutospacing="1"/>
      </w:pPr>
      <w:r w:rsidRPr="00DB3F3E">
        <w:t xml:space="preserve">Ngắn gọn, không chép mã chương trình vào báo cáo. </w:t>
      </w:r>
    </w:p>
    <w:p w14:paraId="65CB5775" w14:textId="77777777" w:rsidR="005704BF" w:rsidRPr="00DB3F3E" w:rsidRDefault="005704BF" w:rsidP="001A2E97">
      <w:pPr>
        <w:pStyle w:val="Default"/>
        <w:numPr>
          <w:ilvl w:val="0"/>
          <w:numId w:val="9"/>
        </w:numPr>
        <w:spacing w:before="100" w:beforeAutospacing="1" w:after="100" w:afterAutospacing="1"/>
      </w:pPr>
      <w:r w:rsidRPr="00DB3F3E">
        <w:t xml:space="preserve">Mô tả chi tiết các thiết kế: </w:t>
      </w:r>
    </w:p>
    <w:p w14:paraId="44E7085B" w14:textId="77777777" w:rsidR="005704BF" w:rsidRPr="00DB3F3E" w:rsidRDefault="005704BF" w:rsidP="001A2E97">
      <w:pPr>
        <w:pStyle w:val="Default"/>
        <w:numPr>
          <w:ilvl w:val="1"/>
          <w:numId w:val="9"/>
        </w:numPr>
        <w:spacing w:before="100" w:beforeAutospacing="1" w:after="100" w:afterAutospacing="1"/>
      </w:pPr>
      <w:r w:rsidRPr="00DB3F3E">
        <w:t xml:space="preserve">Các hình vẽ và mô tả mô hình </w:t>
      </w:r>
    </w:p>
    <w:p w14:paraId="6E3877A1" w14:textId="77777777" w:rsidR="005704BF" w:rsidRPr="00DB3F3E" w:rsidRDefault="005704BF" w:rsidP="001A2E97">
      <w:pPr>
        <w:pStyle w:val="Default"/>
        <w:numPr>
          <w:ilvl w:val="1"/>
          <w:numId w:val="9"/>
        </w:numPr>
        <w:spacing w:before="100" w:beforeAutospacing="1" w:after="100" w:afterAutospacing="1"/>
      </w:pPr>
      <w:r w:rsidRPr="00DB3F3E">
        <w:t xml:space="preserve">Các hình vẽ thiết kế và mô tả thiết kế: chỉ nêu một số lớp, hàm quan trọng và ghi chú đầy đủ. </w:t>
      </w:r>
    </w:p>
    <w:p w14:paraId="07523CE6" w14:textId="77777777" w:rsidR="005704BF" w:rsidRPr="00DB3F3E" w:rsidRDefault="005704BF" w:rsidP="001A2E97">
      <w:pPr>
        <w:pStyle w:val="Default"/>
        <w:numPr>
          <w:ilvl w:val="0"/>
          <w:numId w:val="9"/>
        </w:numPr>
        <w:spacing w:before="100" w:beforeAutospacing="1" w:after="100" w:afterAutospacing="1"/>
      </w:pPr>
      <w:r w:rsidRPr="00DB3F3E">
        <w:t xml:space="preserve">Những vấn đề đã làm được và những vấn đề chưa làm được. </w:t>
      </w:r>
    </w:p>
    <w:p w14:paraId="78F6FC1F" w14:textId="77777777" w:rsidR="005704BF" w:rsidRPr="00DB3F3E" w:rsidRDefault="005704BF" w:rsidP="001A2E97">
      <w:pPr>
        <w:pStyle w:val="Default"/>
        <w:numPr>
          <w:ilvl w:val="0"/>
          <w:numId w:val="9"/>
        </w:numPr>
        <w:spacing w:before="100" w:beforeAutospacing="1" w:after="100" w:afterAutospacing="1"/>
      </w:pPr>
      <w:r w:rsidRPr="00DB3F3E">
        <w:t xml:space="preserve">Hướng dẫn sử dụng chương trình. </w:t>
      </w:r>
    </w:p>
    <w:p w14:paraId="363336C9" w14:textId="77777777" w:rsidR="005704BF" w:rsidRPr="00DB3F3E" w:rsidRDefault="005704BF" w:rsidP="001A2E97">
      <w:pPr>
        <w:pStyle w:val="Default"/>
        <w:numPr>
          <w:ilvl w:val="0"/>
          <w:numId w:val="9"/>
        </w:numPr>
        <w:spacing w:before="100" w:beforeAutospacing="1" w:after="100" w:afterAutospacing="1"/>
      </w:pPr>
      <w:r w:rsidRPr="00DB3F3E">
        <w:t xml:space="preserve">Tài liệu tham khảo. </w:t>
      </w:r>
    </w:p>
    <w:p w14:paraId="65C98ADE" w14:textId="77777777" w:rsidR="005704BF" w:rsidRPr="00DB3F3E" w:rsidRDefault="005704BF" w:rsidP="001A2E97">
      <w:pPr>
        <w:pStyle w:val="Default"/>
        <w:spacing w:before="100" w:beforeAutospacing="1" w:after="100" w:afterAutospacing="1"/>
        <w:ind w:firstLine="360"/>
        <w:rPr>
          <w:b/>
        </w:rPr>
      </w:pPr>
      <w:r w:rsidRPr="00DB3F3E">
        <w:rPr>
          <w:b/>
        </w:rPr>
        <w:t xml:space="preserve">2. Source </w:t>
      </w:r>
    </w:p>
    <w:p w14:paraId="7FE15C48" w14:textId="77777777" w:rsidR="005704BF" w:rsidRPr="00DB3F3E" w:rsidRDefault="005704BF" w:rsidP="001A2E97">
      <w:pPr>
        <w:pStyle w:val="Default"/>
        <w:numPr>
          <w:ilvl w:val="0"/>
          <w:numId w:val="10"/>
        </w:numPr>
        <w:spacing w:before="100" w:beforeAutospacing="1" w:after="100" w:afterAutospacing="1"/>
      </w:pPr>
      <w:r w:rsidRPr="00DB3F3E">
        <w:t xml:space="preserve">Gồm toàn bộ Project, có ghi chú đầy đủ trong source code </w:t>
      </w:r>
    </w:p>
    <w:p w14:paraId="039E3D1B" w14:textId="77777777" w:rsidR="005704BF" w:rsidRPr="00DB3F3E" w:rsidRDefault="005704BF" w:rsidP="001A2E97">
      <w:pPr>
        <w:pStyle w:val="Default"/>
        <w:numPr>
          <w:ilvl w:val="0"/>
          <w:numId w:val="10"/>
        </w:numPr>
        <w:spacing w:before="100" w:beforeAutospacing="1" w:after="100" w:afterAutospacing="1"/>
      </w:pPr>
      <w:r w:rsidRPr="00DB3F3E">
        <w:t xml:space="preserve">Nếu làm không đúng những yêu cầu trên, bài làm sẽ không được chấm. </w:t>
      </w:r>
    </w:p>
    <w:p w14:paraId="689AED87" w14:textId="77777777" w:rsidR="005704BF" w:rsidRPr="00DB3F3E" w:rsidRDefault="005704BF" w:rsidP="001A2E97">
      <w:pPr>
        <w:spacing w:before="100" w:beforeAutospacing="1" w:after="100" w:afterAutospacing="1"/>
        <w:rPr>
          <w:sz w:val="24"/>
          <w:szCs w:val="24"/>
        </w:rPr>
      </w:pPr>
      <w:r w:rsidRPr="00DB3F3E">
        <w:rPr>
          <w:sz w:val="24"/>
          <w:szCs w:val="24"/>
        </w:rPr>
        <w:t xml:space="preserve">3. Đánh giá và các mốc thời gian hoàn thành </w:t>
      </w:r>
    </w:p>
    <w:p w14:paraId="1A974124" w14:textId="77777777" w:rsidR="005704BF" w:rsidRPr="00DB3F3E" w:rsidRDefault="005704BF" w:rsidP="001A2E97">
      <w:pPr>
        <w:pStyle w:val="Default"/>
        <w:spacing w:before="100" w:beforeAutospacing="1" w:after="100" w:afterAutospacing="1"/>
      </w:pPr>
      <w:r w:rsidRPr="00DB3F3E">
        <w:t xml:space="preserve">Mục tiêu của đồ án này tập trung chủ yếu vào 3 phần được mô tả bên dưới với thời gian thực hiện từ ngày </w:t>
      </w:r>
      <w:r w:rsidR="009C4AFB" w:rsidRPr="00DB3F3E">
        <w:t>22</w:t>
      </w:r>
      <w:r w:rsidRPr="00DB3F3E">
        <w:t>/</w:t>
      </w:r>
      <w:r w:rsidR="009C4AFB" w:rsidRPr="00DB3F3E">
        <w:t>11</w:t>
      </w:r>
      <w:r w:rsidRPr="00DB3F3E">
        <w:t>/20</w:t>
      </w:r>
      <w:r w:rsidR="009C4AFB" w:rsidRPr="00DB3F3E">
        <w:t>21</w:t>
      </w:r>
      <w:r w:rsidRPr="00DB3F3E">
        <w:t xml:space="preserve"> đến </w:t>
      </w:r>
      <w:r w:rsidR="00A4181C">
        <w:t>30</w:t>
      </w:r>
      <w:r w:rsidRPr="00DB3F3E">
        <w:t>/12/20</w:t>
      </w:r>
      <w:r w:rsidR="009C4AFB" w:rsidRPr="00DB3F3E">
        <w:t>21</w:t>
      </w:r>
      <w:r w:rsidRPr="00DB3F3E">
        <w:t xml:space="preserve">. </w:t>
      </w:r>
    </w:p>
    <w:p w14:paraId="37AAC78A" w14:textId="77777777" w:rsidR="005704BF" w:rsidRPr="00DB3F3E" w:rsidRDefault="005704BF" w:rsidP="001A2E97">
      <w:pPr>
        <w:pStyle w:val="Default"/>
        <w:numPr>
          <w:ilvl w:val="0"/>
          <w:numId w:val="11"/>
        </w:numPr>
        <w:spacing w:before="100" w:beforeAutospacing="1" w:after="100" w:afterAutospacing="1"/>
      </w:pPr>
      <w:r w:rsidRPr="00DB3F3E">
        <w:t xml:space="preserve">Các system call nhập/xuất file </w:t>
      </w:r>
    </w:p>
    <w:p w14:paraId="2DB5BB39" w14:textId="77777777" w:rsidR="005704BF" w:rsidRPr="00DB3F3E" w:rsidRDefault="005704BF" w:rsidP="001A2E97">
      <w:pPr>
        <w:pStyle w:val="Default"/>
        <w:numPr>
          <w:ilvl w:val="0"/>
          <w:numId w:val="11"/>
        </w:numPr>
        <w:spacing w:before="100" w:beforeAutospacing="1" w:after="100" w:afterAutospacing="1"/>
      </w:pPr>
      <w:r w:rsidRPr="00DB3F3E">
        <w:t xml:space="preserve">Đa chương, lập lịch và đồng bộ hóa trong Nachos </w:t>
      </w:r>
    </w:p>
    <w:p w14:paraId="2FDC3520" w14:textId="77777777" w:rsidR="005704BF" w:rsidRPr="00DB3F3E" w:rsidRDefault="005704BF" w:rsidP="006779D4">
      <w:pPr>
        <w:pStyle w:val="Default"/>
        <w:numPr>
          <w:ilvl w:val="0"/>
          <w:numId w:val="11"/>
        </w:numPr>
        <w:spacing w:before="100" w:beforeAutospacing="1" w:after="100" w:afterAutospacing="1"/>
      </w:pPr>
      <w:r w:rsidRPr="00DB3F3E">
        <w:lastRenderedPageBreak/>
        <w:t xml:space="preserve">Chương trình minh họa </w:t>
      </w:r>
    </w:p>
    <w:p w14:paraId="2DEEE80A" w14:textId="77777777" w:rsidR="005704BF" w:rsidRPr="00BF2A4A" w:rsidRDefault="005704BF" w:rsidP="001A2E97">
      <w:pPr>
        <w:pStyle w:val="Default"/>
        <w:pageBreakBefore/>
        <w:spacing w:before="100" w:beforeAutospacing="1" w:after="100" w:afterAutospacing="1"/>
        <w:jc w:val="center"/>
        <w:rPr>
          <w:sz w:val="40"/>
        </w:rPr>
      </w:pPr>
      <w:r w:rsidRPr="00BF2A4A">
        <w:rPr>
          <w:b/>
          <w:bCs/>
          <w:sz w:val="40"/>
        </w:rPr>
        <w:lastRenderedPageBreak/>
        <w:t>NỘI DUNG ĐỒ ÁN</w:t>
      </w:r>
    </w:p>
    <w:p w14:paraId="41489230" w14:textId="77777777" w:rsidR="005704BF" w:rsidRPr="00DB3F3E" w:rsidRDefault="005704BF" w:rsidP="001A2E97">
      <w:pPr>
        <w:pStyle w:val="Default"/>
        <w:spacing w:before="100" w:beforeAutospacing="1" w:after="100" w:afterAutospacing="1"/>
      </w:pPr>
      <w:r w:rsidRPr="00DB3F3E">
        <w:t>Gồm 3 phầ</w:t>
      </w:r>
      <w:r w:rsidR="007B661A" w:rsidRPr="00DB3F3E">
        <w:t>n</w:t>
      </w:r>
    </w:p>
    <w:p w14:paraId="181D0B04" w14:textId="77777777" w:rsidR="00494729" w:rsidRPr="00DB3F3E" w:rsidRDefault="00494729" w:rsidP="001A2E97">
      <w:pPr>
        <w:spacing w:before="100" w:beforeAutospacing="1" w:after="100" w:afterAutospacing="1"/>
        <w:rPr>
          <w:sz w:val="24"/>
          <w:szCs w:val="24"/>
        </w:rPr>
      </w:pPr>
      <w:r w:rsidRPr="00DB3F3E">
        <w:rPr>
          <w:sz w:val="24"/>
          <w:szCs w:val="24"/>
        </w:rPr>
        <w:t>1. System call nhập xuất file</w:t>
      </w:r>
    </w:p>
    <w:p w14:paraId="2D3C482F" w14:textId="77777777" w:rsidR="00494729" w:rsidRPr="00DB3F3E" w:rsidRDefault="005704BF" w:rsidP="001A2E97">
      <w:pPr>
        <w:pStyle w:val="Default"/>
        <w:spacing w:before="100" w:beforeAutospacing="1" w:after="100" w:afterAutospacing="1"/>
        <w:rPr>
          <w:b/>
          <w:bCs/>
          <w:i/>
          <w:iCs/>
        </w:rPr>
      </w:pPr>
      <w:r w:rsidRPr="00DB3F3E">
        <w:rPr>
          <w:b/>
          <w:bCs/>
          <w:i/>
          <w:iCs/>
        </w:rPr>
        <w:t xml:space="preserve">1. int CreateFile(char *name). </w:t>
      </w:r>
    </w:p>
    <w:p w14:paraId="7CAA0198" w14:textId="77777777" w:rsidR="005704BF" w:rsidRPr="00DB3F3E" w:rsidRDefault="005704BF" w:rsidP="001A2E97">
      <w:pPr>
        <w:pStyle w:val="Default"/>
        <w:spacing w:before="100" w:beforeAutospacing="1" w:after="100" w:afterAutospacing="1"/>
      </w:pPr>
      <w:r w:rsidRPr="00DB3F3E">
        <w:t xml:space="preserve">CreateFile system call sẽ sử dụng Nachos FileSystem Object để tạo một file rỗng. Chú </w:t>
      </w:r>
      <w:r w:rsidR="00494729" w:rsidRPr="00DB3F3E">
        <w:t>ý</w:t>
      </w:r>
      <w:r w:rsidRPr="00DB3F3E">
        <w:t xml:space="preserve"> rằng filename đang ở trong user space, có nghĩa là buffer mà con trỏ trong user space trỏ tới phải được chuyển từ vùng nhớ user space tới vùng nhớ system space. System call CreateFile trả về 0 nếu thành công và -1 nếu có lỗi </w:t>
      </w:r>
    </w:p>
    <w:p w14:paraId="210C3236" w14:textId="77777777" w:rsidR="00494729" w:rsidRPr="00DB3F3E" w:rsidRDefault="005704BF" w:rsidP="001A2E97">
      <w:pPr>
        <w:pStyle w:val="Default"/>
        <w:spacing w:before="100" w:beforeAutospacing="1" w:after="100" w:afterAutospacing="1"/>
        <w:rPr>
          <w:b/>
          <w:bCs/>
          <w:i/>
          <w:iCs/>
        </w:rPr>
      </w:pPr>
      <w:r w:rsidRPr="00DB3F3E">
        <w:rPr>
          <w:b/>
          <w:bCs/>
          <w:i/>
          <w:iCs/>
        </w:rPr>
        <w:t xml:space="preserve">2. OpenFileID Open(char *name, int type) </w:t>
      </w:r>
      <w:r w:rsidRPr="00DB3F3E">
        <w:rPr>
          <w:i/>
          <w:iCs/>
        </w:rPr>
        <w:t xml:space="preserve">và </w:t>
      </w:r>
      <w:r w:rsidRPr="00DB3F3E">
        <w:rPr>
          <w:b/>
          <w:bCs/>
          <w:i/>
          <w:iCs/>
        </w:rPr>
        <w:t xml:space="preserve">int Close(OpenFileID id). </w:t>
      </w:r>
    </w:p>
    <w:p w14:paraId="6BEEFD2F" w14:textId="77777777" w:rsidR="005704BF" w:rsidRPr="00DB3F3E" w:rsidRDefault="005704BF" w:rsidP="001A2E97">
      <w:pPr>
        <w:pStyle w:val="Default"/>
        <w:spacing w:before="100" w:beforeAutospacing="1" w:after="100" w:afterAutospacing="1"/>
      </w:pPr>
      <w:r w:rsidRPr="00DB3F3E">
        <w:t xml:space="preserve">User program có thể mở 2 loại file, file chỉ đọc và file đọc và ghi. Mỗi tiến trình sẽ được cấp một bảng mô tả file với kích thước cố định. Đồ án này, kích thước của bảng mô tả file là có thể lưu được đặc tả của 10 files. Trong đó, 2 phần tử đầu, ô 0 và ô 1 để dành cho console input và console output. System call mở file phải làm nhiệm vụ chuyển đổi địa chỉ buffer trong user space khi cần thiết và viết hàm xử ly’ phù hợp trong kernel. Bạn sẽ phải dùng đối tượng filesystem trong thư mục filesys. System call Open sẽ trả về id của file (OpenFileID = một số nguyên), hoặc là -1 nếu bị lỗi. Mở file có thể bị lỗi như trường hợp là không tồn tại tên file hay không đủ ô nhớ trong bảng mô tả file. Tham số type = 0 cho mở file đọc và ghi, = 1 cho file chỉ đọc. Nếu tham số truyền bị sai thì system call phải báo lỗi. System call sẽ trả về -1 nếu bị lỗi và 0 nếu thành công. </w:t>
      </w:r>
    </w:p>
    <w:p w14:paraId="4A73DD6C" w14:textId="77777777" w:rsidR="005704BF" w:rsidRPr="00DB3F3E" w:rsidRDefault="005704BF" w:rsidP="001A2E97">
      <w:pPr>
        <w:pStyle w:val="Default"/>
        <w:spacing w:before="100" w:beforeAutospacing="1" w:after="100" w:afterAutospacing="1"/>
      </w:pPr>
      <w:r w:rsidRPr="00DB3F3E">
        <w:rPr>
          <w:b/>
          <w:bCs/>
          <w:i/>
          <w:iCs/>
        </w:rPr>
        <w:t xml:space="preserve">3. int Read(char *buffer, int charcount, OpenFileID id) </w:t>
      </w:r>
      <w:r w:rsidRPr="00DB3F3E">
        <w:rPr>
          <w:i/>
          <w:iCs/>
        </w:rPr>
        <w:t xml:space="preserve">và </w:t>
      </w:r>
      <w:r w:rsidRPr="00DB3F3E">
        <w:rPr>
          <w:b/>
          <w:bCs/>
          <w:i/>
          <w:iCs/>
        </w:rPr>
        <w:t xml:space="preserve">int Write(char *buffer, int charcount, OpenFileID id). </w:t>
      </w:r>
    </w:p>
    <w:p w14:paraId="5A02610F" w14:textId="77777777" w:rsidR="005704BF" w:rsidRPr="00DB3F3E" w:rsidRDefault="005704BF" w:rsidP="001A2E97">
      <w:pPr>
        <w:pStyle w:val="Default"/>
        <w:spacing w:before="100" w:beforeAutospacing="1" w:after="100" w:afterAutospacing="1"/>
      </w:pPr>
      <w:r w:rsidRPr="00DB3F3E">
        <w:t xml:space="preserve">Các system call đọc và ghi vào file với id cho trước. Bạn cần phải chuyển vùng nhớ giữa user space và system space, và cần phải phân biệt giữa Console IO (OpenFileID 0, 1) và File. Lệnh Read và </w:t>
      </w:r>
      <w:r w:rsidR="0088224C" w:rsidRPr="00DB3F3E">
        <w:t xml:space="preserve"> </w:t>
      </w:r>
      <w:r w:rsidRPr="00DB3F3E">
        <w:t xml:space="preserve">Write sẽ làm việc như sau: Phần console read và write, bạn sẽ sử dụng lớp SynchConsole. Được khởi tạo qua biến toàn cục gSynchConsole(bạn phải khai báo biến này). Bạn sẽ sử dụng các hàm mặc định của SynchConsole để đọc và ghi, tuy nhiên bạn phải chịu trách nhiệm trả về đúng giá trị cho user. Đọc và ghi với Console sẽ trả về số bytes đọc và ghi thật sự, chứ không phải số bytes được yêu cầu. Trong trường hợp đọc hay ghi vào console bị lỗi thì trả về -1. Nếu đang đọc từ console và chạm tới cuối file thì trả về -2. Đọc và ghi vào console sẽ sử dụng dữ liệu ASCII để cho input và output, (ASCII dùng kết thúc chuỗi là NULL (\0)). Phần đọc, ghi vào file, bạn sẽ sử dụng các lớp được cung cấp trong file system. Sử dụng các hàm mặc định có sẳn của filesystem và thông số trả về cũng phải giống như việc </w:t>
      </w:r>
    </w:p>
    <w:p w14:paraId="28525AB6" w14:textId="77777777" w:rsidR="00BF2A4A" w:rsidRPr="00DB3F3E" w:rsidRDefault="005704BF" w:rsidP="001A2E97">
      <w:pPr>
        <w:pStyle w:val="Default"/>
        <w:pageBreakBefore/>
        <w:spacing w:before="100" w:beforeAutospacing="1" w:after="100" w:afterAutospacing="1"/>
      </w:pPr>
      <w:r w:rsidRPr="00DB3F3E">
        <w:lastRenderedPageBreak/>
        <w:t>trả về trong synchconsole. Cả read và write trả số kí tự đọc, ghi thật sự. Cả Read và Write trả về -1 nếu bị lỗi và -2 nếu cuối file. Cả Read và Write sử dụng dữ liệ</w:t>
      </w:r>
      <w:r w:rsidR="009E2358" w:rsidRPr="00DB3F3E">
        <w:t>u binary.</w:t>
      </w:r>
    </w:p>
    <w:p w14:paraId="7A6EBEEC" w14:textId="77777777" w:rsidR="00B944CA" w:rsidRDefault="009E2358" w:rsidP="00B944CA">
      <w:pPr>
        <w:spacing w:before="100" w:beforeAutospacing="1" w:after="100" w:afterAutospacing="1"/>
        <w:rPr>
          <w:sz w:val="24"/>
          <w:szCs w:val="24"/>
        </w:rPr>
      </w:pPr>
      <w:r w:rsidRPr="00DB3F3E">
        <w:rPr>
          <w:sz w:val="24"/>
          <w:szCs w:val="24"/>
        </w:rPr>
        <w:t>2. Đa chương, lập lịch và đồng bộ hóa trong Nachos</w:t>
      </w:r>
      <w:r w:rsidR="00B944CA">
        <w:rPr>
          <w:sz w:val="24"/>
          <w:szCs w:val="24"/>
        </w:rPr>
        <w:t>.</w:t>
      </w:r>
    </w:p>
    <w:p w14:paraId="059F5687" w14:textId="77777777" w:rsidR="005704BF" w:rsidRPr="00B944CA" w:rsidRDefault="005704BF" w:rsidP="00B944CA">
      <w:pPr>
        <w:spacing w:before="100" w:beforeAutospacing="1" w:after="100" w:afterAutospacing="1"/>
        <w:rPr>
          <w:rFonts w:ascii="Times New Roman" w:hAnsi="Times New Roman" w:cs="Times New Roman"/>
          <w:b w:val="0"/>
          <w:sz w:val="24"/>
          <w:szCs w:val="24"/>
        </w:rPr>
      </w:pPr>
      <w:r w:rsidRPr="00B944CA">
        <w:rPr>
          <w:rFonts w:ascii="Times New Roman" w:hAnsi="Times New Roman" w:cs="Times New Roman"/>
          <w:b w:val="0"/>
          <w:sz w:val="24"/>
          <w:szCs w:val="24"/>
        </w:rPr>
        <w:t xml:space="preserve">Chương trình hiện tại giới hạn bạn chỉ thực thi 1 chương trình, bạn phải có vài thay đổi trong file addrspace.h và addrspace.cc để chuyển hệ thống từ đơn chương thành đa chương. Bạn sẽ cần phải: </w:t>
      </w:r>
    </w:p>
    <w:p w14:paraId="4CC73702" w14:textId="77777777" w:rsidR="005704BF" w:rsidRPr="00DB3F3E" w:rsidRDefault="005704BF" w:rsidP="00E24E76">
      <w:pPr>
        <w:pStyle w:val="Default"/>
        <w:numPr>
          <w:ilvl w:val="0"/>
          <w:numId w:val="14"/>
        </w:numPr>
        <w:spacing w:before="100" w:beforeAutospacing="1" w:after="100" w:afterAutospacing="1"/>
      </w:pPr>
      <w:r w:rsidRPr="00DB3F3E">
        <w:t xml:space="preserve">Giải quyết vấn đề cấp phát các frames bộ nhớ vật lý, sao cho nhiều chương trình có thể nạp lên bộ nhớ cùng một lúc. </w:t>
      </w:r>
    </w:p>
    <w:p w14:paraId="119629E3" w14:textId="77777777" w:rsidR="005704BF" w:rsidRPr="00DB3F3E" w:rsidRDefault="005704BF" w:rsidP="00E24E76">
      <w:pPr>
        <w:pStyle w:val="Default"/>
        <w:numPr>
          <w:ilvl w:val="0"/>
          <w:numId w:val="14"/>
        </w:numPr>
        <w:spacing w:before="100" w:beforeAutospacing="1" w:after="100" w:afterAutospacing="1"/>
      </w:pPr>
      <w:r w:rsidRPr="00DB3F3E">
        <w:t xml:space="preserve">Phải xử lý giải phóng bộ nhớ khi user program kết thúc. </w:t>
      </w:r>
    </w:p>
    <w:p w14:paraId="48D19AFE" w14:textId="77777777" w:rsidR="005704BF" w:rsidRPr="00DB3F3E" w:rsidRDefault="005704BF" w:rsidP="00E24E76">
      <w:pPr>
        <w:pStyle w:val="Default"/>
        <w:numPr>
          <w:ilvl w:val="0"/>
          <w:numId w:val="14"/>
        </w:numPr>
        <w:spacing w:before="100" w:beforeAutospacing="1" w:after="100" w:afterAutospacing="1"/>
      </w:pPr>
      <w:r w:rsidRPr="00DB3F3E">
        <w:t xml:space="preserve">Phần quan trọng là thay đổi đoạn lệnh nạp user program lên bộ nhớ. Hiện tại, việc cấp phát không gian địa chỉ giả thiết rằng một tiến trình được nạp vào các đoạn liên tiếp nhau trong bộ nhớ. Một khi chúng ta hỗ trợ đa chương trình, bộ nhớ sẽ không còn biểu diễn liên tiếp nhau nữa. Nếu chúng ta không lập trình đúng đắn thì khi nạp một chương trình mới có thể làm phá hỏng HĐH của bạn. </w:t>
      </w:r>
    </w:p>
    <w:p w14:paraId="2C33DE96" w14:textId="77777777" w:rsidR="005704BF" w:rsidRPr="00DB3F3E" w:rsidRDefault="00FF555D" w:rsidP="001A2E97">
      <w:pPr>
        <w:pStyle w:val="Default"/>
        <w:spacing w:before="100" w:beforeAutospacing="1" w:after="100" w:afterAutospacing="1"/>
      </w:pPr>
      <w:r w:rsidRPr="00DB3F3E">
        <w:rPr>
          <w:b/>
          <w:bCs/>
          <w:i/>
          <w:iCs/>
        </w:rPr>
        <w:t xml:space="preserve">1. </w:t>
      </w:r>
      <w:r w:rsidR="005704BF" w:rsidRPr="00DB3F3E">
        <w:rPr>
          <w:b/>
          <w:bCs/>
          <w:i/>
          <w:iCs/>
        </w:rPr>
        <w:t xml:space="preserve">SpaceID Exec(char* name) </w:t>
      </w:r>
    </w:p>
    <w:p w14:paraId="5CEEF1F0" w14:textId="77777777" w:rsidR="005704BF" w:rsidRPr="00DB3F3E" w:rsidRDefault="005704BF" w:rsidP="001A2E97">
      <w:pPr>
        <w:pStyle w:val="Default"/>
        <w:spacing w:before="100" w:beforeAutospacing="1" w:after="100" w:afterAutospacing="1"/>
      </w:pPr>
      <w:r w:rsidRPr="00DB3F3E">
        <w:t xml:space="preserve">Exec gọi thực thi một chương trình mới trong một system thread mới. Bạn cần phải đọc hiểu hàm “StartProcess” trong progtest.cc để biết cách khởi tạo một user space trong 1 system thread. Exec trả về -1 nếu bị lỗi và thành công thì trả về Process SpaceID của chương trình người dùng vừa được tạo. </w:t>
      </w:r>
    </w:p>
    <w:p w14:paraId="55C46F09" w14:textId="77777777" w:rsidR="005704BF" w:rsidRPr="00DB3F3E" w:rsidRDefault="005704BF" w:rsidP="001A2E97">
      <w:pPr>
        <w:pStyle w:val="Default"/>
        <w:spacing w:before="100" w:beforeAutospacing="1" w:after="100" w:afterAutospacing="1"/>
      </w:pPr>
      <w:r w:rsidRPr="00DB3F3E">
        <w:t xml:space="preserve">Đây là thông tin cần phải quản lý trong lớp Ptable. </w:t>
      </w:r>
    </w:p>
    <w:p w14:paraId="6BE486DB" w14:textId="77777777" w:rsidR="005704BF" w:rsidRPr="00DB3F3E" w:rsidRDefault="00FF555D" w:rsidP="001A2E97">
      <w:pPr>
        <w:pStyle w:val="Default"/>
        <w:spacing w:before="100" w:beforeAutospacing="1" w:after="100" w:afterAutospacing="1"/>
      </w:pPr>
      <w:r w:rsidRPr="00DB3F3E">
        <w:rPr>
          <w:b/>
          <w:bCs/>
        </w:rPr>
        <w:t xml:space="preserve">2. </w:t>
      </w:r>
      <w:r w:rsidR="005704BF" w:rsidRPr="00DB3F3E">
        <w:rPr>
          <w:i/>
          <w:iCs/>
        </w:rPr>
        <w:t xml:space="preserve"> </w:t>
      </w:r>
      <w:r w:rsidR="005704BF" w:rsidRPr="00DB3F3E">
        <w:rPr>
          <w:b/>
          <w:bCs/>
          <w:i/>
          <w:iCs/>
        </w:rPr>
        <w:t xml:space="preserve">int Join(SpaceID id) </w:t>
      </w:r>
      <w:r w:rsidR="005704BF" w:rsidRPr="00DB3F3E">
        <w:rPr>
          <w:i/>
          <w:iCs/>
        </w:rPr>
        <w:t xml:space="preserve">và </w:t>
      </w:r>
      <w:r w:rsidR="005704BF" w:rsidRPr="00DB3F3E">
        <w:rPr>
          <w:b/>
          <w:bCs/>
          <w:i/>
          <w:iCs/>
        </w:rPr>
        <w:t>void Exit(int exitCode)</w:t>
      </w:r>
      <w:r w:rsidR="005704BF" w:rsidRPr="00DB3F3E">
        <w:t xml:space="preserve">. </w:t>
      </w:r>
    </w:p>
    <w:p w14:paraId="3916708D" w14:textId="77777777" w:rsidR="005704BF" w:rsidRPr="00DB3F3E" w:rsidRDefault="005704BF" w:rsidP="001A2E97">
      <w:pPr>
        <w:pStyle w:val="Default"/>
        <w:spacing w:before="100" w:beforeAutospacing="1" w:after="100" w:afterAutospacing="1"/>
      </w:pPr>
      <w:r w:rsidRPr="00DB3F3E">
        <w:rPr>
          <w:b/>
          <w:bCs/>
        </w:rPr>
        <w:t xml:space="preserve">Join </w:t>
      </w:r>
      <w:r w:rsidRPr="00DB3F3E">
        <w:t xml:space="preserve">sẽ đợi và block dựa trên tham số “SpaceID id”. </w:t>
      </w:r>
      <w:r w:rsidRPr="00DB3F3E">
        <w:rPr>
          <w:b/>
          <w:bCs/>
        </w:rPr>
        <w:t xml:space="preserve">Exit </w:t>
      </w:r>
      <w:r w:rsidRPr="00DB3F3E">
        <w:t xml:space="preserve">trả về exit code cho tiến trình nó đã join. Exit code là 0 nếu chương trình hoàn thành thành công, các trường hợp khác trả về mã lỗi. Mã lỗi được trả về thông qua biến exitcode. Join trả về exit code cho tiến trình nó đã đang block trong đó, -1 nếu join bị lỗi. Một user program chỉ có thể join vào những tiến trình mà đã được tạo bằng system call Exec. Bạn không thể join vào các tiến trình khác hoặc chính tiến trình mình. Bạn phải sử dụng semaphore để phối hợp hoạt động giữa Joining và Exiting của tiến trình người dùng. </w:t>
      </w:r>
    </w:p>
    <w:p w14:paraId="2CE8A7C4" w14:textId="77777777" w:rsidR="005704BF" w:rsidRPr="00DB3F3E" w:rsidRDefault="004F304C" w:rsidP="001A2E97">
      <w:pPr>
        <w:pStyle w:val="Default"/>
        <w:spacing w:before="100" w:beforeAutospacing="1" w:after="100" w:afterAutospacing="1"/>
      </w:pPr>
      <w:r w:rsidRPr="00DB3F3E">
        <w:rPr>
          <w:b/>
          <w:bCs/>
          <w:i/>
          <w:iCs/>
        </w:rPr>
        <w:t>3.</w:t>
      </w:r>
      <w:r w:rsidR="005704BF" w:rsidRPr="00DB3F3E">
        <w:rPr>
          <w:i/>
          <w:iCs/>
        </w:rPr>
        <w:t xml:space="preserve"> </w:t>
      </w:r>
      <w:r w:rsidR="005704BF" w:rsidRPr="00DB3F3E">
        <w:rPr>
          <w:b/>
          <w:bCs/>
          <w:i/>
          <w:iCs/>
        </w:rPr>
        <w:t>int CreateSemaphore(char* name, int semval)</w:t>
      </w:r>
      <w:r w:rsidR="005704BF" w:rsidRPr="00DB3F3E">
        <w:rPr>
          <w:i/>
          <w:iCs/>
        </w:rPr>
        <w:t xml:space="preserve">. </w:t>
      </w:r>
    </w:p>
    <w:p w14:paraId="7478DC2C" w14:textId="77777777" w:rsidR="005704BF" w:rsidRPr="00DB3F3E" w:rsidRDefault="005704BF" w:rsidP="001A2E97">
      <w:pPr>
        <w:pStyle w:val="Default"/>
        <w:spacing w:before="100" w:beforeAutospacing="1" w:after="100" w:afterAutospacing="1"/>
      </w:pPr>
      <w:r w:rsidRPr="00DB3F3E">
        <w:t xml:space="preserve">Như trong project 1 bạn phải cập nhật file start.s, start.c và syscall.h để thêm system call mới. Bạn tạo cấu trúc dữ liệu để lưu 10 semaphore. System call </w:t>
      </w:r>
      <w:r w:rsidRPr="00DB3F3E">
        <w:rPr>
          <w:b/>
          <w:bCs/>
        </w:rPr>
        <w:t xml:space="preserve">CreateSemaphore </w:t>
      </w:r>
      <w:r w:rsidRPr="00DB3F3E">
        <w:t xml:space="preserve">trả về 0 nếu thành công, ngược lại thì trả về -1. </w:t>
      </w:r>
    </w:p>
    <w:p w14:paraId="5BA3793F" w14:textId="77777777" w:rsidR="005704BF" w:rsidRPr="00DB3F3E" w:rsidRDefault="0008123E" w:rsidP="001A2E97">
      <w:pPr>
        <w:pStyle w:val="Default"/>
        <w:pageBreakBefore/>
        <w:spacing w:before="100" w:beforeAutospacing="1" w:after="100" w:afterAutospacing="1"/>
      </w:pPr>
      <w:r w:rsidRPr="00DB3F3E">
        <w:rPr>
          <w:b/>
          <w:bCs/>
        </w:rPr>
        <w:lastRenderedPageBreak/>
        <w:t>4</w:t>
      </w:r>
      <w:r w:rsidR="005704BF" w:rsidRPr="00DB3F3E">
        <w:rPr>
          <w:b/>
          <w:bCs/>
        </w:rPr>
        <w:t>.</w:t>
      </w:r>
      <w:r w:rsidRPr="00DB3F3E">
        <w:rPr>
          <w:b/>
          <w:bCs/>
        </w:rPr>
        <w:t xml:space="preserve"> </w:t>
      </w:r>
      <w:r w:rsidR="005704BF" w:rsidRPr="00DB3F3E">
        <w:rPr>
          <w:b/>
          <w:bCs/>
          <w:i/>
          <w:iCs/>
        </w:rPr>
        <w:t xml:space="preserve">int Wait(char* name), </w:t>
      </w:r>
      <w:r w:rsidR="005704BF" w:rsidRPr="00DB3F3E">
        <w:rPr>
          <w:i/>
          <w:iCs/>
        </w:rPr>
        <w:t xml:space="preserve">và </w:t>
      </w:r>
      <w:r w:rsidR="005704BF" w:rsidRPr="00DB3F3E">
        <w:rPr>
          <w:b/>
          <w:bCs/>
          <w:i/>
          <w:iCs/>
        </w:rPr>
        <w:t xml:space="preserve">int Signal(char* name). </w:t>
      </w:r>
    </w:p>
    <w:p w14:paraId="296F4A11" w14:textId="77777777" w:rsidR="005704BF" w:rsidRPr="00DB3F3E" w:rsidRDefault="005704BF" w:rsidP="001A2E97">
      <w:pPr>
        <w:pStyle w:val="Default"/>
        <w:spacing w:before="100" w:beforeAutospacing="1" w:after="100" w:afterAutospacing="1"/>
      </w:pPr>
      <w:r w:rsidRPr="00DB3F3E">
        <w:t xml:space="preserve">Tham số name là tên của semaphore. Cả hai system call trả về 0 nếu thành công và -1 nếu lỗi. Lỗi có thể xảy ra nếu người dùng sử dụng sai tên semaphore hay semaphore đó chưa được tạo. Xem gợi ý khai báo lớp quản lý các semaphore mà Nachos tạo ra để cung cấp cho chương trình người dùng ở phụ lục. </w:t>
      </w:r>
    </w:p>
    <w:p w14:paraId="2D794266" w14:textId="77777777" w:rsidR="006753D8" w:rsidRPr="00DB3F3E" w:rsidRDefault="006753D8" w:rsidP="001A2E97">
      <w:pPr>
        <w:spacing w:before="100" w:beforeAutospacing="1" w:after="100" w:afterAutospacing="1"/>
        <w:rPr>
          <w:sz w:val="24"/>
          <w:szCs w:val="24"/>
        </w:rPr>
      </w:pPr>
      <w:r w:rsidRPr="00DB3F3E">
        <w:rPr>
          <w:sz w:val="24"/>
          <w:szCs w:val="24"/>
        </w:rPr>
        <w:t xml:space="preserve">3. Chương trình minh họa </w:t>
      </w:r>
    </w:p>
    <w:p w14:paraId="1FF4FCD4" w14:textId="77777777" w:rsidR="005704BF" w:rsidRPr="00DB3F3E" w:rsidRDefault="005704BF" w:rsidP="001A2E97">
      <w:pPr>
        <w:pStyle w:val="Default"/>
        <w:spacing w:before="100" w:beforeAutospacing="1" w:after="100" w:afterAutospacing="1"/>
      </w:pPr>
      <w:r w:rsidRPr="00DB3F3E">
        <w:t>Hãy xây dựng ứng dụng “Thống kê sử dụng máy nóng lạnh” để kiểm tra các system call (</w:t>
      </w:r>
      <w:r w:rsidRPr="00DB3F3E">
        <w:rPr>
          <w:b/>
          <w:bCs/>
        </w:rPr>
        <w:t>CreateFile, Open, Read, Write, Exec, Join, Exit, CreateSemaphore, Wait, Signal</w:t>
      </w:r>
      <w:r w:rsidRPr="00DB3F3E">
        <w:t xml:space="preserve">) được bổ xung của Source code. Bài toán được mô tả như sau: </w:t>
      </w:r>
    </w:p>
    <w:p w14:paraId="14940638" w14:textId="77777777" w:rsidR="005704BF" w:rsidRPr="00DB3F3E" w:rsidRDefault="005704BF" w:rsidP="001A2E97">
      <w:pPr>
        <w:pStyle w:val="Default"/>
        <w:spacing w:before="100" w:beforeAutospacing="1" w:after="100" w:afterAutospacing="1"/>
        <w:ind w:left="720"/>
      </w:pPr>
      <w:r w:rsidRPr="00DB3F3E">
        <w:t xml:space="preserve">Trong đại sảnh của toà nhà mới (nhà I) trường ĐH KHTN có đặt một máy cung cấp nước nóng lạnh tự động để phục vụ sinh viên, máy có 2 vòi rót nước. Mỗi khi sinh viên cảm thấy khát nước, họ sẽ tiến đến chiếc máy rót nước tự động để rót đầy chai nước mà họ mang theo để uống. Máy rót nước tự động sẽ rót đầy nước vào chai ngay sau khi chai (đã hết nước) được đặt vào vị trí vòi. Tốc độ rót nước của 2 vòi là như nhau và mỗi vòi rót đầy chai nước 1 lít trong 10 giây. Do chỉ có 2 vòi nên tại một thời điểm chỉ có 2 sinh viên được uống nước, những sinh viên đến sau phải đợi để chờ đến lượt mình. </w:t>
      </w:r>
    </w:p>
    <w:p w14:paraId="0DBF4479" w14:textId="7341D981" w:rsidR="005704BF" w:rsidRDefault="005704BF" w:rsidP="001A2E97">
      <w:pPr>
        <w:pStyle w:val="Default"/>
        <w:spacing w:before="100" w:beforeAutospacing="1" w:after="100" w:afterAutospacing="1"/>
        <w:ind w:left="720"/>
      </w:pPr>
      <w:r w:rsidRPr="00DB3F3E">
        <w:t xml:space="preserve">Hãy tạo một giải pháp cho Sinh Viên/Vòi Nước ở mức người dùng. Giải pháp gồm 3 chương trình: chương trình main khởi đầu, Sinh Viên, Vòi Nước. Chương trình main sẽ đọc sinh viên và dung tích chai nước mà sinh viên mang theo từ file input.txt. Chương trình chính sẽ gọi thực thi Exec các Sinh Viên và Vòi Nước và đợi đến khi tất cả các tiến trình kết thúc. Mỗi Sinh Viên ghi vào file cho biết sinh viên nào uống nước và mỗi Vòi Nước ghi vào file cho biết vòi nước nào rót nước cho sinh viên uống. Kết quả ghi chung vào 1 file output.txt </w:t>
      </w:r>
    </w:p>
    <w:p w14:paraId="404230BC" w14:textId="388AC426" w:rsidR="00A5042A" w:rsidRPr="00DB3F3E" w:rsidRDefault="00A5042A" w:rsidP="001A2E97">
      <w:pPr>
        <w:pStyle w:val="Default"/>
        <w:spacing w:before="100" w:beforeAutospacing="1" w:after="100" w:afterAutospacing="1"/>
        <w:ind w:left="720"/>
      </w:pPr>
      <w:r>
        <w:t>Input.txt-&gt;sinhvien.txt-&gt;voinuoc.txt-&gt;result.txt-&gt;output.txt</w:t>
      </w:r>
    </w:p>
    <w:p w14:paraId="7DB29D49" w14:textId="77777777" w:rsidR="00DB3F3E" w:rsidRPr="00DB3F3E" w:rsidRDefault="00DB3F3E" w:rsidP="001A2E97">
      <w:pPr>
        <w:pStyle w:val="Default"/>
        <w:numPr>
          <w:ilvl w:val="0"/>
          <w:numId w:val="12"/>
        </w:numPr>
        <w:spacing w:before="100" w:beforeAutospacing="1" w:after="100" w:afterAutospacing="1"/>
      </w:pPr>
      <w:r w:rsidRPr="00DB3F3E">
        <w:t xml:space="preserve">File input.txt: </w:t>
      </w:r>
    </w:p>
    <w:p w14:paraId="4848F6B9" w14:textId="77777777" w:rsidR="005704BF" w:rsidRPr="00DB3F3E" w:rsidRDefault="005704BF" w:rsidP="001A2E97">
      <w:pPr>
        <w:pStyle w:val="Default"/>
        <w:numPr>
          <w:ilvl w:val="1"/>
          <w:numId w:val="12"/>
        </w:numPr>
        <w:spacing w:before="100" w:beforeAutospacing="1" w:after="100" w:afterAutospacing="1"/>
      </w:pPr>
      <w:r w:rsidRPr="00DB3F3E">
        <w:t xml:space="preserve">Dòng đầu là số nguyên dương N cho biết số thời điểm được xét. </w:t>
      </w:r>
    </w:p>
    <w:p w14:paraId="322E0521" w14:textId="77777777" w:rsidR="005704BF" w:rsidRPr="00DB3F3E" w:rsidRDefault="005704BF" w:rsidP="001A2E97">
      <w:pPr>
        <w:pStyle w:val="Default"/>
        <w:numPr>
          <w:ilvl w:val="1"/>
          <w:numId w:val="12"/>
        </w:numPr>
        <w:spacing w:before="100" w:beforeAutospacing="1" w:after="100" w:afterAutospacing="1"/>
      </w:pPr>
      <w:r w:rsidRPr="00DB3F3E">
        <w:t xml:space="preserve">N dòng tiếp theo, mỗi dòng chứa n số nguyên dương cho biết có n Sinh viên đến uống nước và giá trị của mỗi số nguyên dương cho biết dung tích của chai nước mà sinh viên mang theo. </w:t>
      </w:r>
    </w:p>
    <w:p w14:paraId="2A878860" w14:textId="77777777" w:rsidR="005704BF" w:rsidRPr="001A2611" w:rsidRDefault="005704BF" w:rsidP="001A2611">
      <w:pPr>
        <w:pStyle w:val="Default"/>
        <w:ind w:left="720"/>
        <w:rPr>
          <w:rFonts w:ascii="Courier New" w:hAnsi="Courier New" w:cs="Courier New"/>
          <w:sz w:val="20"/>
          <w:szCs w:val="20"/>
        </w:rPr>
      </w:pPr>
      <w:r w:rsidRPr="001A2611">
        <w:rPr>
          <w:rFonts w:ascii="Courier New" w:hAnsi="Courier New" w:cs="Courier New"/>
          <w:sz w:val="20"/>
          <w:szCs w:val="20"/>
        </w:rPr>
        <w:t xml:space="preserve">3 //Có 3 thời điểm được xét </w:t>
      </w:r>
    </w:p>
    <w:p w14:paraId="2C8785FF" w14:textId="77777777" w:rsidR="005704BF" w:rsidRPr="001A2611" w:rsidRDefault="005704BF" w:rsidP="001A2611">
      <w:pPr>
        <w:pStyle w:val="Default"/>
        <w:ind w:left="720"/>
        <w:rPr>
          <w:rFonts w:ascii="Courier New" w:hAnsi="Courier New" w:cs="Courier New"/>
          <w:sz w:val="20"/>
          <w:szCs w:val="20"/>
        </w:rPr>
      </w:pPr>
      <w:r w:rsidRPr="001A2611">
        <w:rPr>
          <w:rFonts w:ascii="Courier New" w:hAnsi="Courier New" w:cs="Courier New"/>
          <w:sz w:val="20"/>
          <w:szCs w:val="20"/>
        </w:rPr>
        <w:t xml:space="preserve">4 2 1 //Có 3 SV, sv1 chai 4lít, sv2 chai 2lít, sv3 chai 1lít </w:t>
      </w:r>
    </w:p>
    <w:p w14:paraId="662C472D" w14:textId="77777777" w:rsidR="005704BF" w:rsidRPr="001A2611" w:rsidRDefault="005704BF" w:rsidP="001A2611">
      <w:pPr>
        <w:pStyle w:val="Default"/>
        <w:ind w:left="720"/>
        <w:rPr>
          <w:rFonts w:ascii="Courier New" w:hAnsi="Courier New" w:cs="Courier New"/>
          <w:sz w:val="20"/>
          <w:szCs w:val="20"/>
        </w:rPr>
      </w:pPr>
      <w:r w:rsidRPr="001A2611">
        <w:rPr>
          <w:rFonts w:ascii="Courier New" w:hAnsi="Courier New" w:cs="Courier New"/>
          <w:sz w:val="20"/>
          <w:szCs w:val="20"/>
        </w:rPr>
        <w:t xml:space="preserve">5 3 4 1 </w:t>
      </w:r>
    </w:p>
    <w:p w14:paraId="4BB36463" w14:textId="77777777" w:rsidR="005704BF" w:rsidRPr="001A2611" w:rsidRDefault="005704BF" w:rsidP="001A2611">
      <w:pPr>
        <w:pStyle w:val="Default"/>
        <w:ind w:left="720"/>
        <w:rPr>
          <w:rFonts w:ascii="Courier New" w:hAnsi="Courier New" w:cs="Courier New"/>
          <w:sz w:val="20"/>
          <w:szCs w:val="20"/>
        </w:rPr>
      </w:pPr>
      <w:r w:rsidRPr="001A2611">
        <w:rPr>
          <w:rFonts w:ascii="Courier New" w:hAnsi="Courier New" w:cs="Courier New"/>
          <w:sz w:val="20"/>
          <w:szCs w:val="20"/>
        </w:rPr>
        <w:t xml:space="preserve">8 5 2 </w:t>
      </w:r>
    </w:p>
    <w:p w14:paraId="3C1EF80A" w14:textId="77777777" w:rsidR="00F13770" w:rsidRDefault="00F13770" w:rsidP="001A2E97">
      <w:pPr>
        <w:pStyle w:val="Default"/>
        <w:numPr>
          <w:ilvl w:val="0"/>
          <w:numId w:val="12"/>
        </w:numPr>
        <w:spacing w:before="100" w:beforeAutospacing="1" w:after="100" w:afterAutospacing="1"/>
        <w:rPr>
          <w:sz w:val="23"/>
          <w:szCs w:val="23"/>
        </w:rPr>
      </w:pPr>
      <w:r>
        <w:rPr>
          <w:sz w:val="23"/>
          <w:szCs w:val="23"/>
        </w:rPr>
        <w:t xml:space="preserve">File output.txt </w:t>
      </w:r>
    </w:p>
    <w:p w14:paraId="0B1E7BD1" w14:textId="77777777" w:rsidR="005704BF" w:rsidRPr="00316904" w:rsidRDefault="005704BF" w:rsidP="00316904">
      <w:pPr>
        <w:pStyle w:val="Default"/>
        <w:ind w:left="720"/>
        <w:rPr>
          <w:rFonts w:ascii="Courier New" w:hAnsi="Courier New" w:cs="Courier New"/>
          <w:sz w:val="20"/>
          <w:szCs w:val="20"/>
        </w:rPr>
      </w:pPr>
      <w:r w:rsidRPr="00316904">
        <w:rPr>
          <w:rFonts w:ascii="Courier New" w:hAnsi="Courier New" w:cs="Courier New"/>
          <w:sz w:val="20"/>
          <w:szCs w:val="20"/>
        </w:rPr>
        <w:t xml:space="preserve">1 2 2 //sv1 sử dụng vòi 1, sv2 vòi 2, sv3 vòi </w:t>
      </w:r>
    </w:p>
    <w:p w14:paraId="2B80AEC9" w14:textId="77777777" w:rsidR="005704BF" w:rsidRPr="00316904" w:rsidRDefault="005704BF" w:rsidP="00316904">
      <w:pPr>
        <w:pStyle w:val="Default"/>
        <w:ind w:left="720"/>
        <w:rPr>
          <w:rFonts w:ascii="Courier New" w:hAnsi="Courier New" w:cs="Courier New"/>
          <w:sz w:val="20"/>
          <w:szCs w:val="20"/>
        </w:rPr>
      </w:pPr>
      <w:r w:rsidRPr="00316904">
        <w:rPr>
          <w:rFonts w:ascii="Courier New" w:hAnsi="Courier New" w:cs="Courier New"/>
          <w:sz w:val="20"/>
          <w:szCs w:val="20"/>
        </w:rPr>
        <w:t xml:space="preserve">1 2 2 1 </w:t>
      </w:r>
    </w:p>
    <w:p w14:paraId="02BE0ECB" w14:textId="77777777" w:rsidR="005704BF" w:rsidRPr="00316904" w:rsidRDefault="005704BF" w:rsidP="00316904">
      <w:pPr>
        <w:pStyle w:val="Default"/>
        <w:ind w:left="720"/>
        <w:rPr>
          <w:rFonts w:ascii="Courier New" w:hAnsi="Courier New" w:cs="Courier New"/>
          <w:sz w:val="20"/>
          <w:szCs w:val="20"/>
        </w:rPr>
      </w:pPr>
      <w:r w:rsidRPr="00316904">
        <w:rPr>
          <w:rFonts w:ascii="Courier New" w:hAnsi="Courier New" w:cs="Courier New"/>
          <w:sz w:val="20"/>
          <w:szCs w:val="20"/>
        </w:rPr>
        <w:t xml:space="preserve">1 2 2 </w:t>
      </w:r>
    </w:p>
    <w:p w14:paraId="504A36F2" w14:textId="77777777" w:rsidR="00AC5D17" w:rsidRDefault="00AC5D17">
      <w:pPr>
        <w:rPr>
          <w:rFonts w:ascii="Times New Roman" w:hAnsi="Times New Roman" w:cs="Times New Roman"/>
          <w:bCs/>
          <w:color w:val="000000"/>
          <w:sz w:val="40"/>
          <w:szCs w:val="24"/>
        </w:rPr>
      </w:pPr>
      <w:r>
        <w:rPr>
          <w:b w:val="0"/>
          <w:bCs/>
          <w:sz w:val="40"/>
        </w:rPr>
        <w:lastRenderedPageBreak/>
        <w:br w:type="page"/>
      </w:r>
    </w:p>
    <w:p w14:paraId="4A2ABA68" w14:textId="77777777" w:rsidR="005704BF" w:rsidRPr="00F70E70" w:rsidRDefault="005704BF" w:rsidP="001A2E97">
      <w:pPr>
        <w:pStyle w:val="Default"/>
        <w:spacing w:before="100" w:beforeAutospacing="1" w:after="100" w:afterAutospacing="1"/>
        <w:jc w:val="center"/>
        <w:rPr>
          <w:sz w:val="40"/>
        </w:rPr>
      </w:pPr>
      <w:r w:rsidRPr="00F70E70">
        <w:rPr>
          <w:b/>
          <w:bCs/>
          <w:sz w:val="40"/>
        </w:rPr>
        <w:lastRenderedPageBreak/>
        <w:t>PHỤ LỤC</w:t>
      </w:r>
    </w:p>
    <w:p w14:paraId="643E061D" w14:textId="77777777" w:rsidR="005704BF" w:rsidRPr="00DB3F3E" w:rsidRDefault="005704BF" w:rsidP="001A2E97">
      <w:pPr>
        <w:pStyle w:val="Default"/>
        <w:spacing w:before="100" w:beforeAutospacing="1" w:after="100" w:afterAutospacing="1"/>
      </w:pPr>
      <w:r w:rsidRPr="00DB3F3E">
        <w:t>Gợ</w:t>
      </w:r>
      <w:r w:rsidR="00267E62">
        <w:t>i ý</w:t>
      </w:r>
      <w:r w:rsidRPr="00DB3F3E">
        <w:t xml:space="preserve"> lớp Stable để cài đặt cho phần quản lý các lock mà Nachos cung cấp cho chương trình người dùng. </w:t>
      </w:r>
    </w:p>
    <w:p w14:paraId="3A7D7AAD" w14:textId="77777777" w:rsidR="005704BF" w:rsidRPr="00894BB2" w:rsidRDefault="005704BF" w:rsidP="00645010">
      <w:pPr>
        <w:pStyle w:val="Default"/>
        <w:rPr>
          <w:rFonts w:ascii="Courier New" w:hAnsi="Courier New" w:cs="Courier New"/>
          <w:sz w:val="22"/>
          <w:szCs w:val="22"/>
        </w:rPr>
      </w:pPr>
      <w:r w:rsidRPr="00894BB2">
        <w:rPr>
          <w:rFonts w:ascii="Courier New" w:hAnsi="Courier New" w:cs="Courier New"/>
          <w:sz w:val="22"/>
          <w:szCs w:val="22"/>
        </w:rPr>
        <w:t xml:space="preserve">//stable.h </w:t>
      </w:r>
    </w:p>
    <w:p w14:paraId="7AD80726" w14:textId="77777777" w:rsidR="005704BF" w:rsidRPr="00894BB2" w:rsidRDefault="005704BF" w:rsidP="00645010">
      <w:pPr>
        <w:pStyle w:val="Default"/>
        <w:rPr>
          <w:rFonts w:ascii="Courier New" w:hAnsi="Courier New" w:cs="Courier New"/>
          <w:sz w:val="22"/>
          <w:szCs w:val="22"/>
        </w:rPr>
      </w:pPr>
      <w:r w:rsidRPr="00894BB2">
        <w:rPr>
          <w:rFonts w:ascii="Courier New" w:hAnsi="Courier New" w:cs="Courier New"/>
          <w:sz w:val="22"/>
          <w:szCs w:val="22"/>
        </w:rPr>
        <w:t xml:space="preserve">#ifndef STABLE_H </w:t>
      </w:r>
    </w:p>
    <w:p w14:paraId="4C9747DF" w14:textId="77777777" w:rsidR="005704BF" w:rsidRPr="00894BB2" w:rsidRDefault="005704BF" w:rsidP="00645010">
      <w:pPr>
        <w:pStyle w:val="Default"/>
        <w:rPr>
          <w:rFonts w:ascii="Courier New" w:hAnsi="Courier New" w:cs="Courier New"/>
          <w:sz w:val="22"/>
          <w:szCs w:val="22"/>
        </w:rPr>
      </w:pPr>
      <w:r w:rsidRPr="00894BB2">
        <w:rPr>
          <w:rFonts w:ascii="Courier New" w:hAnsi="Courier New" w:cs="Courier New"/>
          <w:sz w:val="22"/>
          <w:szCs w:val="22"/>
        </w:rPr>
        <w:t xml:space="preserve">#define STABLE_H </w:t>
      </w:r>
    </w:p>
    <w:p w14:paraId="62AD14A5" w14:textId="77777777" w:rsidR="005704BF" w:rsidRPr="00894BB2" w:rsidRDefault="005704BF" w:rsidP="00645010">
      <w:pPr>
        <w:pStyle w:val="Default"/>
        <w:rPr>
          <w:rFonts w:ascii="Courier New" w:hAnsi="Courier New" w:cs="Courier New"/>
          <w:sz w:val="22"/>
          <w:szCs w:val="22"/>
        </w:rPr>
      </w:pPr>
      <w:r w:rsidRPr="00894BB2">
        <w:rPr>
          <w:rFonts w:ascii="Courier New" w:hAnsi="Courier New" w:cs="Courier New"/>
          <w:sz w:val="22"/>
          <w:szCs w:val="22"/>
        </w:rPr>
        <w:t xml:space="preserve">#include "synch.h" </w:t>
      </w:r>
    </w:p>
    <w:p w14:paraId="24FDE798" w14:textId="77777777" w:rsidR="00B763C9" w:rsidRDefault="005704BF" w:rsidP="00645010">
      <w:pPr>
        <w:pStyle w:val="Default"/>
        <w:rPr>
          <w:rFonts w:ascii="Courier New" w:hAnsi="Courier New" w:cs="Courier New"/>
          <w:sz w:val="22"/>
          <w:szCs w:val="22"/>
        </w:rPr>
      </w:pPr>
      <w:r w:rsidRPr="00894BB2">
        <w:rPr>
          <w:rFonts w:ascii="Courier New" w:hAnsi="Courier New" w:cs="Courier New"/>
          <w:sz w:val="22"/>
          <w:szCs w:val="22"/>
        </w:rPr>
        <w:t xml:space="preserve">#include "bitmap.h" </w:t>
      </w:r>
    </w:p>
    <w:p w14:paraId="3BAA6A0A" w14:textId="77777777" w:rsidR="00B763C9" w:rsidRDefault="005704BF" w:rsidP="00645010">
      <w:pPr>
        <w:pStyle w:val="Default"/>
        <w:rPr>
          <w:rFonts w:ascii="Courier New" w:hAnsi="Courier New" w:cs="Courier New"/>
          <w:sz w:val="22"/>
          <w:szCs w:val="22"/>
        </w:rPr>
      </w:pPr>
      <w:r w:rsidRPr="00894BB2">
        <w:rPr>
          <w:rFonts w:ascii="Courier New" w:hAnsi="Courier New" w:cs="Courier New"/>
          <w:sz w:val="22"/>
          <w:szCs w:val="22"/>
        </w:rPr>
        <w:t xml:space="preserve">#define MAX_LOCK 10 </w:t>
      </w:r>
    </w:p>
    <w:p w14:paraId="13B2E7D7" w14:textId="77777777" w:rsidR="00B763C9" w:rsidRDefault="005704BF" w:rsidP="00645010">
      <w:pPr>
        <w:pStyle w:val="Default"/>
        <w:rPr>
          <w:rFonts w:ascii="Courier New" w:hAnsi="Courier New" w:cs="Courier New"/>
          <w:sz w:val="22"/>
          <w:szCs w:val="22"/>
        </w:rPr>
      </w:pPr>
      <w:r w:rsidRPr="00894BB2">
        <w:rPr>
          <w:rFonts w:ascii="Courier New" w:hAnsi="Courier New" w:cs="Courier New"/>
          <w:sz w:val="22"/>
          <w:szCs w:val="22"/>
        </w:rPr>
        <w:t xml:space="preserve">class STable { </w:t>
      </w:r>
    </w:p>
    <w:p w14:paraId="5174CD4A" w14:textId="77777777" w:rsidR="005704BF" w:rsidRPr="00894BB2" w:rsidRDefault="005704BF" w:rsidP="00645010">
      <w:pPr>
        <w:pStyle w:val="Default"/>
        <w:ind w:firstLine="720"/>
        <w:rPr>
          <w:rFonts w:ascii="Courier New" w:hAnsi="Courier New" w:cs="Courier New"/>
          <w:sz w:val="22"/>
          <w:szCs w:val="22"/>
        </w:rPr>
      </w:pPr>
      <w:r w:rsidRPr="00894BB2">
        <w:rPr>
          <w:rFonts w:ascii="Courier New" w:hAnsi="Courier New" w:cs="Courier New"/>
          <w:sz w:val="22"/>
          <w:szCs w:val="22"/>
        </w:rPr>
        <w:t xml:space="preserve">private: </w:t>
      </w:r>
    </w:p>
    <w:p w14:paraId="08F473D7" w14:textId="77777777" w:rsidR="005704BF" w:rsidRPr="00894BB2" w:rsidRDefault="005704BF" w:rsidP="00645010">
      <w:pPr>
        <w:pStyle w:val="Default"/>
        <w:ind w:left="720" w:firstLine="720"/>
        <w:rPr>
          <w:rFonts w:ascii="Courier New" w:hAnsi="Courier New" w:cs="Courier New"/>
          <w:sz w:val="22"/>
          <w:szCs w:val="22"/>
        </w:rPr>
      </w:pPr>
      <w:r w:rsidRPr="00894BB2">
        <w:rPr>
          <w:rFonts w:ascii="Courier New" w:hAnsi="Courier New" w:cs="Courier New"/>
          <w:sz w:val="22"/>
          <w:szCs w:val="22"/>
        </w:rPr>
        <w:t xml:space="preserve">BitMap* bm; </w:t>
      </w:r>
    </w:p>
    <w:p w14:paraId="250CBE6C" w14:textId="77777777" w:rsidR="00B763C9" w:rsidRDefault="005704BF" w:rsidP="00645010">
      <w:pPr>
        <w:pStyle w:val="Default"/>
        <w:ind w:left="720" w:firstLine="720"/>
        <w:rPr>
          <w:rFonts w:ascii="Courier New" w:hAnsi="Courier New" w:cs="Courier New"/>
          <w:sz w:val="22"/>
          <w:szCs w:val="22"/>
        </w:rPr>
      </w:pPr>
      <w:r w:rsidRPr="00894BB2">
        <w:rPr>
          <w:rFonts w:ascii="Courier New" w:hAnsi="Courier New" w:cs="Courier New"/>
          <w:sz w:val="22"/>
          <w:szCs w:val="22"/>
        </w:rPr>
        <w:t xml:space="preserve">Lock* lockTab[MAX_SEMAPHORE]; </w:t>
      </w:r>
    </w:p>
    <w:p w14:paraId="74F1FB5D" w14:textId="77777777" w:rsidR="005704BF" w:rsidRPr="00894BB2" w:rsidRDefault="005704BF" w:rsidP="00645010">
      <w:pPr>
        <w:pStyle w:val="Default"/>
        <w:ind w:firstLine="720"/>
        <w:rPr>
          <w:rFonts w:ascii="Courier New" w:hAnsi="Courier New" w:cs="Courier New"/>
          <w:sz w:val="22"/>
          <w:szCs w:val="22"/>
        </w:rPr>
      </w:pPr>
      <w:r w:rsidRPr="00894BB2">
        <w:rPr>
          <w:rFonts w:ascii="Courier New" w:hAnsi="Courier New" w:cs="Courier New"/>
          <w:sz w:val="22"/>
          <w:szCs w:val="22"/>
        </w:rPr>
        <w:t xml:space="preserve">public: </w:t>
      </w:r>
    </w:p>
    <w:p w14:paraId="02451F97" w14:textId="77777777" w:rsidR="005704BF" w:rsidRPr="00894BB2" w:rsidRDefault="005704BF" w:rsidP="00645010">
      <w:pPr>
        <w:pStyle w:val="Default"/>
        <w:ind w:left="720" w:firstLine="720"/>
        <w:rPr>
          <w:rFonts w:ascii="Courier New" w:hAnsi="Courier New" w:cs="Courier New"/>
          <w:sz w:val="22"/>
          <w:szCs w:val="22"/>
        </w:rPr>
      </w:pPr>
      <w:r w:rsidRPr="00894BB2">
        <w:rPr>
          <w:rFonts w:ascii="Courier New" w:hAnsi="Courier New" w:cs="Courier New"/>
          <w:sz w:val="22"/>
          <w:szCs w:val="22"/>
        </w:rPr>
        <w:t xml:space="preserve">STable(); ~STable(); int create(char* name); int wait(char *name); int signal(char *name); </w:t>
      </w:r>
    </w:p>
    <w:p w14:paraId="30D9A0A0" w14:textId="77777777" w:rsidR="00E01C91" w:rsidRDefault="005704BF" w:rsidP="00645010">
      <w:pPr>
        <w:pStyle w:val="Default"/>
        <w:rPr>
          <w:rFonts w:ascii="Courier New" w:hAnsi="Courier New" w:cs="Courier New"/>
          <w:sz w:val="22"/>
          <w:szCs w:val="22"/>
        </w:rPr>
      </w:pPr>
      <w:r w:rsidRPr="00894BB2">
        <w:rPr>
          <w:rFonts w:ascii="Courier New" w:hAnsi="Courier New" w:cs="Courier New"/>
          <w:sz w:val="22"/>
          <w:szCs w:val="22"/>
        </w:rPr>
        <w:t>};</w:t>
      </w:r>
    </w:p>
    <w:p w14:paraId="27F3D985" w14:textId="77777777" w:rsidR="000C0C30" w:rsidRDefault="000C0C30" w:rsidP="00645010">
      <w:pPr>
        <w:pStyle w:val="Default"/>
        <w:rPr>
          <w:rFonts w:ascii="Courier New" w:hAnsi="Courier New" w:cs="Courier New"/>
          <w:sz w:val="22"/>
          <w:szCs w:val="22"/>
        </w:rPr>
      </w:pPr>
      <w:r w:rsidRPr="00894BB2">
        <w:rPr>
          <w:rFonts w:ascii="Courier New" w:hAnsi="Courier New" w:cs="Courier New"/>
          <w:sz w:val="22"/>
          <w:szCs w:val="22"/>
        </w:rPr>
        <w:t>#endif</w:t>
      </w:r>
    </w:p>
    <w:p w14:paraId="50EC810E" w14:textId="77777777" w:rsidR="005543B7" w:rsidRDefault="005543B7" w:rsidP="00645010">
      <w:pPr>
        <w:pStyle w:val="Default"/>
        <w:rPr>
          <w:sz w:val="22"/>
          <w:szCs w:val="22"/>
        </w:rPr>
      </w:pPr>
    </w:p>
    <w:p w14:paraId="1C1FE9B4" w14:textId="77777777" w:rsidR="005704BF" w:rsidRPr="00894BB2" w:rsidRDefault="005543B7" w:rsidP="00645010">
      <w:pPr>
        <w:pStyle w:val="Default"/>
        <w:rPr>
          <w:rFonts w:ascii="Courier New" w:hAnsi="Courier New" w:cs="Courier New"/>
          <w:sz w:val="22"/>
          <w:szCs w:val="22"/>
        </w:rPr>
      </w:pPr>
      <w:r w:rsidRPr="000C0C30">
        <w:rPr>
          <w:rFonts w:ascii="Courier New" w:hAnsi="Courier New" w:cs="Courier New"/>
          <w:sz w:val="22"/>
          <w:szCs w:val="22"/>
        </w:rPr>
        <w:t xml:space="preserve">//ptable.h </w:t>
      </w:r>
      <w:r w:rsidR="005704BF" w:rsidRPr="00894BB2">
        <w:rPr>
          <w:rFonts w:ascii="Courier New" w:hAnsi="Courier New" w:cs="Courier New"/>
          <w:sz w:val="22"/>
          <w:szCs w:val="22"/>
        </w:rPr>
        <w:t xml:space="preserve"> </w:t>
      </w:r>
    </w:p>
    <w:p w14:paraId="0F555C49" w14:textId="77777777" w:rsidR="00894BB2" w:rsidRPr="00894BB2" w:rsidRDefault="00894BB2" w:rsidP="00645010">
      <w:pPr>
        <w:pStyle w:val="Default"/>
        <w:rPr>
          <w:rFonts w:ascii="Courier New" w:hAnsi="Courier New" w:cs="Courier New"/>
          <w:sz w:val="22"/>
          <w:szCs w:val="22"/>
        </w:rPr>
      </w:pPr>
      <w:r w:rsidRPr="00894BB2">
        <w:rPr>
          <w:rFonts w:ascii="Courier New" w:hAnsi="Courier New" w:cs="Courier New"/>
          <w:sz w:val="22"/>
          <w:szCs w:val="22"/>
        </w:rPr>
        <w:t xml:space="preserve">#ifndef PTABLE_H </w:t>
      </w:r>
    </w:p>
    <w:p w14:paraId="58C21158" w14:textId="77777777" w:rsidR="00894BB2" w:rsidRPr="00894BB2" w:rsidRDefault="00894BB2" w:rsidP="00645010">
      <w:pPr>
        <w:pStyle w:val="Default"/>
        <w:rPr>
          <w:rFonts w:ascii="Courier New" w:hAnsi="Courier New" w:cs="Courier New"/>
          <w:sz w:val="22"/>
          <w:szCs w:val="22"/>
        </w:rPr>
      </w:pPr>
      <w:r w:rsidRPr="00894BB2">
        <w:rPr>
          <w:rFonts w:ascii="Courier New" w:hAnsi="Courier New" w:cs="Courier New"/>
          <w:sz w:val="22"/>
          <w:szCs w:val="22"/>
        </w:rPr>
        <w:t xml:space="preserve">#define PTABLE_H </w:t>
      </w:r>
    </w:p>
    <w:p w14:paraId="282038FC" w14:textId="77777777" w:rsidR="00894BB2" w:rsidRPr="00894BB2" w:rsidRDefault="00894BB2" w:rsidP="00645010">
      <w:pPr>
        <w:pStyle w:val="Default"/>
        <w:rPr>
          <w:rFonts w:ascii="Courier New" w:hAnsi="Courier New" w:cs="Courier New"/>
          <w:sz w:val="22"/>
          <w:szCs w:val="22"/>
        </w:rPr>
      </w:pPr>
      <w:r w:rsidRPr="00894BB2">
        <w:rPr>
          <w:rFonts w:ascii="Courier New" w:hAnsi="Courier New" w:cs="Courier New"/>
          <w:sz w:val="22"/>
          <w:szCs w:val="22"/>
        </w:rPr>
        <w:t xml:space="preserve">#include "bitmap.h" </w:t>
      </w:r>
    </w:p>
    <w:p w14:paraId="7736D11E" w14:textId="77777777" w:rsidR="00894BB2" w:rsidRPr="00894BB2" w:rsidRDefault="00894BB2" w:rsidP="00645010">
      <w:pPr>
        <w:pStyle w:val="Default"/>
        <w:rPr>
          <w:rFonts w:ascii="Courier New" w:hAnsi="Courier New" w:cs="Courier New"/>
          <w:sz w:val="22"/>
          <w:szCs w:val="22"/>
        </w:rPr>
      </w:pPr>
      <w:r w:rsidRPr="00894BB2">
        <w:rPr>
          <w:rFonts w:ascii="Courier New" w:hAnsi="Courier New" w:cs="Courier New"/>
          <w:sz w:val="22"/>
          <w:szCs w:val="22"/>
        </w:rPr>
        <w:t xml:space="preserve">#include "pcb.h" </w:t>
      </w:r>
    </w:p>
    <w:p w14:paraId="0D01673C" w14:textId="77777777" w:rsidR="00894BB2" w:rsidRPr="00894BB2" w:rsidRDefault="00894BB2" w:rsidP="00645010">
      <w:pPr>
        <w:pStyle w:val="Default"/>
        <w:rPr>
          <w:rFonts w:ascii="Courier New" w:hAnsi="Courier New" w:cs="Courier New"/>
          <w:sz w:val="22"/>
          <w:szCs w:val="22"/>
        </w:rPr>
      </w:pPr>
      <w:r w:rsidRPr="00894BB2">
        <w:rPr>
          <w:rFonts w:ascii="Courier New" w:hAnsi="Courier New" w:cs="Courier New"/>
          <w:sz w:val="22"/>
          <w:szCs w:val="22"/>
        </w:rPr>
        <w:t xml:space="preserve">#include "schandle.h" </w:t>
      </w:r>
    </w:p>
    <w:p w14:paraId="09E21BAD" w14:textId="77777777" w:rsidR="00894BB2" w:rsidRPr="00894BB2" w:rsidRDefault="00894BB2" w:rsidP="00645010">
      <w:pPr>
        <w:pStyle w:val="Default"/>
        <w:rPr>
          <w:rFonts w:ascii="Courier New" w:hAnsi="Courier New" w:cs="Courier New"/>
          <w:sz w:val="22"/>
          <w:szCs w:val="22"/>
        </w:rPr>
      </w:pPr>
      <w:r w:rsidRPr="00894BB2">
        <w:rPr>
          <w:rFonts w:ascii="Courier New" w:hAnsi="Courier New" w:cs="Courier New"/>
          <w:sz w:val="22"/>
          <w:szCs w:val="22"/>
        </w:rPr>
        <w:t xml:space="preserve">#include "semaphore.h" </w:t>
      </w:r>
    </w:p>
    <w:p w14:paraId="424C7C23" w14:textId="77777777" w:rsidR="005704BF" w:rsidRDefault="00894BB2" w:rsidP="00645010">
      <w:pPr>
        <w:pStyle w:val="Default"/>
        <w:rPr>
          <w:rFonts w:ascii="Courier New" w:hAnsi="Courier New" w:cs="Courier New"/>
          <w:sz w:val="22"/>
          <w:szCs w:val="22"/>
        </w:rPr>
      </w:pPr>
      <w:r w:rsidRPr="00894BB2">
        <w:rPr>
          <w:rFonts w:ascii="Courier New" w:hAnsi="Courier New" w:cs="Courier New"/>
          <w:sz w:val="22"/>
          <w:szCs w:val="22"/>
        </w:rPr>
        <w:t>#define MAXPROCESS 10</w:t>
      </w:r>
    </w:p>
    <w:p w14:paraId="0B431EB7" w14:textId="77777777" w:rsidR="00E03DD8" w:rsidRPr="00E03DD8" w:rsidRDefault="00E03DD8" w:rsidP="00645010">
      <w:pPr>
        <w:pStyle w:val="Default"/>
        <w:rPr>
          <w:rFonts w:ascii="Courier New" w:hAnsi="Courier New" w:cs="Courier New"/>
          <w:sz w:val="22"/>
          <w:szCs w:val="22"/>
        </w:rPr>
      </w:pPr>
      <w:r w:rsidRPr="00E03DD8">
        <w:rPr>
          <w:rFonts w:ascii="Courier New" w:hAnsi="Courier New" w:cs="Courier New"/>
          <w:sz w:val="22"/>
          <w:szCs w:val="22"/>
        </w:rPr>
        <w:t xml:space="preserve">class PTable { </w:t>
      </w:r>
    </w:p>
    <w:p w14:paraId="28FDF759" w14:textId="77777777" w:rsidR="00E03DD8" w:rsidRPr="00E03DD8" w:rsidRDefault="00E03DD8" w:rsidP="00645010">
      <w:pPr>
        <w:pStyle w:val="Default"/>
        <w:ind w:firstLine="720"/>
        <w:rPr>
          <w:rFonts w:ascii="Courier New" w:hAnsi="Courier New" w:cs="Courier New"/>
          <w:sz w:val="22"/>
          <w:szCs w:val="22"/>
        </w:rPr>
      </w:pPr>
      <w:r w:rsidRPr="00E03DD8">
        <w:rPr>
          <w:rFonts w:ascii="Courier New" w:hAnsi="Courier New" w:cs="Courier New"/>
          <w:sz w:val="22"/>
          <w:szCs w:val="22"/>
        </w:rPr>
        <w:t xml:space="preserve">private: </w:t>
      </w:r>
    </w:p>
    <w:p w14:paraId="3206D2E5" w14:textId="77777777" w:rsidR="00E03DD8" w:rsidRPr="00E03DD8" w:rsidRDefault="00E03DD8" w:rsidP="00645010">
      <w:pPr>
        <w:pStyle w:val="Default"/>
        <w:ind w:left="720" w:firstLine="720"/>
        <w:rPr>
          <w:rFonts w:ascii="Courier New" w:hAnsi="Courier New" w:cs="Courier New"/>
          <w:sz w:val="22"/>
          <w:szCs w:val="22"/>
        </w:rPr>
      </w:pPr>
      <w:r w:rsidRPr="00E03DD8">
        <w:rPr>
          <w:rFonts w:ascii="Courier New" w:hAnsi="Courier New" w:cs="Courier New"/>
          <w:sz w:val="22"/>
          <w:szCs w:val="22"/>
        </w:rPr>
        <w:t xml:space="preserve">BitMap *bm; </w:t>
      </w:r>
    </w:p>
    <w:p w14:paraId="4AD5728F" w14:textId="77777777" w:rsidR="00E03DD8" w:rsidRPr="00E03DD8" w:rsidRDefault="00E03DD8" w:rsidP="00645010">
      <w:pPr>
        <w:pStyle w:val="Default"/>
        <w:ind w:left="720" w:firstLine="720"/>
        <w:rPr>
          <w:rFonts w:ascii="Courier New" w:hAnsi="Courier New" w:cs="Courier New"/>
          <w:sz w:val="22"/>
          <w:szCs w:val="22"/>
        </w:rPr>
      </w:pPr>
      <w:r w:rsidRPr="00E03DD8">
        <w:rPr>
          <w:rFonts w:ascii="Courier New" w:hAnsi="Courier New" w:cs="Courier New"/>
          <w:sz w:val="22"/>
          <w:szCs w:val="22"/>
        </w:rPr>
        <w:t xml:space="preserve">PCB *pcb[MAXPROCESS]; </w:t>
      </w:r>
    </w:p>
    <w:p w14:paraId="7998A9D8" w14:textId="77777777" w:rsidR="00E03DD8" w:rsidRPr="00E03DD8" w:rsidRDefault="00E03DD8" w:rsidP="00645010">
      <w:pPr>
        <w:pStyle w:val="Default"/>
        <w:ind w:left="1440"/>
        <w:rPr>
          <w:rFonts w:ascii="Courier New" w:hAnsi="Courier New" w:cs="Courier New"/>
          <w:sz w:val="22"/>
          <w:szCs w:val="22"/>
        </w:rPr>
      </w:pPr>
      <w:r w:rsidRPr="00E03DD8">
        <w:rPr>
          <w:rFonts w:ascii="Courier New" w:hAnsi="Courier New" w:cs="Courier New"/>
          <w:sz w:val="22"/>
          <w:szCs w:val="22"/>
        </w:rPr>
        <w:t xml:space="preserve">int psize; </w:t>
      </w:r>
    </w:p>
    <w:p w14:paraId="70B8B1C3" w14:textId="77777777" w:rsidR="004E6868" w:rsidRDefault="00E03DD8" w:rsidP="00645010">
      <w:pPr>
        <w:pStyle w:val="Default"/>
        <w:ind w:left="1440"/>
        <w:rPr>
          <w:rFonts w:ascii="Courier New" w:hAnsi="Courier New" w:cs="Courier New"/>
          <w:sz w:val="22"/>
          <w:szCs w:val="22"/>
        </w:rPr>
      </w:pPr>
      <w:r w:rsidRPr="00E03DD8">
        <w:rPr>
          <w:rFonts w:ascii="Courier New" w:hAnsi="Courier New" w:cs="Courier New"/>
          <w:sz w:val="22"/>
          <w:szCs w:val="22"/>
        </w:rPr>
        <w:t>Semaphore *bmsem; // dùng để ngăn chặn trường hợp nạp 2 tiế</w:t>
      </w:r>
      <w:r w:rsidR="004B4E35">
        <w:rPr>
          <w:rFonts w:ascii="Courier New" w:hAnsi="Courier New" w:cs="Courier New"/>
          <w:sz w:val="22"/>
          <w:szCs w:val="22"/>
        </w:rPr>
        <w:t>n trình cùng lúc.</w:t>
      </w:r>
    </w:p>
    <w:p w14:paraId="78886E10" w14:textId="77777777" w:rsidR="00E03DD8" w:rsidRPr="00E03DD8" w:rsidRDefault="00E03DD8" w:rsidP="00645010">
      <w:pPr>
        <w:pStyle w:val="Default"/>
        <w:ind w:firstLine="720"/>
        <w:rPr>
          <w:rFonts w:ascii="Courier New" w:hAnsi="Courier New" w:cs="Courier New"/>
          <w:sz w:val="22"/>
          <w:szCs w:val="22"/>
        </w:rPr>
      </w:pPr>
      <w:r w:rsidRPr="00E03DD8">
        <w:rPr>
          <w:rFonts w:ascii="Courier New" w:hAnsi="Courier New" w:cs="Courier New"/>
          <w:sz w:val="22"/>
          <w:szCs w:val="22"/>
        </w:rPr>
        <w:t xml:space="preserve">public: </w:t>
      </w:r>
    </w:p>
    <w:p w14:paraId="24F34F21" w14:textId="77777777" w:rsidR="00E03DD8" w:rsidRPr="00E03DD8" w:rsidRDefault="00E03DD8" w:rsidP="00645010">
      <w:pPr>
        <w:pStyle w:val="Default"/>
        <w:ind w:left="720" w:firstLine="720"/>
        <w:rPr>
          <w:rFonts w:ascii="Courier New" w:hAnsi="Courier New" w:cs="Courier New"/>
          <w:sz w:val="22"/>
          <w:szCs w:val="22"/>
        </w:rPr>
      </w:pPr>
      <w:r w:rsidRPr="00E03DD8">
        <w:rPr>
          <w:rFonts w:ascii="Courier New" w:hAnsi="Courier New" w:cs="Courier New"/>
          <w:sz w:val="22"/>
          <w:szCs w:val="22"/>
        </w:rPr>
        <w:t xml:space="preserve">PTable(int size); </w:t>
      </w:r>
    </w:p>
    <w:p w14:paraId="252F6D72" w14:textId="77777777" w:rsidR="00E03DD8" w:rsidRDefault="00E03DD8" w:rsidP="00645010">
      <w:pPr>
        <w:pStyle w:val="Default"/>
        <w:ind w:left="720" w:firstLine="720"/>
        <w:rPr>
          <w:rFonts w:ascii="Courier New" w:hAnsi="Courier New" w:cs="Courier New"/>
          <w:sz w:val="22"/>
          <w:szCs w:val="22"/>
        </w:rPr>
      </w:pPr>
      <w:r w:rsidRPr="00E03DD8">
        <w:rPr>
          <w:rFonts w:ascii="Courier New" w:hAnsi="Courier New" w:cs="Courier New"/>
          <w:sz w:val="22"/>
          <w:szCs w:val="22"/>
        </w:rPr>
        <w:t>// Khởi tạo size đối tượng pcb để lưu size process. Gán giá trị ban đầu là null. Nhớ khởi tạo *bm và *bmsem để sử dụ</w:t>
      </w:r>
      <w:r w:rsidR="004B4E35">
        <w:rPr>
          <w:rFonts w:ascii="Courier New" w:hAnsi="Courier New" w:cs="Courier New"/>
          <w:sz w:val="22"/>
          <w:szCs w:val="22"/>
        </w:rPr>
        <w:t>ng.</w:t>
      </w:r>
    </w:p>
    <w:p w14:paraId="27867AB1" w14:textId="77777777" w:rsidR="00214B28" w:rsidRDefault="00214B28" w:rsidP="00645010">
      <w:pPr>
        <w:pStyle w:val="Default"/>
        <w:ind w:left="720" w:firstLine="720"/>
        <w:rPr>
          <w:rFonts w:ascii="Courier New" w:hAnsi="Courier New" w:cs="Courier New"/>
          <w:sz w:val="22"/>
          <w:szCs w:val="22"/>
        </w:rPr>
      </w:pPr>
    </w:p>
    <w:p w14:paraId="6D1DAEB1" w14:textId="77777777" w:rsidR="00A4459C" w:rsidRDefault="00A4459C" w:rsidP="00645010">
      <w:pPr>
        <w:pStyle w:val="Default"/>
        <w:ind w:left="720" w:firstLine="720"/>
        <w:rPr>
          <w:rFonts w:ascii="Courier New" w:hAnsi="Courier New" w:cs="Courier New"/>
          <w:sz w:val="22"/>
          <w:szCs w:val="22"/>
        </w:rPr>
      </w:pPr>
      <w:r>
        <w:rPr>
          <w:rFonts w:ascii="Courier New" w:hAnsi="Courier New" w:cs="Courier New"/>
          <w:sz w:val="22"/>
          <w:szCs w:val="22"/>
        </w:rPr>
        <w:t>~PTable();</w:t>
      </w:r>
    </w:p>
    <w:p w14:paraId="26C3A6B3" w14:textId="77777777" w:rsidR="00A4459C" w:rsidRDefault="004B4E35" w:rsidP="00645010">
      <w:pPr>
        <w:pStyle w:val="Default"/>
        <w:ind w:left="720" w:firstLine="720"/>
        <w:rPr>
          <w:rFonts w:ascii="Courier New" w:hAnsi="Courier New" w:cs="Courier New"/>
          <w:sz w:val="22"/>
          <w:szCs w:val="22"/>
        </w:rPr>
      </w:pPr>
      <w:r>
        <w:rPr>
          <w:rFonts w:ascii="Courier New" w:hAnsi="Courier New" w:cs="Courier New"/>
          <w:sz w:val="22"/>
          <w:szCs w:val="22"/>
        </w:rPr>
        <w:t>//Hủy các đối tượng đã tạo.</w:t>
      </w:r>
    </w:p>
    <w:p w14:paraId="3ADEF82B" w14:textId="77777777" w:rsidR="00214B28" w:rsidRDefault="00214B28" w:rsidP="00645010">
      <w:pPr>
        <w:pStyle w:val="Default"/>
        <w:ind w:left="720" w:firstLine="720"/>
        <w:rPr>
          <w:rFonts w:ascii="Courier New" w:hAnsi="Courier New" w:cs="Courier New"/>
          <w:sz w:val="22"/>
          <w:szCs w:val="22"/>
        </w:rPr>
      </w:pPr>
    </w:p>
    <w:p w14:paraId="16E36CFB" w14:textId="77777777" w:rsidR="006810ED" w:rsidRDefault="00834CBA" w:rsidP="00645010">
      <w:pPr>
        <w:pStyle w:val="Default"/>
        <w:ind w:left="720" w:firstLine="720"/>
        <w:rPr>
          <w:rFonts w:ascii="Courier New" w:hAnsi="Courier New" w:cs="Courier New"/>
          <w:sz w:val="22"/>
          <w:szCs w:val="22"/>
        </w:rPr>
      </w:pPr>
      <w:r>
        <w:rPr>
          <w:rFonts w:ascii="Courier New" w:hAnsi="Courier New" w:cs="Courier New"/>
          <w:sz w:val="22"/>
          <w:szCs w:val="22"/>
        </w:rPr>
        <w:t>int ExecUpdate(); //return PID</w:t>
      </w:r>
    </w:p>
    <w:p w14:paraId="2DD8871E" w14:textId="77777777" w:rsidR="00834CBA" w:rsidRDefault="00834CBA" w:rsidP="00645010">
      <w:pPr>
        <w:pStyle w:val="Default"/>
        <w:ind w:left="720" w:firstLine="720"/>
        <w:rPr>
          <w:rFonts w:ascii="Courier New" w:hAnsi="Courier New" w:cs="Courier New"/>
          <w:sz w:val="22"/>
          <w:szCs w:val="22"/>
        </w:rPr>
      </w:pPr>
      <w:r>
        <w:rPr>
          <w:rFonts w:ascii="Courier New" w:hAnsi="Courier New" w:cs="Courier New"/>
          <w:sz w:val="22"/>
          <w:szCs w:val="22"/>
        </w:rPr>
        <w:t xml:space="preserve">//Thực thi cho system call SC_EXEC, kiểm tra chương trình được gọi có tồn tại trong máy không. Kiểm tra thử xem chương trình gọi lại chính nó không? Chúng ta không cho phép điều này. Kiểm tra còn slot trống để lưu tiến trình mới không (max là 10 process). Nếu thỏa các điều kiện trên thì ta lấy index của slot </w:t>
      </w:r>
      <w:r>
        <w:rPr>
          <w:rFonts w:ascii="Courier New" w:hAnsi="Courier New" w:cs="Courier New"/>
          <w:sz w:val="22"/>
          <w:szCs w:val="22"/>
        </w:rPr>
        <w:lastRenderedPageBreak/>
        <w:t>trống là processID cảu tiền trình mới tạ</w:t>
      </w:r>
      <w:r w:rsidR="00214B28">
        <w:rPr>
          <w:rFonts w:ascii="Courier New" w:hAnsi="Courier New" w:cs="Courier New"/>
          <w:sz w:val="22"/>
          <w:szCs w:val="22"/>
        </w:rPr>
        <w:t>o này, giả sử là ID. Và gọi phương thức EXEC của lớp PCB với đối tượng tương ứng quản lý process này, nghĩa là gọi pcb[ID]-&gt;Exec(…). Xem chi tiết mo tả trong lớp PCB ở bên dưới.</w:t>
      </w:r>
    </w:p>
    <w:p w14:paraId="66C44AA2" w14:textId="77777777" w:rsidR="00214B28" w:rsidRDefault="00214B28" w:rsidP="00645010">
      <w:pPr>
        <w:pStyle w:val="Default"/>
        <w:ind w:left="720" w:firstLine="720"/>
        <w:rPr>
          <w:rFonts w:ascii="Courier New" w:hAnsi="Courier New" w:cs="Courier New"/>
          <w:sz w:val="22"/>
          <w:szCs w:val="22"/>
        </w:rPr>
      </w:pPr>
    </w:p>
    <w:p w14:paraId="137026A9" w14:textId="77777777" w:rsidR="00214B28" w:rsidRDefault="0054392D" w:rsidP="00645010">
      <w:pPr>
        <w:pStyle w:val="Default"/>
        <w:ind w:left="720" w:firstLine="720"/>
        <w:rPr>
          <w:rFonts w:ascii="Courier New" w:hAnsi="Courier New" w:cs="Courier New"/>
          <w:sz w:val="22"/>
          <w:szCs w:val="22"/>
        </w:rPr>
      </w:pPr>
      <w:r>
        <w:rPr>
          <w:rFonts w:ascii="Courier New" w:hAnsi="Courier New" w:cs="Courier New"/>
          <w:sz w:val="22"/>
          <w:szCs w:val="22"/>
        </w:rPr>
        <w:t>i</w:t>
      </w:r>
      <w:r w:rsidR="00214B28">
        <w:rPr>
          <w:rFonts w:ascii="Courier New" w:hAnsi="Courier New" w:cs="Courier New"/>
          <w:sz w:val="22"/>
          <w:szCs w:val="22"/>
        </w:rPr>
        <w:t>nt ExitUpdate(int ec);</w:t>
      </w:r>
    </w:p>
    <w:p w14:paraId="5087D3E5" w14:textId="77777777" w:rsidR="00214B28" w:rsidRDefault="00214B28" w:rsidP="00645010">
      <w:pPr>
        <w:pStyle w:val="Default"/>
        <w:ind w:left="720" w:firstLine="720"/>
        <w:rPr>
          <w:rFonts w:ascii="Courier New" w:hAnsi="Courier New" w:cs="Courier New"/>
          <w:sz w:val="22"/>
          <w:szCs w:val="22"/>
        </w:rPr>
      </w:pPr>
      <w:r>
        <w:rPr>
          <w:rFonts w:ascii="Courier New" w:hAnsi="Courier New" w:cs="Courier New"/>
          <w:sz w:val="22"/>
          <w:szCs w:val="22"/>
        </w:rPr>
        <w:t>//Được</w:t>
      </w:r>
      <w:r w:rsidR="00DE3CA0">
        <w:rPr>
          <w:rFonts w:ascii="Courier New" w:hAnsi="Courier New" w:cs="Courier New"/>
          <w:sz w:val="22"/>
          <w:szCs w:val="22"/>
        </w:rPr>
        <w:t xml:space="preserve"> sử dụng bởi SC_Exit. Trong system call này chúng ta kiểm tra thử PID có tồn tại không, sau đó chúng ta mới xử lý kết thúc tiến trình, phải gọi JoinRelease để giải phòng sự chờ đợi của tiến trình cha và ExitWait để xin phép tiến trình cha cho kết thúc. Chú ý là sau khi gọi thủ tục này, chúng ta phải giải phóng tiểu trình hiện tại bằng các dòng lệnh như sau nếu là main process thì chúng ta gọi hàm Halt luôn</w:t>
      </w:r>
    </w:p>
    <w:p w14:paraId="05D8E25E" w14:textId="77777777" w:rsidR="00DE3CA0" w:rsidRDefault="00DE3CA0" w:rsidP="00645010">
      <w:pPr>
        <w:pStyle w:val="Default"/>
        <w:ind w:left="720" w:firstLine="720"/>
        <w:rPr>
          <w:rFonts w:ascii="Courier New" w:hAnsi="Courier New" w:cs="Courier New"/>
          <w:sz w:val="22"/>
          <w:szCs w:val="22"/>
        </w:rPr>
      </w:pPr>
      <w:r>
        <w:rPr>
          <w:rFonts w:ascii="Courier New" w:hAnsi="Courier New" w:cs="Courier New"/>
          <w:sz w:val="22"/>
          <w:szCs w:val="22"/>
        </w:rPr>
        <w:t>int pid = currentThread-&gt;processID;</w:t>
      </w:r>
    </w:p>
    <w:p w14:paraId="6C70F262" w14:textId="77777777" w:rsidR="00DE3CA0" w:rsidRDefault="00DE3CA0" w:rsidP="00645010">
      <w:pPr>
        <w:pStyle w:val="Default"/>
        <w:ind w:left="720" w:firstLine="720"/>
        <w:rPr>
          <w:rFonts w:ascii="Courier New" w:hAnsi="Courier New" w:cs="Courier New"/>
          <w:sz w:val="22"/>
          <w:szCs w:val="22"/>
        </w:rPr>
      </w:pPr>
      <w:r>
        <w:rPr>
          <w:rFonts w:ascii="Courier New" w:hAnsi="Courier New" w:cs="Courier New"/>
          <w:sz w:val="22"/>
          <w:szCs w:val="22"/>
        </w:rPr>
        <w:t>currentThread-&gt;Freespace();</w:t>
      </w:r>
    </w:p>
    <w:p w14:paraId="440F8952" w14:textId="77777777" w:rsidR="00DE3CA0" w:rsidRDefault="00DE3CA0" w:rsidP="00645010">
      <w:pPr>
        <w:pStyle w:val="Default"/>
        <w:ind w:left="720" w:firstLine="720"/>
        <w:rPr>
          <w:rFonts w:ascii="Courier New" w:hAnsi="Courier New" w:cs="Courier New"/>
          <w:sz w:val="22"/>
          <w:szCs w:val="22"/>
        </w:rPr>
      </w:pPr>
      <w:r>
        <w:rPr>
          <w:rFonts w:ascii="Courier New" w:hAnsi="Courier New" w:cs="Courier New"/>
          <w:sz w:val="22"/>
          <w:szCs w:val="22"/>
        </w:rPr>
        <w:t>if(pid == 0) {</w:t>
      </w:r>
    </w:p>
    <w:p w14:paraId="2313E209" w14:textId="77777777" w:rsidR="00DE3CA0" w:rsidRDefault="00DE3CA0" w:rsidP="00645010">
      <w:pPr>
        <w:pStyle w:val="Default"/>
        <w:ind w:left="720" w:firstLine="720"/>
        <w:rPr>
          <w:rFonts w:ascii="Courier New" w:hAnsi="Courier New" w:cs="Courier New"/>
          <w:sz w:val="22"/>
          <w:szCs w:val="22"/>
        </w:rPr>
      </w:pPr>
      <w:r>
        <w:rPr>
          <w:rFonts w:ascii="Courier New" w:hAnsi="Courier New" w:cs="Courier New"/>
          <w:sz w:val="22"/>
          <w:szCs w:val="22"/>
        </w:rPr>
        <w:tab/>
        <w:t>interrupt-&gt;Halt();</w:t>
      </w:r>
    </w:p>
    <w:p w14:paraId="4CD3458A" w14:textId="77777777" w:rsidR="00DE3CA0" w:rsidRDefault="00DE3CA0" w:rsidP="00645010">
      <w:pPr>
        <w:pStyle w:val="Default"/>
        <w:ind w:left="720" w:firstLine="720"/>
        <w:rPr>
          <w:rFonts w:ascii="Courier New" w:hAnsi="Courier New" w:cs="Courier New"/>
          <w:sz w:val="22"/>
          <w:szCs w:val="22"/>
        </w:rPr>
      </w:pPr>
      <w:r>
        <w:rPr>
          <w:rFonts w:ascii="Courier New" w:hAnsi="Courier New" w:cs="Courier New"/>
          <w:sz w:val="22"/>
          <w:szCs w:val="22"/>
        </w:rPr>
        <w:t>}</w:t>
      </w:r>
    </w:p>
    <w:p w14:paraId="601FA9E7" w14:textId="77777777" w:rsidR="001A7D48" w:rsidRDefault="001A7D48" w:rsidP="00645010">
      <w:pPr>
        <w:pStyle w:val="Default"/>
        <w:ind w:left="720" w:firstLine="720"/>
        <w:rPr>
          <w:rFonts w:ascii="Courier New" w:hAnsi="Courier New" w:cs="Courier New"/>
          <w:sz w:val="22"/>
          <w:szCs w:val="22"/>
        </w:rPr>
      </w:pPr>
      <w:r>
        <w:rPr>
          <w:rFonts w:ascii="Courier New" w:hAnsi="Courier New" w:cs="Courier New"/>
          <w:sz w:val="22"/>
          <w:szCs w:val="22"/>
        </w:rPr>
        <w:t>CurrentThread-&gt;Finish();</w:t>
      </w:r>
    </w:p>
    <w:p w14:paraId="39C5FCE7" w14:textId="77777777" w:rsidR="0054392D" w:rsidRDefault="0054392D" w:rsidP="00645010">
      <w:pPr>
        <w:pStyle w:val="Default"/>
        <w:ind w:left="720" w:firstLine="720"/>
        <w:rPr>
          <w:rFonts w:ascii="Courier New" w:hAnsi="Courier New" w:cs="Courier New"/>
          <w:sz w:val="22"/>
          <w:szCs w:val="22"/>
        </w:rPr>
      </w:pPr>
    </w:p>
    <w:p w14:paraId="7B83F8AA" w14:textId="77777777" w:rsidR="0054392D" w:rsidRDefault="0054392D" w:rsidP="00645010">
      <w:pPr>
        <w:pStyle w:val="Default"/>
        <w:ind w:left="720" w:firstLine="720"/>
        <w:rPr>
          <w:rFonts w:ascii="Courier New" w:hAnsi="Courier New" w:cs="Courier New"/>
          <w:sz w:val="22"/>
          <w:szCs w:val="22"/>
        </w:rPr>
      </w:pPr>
      <w:r>
        <w:rPr>
          <w:rFonts w:ascii="Courier New" w:hAnsi="Courier New" w:cs="Courier New"/>
          <w:sz w:val="22"/>
          <w:szCs w:val="22"/>
        </w:rPr>
        <w:t>int JoinUpdate(int id);</w:t>
      </w:r>
    </w:p>
    <w:p w14:paraId="10E78E4B" w14:textId="77777777" w:rsidR="0054392D" w:rsidRDefault="0054392D" w:rsidP="00645010">
      <w:pPr>
        <w:pStyle w:val="Default"/>
        <w:ind w:left="720" w:firstLine="720"/>
        <w:rPr>
          <w:rFonts w:ascii="Courier New" w:hAnsi="Courier New" w:cs="Courier New"/>
          <w:sz w:val="22"/>
          <w:szCs w:val="22"/>
        </w:rPr>
      </w:pPr>
      <w:r>
        <w:rPr>
          <w:rFonts w:ascii="Courier New" w:hAnsi="Courier New" w:cs="Courier New"/>
          <w:sz w:val="22"/>
          <w:szCs w:val="22"/>
        </w:rPr>
        <w:t>//</w:t>
      </w:r>
      <w:r w:rsidR="001F169B">
        <w:rPr>
          <w:rFonts w:ascii="Courier New" w:hAnsi="Courier New" w:cs="Courier New"/>
          <w:sz w:val="22"/>
          <w:szCs w:val="22"/>
        </w:rPr>
        <w:t>Được sử dụng cho system call Join(), trong thủ tục này thì tiến trình cha goi pcb[i]-&gt;JoinWait() để chờ cho tới khi tiến trình con kết thúc (trước khi tiến trình con kết thúc thì tiến trình con gọi JoinRelease()). Sau đó tiến trình cha gọi ExitRelease() để cho phép tiến trình con được kết thúc.</w:t>
      </w:r>
    </w:p>
    <w:p w14:paraId="1E4A8287" w14:textId="77777777" w:rsidR="001F169B" w:rsidRDefault="001F169B" w:rsidP="00645010">
      <w:pPr>
        <w:pStyle w:val="Default"/>
        <w:ind w:left="720" w:firstLine="720"/>
        <w:rPr>
          <w:rFonts w:ascii="Courier New" w:hAnsi="Courier New" w:cs="Courier New"/>
          <w:sz w:val="22"/>
          <w:szCs w:val="22"/>
        </w:rPr>
      </w:pPr>
      <w:r>
        <w:rPr>
          <w:rFonts w:ascii="Courier New" w:hAnsi="Courier New" w:cs="Courier New"/>
          <w:sz w:val="22"/>
          <w:szCs w:val="22"/>
        </w:rPr>
        <w:t>Chú ý là ta không được cho phép tiến trình join vào chính nó, hoặc join vào tiến trình khác không phải là cha của nó.</w:t>
      </w:r>
    </w:p>
    <w:p w14:paraId="2B7E401F" w14:textId="77777777" w:rsidR="001F169B" w:rsidRDefault="001F169B" w:rsidP="00645010">
      <w:pPr>
        <w:pStyle w:val="Default"/>
        <w:ind w:left="720" w:firstLine="720"/>
        <w:rPr>
          <w:rFonts w:ascii="Courier New" w:hAnsi="Courier New" w:cs="Courier New"/>
          <w:sz w:val="22"/>
          <w:szCs w:val="22"/>
        </w:rPr>
      </w:pPr>
    </w:p>
    <w:p w14:paraId="256EBF41" w14:textId="77777777" w:rsidR="001F169B" w:rsidRDefault="001F169B" w:rsidP="00645010">
      <w:pPr>
        <w:pStyle w:val="Default"/>
        <w:ind w:left="720" w:firstLine="720"/>
        <w:rPr>
          <w:rFonts w:ascii="Courier New" w:hAnsi="Courier New" w:cs="Courier New"/>
          <w:sz w:val="22"/>
          <w:szCs w:val="22"/>
        </w:rPr>
      </w:pPr>
      <w:r>
        <w:rPr>
          <w:rFonts w:ascii="Courier New" w:hAnsi="Courier New" w:cs="Courier New"/>
          <w:sz w:val="22"/>
          <w:szCs w:val="22"/>
        </w:rPr>
        <w:t>int GetFreeSlot();</w:t>
      </w:r>
    </w:p>
    <w:p w14:paraId="24ABD9DC" w14:textId="77777777" w:rsidR="001F169B" w:rsidRDefault="001F169B" w:rsidP="00645010">
      <w:pPr>
        <w:pStyle w:val="Default"/>
        <w:ind w:left="720" w:firstLine="720"/>
        <w:rPr>
          <w:rFonts w:ascii="Courier New" w:hAnsi="Courier New" w:cs="Courier New"/>
          <w:sz w:val="22"/>
          <w:szCs w:val="22"/>
        </w:rPr>
      </w:pPr>
      <w:r>
        <w:rPr>
          <w:rFonts w:ascii="Courier New" w:hAnsi="Courier New" w:cs="Courier New"/>
          <w:sz w:val="22"/>
          <w:szCs w:val="22"/>
        </w:rPr>
        <w:t>//Tìm free slot để lưu thông tin cho tiến trình mới.</w:t>
      </w:r>
    </w:p>
    <w:p w14:paraId="6FD19E11" w14:textId="77777777" w:rsidR="001F169B" w:rsidRDefault="001F169B" w:rsidP="00645010">
      <w:pPr>
        <w:pStyle w:val="Default"/>
        <w:ind w:left="720" w:firstLine="720"/>
        <w:rPr>
          <w:rFonts w:ascii="Courier New" w:hAnsi="Courier New" w:cs="Courier New"/>
          <w:sz w:val="22"/>
          <w:szCs w:val="22"/>
        </w:rPr>
      </w:pPr>
    </w:p>
    <w:p w14:paraId="57A9E783" w14:textId="77777777" w:rsidR="001F169B" w:rsidRDefault="001F169B" w:rsidP="00645010">
      <w:pPr>
        <w:pStyle w:val="Default"/>
        <w:ind w:left="720" w:firstLine="720"/>
        <w:rPr>
          <w:rFonts w:ascii="Courier New" w:hAnsi="Courier New" w:cs="Courier New"/>
          <w:sz w:val="22"/>
          <w:szCs w:val="22"/>
        </w:rPr>
      </w:pPr>
      <w:r>
        <w:rPr>
          <w:rFonts w:ascii="Courier New" w:hAnsi="Courier New" w:cs="Courier New"/>
          <w:sz w:val="22"/>
          <w:szCs w:val="22"/>
        </w:rPr>
        <w:t>bool IsExist(int pid);</w:t>
      </w:r>
    </w:p>
    <w:p w14:paraId="2C2377D0" w14:textId="77777777" w:rsidR="001F169B" w:rsidRDefault="001F169B" w:rsidP="00645010">
      <w:pPr>
        <w:pStyle w:val="Default"/>
        <w:ind w:left="720" w:firstLine="720"/>
        <w:rPr>
          <w:rFonts w:ascii="Courier New" w:hAnsi="Courier New" w:cs="Courier New"/>
          <w:sz w:val="22"/>
          <w:szCs w:val="22"/>
        </w:rPr>
      </w:pPr>
      <w:r>
        <w:rPr>
          <w:rFonts w:ascii="Courier New" w:hAnsi="Courier New" w:cs="Courier New"/>
          <w:sz w:val="22"/>
          <w:szCs w:val="22"/>
        </w:rPr>
        <w:t>//Kiểm tra có tồn tại processId này không</w:t>
      </w:r>
    </w:p>
    <w:p w14:paraId="67B83DA1" w14:textId="77777777" w:rsidR="001F169B" w:rsidRDefault="001F169B" w:rsidP="00645010">
      <w:pPr>
        <w:pStyle w:val="Default"/>
        <w:ind w:left="720" w:firstLine="720"/>
        <w:rPr>
          <w:rFonts w:ascii="Courier New" w:hAnsi="Courier New" w:cs="Courier New"/>
          <w:sz w:val="22"/>
          <w:szCs w:val="22"/>
        </w:rPr>
      </w:pPr>
    </w:p>
    <w:p w14:paraId="222125E1" w14:textId="77777777" w:rsidR="001F169B" w:rsidRDefault="001F169B" w:rsidP="00645010">
      <w:pPr>
        <w:pStyle w:val="Default"/>
        <w:ind w:left="720" w:firstLine="720"/>
        <w:rPr>
          <w:rFonts w:ascii="Courier New" w:hAnsi="Courier New" w:cs="Courier New"/>
          <w:sz w:val="22"/>
          <w:szCs w:val="22"/>
        </w:rPr>
      </w:pPr>
      <w:r>
        <w:rPr>
          <w:rFonts w:ascii="Courier New" w:hAnsi="Courier New" w:cs="Courier New"/>
          <w:sz w:val="22"/>
          <w:szCs w:val="22"/>
        </w:rPr>
        <w:t>void Remove(int pid);</w:t>
      </w:r>
    </w:p>
    <w:p w14:paraId="6CB6DACA" w14:textId="77777777" w:rsidR="001F169B" w:rsidRDefault="001F169B" w:rsidP="00645010">
      <w:pPr>
        <w:pStyle w:val="Default"/>
        <w:ind w:left="720" w:firstLine="720"/>
        <w:rPr>
          <w:rFonts w:ascii="Courier New" w:hAnsi="Courier New" w:cs="Courier New"/>
          <w:sz w:val="22"/>
          <w:szCs w:val="22"/>
        </w:rPr>
      </w:pPr>
      <w:r>
        <w:rPr>
          <w:rFonts w:ascii="Courier New" w:hAnsi="Courier New" w:cs="Courier New"/>
          <w:sz w:val="22"/>
          <w:szCs w:val="22"/>
        </w:rPr>
        <w:t>//Xóa một processID ra khỏng mãng quản lý nó, khi mà tiến trình này kết thúc.</w:t>
      </w:r>
    </w:p>
    <w:p w14:paraId="3DF45E1C" w14:textId="77777777" w:rsidR="003E610B" w:rsidRDefault="003E610B" w:rsidP="00645010">
      <w:pPr>
        <w:pStyle w:val="Default"/>
        <w:rPr>
          <w:rFonts w:ascii="Courier New" w:hAnsi="Courier New" w:cs="Courier New"/>
          <w:sz w:val="22"/>
          <w:szCs w:val="22"/>
        </w:rPr>
      </w:pPr>
    </w:p>
    <w:p w14:paraId="62CB3335" w14:textId="77777777" w:rsidR="003E610B" w:rsidRDefault="003E610B" w:rsidP="00645010">
      <w:pPr>
        <w:pStyle w:val="Default"/>
        <w:rPr>
          <w:rFonts w:ascii="Courier New" w:hAnsi="Courier New" w:cs="Courier New"/>
          <w:sz w:val="22"/>
          <w:szCs w:val="22"/>
        </w:rPr>
      </w:pPr>
      <w:r>
        <w:rPr>
          <w:rFonts w:ascii="Courier New" w:hAnsi="Courier New" w:cs="Courier New"/>
          <w:sz w:val="22"/>
          <w:szCs w:val="22"/>
        </w:rPr>
        <w:t>#endif</w:t>
      </w:r>
    </w:p>
    <w:p w14:paraId="28786CB2" w14:textId="77777777" w:rsidR="001F169B" w:rsidRDefault="001F169B" w:rsidP="00645010">
      <w:pPr>
        <w:pStyle w:val="Default"/>
        <w:ind w:left="720" w:firstLine="720"/>
        <w:rPr>
          <w:rFonts w:ascii="Courier New" w:hAnsi="Courier New" w:cs="Courier New"/>
          <w:sz w:val="22"/>
          <w:szCs w:val="22"/>
        </w:rPr>
      </w:pPr>
    </w:p>
    <w:p w14:paraId="2EEEA67B" w14:textId="77777777" w:rsidR="00DE3CA0" w:rsidRDefault="00DE3CA0" w:rsidP="00645010">
      <w:pPr>
        <w:pStyle w:val="Default"/>
        <w:ind w:left="720" w:firstLine="720"/>
        <w:rPr>
          <w:rFonts w:ascii="Courier New" w:hAnsi="Courier New" w:cs="Courier New"/>
          <w:sz w:val="22"/>
          <w:szCs w:val="22"/>
        </w:rPr>
      </w:pPr>
    </w:p>
    <w:p w14:paraId="147590E8" w14:textId="77777777" w:rsidR="00680173" w:rsidRPr="00680173" w:rsidRDefault="00680173" w:rsidP="00645010">
      <w:pPr>
        <w:pStyle w:val="Default"/>
        <w:rPr>
          <w:rFonts w:ascii="Courier New" w:hAnsi="Courier New" w:cs="Courier New"/>
          <w:sz w:val="22"/>
          <w:szCs w:val="22"/>
        </w:rPr>
      </w:pPr>
      <w:r w:rsidRPr="00680173">
        <w:rPr>
          <w:rFonts w:ascii="Courier New" w:hAnsi="Courier New" w:cs="Courier New"/>
          <w:sz w:val="22"/>
          <w:szCs w:val="22"/>
        </w:rPr>
        <w:t xml:space="preserve">#ifndef PCB_H </w:t>
      </w:r>
    </w:p>
    <w:p w14:paraId="7D44CE0C" w14:textId="77777777" w:rsidR="00680173" w:rsidRPr="00680173" w:rsidRDefault="00680173" w:rsidP="00645010">
      <w:pPr>
        <w:pStyle w:val="Default"/>
        <w:rPr>
          <w:rFonts w:ascii="Courier New" w:hAnsi="Courier New" w:cs="Courier New"/>
          <w:sz w:val="22"/>
          <w:szCs w:val="22"/>
        </w:rPr>
      </w:pPr>
      <w:r w:rsidRPr="00680173">
        <w:rPr>
          <w:rFonts w:ascii="Courier New" w:hAnsi="Courier New" w:cs="Courier New"/>
          <w:sz w:val="22"/>
          <w:szCs w:val="22"/>
        </w:rPr>
        <w:t xml:space="preserve">#define PCB_H </w:t>
      </w:r>
    </w:p>
    <w:p w14:paraId="53A1A449" w14:textId="77777777" w:rsidR="00680173" w:rsidRPr="006A6F97" w:rsidRDefault="00680173" w:rsidP="00645010">
      <w:pPr>
        <w:pStyle w:val="Default"/>
        <w:rPr>
          <w:rFonts w:ascii="Courier New" w:hAnsi="Courier New" w:cs="Courier New"/>
          <w:sz w:val="22"/>
          <w:szCs w:val="22"/>
        </w:rPr>
      </w:pPr>
      <w:r w:rsidRPr="00680173">
        <w:rPr>
          <w:rFonts w:ascii="Courier New" w:hAnsi="Courier New" w:cs="Courier New"/>
          <w:sz w:val="22"/>
          <w:szCs w:val="22"/>
        </w:rPr>
        <w:t>#include "thread.h"</w:t>
      </w:r>
    </w:p>
    <w:p w14:paraId="7B285D28" w14:textId="77777777" w:rsidR="00E03DD8" w:rsidRPr="006A6F97" w:rsidRDefault="00680173" w:rsidP="00645010">
      <w:pPr>
        <w:pStyle w:val="Default"/>
        <w:rPr>
          <w:rFonts w:ascii="Courier New" w:hAnsi="Courier New" w:cs="Courier New"/>
          <w:sz w:val="22"/>
          <w:szCs w:val="22"/>
        </w:rPr>
      </w:pPr>
      <w:r w:rsidRPr="00680173">
        <w:rPr>
          <w:rFonts w:ascii="Courier New" w:hAnsi="Courier New" w:cs="Courier New"/>
          <w:sz w:val="22"/>
          <w:szCs w:val="22"/>
        </w:rPr>
        <w:t xml:space="preserve">#include "synch.h" </w:t>
      </w:r>
    </w:p>
    <w:p w14:paraId="568AC329" w14:textId="77777777" w:rsidR="00680173" w:rsidRPr="006A6F97" w:rsidRDefault="00680173" w:rsidP="00645010">
      <w:pPr>
        <w:pStyle w:val="Default"/>
        <w:rPr>
          <w:rFonts w:ascii="Courier New" w:hAnsi="Courier New" w:cs="Courier New"/>
          <w:sz w:val="22"/>
          <w:szCs w:val="22"/>
        </w:rPr>
      </w:pPr>
      <w:r w:rsidRPr="00680173">
        <w:rPr>
          <w:rFonts w:ascii="Courier New" w:hAnsi="Courier New" w:cs="Courier New"/>
          <w:sz w:val="22"/>
          <w:szCs w:val="22"/>
        </w:rPr>
        <w:t xml:space="preserve">class PCB{ </w:t>
      </w:r>
    </w:p>
    <w:p w14:paraId="246DF102" w14:textId="77777777" w:rsidR="00680173" w:rsidRPr="00680173" w:rsidRDefault="00680173" w:rsidP="00645010">
      <w:pPr>
        <w:pStyle w:val="Default"/>
        <w:ind w:firstLine="720"/>
        <w:rPr>
          <w:rFonts w:ascii="Courier New" w:hAnsi="Courier New" w:cs="Courier New"/>
          <w:sz w:val="22"/>
          <w:szCs w:val="22"/>
        </w:rPr>
      </w:pPr>
      <w:r w:rsidRPr="00680173">
        <w:rPr>
          <w:rFonts w:ascii="Courier New" w:hAnsi="Courier New" w:cs="Courier New"/>
          <w:sz w:val="22"/>
          <w:szCs w:val="22"/>
        </w:rPr>
        <w:t xml:space="preserve">private: </w:t>
      </w:r>
    </w:p>
    <w:p w14:paraId="28C3AFE5" w14:textId="77777777" w:rsidR="00680173" w:rsidRPr="00680173" w:rsidRDefault="00680173" w:rsidP="00645010">
      <w:pPr>
        <w:pStyle w:val="Default"/>
        <w:ind w:left="720" w:firstLine="720"/>
        <w:rPr>
          <w:rFonts w:ascii="Courier New" w:hAnsi="Courier New" w:cs="Courier New"/>
          <w:sz w:val="22"/>
          <w:szCs w:val="22"/>
        </w:rPr>
      </w:pPr>
      <w:r w:rsidRPr="00680173">
        <w:rPr>
          <w:rFonts w:ascii="Courier New" w:hAnsi="Courier New" w:cs="Courier New"/>
          <w:sz w:val="22"/>
          <w:szCs w:val="22"/>
        </w:rPr>
        <w:t xml:space="preserve">Semaphore *joinsem;//semaphore cho quá trình join </w:t>
      </w:r>
    </w:p>
    <w:p w14:paraId="763FB9AE" w14:textId="77777777" w:rsidR="006A6F97" w:rsidRPr="006A6F97" w:rsidRDefault="00680173" w:rsidP="00645010">
      <w:pPr>
        <w:pStyle w:val="Default"/>
        <w:ind w:left="720" w:firstLine="720"/>
        <w:rPr>
          <w:rFonts w:ascii="Courier New" w:hAnsi="Courier New" w:cs="Courier New"/>
          <w:sz w:val="22"/>
          <w:szCs w:val="22"/>
        </w:rPr>
      </w:pPr>
      <w:r w:rsidRPr="00680173">
        <w:rPr>
          <w:rFonts w:ascii="Courier New" w:hAnsi="Courier New" w:cs="Courier New"/>
          <w:sz w:val="22"/>
          <w:szCs w:val="22"/>
        </w:rPr>
        <w:t xml:space="preserve">Semaphore *exitsem;//semaphore cho quá trình exit </w:t>
      </w:r>
    </w:p>
    <w:p w14:paraId="05C35215" w14:textId="77777777" w:rsidR="006A6F97" w:rsidRPr="006A6F97" w:rsidRDefault="00680173" w:rsidP="00645010">
      <w:pPr>
        <w:pStyle w:val="Default"/>
        <w:ind w:left="720" w:firstLine="720"/>
        <w:rPr>
          <w:rFonts w:ascii="Courier New" w:hAnsi="Courier New" w:cs="Courier New"/>
          <w:sz w:val="22"/>
          <w:szCs w:val="22"/>
        </w:rPr>
      </w:pPr>
      <w:r w:rsidRPr="00680173">
        <w:rPr>
          <w:rFonts w:ascii="Courier New" w:hAnsi="Courier New" w:cs="Courier New"/>
          <w:sz w:val="22"/>
          <w:szCs w:val="22"/>
        </w:rPr>
        <w:t xml:space="preserve">Semaphore *mutex; </w:t>
      </w:r>
    </w:p>
    <w:p w14:paraId="3130AB7F" w14:textId="77777777" w:rsidR="006A6F97" w:rsidRPr="006A6F97" w:rsidRDefault="00680173" w:rsidP="00645010">
      <w:pPr>
        <w:pStyle w:val="Default"/>
        <w:ind w:left="720" w:firstLine="720"/>
        <w:rPr>
          <w:rFonts w:ascii="Courier New" w:hAnsi="Courier New" w:cs="Courier New"/>
          <w:sz w:val="22"/>
          <w:szCs w:val="22"/>
        </w:rPr>
      </w:pPr>
      <w:r w:rsidRPr="00680173">
        <w:rPr>
          <w:rFonts w:ascii="Courier New" w:hAnsi="Courier New" w:cs="Courier New"/>
          <w:sz w:val="22"/>
          <w:szCs w:val="22"/>
        </w:rPr>
        <w:t xml:space="preserve">int exitcode; </w:t>
      </w:r>
    </w:p>
    <w:p w14:paraId="333005FF" w14:textId="77777777" w:rsidR="006A6F97" w:rsidRPr="006A6F97" w:rsidRDefault="00680173" w:rsidP="00645010">
      <w:pPr>
        <w:pStyle w:val="Default"/>
        <w:ind w:left="720" w:firstLine="720"/>
        <w:rPr>
          <w:rFonts w:ascii="Courier New" w:hAnsi="Courier New" w:cs="Courier New"/>
          <w:sz w:val="22"/>
          <w:szCs w:val="22"/>
        </w:rPr>
      </w:pPr>
      <w:r w:rsidRPr="00680173">
        <w:rPr>
          <w:rFonts w:ascii="Courier New" w:hAnsi="Courier New" w:cs="Courier New"/>
          <w:sz w:val="22"/>
          <w:szCs w:val="22"/>
        </w:rPr>
        <w:lastRenderedPageBreak/>
        <w:t xml:space="preserve">Thread *thread; </w:t>
      </w:r>
    </w:p>
    <w:p w14:paraId="5462DFD4" w14:textId="77777777" w:rsidR="006A6F97" w:rsidRPr="006A6F97" w:rsidRDefault="00680173" w:rsidP="00645010">
      <w:pPr>
        <w:pStyle w:val="Default"/>
        <w:ind w:left="720" w:firstLine="720"/>
        <w:rPr>
          <w:rFonts w:ascii="Courier New" w:hAnsi="Courier New" w:cs="Courier New"/>
          <w:sz w:val="22"/>
          <w:szCs w:val="22"/>
        </w:rPr>
      </w:pPr>
      <w:r w:rsidRPr="00680173">
        <w:rPr>
          <w:rFonts w:ascii="Courier New" w:hAnsi="Courier New" w:cs="Courier New"/>
          <w:sz w:val="22"/>
          <w:szCs w:val="22"/>
        </w:rPr>
        <w:t>int pid;</w:t>
      </w:r>
    </w:p>
    <w:p w14:paraId="703199D6" w14:textId="77777777" w:rsidR="00680173" w:rsidRDefault="00680173" w:rsidP="00645010">
      <w:pPr>
        <w:pStyle w:val="Default"/>
        <w:ind w:left="720" w:firstLine="720"/>
        <w:rPr>
          <w:rFonts w:ascii="Courier New" w:hAnsi="Courier New" w:cs="Courier New"/>
          <w:sz w:val="22"/>
          <w:szCs w:val="22"/>
        </w:rPr>
      </w:pPr>
      <w:r w:rsidRPr="00680173">
        <w:rPr>
          <w:rFonts w:ascii="Courier New" w:hAnsi="Courier New" w:cs="Courier New"/>
          <w:sz w:val="22"/>
          <w:szCs w:val="22"/>
        </w:rPr>
        <w:t xml:space="preserve">int numwait ;// số tiến trình đã join </w:t>
      </w:r>
    </w:p>
    <w:p w14:paraId="39E78E12" w14:textId="77777777" w:rsidR="00A725C9" w:rsidRDefault="00A725C9" w:rsidP="00645010">
      <w:pPr>
        <w:pStyle w:val="Default"/>
        <w:rPr>
          <w:rFonts w:ascii="Courier New" w:hAnsi="Courier New" w:cs="Courier New"/>
          <w:sz w:val="22"/>
          <w:szCs w:val="22"/>
        </w:rPr>
      </w:pPr>
      <w:r>
        <w:rPr>
          <w:rFonts w:ascii="Courier New" w:hAnsi="Courier New" w:cs="Courier New"/>
          <w:sz w:val="22"/>
          <w:szCs w:val="22"/>
        </w:rPr>
        <w:tab/>
        <w:t>public:</w:t>
      </w:r>
    </w:p>
    <w:p w14:paraId="03420E9A" w14:textId="77777777" w:rsidR="00A725C9" w:rsidRDefault="00A725C9" w:rsidP="00645010">
      <w:pPr>
        <w:pStyle w:val="Default"/>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int parentID;//ID của tiến trình cha</w:t>
      </w:r>
    </w:p>
    <w:p w14:paraId="1836D70E" w14:textId="77777777" w:rsidR="00A725C9" w:rsidRDefault="00A725C9" w:rsidP="00645010">
      <w:pPr>
        <w:pStyle w:val="Default"/>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PCB(int id)</w:t>
      </w:r>
      <w:r w:rsidR="00823221">
        <w:rPr>
          <w:rFonts w:ascii="Courier New" w:hAnsi="Courier New" w:cs="Courier New"/>
          <w:sz w:val="22"/>
          <w:szCs w:val="22"/>
        </w:rPr>
        <w:t>;</w:t>
      </w:r>
    </w:p>
    <w:p w14:paraId="0AE4F4E8" w14:textId="77777777" w:rsidR="00A725C9" w:rsidRDefault="00A725C9" w:rsidP="00645010">
      <w:pPr>
        <w:pStyle w:val="Default"/>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~PCB()</w:t>
      </w:r>
      <w:r w:rsidR="00823221">
        <w:rPr>
          <w:rFonts w:ascii="Courier New" w:hAnsi="Courier New" w:cs="Courier New"/>
          <w:sz w:val="22"/>
          <w:szCs w:val="22"/>
        </w:rPr>
        <w:t>;</w:t>
      </w:r>
    </w:p>
    <w:p w14:paraId="0C9410F9" w14:textId="77777777" w:rsidR="00823221" w:rsidRDefault="00823221" w:rsidP="00645010">
      <w:pPr>
        <w:pStyle w:val="Default"/>
        <w:ind w:left="720" w:firstLine="720"/>
        <w:rPr>
          <w:rFonts w:ascii="Courier New" w:hAnsi="Courier New" w:cs="Courier New"/>
          <w:sz w:val="22"/>
          <w:szCs w:val="22"/>
        </w:rPr>
      </w:pPr>
      <w:r>
        <w:rPr>
          <w:rFonts w:ascii="Courier New" w:hAnsi="Courier New" w:cs="Courier New"/>
          <w:sz w:val="22"/>
          <w:szCs w:val="22"/>
        </w:rPr>
        <w:t xml:space="preserve">int Exec(char *filename, int pid);//Nạp chương trình có tên lưu trong </w:t>
      </w:r>
      <w:r w:rsidR="00D81B3B">
        <w:rPr>
          <w:rFonts w:ascii="Courier New" w:hAnsi="Courier New" w:cs="Courier New"/>
          <w:sz w:val="22"/>
          <w:szCs w:val="22"/>
        </w:rPr>
        <w:t xml:space="preserve">biến </w:t>
      </w:r>
      <w:r w:rsidR="00D81B3B" w:rsidRPr="00D81B3B">
        <w:rPr>
          <w:rFonts w:ascii="Courier New" w:hAnsi="Courier New" w:cs="Courier New"/>
          <w:b/>
          <w:sz w:val="22"/>
          <w:szCs w:val="22"/>
        </w:rPr>
        <w:t>filename</w:t>
      </w:r>
      <w:r w:rsidR="00D81B3B">
        <w:rPr>
          <w:rFonts w:ascii="Courier New" w:hAnsi="Courier New" w:cs="Courier New"/>
          <w:b/>
          <w:sz w:val="22"/>
          <w:szCs w:val="22"/>
        </w:rPr>
        <w:t xml:space="preserve"> </w:t>
      </w:r>
      <w:r w:rsidR="00D81B3B">
        <w:rPr>
          <w:rFonts w:ascii="Courier New" w:hAnsi="Courier New" w:cs="Courier New"/>
          <w:sz w:val="22"/>
          <w:szCs w:val="22"/>
        </w:rPr>
        <w:t>và pid là ProcessId</w:t>
      </w:r>
    </w:p>
    <w:p w14:paraId="275BC5C6" w14:textId="77777777" w:rsidR="00D81B3B" w:rsidRDefault="00D81B3B" w:rsidP="00645010">
      <w:pPr>
        <w:pStyle w:val="Default"/>
        <w:ind w:left="720" w:firstLine="720"/>
        <w:rPr>
          <w:rFonts w:ascii="Courier New" w:hAnsi="Courier New" w:cs="Courier New"/>
          <w:sz w:val="22"/>
          <w:szCs w:val="22"/>
        </w:rPr>
      </w:pPr>
    </w:p>
    <w:p w14:paraId="06BF01F1" w14:textId="77777777" w:rsidR="00D81B3B" w:rsidRDefault="00D81B3B" w:rsidP="00645010">
      <w:pPr>
        <w:pStyle w:val="Default"/>
        <w:ind w:left="720" w:firstLine="720"/>
        <w:rPr>
          <w:rFonts w:ascii="Courier New" w:hAnsi="Courier New" w:cs="Courier New"/>
          <w:sz w:val="22"/>
          <w:szCs w:val="22"/>
        </w:rPr>
      </w:pPr>
      <w:r w:rsidRPr="00D81B3B">
        <w:rPr>
          <w:rFonts w:ascii="Courier New" w:hAnsi="Courier New" w:cs="Courier New"/>
          <w:sz w:val="22"/>
          <w:szCs w:val="22"/>
        </w:rPr>
        <w:t xml:space="preserve">int GetID() {return pid;} </w:t>
      </w:r>
    </w:p>
    <w:p w14:paraId="68BA3930" w14:textId="77777777" w:rsidR="00FE16D2" w:rsidRPr="00FE16D2" w:rsidRDefault="00FE16D2" w:rsidP="00645010">
      <w:pPr>
        <w:pStyle w:val="Default"/>
        <w:ind w:left="720" w:firstLine="720"/>
        <w:rPr>
          <w:rFonts w:ascii="Courier New" w:hAnsi="Courier New" w:cs="Courier New"/>
          <w:sz w:val="22"/>
          <w:szCs w:val="22"/>
        </w:rPr>
      </w:pPr>
      <w:r w:rsidRPr="00FE16D2">
        <w:rPr>
          <w:rFonts w:ascii="Courier New" w:hAnsi="Courier New" w:cs="Courier New"/>
          <w:sz w:val="22"/>
          <w:szCs w:val="22"/>
        </w:rPr>
        <w:t xml:space="preserve">int GetNumWait(); </w:t>
      </w:r>
    </w:p>
    <w:p w14:paraId="4B30E0F2" w14:textId="77777777" w:rsidR="00FE16D2" w:rsidRPr="00FE16D2" w:rsidRDefault="00FE16D2" w:rsidP="00645010">
      <w:pPr>
        <w:pStyle w:val="Default"/>
        <w:ind w:left="720" w:firstLine="720"/>
        <w:rPr>
          <w:rFonts w:ascii="Courier New" w:hAnsi="Courier New" w:cs="Courier New"/>
          <w:sz w:val="22"/>
          <w:szCs w:val="22"/>
        </w:rPr>
      </w:pPr>
      <w:r w:rsidRPr="00FE16D2">
        <w:rPr>
          <w:rFonts w:ascii="Courier New" w:hAnsi="Courier New" w:cs="Courier New"/>
          <w:sz w:val="22"/>
          <w:szCs w:val="22"/>
        </w:rPr>
        <w:t xml:space="preserve">void JoinWait(); </w:t>
      </w:r>
    </w:p>
    <w:p w14:paraId="2D327D15" w14:textId="77777777" w:rsidR="00FE16D2" w:rsidRPr="00FE16D2" w:rsidRDefault="00FE16D2" w:rsidP="00645010">
      <w:pPr>
        <w:pStyle w:val="Default"/>
        <w:ind w:left="720" w:firstLine="720"/>
        <w:rPr>
          <w:rFonts w:ascii="Courier New" w:hAnsi="Courier New" w:cs="Courier New"/>
          <w:sz w:val="22"/>
          <w:szCs w:val="22"/>
        </w:rPr>
      </w:pPr>
      <w:r w:rsidRPr="00FE16D2">
        <w:rPr>
          <w:rFonts w:ascii="Courier New" w:hAnsi="Courier New" w:cs="Courier New"/>
          <w:sz w:val="22"/>
          <w:szCs w:val="22"/>
        </w:rPr>
        <w:t xml:space="preserve">void ExitWait(); </w:t>
      </w:r>
    </w:p>
    <w:p w14:paraId="04F547F4" w14:textId="77777777" w:rsidR="00FE16D2" w:rsidRPr="00FE16D2" w:rsidRDefault="00FE16D2" w:rsidP="00645010">
      <w:pPr>
        <w:pStyle w:val="Default"/>
        <w:ind w:left="720" w:firstLine="720"/>
        <w:rPr>
          <w:rFonts w:ascii="Courier New" w:hAnsi="Courier New" w:cs="Courier New"/>
          <w:sz w:val="22"/>
          <w:szCs w:val="22"/>
        </w:rPr>
      </w:pPr>
      <w:r w:rsidRPr="00FE16D2">
        <w:rPr>
          <w:rFonts w:ascii="Courier New" w:hAnsi="Courier New" w:cs="Courier New"/>
          <w:sz w:val="22"/>
          <w:szCs w:val="22"/>
        </w:rPr>
        <w:t xml:space="preserve">void JoinRelease(); </w:t>
      </w:r>
    </w:p>
    <w:p w14:paraId="50D60D64" w14:textId="77777777" w:rsidR="00FE16D2" w:rsidRPr="00FE16D2" w:rsidRDefault="00FE16D2" w:rsidP="00645010">
      <w:pPr>
        <w:pStyle w:val="Default"/>
        <w:ind w:left="720" w:firstLine="720"/>
        <w:rPr>
          <w:rFonts w:ascii="Courier New" w:hAnsi="Courier New" w:cs="Courier New"/>
          <w:sz w:val="22"/>
          <w:szCs w:val="22"/>
        </w:rPr>
      </w:pPr>
      <w:r w:rsidRPr="00FE16D2">
        <w:rPr>
          <w:rFonts w:ascii="Courier New" w:hAnsi="Courier New" w:cs="Courier New"/>
          <w:sz w:val="22"/>
          <w:szCs w:val="22"/>
        </w:rPr>
        <w:t xml:space="preserve">void ExitRelease(); </w:t>
      </w:r>
    </w:p>
    <w:p w14:paraId="3ECCA68C" w14:textId="77777777" w:rsidR="00FE16D2" w:rsidRPr="00FE16D2" w:rsidRDefault="00FE16D2" w:rsidP="00645010">
      <w:pPr>
        <w:pStyle w:val="Default"/>
        <w:ind w:left="720" w:firstLine="720"/>
        <w:rPr>
          <w:rFonts w:ascii="Courier New" w:hAnsi="Courier New" w:cs="Courier New"/>
          <w:sz w:val="22"/>
          <w:szCs w:val="22"/>
        </w:rPr>
      </w:pPr>
      <w:r w:rsidRPr="00FE16D2">
        <w:rPr>
          <w:rFonts w:ascii="Courier New" w:hAnsi="Courier New" w:cs="Courier New"/>
          <w:sz w:val="22"/>
          <w:szCs w:val="22"/>
        </w:rPr>
        <w:t xml:space="preserve">void IncNumWait(); </w:t>
      </w:r>
    </w:p>
    <w:p w14:paraId="4C1E0DF1" w14:textId="77777777" w:rsidR="00FE16D2" w:rsidRPr="00FE16D2" w:rsidRDefault="00FE16D2" w:rsidP="00645010">
      <w:pPr>
        <w:pStyle w:val="Default"/>
        <w:ind w:left="720" w:firstLine="720"/>
        <w:rPr>
          <w:rFonts w:ascii="Courier New" w:hAnsi="Courier New" w:cs="Courier New"/>
          <w:sz w:val="22"/>
          <w:szCs w:val="22"/>
        </w:rPr>
      </w:pPr>
      <w:r w:rsidRPr="00FE16D2">
        <w:rPr>
          <w:rFonts w:ascii="Courier New" w:hAnsi="Courier New" w:cs="Courier New"/>
          <w:sz w:val="22"/>
          <w:szCs w:val="22"/>
        </w:rPr>
        <w:t xml:space="preserve">void DecNumWait(); </w:t>
      </w:r>
    </w:p>
    <w:p w14:paraId="3809C286" w14:textId="77777777" w:rsidR="00FE16D2" w:rsidRPr="00FE16D2" w:rsidRDefault="00FE16D2" w:rsidP="00645010">
      <w:pPr>
        <w:pStyle w:val="Default"/>
        <w:ind w:left="720" w:firstLine="720"/>
        <w:rPr>
          <w:rFonts w:ascii="Courier New" w:hAnsi="Courier New" w:cs="Courier New"/>
          <w:sz w:val="22"/>
          <w:szCs w:val="22"/>
        </w:rPr>
      </w:pPr>
      <w:r w:rsidRPr="00FE16D2">
        <w:rPr>
          <w:rFonts w:ascii="Courier New" w:hAnsi="Courier New" w:cs="Courier New"/>
          <w:sz w:val="22"/>
          <w:szCs w:val="22"/>
        </w:rPr>
        <w:t xml:space="preserve">void SetExitCode(int ec){exitcode = ec;} </w:t>
      </w:r>
    </w:p>
    <w:p w14:paraId="69785EB3" w14:textId="77777777" w:rsidR="00A4381C" w:rsidRDefault="00FE16D2" w:rsidP="00645010">
      <w:pPr>
        <w:pStyle w:val="Default"/>
        <w:ind w:left="720" w:firstLine="720"/>
        <w:rPr>
          <w:rFonts w:ascii="Courier New" w:hAnsi="Courier New" w:cs="Courier New"/>
          <w:sz w:val="22"/>
          <w:szCs w:val="22"/>
        </w:rPr>
      </w:pPr>
      <w:r w:rsidRPr="00FE16D2">
        <w:rPr>
          <w:rFonts w:ascii="Courier New" w:hAnsi="Courier New" w:cs="Courier New"/>
          <w:sz w:val="22"/>
          <w:szCs w:val="22"/>
        </w:rPr>
        <w:t>int GetExitCode(){return exitcode;}</w:t>
      </w:r>
    </w:p>
    <w:p w14:paraId="49D5F8EE" w14:textId="77777777" w:rsidR="00A4381C" w:rsidRDefault="00A4381C" w:rsidP="00645010">
      <w:pPr>
        <w:pStyle w:val="Default"/>
        <w:rPr>
          <w:rFonts w:ascii="Courier New" w:hAnsi="Courier New" w:cs="Courier New"/>
          <w:sz w:val="22"/>
          <w:szCs w:val="22"/>
        </w:rPr>
      </w:pPr>
      <w:r>
        <w:rPr>
          <w:rFonts w:ascii="Courier New" w:hAnsi="Courier New" w:cs="Courier New"/>
          <w:sz w:val="22"/>
          <w:szCs w:val="22"/>
        </w:rPr>
        <w:t>};</w:t>
      </w:r>
    </w:p>
    <w:p w14:paraId="30BB9EA0" w14:textId="77777777" w:rsidR="00FE16D2" w:rsidRPr="00FE16D2" w:rsidRDefault="00A4381C" w:rsidP="00645010">
      <w:pPr>
        <w:pStyle w:val="Default"/>
        <w:rPr>
          <w:rFonts w:ascii="Courier New" w:hAnsi="Courier New" w:cs="Courier New"/>
          <w:sz w:val="22"/>
          <w:szCs w:val="22"/>
        </w:rPr>
      </w:pPr>
      <w:r>
        <w:rPr>
          <w:rFonts w:ascii="Courier New" w:hAnsi="Courier New" w:cs="Courier New"/>
          <w:sz w:val="22"/>
          <w:szCs w:val="22"/>
        </w:rPr>
        <w:t>#endif</w:t>
      </w:r>
      <w:r w:rsidR="00FE16D2" w:rsidRPr="00FE16D2">
        <w:rPr>
          <w:rFonts w:ascii="Courier New" w:hAnsi="Courier New" w:cs="Courier New"/>
          <w:sz w:val="22"/>
          <w:szCs w:val="22"/>
        </w:rPr>
        <w:t xml:space="preserve"> </w:t>
      </w:r>
    </w:p>
    <w:p w14:paraId="736C60F5" w14:textId="1FD08992" w:rsidR="00246645" w:rsidRDefault="00246645" w:rsidP="00645010">
      <w:pPr>
        <w:pStyle w:val="Default"/>
        <w:ind w:left="720" w:firstLine="720"/>
        <w:rPr>
          <w:rFonts w:ascii="Courier New" w:hAnsi="Courier New" w:cs="Courier New"/>
          <w:sz w:val="22"/>
          <w:szCs w:val="22"/>
        </w:rPr>
      </w:pPr>
    </w:p>
    <w:p w14:paraId="1E3A758A" w14:textId="34F614D8" w:rsidR="00246645" w:rsidRDefault="00246645" w:rsidP="00645010">
      <w:pPr>
        <w:pStyle w:val="Default"/>
        <w:ind w:left="720" w:firstLine="720"/>
        <w:rPr>
          <w:rFonts w:ascii="Courier New" w:hAnsi="Courier New" w:cs="Courier New"/>
          <w:sz w:val="22"/>
          <w:szCs w:val="22"/>
        </w:rPr>
      </w:pPr>
    </w:p>
    <w:p w14:paraId="5F8A642E" w14:textId="50668DD6" w:rsidR="00246645" w:rsidRDefault="00246645" w:rsidP="00645010">
      <w:pPr>
        <w:pStyle w:val="Default"/>
        <w:ind w:left="720" w:firstLine="720"/>
        <w:rPr>
          <w:rFonts w:ascii="Courier New" w:hAnsi="Courier New" w:cs="Courier New"/>
          <w:sz w:val="22"/>
          <w:szCs w:val="22"/>
        </w:rPr>
      </w:pPr>
      <w:r>
        <w:rPr>
          <w:rFonts w:ascii="Courier New" w:hAnsi="Courier New" w:cs="Courier New"/>
          <w:sz w:val="22"/>
          <w:szCs w:val="22"/>
        </w:rPr>
        <w:t>Input.txt</w:t>
      </w:r>
    </w:p>
    <w:p w14:paraId="4C894703" w14:textId="77777777" w:rsidR="00246645" w:rsidRPr="001A2611" w:rsidRDefault="00246645" w:rsidP="00246645">
      <w:pPr>
        <w:pStyle w:val="Default"/>
        <w:ind w:left="720"/>
        <w:rPr>
          <w:rFonts w:ascii="Courier New" w:hAnsi="Courier New" w:cs="Courier New"/>
          <w:sz w:val="20"/>
          <w:szCs w:val="20"/>
        </w:rPr>
      </w:pPr>
      <w:r w:rsidRPr="001A2611">
        <w:rPr>
          <w:rFonts w:ascii="Courier New" w:hAnsi="Courier New" w:cs="Courier New"/>
          <w:sz w:val="20"/>
          <w:szCs w:val="20"/>
        </w:rPr>
        <w:t xml:space="preserve">3 //Có 3 thời điểm được xét </w:t>
      </w:r>
    </w:p>
    <w:p w14:paraId="49762378" w14:textId="77777777" w:rsidR="00246645" w:rsidRPr="001A2611" w:rsidRDefault="00246645" w:rsidP="00246645">
      <w:pPr>
        <w:pStyle w:val="Default"/>
        <w:ind w:left="720"/>
        <w:rPr>
          <w:rFonts w:ascii="Courier New" w:hAnsi="Courier New" w:cs="Courier New"/>
          <w:sz w:val="20"/>
          <w:szCs w:val="20"/>
        </w:rPr>
      </w:pPr>
      <w:r w:rsidRPr="001A2611">
        <w:rPr>
          <w:rFonts w:ascii="Courier New" w:hAnsi="Courier New" w:cs="Courier New"/>
          <w:sz w:val="20"/>
          <w:szCs w:val="20"/>
        </w:rPr>
        <w:t xml:space="preserve">4 2 1 //Có 3 SV, sv1 chai 4lít, sv2 chai 2lít, sv3 chai 1lít </w:t>
      </w:r>
    </w:p>
    <w:p w14:paraId="7250C6C8" w14:textId="77777777" w:rsidR="00246645" w:rsidRDefault="00246645" w:rsidP="00246645">
      <w:pPr>
        <w:pStyle w:val="Default"/>
        <w:ind w:left="720"/>
        <w:rPr>
          <w:rFonts w:ascii="Courier New" w:hAnsi="Courier New" w:cs="Courier New"/>
          <w:sz w:val="20"/>
          <w:szCs w:val="20"/>
        </w:rPr>
      </w:pPr>
    </w:p>
    <w:p w14:paraId="543B8337" w14:textId="35AABE3C" w:rsidR="00246645" w:rsidRPr="001A2611" w:rsidRDefault="00246645" w:rsidP="00246645">
      <w:pPr>
        <w:pStyle w:val="Default"/>
        <w:ind w:left="720"/>
        <w:rPr>
          <w:rFonts w:ascii="Courier New" w:hAnsi="Courier New" w:cs="Courier New"/>
          <w:sz w:val="20"/>
          <w:szCs w:val="20"/>
        </w:rPr>
      </w:pPr>
      <w:r w:rsidRPr="001A2611">
        <w:rPr>
          <w:rFonts w:ascii="Courier New" w:hAnsi="Courier New" w:cs="Courier New"/>
          <w:sz w:val="20"/>
          <w:szCs w:val="20"/>
        </w:rPr>
        <w:t xml:space="preserve">5 3 4 1 </w:t>
      </w:r>
    </w:p>
    <w:p w14:paraId="74ACC046" w14:textId="77777777" w:rsidR="00246645" w:rsidRDefault="00246645" w:rsidP="00246645">
      <w:pPr>
        <w:pStyle w:val="Default"/>
        <w:ind w:left="720"/>
        <w:rPr>
          <w:rFonts w:ascii="Courier New" w:hAnsi="Courier New" w:cs="Courier New"/>
          <w:sz w:val="20"/>
          <w:szCs w:val="20"/>
        </w:rPr>
      </w:pPr>
    </w:p>
    <w:p w14:paraId="540BA81E" w14:textId="77777777" w:rsidR="00246645" w:rsidRDefault="00246645" w:rsidP="00246645">
      <w:pPr>
        <w:pStyle w:val="Default"/>
        <w:ind w:left="720"/>
        <w:rPr>
          <w:rFonts w:ascii="Courier New" w:hAnsi="Courier New" w:cs="Courier New"/>
          <w:sz w:val="20"/>
          <w:szCs w:val="20"/>
        </w:rPr>
      </w:pPr>
    </w:p>
    <w:p w14:paraId="7664056C" w14:textId="77777777" w:rsidR="00246645" w:rsidRDefault="00246645" w:rsidP="00246645">
      <w:pPr>
        <w:pStyle w:val="Default"/>
        <w:ind w:left="720"/>
        <w:rPr>
          <w:rFonts w:ascii="Courier New" w:hAnsi="Courier New" w:cs="Courier New"/>
          <w:sz w:val="20"/>
          <w:szCs w:val="20"/>
        </w:rPr>
      </w:pPr>
    </w:p>
    <w:p w14:paraId="0A25BFE8" w14:textId="5E3D72A5" w:rsidR="00246645" w:rsidRPr="001A2611" w:rsidRDefault="00246645" w:rsidP="00246645">
      <w:pPr>
        <w:pStyle w:val="Default"/>
        <w:ind w:left="720"/>
        <w:rPr>
          <w:rFonts w:ascii="Courier New" w:hAnsi="Courier New" w:cs="Courier New"/>
          <w:sz w:val="20"/>
          <w:szCs w:val="20"/>
        </w:rPr>
      </w:pPr>
      <w:r w:rsidRPr="001A2611">
        <w:rPr>
          <w:rFonts w:ascii="Courier New" w:hAnsi="Courier New" w:cs="Courier New"/>
          <w:sz w:val="20"/>
          <w:szCs w:val="20"/>
        </w:rPr>
        <w:t xml:space="preserve">8 5 2 </w:t>
      </w:r>
    </w:p>
    <w:p w14:paraId="5EE028D4" w14:textId="588B23EE" w:rsidR="00246645" w:rsidRDefault="00246645" w:rsidP="00645010">
      <w:pPr>
        <w:pStyle w:val="Default"/>
        <w:ind w:left="720" w:firstLine="720"/>
        <w:rPr>
          <w:rFonts w:ascii="Courier New" w:hAnsi="Courier New" w:cs="Courier New"/>
          <w:sz w:val="22"/>
          <w:szCs w:val="22"/>
        </w:rPr>
      </w:pPr>
    </w:p>
    <w:p w14:paraId="6CEE5646" w14:textId="6D789A17" w:rsidR="00246645" w:rsidRDefault="00246645" w:rsidP="00645010">
      <w:pPr>
        <w:pStyle w:val="Default"/>
        <w:ind w:left="720" w:firstLine="720"/>
        <w:rPr>
          <w:rFonts w:ascii="Courier New" w:hAnsi="Courier New" w:cs="Courier New"/>
          <w:sz w:val="22"/>
          <w:szCs w:val="22"/>
        </w:rPr>
      </w:pPr>
      <w:r>
        <w:rPr>
          <w:rFonts w:ascii="Courier New" w:hAnsi="Courier New" w:cs="Courier New"/>
          <w:sz w:val="22"/>
          <w:szCs w:val="22"/>
        </w:rPr>
        <w:t>-&gt;sinhvien.txt:</w:t>
      </w:r>
    </w:p>
    <w:p w14:paraId="46BC5100" w14:textId="657EBB0B" w:rsidR="00246645" w:rsidRDefault="00246645" w:rsidP="00645010">
      <w:pPr>
        <w:pStyle w:val="Default"/>
        <w:ind w:left="720" w:firstLine="720"/>
        <w:rPr>
          <w:rFonts w:ascii="Courier New" w:hAnsi="Courier New" w:cs="Courier New"/>
          <w:sz w:val="22"/>
          <w:szCs w:val="22"/>
        </w:rPr>
      </w:pPr>
      <w:r>
        <w:rPr>
          <w:rFonts w:ascii="Courier New" w:hAnsi="Courier New" w:cs="Courier New"/>
          <w:sz w:val="22"/>
          <w:szCs w:val="22"/>
        </w:rPr>
        <w:t>4 2 1</w:t>
      </w:r>
    </w:p>
    <w:p w14:paraId="49DA89E2" w14:textId="0E7FCF8A" w:rsidR="00246645" w:rsidRDefault="00246645" w:rsidP="00246645">
      <w:pPr>
        <w:pStyle w:val="Default"/>
        <w:numPr>
          <w:ilvl w:val="0"/>
          <w:numId w:val="15"/>
        </w:numPr>
        <w:rPr>
          <w:rFonts w:ascii="Courier New" w:hAnsi="Courier New" w:cs="Courier New"/>
          <w:sz w:val="22"/>
          <w:szCs w:val="22"/>
        </w:rPr>
      </w:pPr>
      <w:r>
        <w:rPr>
          <w:rFonts w:ascii="Courier New" w:hAnsi="Courier New" w:cs="Courier New"/>
          <w:sz w:val="22"/>
          <w:szCs w:val="22"/>
        </w:rPr>
        <w:t>Voinuoc.txt:</w:t>
      </w:r>
    </w:p>
    <w:p w14:paraId="58498BD7" w14:textId="00870228" w:rsidR="00246645" w:rsidRDefault="00246645" w:rsidP="00246645">
      <w:pPr>
        <w:pStyle w:val="Default"/>
        <w:numPr>
          <w:ilvl w:val="0"/>
          <w:numId w:val="15"/>
        </w:numPr>
        <w:rPr>
          <w:rFonts w:ascii="Courier New" w:hAnsi="Courier New" w:cs="Courier New"/>
          <w:sz w:val="22"/>
          <w:szCs w:val="22"/>
        </w:rPr>
      </w:pPr>
      <w:r>
        <w:rPr>
          <w:rFonts w:ascii="Courier New" w:hAnsi="Courier New" w:cs="Courier New"/>
          <w:sz w:val="22"/>
          <w:szCs w:val="22"/>
        </w:rPr>
        <w:t>4</w:t>
      </w:r>
    </w:p>
    <w:p w14:paraId="566A5AEC" w14:textId="29E890D7" w:rsidR="00246645" w:rsidRDefault="00246645" w:rsidP="00246645">
      <w:pPr>
        <w:pStyle w:val="Default"/>
        <w:numPr>
          <w:ilvl w:val="0"/>
          <w:numId w:val="15"/>
        </w:numPr>
        <w:rPr>
          <w:rFonts w:ascii="Courier New" w:hAnsi="Courier New" w:cs="Courier New"/>
          <w:sz w:val="22"/>
          <w:szCs w:val="22"/>
        </w:rPr>
      </w:pPr>
      <w:r>
        <w:rPr>
          <w:rFonts w:ascii="Courier New" w:hAnsi="Courier New" w:cs="Courier New"/>
          <w:sz w:val="22"/>
          <w:szCs w:val="22"/>
        </w:rPr>
        <w:t>2</w:t>
      </w:r>
    </w:p>
    <w:p w14:paraId="5A09459F" w14:textId="6E17C335" w:rsidR="00246645" w:rsidRDefault="00246645" w:rsidP="00246645">
      <w:pPr>
        <w:pStyle w:val="Default"/>
        <w:numPr>
          <w:ilvl w:val="0"/>
          <w:numId w:val="15"/>
        </w:numPr>
        <w:rPr>
          <w:rFonts w:ascii="Courier New" w:hAnsi="Courier New" w:cs="Courier New"/>
          <w:sz w:val="22"/>
          <w:szCs w:val="22"/>
        </w:rPr>
      </w:pPr>
      <w:r>
        <w:rPr>
          <w:rFonts w:ascii="Courier New" w:hAnsi="Courier New" w:cs="Courier New"/>
          <w:sz w:val="22"/>
          <w:szCs w:val="22"/>
        </w:rPr>
        <w:t>1</w:t>
      </w:r>
    </w:p>
    <w:p w14:paraId="20A8C8AF" w14:textId="56EF4EB1" w:rsidR="00246645" w:rsidRPr="00D81B3B" w:rsidRDefault="00246645" w:rsidP="00246645">
      <w:pPr>
        <w:pStyle w:val="Default"/>
        <w:ind w:left="1440"/>
        <w:rPr>
          <w:rFonts w:ascii="Courier New" w:hAnsi="Courier New" w:cs="Courier New"/>
          <w:sz w:val="22"/>
          <w:szCs w:val="22"/>
        </w:rPr>
      </w:pPr>
      <w:r>
        <w:rPr>
          <w:rFonts w:ascii="Courier New" w:hAnsi="Courier New" w:cs="Courier New"/>
          <w:sz w:val="22"/>
          <w:szCs w:val="22"/>
        </w:rPr>
        <w:t>_&gt;sinhvien.txt: 5 3 4 1</w:t>
      </w:r>
    </w:p>
    <w:sectPr w:rsidR="00246645" w:rsidRPr="00D81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C8B530"/>
    <w:multiLevelType w:val="hybridMultilevel"/>
    <w:tmpl w:val="2A4D2899"/>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0B1AFB4"/>
    <w:multiLevelType w:val="hybridMultilevel"/>
    <w:tmpl w:val="F490123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CA263E2"/>
    <w:multiLevelType w:val="hybridMultilevel"/>
    <w:tmpl w:val="61C096A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83CC1BE"/>
    <w:multiLevelType w:val="hybridMultilevel"/>
    <w:tmpl w:val="6429016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EEB1D27"/>
    <w:multiLevelType w:val="hybridMultilevel"/>
    <w:tmpl w:val="A6317C1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03A7232"/>
    <w:multiLevelType w:val="hybridMultilevel"/>
    <w:tmpl w:val="9472826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0A8384D"/>
    <w:multiLevelType w:val="hybridMultilevel"/>
    <w:tmpl w:val="214CC4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6E35F7"/>
    <w:multiLevelType w:val="hybridMultilevel"/>
    <w:tmpl w:val="26526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A45D2"/>
    <w:multiLevelType w:val="hybridMultilevel"/>
    <w:tmpl w:val="1CD4744C"/>
    <w:lvl w:ilvl="0" w:tplc="04090001">
      <w:start w:val="1"/>
      <w:numFmt w:val="bullet"/>
      <w:lvlText w:val=""/>
      <w:lvlJc w:val="left"/>
      <w:pPr>
        <w:ind w:left="720" w:hanging="360"/>
      </w:pPr>
      <w:rPr>
        <w:rFonts w:ascii="Symbol" w:hAnsi="Symbol" w:hint="default"/>
      </w:rPr>
    </w:lvl>
    <w:lvl w:ilvl="1" w:tplc="C2C2374A">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F7F83"/>
    <w:multiLevelType w:val="hybridMultilevel"/>
    <w:tmpl w:val="2F5EA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B6440A"/>
    <w:multiLevelType w:val="hybridMultilevel"/>
    <w:tmpl w:val="2D259F4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13124C6"/>
    <w:multiLevelType w:val="hybridMultilevel"/>
    <w:tmpl w:val="2F595F9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9A477EF"/>
    <w:multiLevelType w:val="hybridMultilevel"/>
    <w:tmpl w:val="264EEAD6"/>
    <w:lvl w:ilvl="0" w:tplc="B91AB206">
      <w:start w:val="4"/>
      <w:numFmt w:val="bullet"/>
      <w:lvlText w:val=""/>
      <w:lvlJc w:val="left"/>
      <w:pPr>
        <w:ind w:left="1800" w:hanging="360"/>
      </w:pPr>
      <w:rPr>
        <w:rFonts w:ascii="Wingdings" w:eastAsiaTheme="minorHAnsi" w:hAnsi="Wingdings"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6D8135A"/>
    <w:multiLevelType w:val="hybridMultilevel"/>
    <w:tmpl w:val="4828B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8D30D98"/>
    <w:multiLevelType w:val="hybridMultilevel"/>
    <w:tmpl w:val="F1F4B4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 w:numId="6">
    <w:abstractNumId w:val="5"/>
  </w:num>
  <w:num w:numId="7">
    <w:abstractNumId w:val="11"/>
  </w:num>
  <w:num w:numId="8">
    <w:abstractNumId w:val="10"/>
  </w:num>
  <w:num w:numId="9">
    <w:abstractNumId w:val="6"/>
  </w:num>
  <w:num w:numId="10">
    <w:abstractNumId w:val="13"/>
  </w:num>
  <w:num w:numId="11">
    <w:abstractNumId w:val="7"/>
  </w:num>
  <w:num w:numId="12">
    <w:abstractNumId w:val="8"/>
  </w:num>
  <w:num w:numId="13">
    <w:abstractNumId w:val="9"/>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4BF"/>
    <w:rsid w:val="00022B70"/>
    <w:rsid w:val="0008123E"/>
    <w:rsid w:val="000C0C30"/>
    <w:rsid w:val="00122138"/>
    <w:rsid w:val="001A2611"/>
    <w:rsid w:val="001A2E97"/>
    <w:rsid w:val="001A7D48"/>
    <w:rsid w:val="001E6CBF"/>
    <w:rsid w:val="001F169B"/>
    <w:rsid w:val="00214B28"/>
    <w:rsid w:val="00246645"/>
    <w:rsid w:val="00267E62"/>
    <w:rsid w:val="00280DE8"/>
    <w:rsid w:val="00316904"/>
    <w:rsid w:val="003E610B"/>
    <w:rsid w:val="00446621"/>
    <w:rsid w:val="00494729"/>
    <w:rsid w:val="004B071B"/>
    <w:rsid w:val="004B4E35"/>
    <w:rsid w:val="004C56B3"/>
    <w:rsid w:val="004E6868"/>
    <w:rsid w:val="004F304C"/>
    <w:rsid w:val="0054392D"/>
    <w:rsid w:val="005543B7"/>
    <w:rsid w:val="0056656A"/>
    <w:rsid w:val="005704BF"/>
    <w:rsid w:val="00645010"/>
    <w:rsid w:val="006753D8"/>
    <w:rsid w:val="00680173"/>
    <w:rsid w:val="006810ED"/>
    <w:rsid w:val="006A6F97"/>
    <w:rsid w:val="007178AF"/>
    <w:rsid w:val="0076752C"/>
    <w:rsid w:val="007B661A"/>
    <w:rsid w:val="0082131A"/>
    <w:rsid w:val="00823221"/>
    <w:rsid w:val="00834CBA"/>
    <w:rsid w:val="0088224C"/>
    <w:rsid w:val="00894BB2"/>
    <w:rsid w:val="008C200C"/>
    <w:rsid w:val="009C4AFB"/>
    <w:rsid w:val="009E2358"/>
    <w:rsid w:val="009F5D6A"/>
    <w:rsid w:val="00A2386A"/>
    <w:rsid w:val="00A4181C"/>
    <w:rsid w:val="00A4381C"/>
    <w:rsid w:val="00A4459C"/>
    <w:rsid w:val="00A5042A"/>
    <w:rsid w:val="00A725C9"/>
    <w:rsid w:val="00AC5781"/>
    <w:rsid w:val="00AC5D17"/>
    <w:rsid w:val="00AE0E6D"/>
    <w:rsid w:val="00AF7FE7"/>
    <w:rsid w:val="00B763C9"/>
    <w:rsid w:val="00B944CA"/>
    <w:rsid w:val="00BF2A4A"/>
    <w:rsid w:val="00D6250C"/>
    <w:rsid w:val="00D81B3B"/>
    <w:rsid w:val="00DB3F3E"/>
    <w:rsid w:val="00DE3CA0"/>
    <w:rsid w:val="00E01C91"/>
    <w:rsid w:val="00E03DD8"/>
    <w:rsid w:val="00E24E76"/>
    <w:rsid w:val="00E50E84"/>
    <w:rsid w:val="00F0512E"/>
    <w:rsid w:val="00F13770"/>
    <w:rsid w:val="00F24C08"/>
    <w:rsid w:val="00F70E70"/>
    <w:rsid w:val="00FE16D2"/>
    <w:rsid w:val="00FF5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F901"/>
  <w15:chartTrackingRefBased/>
  <w15:docId w15:val="{EBB0BC51-8C80-48CC-8527-00BFD7C7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50C"/>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04B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94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dc:creator>
  <cp:keywords/>
  <dc:description/>
  <cp:lastModifiedBy>ĐẶNG THÁI DUY</cp:lastModifiedBy>
  <cp:revision>62</cp:revision>
  <dcterms:created xsi:type="dcterms:W3CDTF">2021-11-20T03:17:00Z</dcterms:created>
  <dcterms:modified xsi:type="dcterms:W3CDTF">2021-12-20T14:55:00Z</dcterms:modified>
</cp:coreProperties>
</file>