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F8E1" w14:textId="1394F0D7" w:rsidR="000544EA" w:rsidRDefault="00F15012">
      <w:r w:rsidRPr="00F15012">
        <w:drawing>
          <wp:inline distT="0" distB="0" distL="0" distR="0" wp14:anchorId="364FF396" wp14:editId="014E166C">
            <wp:extent cx="5943600" cy="3616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khác nhau</w:t>
      </w:r>
    </w:p>
    <w:p w14:paraId="53E8136A" w14:textId="4C88FD2B" w:rsidR="00F15012" w:rsidRDefault="00F15012">
      <w:r w:rsidRPr="00F15012">
        <w:drawing>
          <wp:inline distT="0" distB="0" distL="0" distR="0" wp14:anchorId="3E65349C" wp14:editId="30114BC6">
            <wp:extent cx="5943600" cy="3970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BF"/>
    <w:rsid w:val="000544EA"/>
    <w:rsid w:val="008B66BF"/>
    <w:rsid w:val="00F1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D8B2"/>
  <w15:chartTrackingRefBased/>
  <w15:docId w15:val="{771F2898-6D16-405B-99C6-FB2D4B23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</dc:creator>
  <cp:keywords/>
  <dc:description/>
  <cp:lastModifiedBy>Thuan</cp:lastModifiedBy>
  <cp:revision>2</cp:revision>
  <dcterms:created xsi:type="dcterms:W3CDTF">2025-11-14T09:46:00Z</dcterms:created>
  <dcterms:modified xsi:type="dcterms:W3CDTF">2025-11-14T09:55:00Z</dcterms:modified>
</cp:coreProperties>
</file>