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BE3B" w14:textId="66F674C5" w:rsidR="00DD5AE6" w:rsidRPr="00990D42" w:rsidRDefault="00BD7BCE" w:rsidP="004B12CF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  <w:r w:rsidRPr="00990D42">
        <w:rPr>
          <w:b/>
          <w:sz w:val="28"/>
          <w:szCs w:val="28"/>
        </w:rPr>
        <w:t xml:space="preserve">Lang Lab CRISPR Protocol </w:t>
      </w:r>
    </w:p>
    <w:p w14:paraId="17EA9E62" w14:textId="10416063" w:rsidR="00BD7BCE" w:rsidRDefault="00BD7BCE" w:rsidP="004B12CF">
      <w:pPr>
        <w:spacing w:line="360" w:lineRule="auto"/>
        <w:rPr>
          <w:i/>
        </w:rPr>
      </w:pPr>
      <w:r>
        <w:rPr>
          <w:i/>
        </w:rPr>
        <w:t>Modified</w:t>
      </w:r>
      <w:r w:rsidR="00BE5B6F">
        <w:rPr>
          <w:i/>
        </w:rPr>
        <w:t xml:space="preserve"> by R. </w:t>
      </w:r>
      <w:proofErr w:type="spellStart"/>
      <w:r w:rsidR="00BE5B6F">
        <w:rPr>
          <w:i/>
        </w:rPr>
        <w:t>Vignogna</w:t>
      </w:r>
      <w:proofErr w:type="spellEnd"/>
      <w:r>
        <w:rPr>
          <w:i/>
        </w:rPr>
        <w:t xml:space="preserve"> from </w:t>
      </w:r>
      <w:r w:rsidR="00990D42">
        <w:rPr>
          <w:i/>
        </w:rPr>
        <w:t>Brian Metzger,</w:t>
      </w:r>
      <w:r w:rsidR="00763CD5">
        <w:rPr>
          <w:i/>
        </w:rPr>
        <w:t xml:space="preserve"> based </w:t>
      </w:r>
      <w:r w:rsidR="00990D42">
        <w:rPr>
          <w:i/>
        </w:rPr>
        <w:t>off</w:t>
      </w:r>
      <w:r>
        <w:rPr>
          <w:i/>
        </w:rPr>
        <w:t xml:space="preserve"> </w:t>
      </w:r>
      <w:proofErr w:type="spellStart"/>
      <w:r>
        <w:rPr>
          <w:i/>
        </w:rPr>
        <w:t>Laughery</w:t>
      </w:r>
      <w:proofErr w:type="spellEnd"/>
      <w:r>
        <w:rPr>
          <w:i/>
        </w:rPr>
        <w:t xml:space="preserve"> et al. 2015. Yeast.</w:t>
      </w:r>
    </w:p>
    <w:p w14:paraId="6F6BFA31" w14:textId="1C6A1639" w:rsidR="00BD7BCE" w:rsidRDefault="00BD7BCE">
      <w:pPr>
        <w:rPr>
          <w:i/>
        </w:rPr>
      </w:pPr>
    </w:p>
    <w:p w14:paraId="2CE35C41" w14:textId="1438DB86" w:rsidR="00BD7BCE" w:rsidRPr="00D44332" w:rsidRDefault="00BD7BCE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>pGIL094 Miniprep</w:t>
      </w:r>
      <w:r w:rsidR="00C50B66">
        <w:rPr>
          <w:b/>
          <w:sz w:val="18"/>
          <w:szCs w:val="18"/>
        </w:rPr>
        <w:t xml:space="preserve"> </w:t>
      </w:r>
      <w:r w:rsidR="00C50B66">
        <w:rPr>
          <w:sz w:val="18"/>
          <w:szCs w:val="18"/>
        </w:rPr>
        <w:t>(this is the Cas9 plasmid)</w:t>
      </w:r>
    </w:p>
    <w:p w14:paraId="37CE8789" w14:textId="51A22A82" w:rsidR="00BD7BCE" w:rsidRPr="00D44332" w:rsidRDefault="00BD7BCE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Grow pGIL094 overnight in 5mL LB + amp</w:t>
      </w:r>
    </w:p>
    <w:p w14:paraId="55459D49" w14:textId="10E09EA3" w:rsidR="00BD7BCE" w:rsidRPr="00D44332" w:rsidRDefault="00BD7BCE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Miniprep plasmid and nanodrop</w:t>
      </w:r>
    </w:p>
    <w:p w14:paraId="1432912F" w14:textId="3D7FADDF" w:rsidR="00BD7BCE" w:rsidRPr="00D44332" w:rsidRDefault="00BD7BCE" w:rsidP="00D44332">
      <w:pPr>
        <w:spacing w:line="360" w:lineRule="auto"/>
        <w:ind w:left="1080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>Note: pGIL094 is maintained in dam-/</w:t>
      </w:r>
      <w:proofErr w:type="spellStart"/>
      <w:r w:rsidRPr="00D44332">
        <w:rPr>
          <w:b/>
          <w:sz w:val="18"/>
          <w:szCs w:val="18"/>
        </w:rPr>
        <w:t>dcm</w:t>
      </w:r>
      <w:proofErr w:type="spellEnd"/>
      <w:r w:rsidRPr="00D44332">
        <w:rPr>
          <w:b/>
          <w:sz w:val="18"/>
          <w:szCs w:val="18"/>
        </w:rPr>
        <w:t>- cells</w:t>
      </w:r>
      <w:r w:rsidR="00AA4E45">
        <w:rPr>
          <w:b/>
          <w:sz w:val="18"/>
          <w:szCs w:val="18"/>
        </w:rPr>
        <w:t>, necessary for digestion step</w:t>
      </w:r>
    </w:p>
    <w:p w14:paraId="39D7AFD8" w14:textId="77777777" w:rsidR="00763CD5" w:rsidRPr="00D44332" w:rsidRDefault="00763CD5" w:rsidP="00D44332">
      <w:pPr>
        <w:spacing w:line="360" w:lineRule="auto"/>
        <w:ind w:left="1080"/>
        <w:rPr>
          <w:b/>
          <w:sz w:val="18"/>
          <w:szCs w:val="18"/>
        </w:rPr>
      </w:pPr>
    </w:p>
    <w:p w14:paraId="572D2976" w14:textId="099A184D" w:rsidR="00BD7BCE" w:rsidRPr="00D44332" w:rsidRDefault="00BD7BCE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 xml:space="preserve">pGIL094 </w:t>
      </w:r>
      <w:r w:rsidR="00763CD5" w:rsidRPr="00D44332">
        <w:rPr>
          <w:b/>
          <w:sz w:val="18"/>
          <w:szCs w:val="18"/>
        </w:rPr>
        <w:t>D</w:t>
      </w:r>
      <w:r w:rsidRPr="00D44332">
        <w:rPr>
          <w:b/>
          <w:sz w:val="18"/>
          <w:szCs w:val="18"/>
        </w:rPr>
        <w:t>igestion</w:t>
      </w:r>
    </w:p>
    <w:p w14:paraId="5334DF1B" w14:textId="1ACEE521" w:rsidR="00BD7BCE" w:rsidRPr="00D44332" w:rsidRDefault="00BD7BCE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Combine ~1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g pGIL094,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BCLI,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SWAI, and 5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Buffer 3.1 (NEB) in a 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reaction</w:t>
      </w:r>
    </w:p>
    <w:p w14:paraId="0E38E993" w14:textId="3F715790" w:rsidR="00BD7BCE" w:rsidRPr="00D44332" w:rsidRDefault="00BD7BCE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Digest at 25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6 hours and then 50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6 hours</w:t>
      </w:r>
    </w:p>
    <w:p w14:paraId="5BAC8F8E" w14:textId="19BA3FDC" w:rsidR="00BD7BCE" w:rsidRPr="00D44332" w:rsidRDefault="00BD7BCE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Add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of </w:t>
      </w:r>
      <w:proofErr w:type="spellStart"/>
      <w:r w:rsidRPr="00D44332">
        <w:rPr>
          <w:sz w:val="18"/>
          <w:szCs w:val="18"/>
        </w:rPr>
        <w:t>rSAP</w:t>
      </w:r>
      <w:proofErr w:type="spellEnd"/>
      <w:r w:rsidRPr="00D44332">
        <w:rPr>
          <w:sz w:val="18"/>
          <w:szCs w:val="18"/>
        </w:rPr>
        <w:t xml:space="preserve"> and incubate at 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1 hour</w:t>
      </w:r>
    </w:p>
    <w:p w14:paraId="1930A3C2" w14:textId="494AA43F" w:rsidR="00BD7BCE" w:rsidRPr="00D44332" w:rsidRDefault="00BD7BCE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Use </w:t>
      </w:r>
      <w:proofErr w:type="spellStart"/>
      <w:r w:rsidRPr="00D44332">
        <w:rPr>
          <w:sz w:val="18"/>
          <w:szCs w:val="18"/>
        </w:rPr>
        <w:t>Zymo</w:t>
      </w:r>
      <w:proofErr w:type="spellEnd"/>
      <w:r w:rsidRPr="00D44332">
        <w:rPr>
          <w:sz w:val="18"/>
          <w:szCs w:val="18"/>
        </w:rPr>
        <w:t xml:space="preserve"> clean and concentrator kit</w:t>
      </w:r>
      <w:r w:rsidR="00763CD5" w:rsidRPr="00D44332">
        <w:rPr>
          <w:sz w:val="18"/>
          <w:szCs w:val="18"/>
        </w:rPr>
        <w:t xml:space="preserve"> (elute 2-3 times in 10</w:t>
      </w:r>
      <w:r w:rsidR="00763CD5" w:rsidRPr="00D44332">
        <w:rPr>
          <w:rFonts w:cstheme="minorHAnsi"/>
          <w:sz w:val="18"/>
          <w:szCs w:val="18"/>
        </w:rPr>
        <w:t>μ</w:t>
      </w:r>
      <w:r w:rsidR="00763CD5" w:rsidRPr="00D44332">
        <w:rPr>
          <w:sz w:val="18"/>
          <w:szCs w:val="18"/>
        </w:rPr>
        <w:t>L of elution buffer)</w:t>
      </w:r>
    </w:p>
    <w:p w14:paraId="4F8BE206" w14:textId="2281B548" w:rsidR="00763CD5" w:rsidRPr="00D44332" w:rsidRDefault="00763CD5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Qubit to get concentration and confirm digestion on gel</w:t>
      </w:r>
    </w:p>
    <w:p w14:paraId="65144D64" w14:textId="77777777" w:rsidR="00763CD5" w:rsidRPr="00D44332" w:rsidRDefault="00763CD5" w:rsidP="00D44332">
      <w:pPr>
        <w:pStyle w:val="ListParagraph"/>
        <w:spacing w:line="360" w:lineRule="auto"/>
        <w:ind w:left="1440"/>
        <w:rPr>
          <w:sz w:val="18"/>
          <w:szCs w:val="18"/>
        </w:rPr>
      </w:pPr>
    </w:p>
    <w:p w14:paraId="796612AB" w14:textId="56E9E50C" w:rsidR="00763CD5" w:rsidRPr="00D44332" w:rsidRDefault="00763CD5" w:rsidP="00D44332">
      <w:p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>**Check before performing steps 1&amp;2 as we may have cut plasmid stocked**</w:t>
      </w:r>
    </w:p>
    <w:p w14:paraId="6604D087" w14:textId="77777777" w:rsidR="00763CD5" w:rsidRPr="00D44332" w:rsidRDefault="00763CD5" w:rsidP="00D44332">
      <w:pPr>
        <w:spacing w:line="360" w:lineRule="auto"/>
        <w:rPr>
          <w:b/>
          <w:sz w:val="18"/>
          <w:szCs w:val="18"/>
        </w:rPr>
      </w:pPr>
    </w:p>
    <w:p w14:paraId="5AB084F3" w14:textId="40DA5805" w:rsidR="00763CD5" w:rsidRPr="00D44332" w:rsidRDefault="00763CD5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>gRNA Hybridization</w:t>
      </w:r>
      <w:r w:rsidRPr="00D44332">
        <w:rPr>
          <w:sz w:val="18"/>
          <w:szCs w:val="18"/>
        </w:rPr>
        <w:t xml:space="preserve"> (start in the early afternoon so ligation can occur overnight)</w:t>
      </w:r>
    </w:p>
    <w:p w14:paraId="04C62E2B" w14:textId="576D159A" w:rsidR="00763CD5" w:rsidRPr="00D44332" w:rsidRDefault="00763CD5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 xml:space="preserve">Design gRNAs for yeast genome at </w:t>
      </w:r>
      <w:r w:rsidRPr="00D44332">
        <w:rPr>
          <w:sz w:val="18"/>
          <w:szCs w:val="18"/>
          <w:u w:val="single"/>
        </w:rPr>
        <w:t>wyrickbioinfo2.smb.wsu.edu/crispr.html</w:t>
      </w:r>
    </w:p>
    <w:p w14:paraId="24D6970A" w14:textId="438B44D3" w:rsidR="00763CD5" w:rsidRPr="00D44332" w:rsidRDefault="00763CD5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Use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of 100</w:t>
      </w:r>
      <w:r w:rsidRPr="00D44332">
        <w:rPr>
          <w:rFonts w:cstheme="minorHAnsi"/>
          <w:sz w:val="18"/>
          <w:szCs w:val="18"/>
        </w:rPr>
        <w:t xml:space="preserve">mM each primer, </w:t>
      </w:r>
      <w:r w:rsidRPr="00D44332">
        <w:rPr>
          <w:sz w:val="18"/>
          <w:szCs w:val="18"/>
        </w:rPr>
        <w:t>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10x T4 Ligase Buffer, and 0.5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T4 PNK in a 10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reaction</w:t>
      </w:r>
    </w:p>
    <w:p w14:paraId="50DC315C" w14:textId="05573D4C" w:rsidR="00763CD5" w:rsidRPr="00D44332" w:rsidRDefault="00763CD5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Incubate at 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30 minutes, 95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</w:t>
      </w:r>
      <w:r w:rsidR="00FA0CC1" w:rsidRPr="00D44332">
        <w:rPr>
          <w:sz w:val="18"/>
          <w:szCs w:val="18"/>
        </w:rPr>
        <w:t xml:space="preserve"> for 5 minutes, then decrease 1</w:t>
      </w:r>
      <w:r w:rsidR="00FA0CC1" w:rsidRPr="00D44332">
        <w:rPr>
          <w:rFonts w:cstheme="minorHAnsi"/>
          <w:sz w:val="18"/>
          <w:szCs w:val="18"/>
        </w:rPr>
        <w:t>°</w:t>
      </w:r>
      <w:r w:rsidR="00FA0CC1" w:rsidRPr="00D44332">
        <w:rPr>
          <w:sz w:val="18"/>
          <w:szCs w:val="18"/>
        </w:rPr>
        <w:t>C every minute to 25</w:t>
      </w:r>
      <w:r w:rsidR="00FA0CC1" w:rsidRPr="00D44332">
        <w:rPr>
          <w:rFonts w:cstheme="minorHAnsi"/>
          <w:sz w:val="18"/>
          <w:szCs w:val="18"/>
        </w:rPr>
        <w:t>°</w:t>
      </w:r>
      <w:r w:rsidR="00FA0CC1" w:rsidRPr="00D44332">
        <w:rPr>
          <w:sz w:val="18"/>
          <w:szCs w:val="18"/>
        </w:rPr>
        <w:t>C</w:t>
      </w:r>
    </w:p>
    <w:p w14:paraId="7ED752E3" w14:textId="77777777" w:rsidR="00637EA3" w:rsidRPr="00D44332" w:rsidRDefault="00637EA3" w:rsidP="00D44332">
      <w:pPr>
        <w:pStyle w:val="ListParagraph"/>
        <w:spacing w:line="360" w:lineRule="auto"/>
        <w:ind w:left="1440"/>
        <w:rPr>
          <w:b/>
          <w:sz w:val="18"/>
          <w:szCs w:val="18"/>
          <w:u w:val="single"/>
        </w:rPr>
      </w:pPr>
    </w:p>
    <w:p w14:paraId="320516AD" w14:textId="762EF0BA" w:rsidR="00FA0CC1" w:rsidRPr="00D44332" w:rsidRDefault="00FA0CC1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b/>
          <w:sz w:val="18"/>
          <w:szCs w:val="18"/>
        </w:rPr>
        <w:t>Ligation</w:t>
      </w:r>
    </w:p>
    <w:p w14:paraId="01D61360" w14:textId="363507C1" w:rsidR="00FA0CC1" w:rsidRPr="00D44332" w:rsidRDefault="00FA0CC1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Use ~100ng of digested pGIL094 vector (from step 2) with 2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of 1/20 diluted hybridized gRNA primers</w:t>
      </w:r>
    </w:p>
    <w:p w14:paraId="41DD9945" w14:textId="25FAF1B3" w:rsidR="00FA0CC1" w:rsidRPr="00D44332" w:rsidRDefault="00FA0CC1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Combine with 2.5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T4 Ligase Buffer and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T4 Ligase in a 25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reaction</w:t>
      </w:r>
    </w:p>
    <w:p w14:paraId="271727BC" w14:textId="2593DD35" w:rsidR="00FA0CC1" w:rsidRPr="00D44332" w:rsidRDefault="00FA0CC1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Incubate overnight at 16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C, followed by heat inactivation at 65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10 minutes</w:t>
      </w:r>
    </w:p>
    <w:p w14:paraId="3499EEC8" w14:textId="77777777" w:rsidR="00637EA3" w:rsidRPr="00D44332" w:rsidRDefault="00637EA3" w:rsidP="00D44332">
      <w:pPr>
        <w:pStyle w:val="ListParagraph"/>
        <w:spacing w:line="360" w:lineRule="auto"/>
        <w:ind w:left="1440"/>
        <w:rPr>
          <w:b/>
          <w:sz w:val="18"/>
          <w:szCs w:val="18"/>
          <w:u w:val="single"/>
        </w:rPr>
      </w:pPr>
    </w:p>
    <w:p w14:paraId="7745356D" w14:textId="09F4B97C" w:rsidR="00FA0CC1" w:rsidRPr="00D44332" w:rsidRDefault="00FA0CC1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b/>
          <w:sz w:val="18"/>
          <w:szCs w:val="18"/>
        </w:rPr>
        <w:t xml:space="preserve">Transformation in Bacteria </w:t>
      </w:r>
      <w:r w:rsidRPr="00D44332">
        <w:rPr>
          <w:sz w:val="18"/>
          <w:szCs w:val="18"/>
        </w:rPr>
        <w:t>(first thing in the morning after ligation)</w:t>
      </w:r>
    </w:p>
    <w:p w14:paraId="59B3B5B9" w14:textId="60B24298" w:rsidR="00FA0CC1" w:rsidRPr="00D44332" w:rsidRDefault="00FA0CC1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Thaw DH5</w:t>
      </w:r>
      <w:r w:rsidRPr="00D44332">
        <w:rPr>
          <w:rFonts w:cstheme="minorHAnsi"/>
          <w:sz w:val="18"/>
          <w:szCs w:val="18"/>
        </w:rPr>
        <w:t>α</w:t>
      </w:r>
      <w:r w:rsidRPr="00D44332">
        <w:rPr>
          <w:sz w:val="18"/>
          <w:szCs w:val="18"/>
        </w:rPr>
        <w:t xml:space="preserve"> cells on ice for ~5 minutes (50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aliquot of cells per transformation)</w:t>
      </w:r>
    </w:p>
    <w:p w14:paraId="39782F85" w14:textId="60BF453E" w:rsidR="00FA0CC1" w:rsidRPr="00D44332" w:rsidRDefault="00FA0CC1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Add 2-10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of ligation product.</w:t>
      </w:r>
      <w:r w:rsidRPr="00D44332">
        <w:rPr>
          <w:b/>
          <w:sz w:val="18"/>
          <w:szCs w:val="18"/>
        </w:rPr>
        <w:t xml:space="preserve"> </w:t>
      </w:r>
      <w:r w:rsidRPr="00D44332">
        <w:rPr>
          <w:sz w:val="18"/>
          <w:szCs w:val="18"/>
        </w:rPr>
        <w:t xml:space="preserve">Gently flick tube to mix. </w:t>
      </w:r>
      <w:r w:rsidRPr="00D44332">
        <w:rPr>
          <w:b/>
          <w:sz w:val="18"/>
          <w:szCs w:val="18"/>
        </w:rPr>
        <w:t>Do not pipette up and down</w:t>
      </w:r>
    </w:p>
    <w:p w14:paraId="5E06800B" w14:textId="574073FB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Incubate on ice for 30 minutes</w:t>
      </w:r>
    </w:p>
    <w:p w14:paraId="35588850" w14:textId="67494BCA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Heat shock at 42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20 seconds</w:t>
      </w:r>
    </w:p>
    <w:p w14:paraId="01ED77A0" w14:textId="099DC899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Place on ice for 5 minutes</w:t>
      </w:r>
    </w:p>
    <w:p w14:paraId="05254C82" w14:textId="1C84410D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Add 950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of SOC and incubate for 1 hour at 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while shaking/rolling</w:t>
      </w:r>
    </w:p>
    <w:p w14:paraId="54920E2B" w14:textId="665984C5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Plate 100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on LB + amp and grow overnight at 37</w:t>
      </w:r>
      <w:r w:rsidRPr="00D44332">
        <w:rPr>
          <w:rFonts w:cstheme="minorHAnsi"/>
          <w:sz w:val="18"/>
          <w:szCs w:val="18"/>
        </w:rPr>
        <w:t>°C</w:t>
      </w:r>
    </w:p>
    <w:p w14:paraId="7C5A3093" w14:textId="255660CE" w:rsidR="00637EA3" w:rsidRPr="00D44332" w:rsidRDefault="00637EA3" w:rsidP="00D44332">
      <w:pPr>
        <w:spacing w:line="360" w:lineRule="auto"/>
        <w:ind w:left="720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 xml:space="preserve">Note: useful to perform positive control with </w:t>
      </w:r>
      <w:proofErr w:type="spellStart"/>
      <w:r w:rsidRPr="00D44332">
        <w:rPr>
          <w:b/>
          <w:sz w:val="18"/>
          <w:szCs w:val="18"/>
        </w:rPr>
        <w:t>pUC</w:t>
      </w:r>
      <w:proofErr w:type="spellEnd"/>
      <w:r w:rsidRPr="00D44332">
        <w:rPr>
          <w:b/>
          <w:sz w:val="18"/>
          <w:szCs w:val="18"/>
        </w:rPr>
        <w:t xml:space="preserve"> plasmid</w:t>
      </w:r>
    </w:p>
    <w:p w14:paraId="7F439052" w14:textId="5E048682" w:rsidR="00637EA3" w:rsidRPr="00D44332" w:rsidRDefault="00942A7F" w:rsidP="00942A7F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62ECE829" w14:textId="056946A8" w:rsidR="00637EA3" w:rsidRPr="00D44332" w:rsidRDefault="00637EA3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lastRenderedPageBreak/>
        <w:t xml:space="preserve">Colony PCR Screen </w:t>
      </w:r>
      <w:r w:rsidRPr="00D44332">
        <w:rPr>
          <w:sz w:val="18"/>
          <w:szCs w:val="18"/>
        </w:rPr>
        <w:t>(this step may be skipped)</w:t>
      </w:r>
    </w:p>
    <w:p w14:paraId="16DF8A27" w14:textId="1FBD0B2A" w:rsidR="00B322F4" w:rsidRPr="00B322F4" w:rsidRDefault="00B322F4" w:rsidP="00B322F4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Select half a colony and suspend in 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>
        <w:rPr>
          <w:sz w:val="18"/>
          <w:szCs w:val="18"/>
        </w:rPr>
        <w:t xml:space="preserve"> of lysis buffer* in a microcentrifuge tube</w:t>
      </w:r>
      <w:r w:rsidRPr="00B322F4">
        <w:t xml:space="preserve"> </w:t>
      </w:r>
    </w:p>
    <w:p w14:paraId="21C1E9E4" w14:textId="60908E53" w:rsidR="00B322F4" w:rsidRPr="00B322F4" w:rsidRDefault="00B322F4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>
        <w:rPr>
          <w:sz w:val="18"/>
          <w:szCs w:val="18"/>
        </w:rPr>
        <w:t>Incubate at 90</w:t>
      </w:r>
      <w:r>
        <w:rPr>
          <w:rFonts w:cstheme="minorHAnsi"/>
          <w:sz w:val="18"/>
          <w:szCs w:val="18"/>
        </w:rPr>
        <w:t>°</w:t>
      </w:r>
      <w:r>
        <w:rPr>
          <w:sz w:val="18"/>
          <w:szCs w:val="18"/>
        </w:rPr>
        <w:t>C for 10 minutes</w:t>
      </w:r>
    </w:p>
    <w:p w14:paraId="24B0F978" w14:textId="7CE4BABD" w:rsidR="00B322F4" w:rsidRDefault="00B322F4" w:rsidP="00D44332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B322F4">
        <w:rPr>
          <w:sz w:val="18"/>
          <w:szCs w:val="18"/>
        </w:rPr>
        <w:t xml:space="preserve">Spin tubes </w:t>
      </w:r>
      <w:r>
        <w:rPr>
          <w:sz w:val="18"/>
          <w:szCs w:val="18"/>
        </w:rPr>
        <w:t xml:space="preserve">at max speed for 10 minutes </w:t>
      </w:r>
    </w:p>
    <w:p w14:paraId="34997D30" w14:textId="28173191" w:rsidR="00B322F4" w:rsidRDefault="00B322F4" w:rsidP="00B322F4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Use 4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>
        <w:rPr>
          <w:sz w:val="18"/>
          <w:szCs w:val="18"/>
        </w:rPr>
        <w:t xml:space="preserve"> of supernatant for PCR</w:t>
      </w:r>
    </w:p>
    <w:p w14:paraId="19C4D421" w14:textId="20D4B083" w:rsidR="00B322F4" w:rsidRPr="00B322F4" w:rsidRDefault="00B322F4" w:rsidP="00B322F4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Confirm PCR on gel</w:t>
      </w:r>
    </w:p>
    <w:p w14:paraId="07C1683A" w14:textId="50C99BCE" w:rsidR="00B322F4" w:rsidRPr="00B322F4" w:rsidRDefault="00B322F4" w:rsidP="00B322F4">
      <w:pPr>
        <w:spacing w:line="36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*Lysis Buffer: </w:t>
      </w:r>
      <w:r w:rsidRPr="00B322F4">
        <w:rPr>
          <w:sz w:val="18"/>
          <w:szCs w:val="18"/>
        </w:rPr>
        <w:t>1% Triton X-100</w:t>
      </w:r>
      <w:r>
        <w:rPr>
          <w:sz w:val="18"/>
          <w:szCs w:val="18"/>
        </w:rPr>
        <w:t xml:space="preserve">, </w:t>
      </w:r>
      <w:r w:rsidRPr="00B322F4">
        <w:rPr>
          <w:sz w:val="18"/>
          <w:szCs w:val="18"/>
        </w:rPr>
        <w:t xml:space="preserve">20mM Tris </w:t>
      </w:r>
      <w:proofErr w:type="spellStart"/>
      <w:r w:rsidRPr="00B322F4">
        <w:rPr>
          <w:sz w:val="18"/>
          <w:szCs w:val="18"/>
        </w:rPr>
        <w:t>HCl</w:t>
      </w:r>
      <w:proofErr w:type="spellEnd"/>
      <w:r w:rsidRPr="00B322F4">
        <w:rPr>
          <w:sz w:val="18"/>
          <w:szCs w:val="18"/>
        </w:rPr>
        <w:t xml:space="preserve"> (pH 8.0)</w:t>
      </w:r>
      <w:r>
        <w:rPr>
          <w:sz w:val="18"/>
          <w:szCs w:val="18"/>
        </w:rPr>
        <w:t xml:space="preserve">, </w:t>
      </w:r>
      <w:r w:rsidRPr="00B322F4">
        <w:rPr>
          <w:sz w:val="18"/>
          <w:szCs w:val="18"/>
        </w:rPr>
        <w:t>2mM EDTA (pH 8.0)</w:t>
      </w:r>
    </w:p>
    <w:p w14:paraId="60889831" w14:textId="5C758152" w:rsidR="00637EA3" w:rsidRPr="00D44332" w:rsidRDefault="00637EA3" w:rsidP="00D44332">
      <w:pPr>
        <w:spacing w:line="360" w:lineRule="auto"/>
        <w:rPr>
          <w:b/>
          <w:sz w:val="18"/>
          <w:szCs w:val="18"/>
        </w:rPr>
      </w:pPr>
    </w:p>
    <w:p w14:paraId="22EF09D9" w14:textId="219767E6" w:rsidR="00637EA3" w:rsidRPr="00D44332" w:rsidRDefault="00637EA3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>Miniprep – For colonies that confirm in PCR Screen</w:t>
      </w:r>
    </w:p>
    <w:p w14:paraId="4879A58A" w14:textId="6D8CE99F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 xml:space="preserve">Grow 2-5 positive colonies overnight in </w:t>
      </w:r>
      <w:r w:rsidR="00AA4E45">
        <w:rPr>
          <w:sz w:val="18"/>
          <w:szCs w:val="18"/>
        </w:rPr>
        <w:t xml:space="preserve">5mL </w:t>
      </w:r>
      <w:r w:rsidRPr="00D44332">
        <w:rPr>
          <w:sz w:val="18"/>
          <w:szCs w:val="18"/>
        </w:rPr>
        <w:t>LB + amp at 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</w:t>
      </w:r>
    </w:p>
    <w:p w14:paraId="2464062B" w14:textId="0A308A88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Miniprep plasmid and nanodrop</w:t>
      </w:r>
    </w:p>
    <w:p w14:paraId="30922FDC" w14:textId="7EAF410C" w:rsidR="00637EA3" w:rsidRPr="00D44332" w:rsidRDefault="00637EA3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Sequence miniprep using primer RCV_</w:t>
      </w:r>
      <w:r w:rsidR="00990D42" w:rsidRPr="00D44332">
        <w:rPr>
          <w:sz w:val="18"/>
          <w:szCs w:val="18"/>
        </w:rPr>
        <w:t>Primer_</w:t>
      </w:r>
      <w:r w:rsidRPr="00D44332">
        <w:rPr>
          <w:sz w:val="18"/>
          <w:szCs w:val="18"/>
        </w:rPr>
        <w:t>2676 (forward) or RCV_</w:t>
      </w:r>
      <w:r w:rsidR="00990D42" w:rsidRPr="00D44332">
        <w:rPr>
          <w:sz w:val="18"/>
          <w:szCs w:val="18"/>
        </w:rPr>
        <w:t>Primer_</w:t>
      </w:r>
      <w:r w:rsidRPr="00D44332">
        <w:rPr>
          <w:sz w:val="18"/>
          <w:szCs w:val="18"/>
        </w:rPr>
        <w:t>5352 (reverse) to confirm gRNA insertion</w:t>
      </w:r>
    </w:p>
    <w:p w14:paraId="245F552F" w14:textId="16BFDC1D" w:rsidR="00990D42" w:rsidRPr="00D44332" w:rsidRDefault="00990D42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After sequenc</w:t>
      </w:r>
      <w:r w:rsidR="0033502F">
        <w:rPr>
          <w:sz w:val="18"/>
          <w:szCs w:val="18"/>
        </w:rPr>
        <w:t>ing</w:t>
      </w:r>
      <w:r w:rsidRPr="00D44332">
        <w:rPr>
          <w:sz w:val="18"/>
          <w:szCs w:val="18"/>
        </w:rPr>
        <w:t xml:space="preserve"> confirm</w:t>
      </w:r>
      <w:r w:rsidR="0033502F">
        <w:rPr>
          <w:sz w:val="18"/>
          <w:szCs w:val="18"/>
        </w:rPr>
        <w:t>s</w:t>
      </w:r>
      <w:r w:rsidRPr="00D44332">
        <w:rPr>
          <w:sz w:val="18"/>
          <w:szCs w:val="18"/>
        </w:rPr>
        <w:t xml:space="preserve"> insertion, prepare a glycerol stock</w:t>
      </w:r>
    </w:p>
    <w:p w14:paraId="5A427750" w14:textId="77777777" w:rsidR="00990D42" w:rsidRPr="00D44332" w:rsidRDefault="00990D42" w:rsidP="00D44332">
      <w:pPr>
        <w:pStyle w:val="ListParagraph"/>
        <w:spacing w:line="360" w:lineRule="auto"/>
        <w:ind w:left="1440"/>
        <w:rPr>
          <w:b/>
          <w:sz w:val="18"/>
          <w:szCs w:val="18"/>
        </w:rPr>
      </w:pPr>
    </w:p>
    <w:p w14:paraId="2262936D" w14:textId="396BB4A6" w:rsidR="00990D42" w:rsidRPr="00D44332" w:rsidRDefault="00E540B0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 xml:space="preserve">Design </w:t>
      </w:r>
      <w:r w:rsidR="00990D42" w:rsidRPr="00D44332">
        <w:rPr>
          <w:b/>
          <w:sz w:val="18"/>
          <w:szCs w:val="18"/>
        </w:rPr>
        <w:t>Repair Fragment</w:t>
      </w:r>
    </w:p>
    <w:p w14:paraId="5399BCB2" w14:textId="56D17485" w:rsidR="00BD652D" w:rsidRPr="00D44332" w:rsidRDefault="00BD652D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 xml:space="preserve">Obtain repair fragment through our universal </w:t>
      </w:r>
      <w:proofErr w:type="spellStart"/>
      <w:r w:rsidR="005A6DDB" w:rsidRPr="00D44332">
        <w:rPr>
          <w:sz w:val="18"/>
          <w:szCs w:val="18"/>
        </w:rPr>
        <w:t>gBlock</w:t>
      </w:r>
      <w:proofErr w:type="spellEnd"/>
      <w:r w:rsidR="005A6DDB" w:rsidRPr="00D44332">
        <w:rPr>
          <w:sz w:val="18"/>
          <w:szCs w:val="18"/>
        </w:rPr>
        <w:t xml:space="preserve"> </w:t>
      </w:r>
      <w:r w:rsidRPr="00D44332">
        <w:rPr>
          <w:sz w:val="18"/>
          <w:szCs w:val="18"/>
        </w:rPr>
        <w:t>protocol</w:t>
      </w:r>
    </w:p>
    <w:p w14:paraId="2B664429" w14:textId="77777777" w:rsidR="005A6DDB" w:rsidRPr="00D44332" w:rsidRDefault="005A6DDB" w:rsidP="00D44332">
      <w:pPr>
        <w:pStyle w:val="ListParagraph"/>
        <w:spacing w:line="360" w:lineRule="auto"/>
        <w:ind w:left="900"/>
        <w:rPr>
          <w:b/>
          <w:sz w:val="18"/>
          <w:szCs w:val="18"/>
        </w:rPr>
      </w:pPr>
    </w:p>
    <w:p w14:paraId="16DB2DC2" w14:textId="47D03E6F" w:rsidR="00990D42" w:rsidRPr="00D44332" w:rsidRDefault="00990D42" w:rsidP="00D44332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>Transform in Yeast</w:t>
      </w:r>
    </w:p>
    <w:p w14:paraId="5E53E307" w14:textId="3DF2C360" w:rsidR="00990D42" w:rsidRPr="00D44332" w:rsidRDefault="00990D42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Grow overnight culture</w:t>
      </w:r>
    </w:p>
    <w:p w14:paraId="253DFD16" w14:textId="3BE64617" w:rsidR="00990D42" w:rsidRPr="00D44332" w:rsidRDefault="00990D42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 xml:space="preserve">In the morning, dilute culture </w:t>
      </w:r>
      <w:r w:rsidR="00BD652D" w:rsidRPr="00D44332">
        <w:rPr>
          <w:sz w:val="18"/>
          <w:szCs w:val="18"/>
        </w:rPr>
        <w:t>1:100 (100</w:t>
      </w:r>
      <w:r w:rsidR="00BD652D" w:rsidRPr="00D44332">
        <w:rPr>
          <w:rFonts w:cstheme="minorHAnsi"/>
          <w:sz w:val="18"/>
          <w:szCs w:val="18"/>
        </w:rPr>
        <w:t>μ</w:t>
      </w:r>
      <w:r w:rsidR="00BD652D" w:rsidRPr="00D44332">
        <w:rPr>
          <w:sz w:val="18"/>
          <w:szCs w:val="18"/>
        </w:rPr>
        <w:t>L into 10mL YPD)</w:t>
      </w:r>
    </w:p>
    <w:p w14:paraId="0C1BB8A0" w14:textId="4FAC8C14" w:rsidR="00BD652D" w:rsidRPr="00D44332" w:rsidRDefault="00BD652D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Grow ~6 hours until mid-log</w:t>
      </w:r>
    </w:p>
    <w:p w14:paraId="2986BBED" w14:textId="51C2D5F0" w:rsidR="00BD652D" w:rsidRPr="00D44332" w:rsidRDefault="00BD652D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Transfer culture to a 15mL falcon tube</w:t>
      </w:r>
    </w:p>
    <w:p w14:paraId="3A964223" w14:textId="6DFA6F53" w:rsidR="00BD652D" w:rsidRPr="00D44332" w:rsidRDefault="00BD652D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Spin for 5 minutes at 2000rpm. Decant media</w:t>
      </w:r>
    </w:p>
    <w:p w14:paraId="3B8DBE8F" w14:textId="4367CE9E" w:rsidR="00BD652D" w:rsidRPr="00D44332" w:rsidRDefault="00BD652D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Resuspend cells in 1mL H</w:t>
      </w:r>
      <w:r w:rsidRPr="00D44332">
        <w:rPr>
          <w:sz w:val="18"/>
          <w:szCs w:val="18"/>
          <w:vertAlign w:val="subscript"/>
        </w:rPr>
        <w:t>2</w:t>
      </w:r>
      <w:r w:rsidRPr="00D44332">
        <w:rPr>
          <w:sz w:val="18"/>
          <w:szCs w:val="18"/>
        </w:rPr>
        <w:t>O. Transfer to a microfuge tube and spin for 1 minute at top speed</w:t>
      </w:r>
    </w:p>
    <w:p w14:paraId="24EA33EA" w14:textId="5FCB53B6" w:rsidR="00BD652D" w:rsidRPr="0009108C" w:rsidRDefault="00BD652D" w:rsidP="00D44332">
      <w:pPr>
        <w:pStyle w:val="ListParagraph"/>
        <w:numPr>
          <w:ilvl w:val="1"/>
          <w:numId w:val="1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Aspirate H</w:t>
      </w:r>
      <w:r w:rsidRPr="00D44332">
        <w:rPr>
          <w:sz w:val="18"/>
          <w:szCs w:val="18"/>
          <w:vertAlign w:val="subscript"/>
        </w:rPr>
        <w:t>2</w:t>
      </w:r>
      <w:r w:rsidRPr="00D44332">
        <w:rPr>
          <w:sz w:val="18"/>
          <w:szCs w:val="18"/>
        </w:rPr>
        <w:t>O and repeat wash 3 times with 1mL H</w:t>
      </w:r>
      <w:r w:rsidRPr="00D44332">
        <w:rPr>
          <w:sz w:val="18"/>
          <w:szCs w:val="18"/>
          <w:vertAlign w:val="subscript"/>
        </w:rPr>
        <w:t>2</w:t>
      </w:r>
      <w:r w:rsidRPr="00D44332">
        <w:rPr>
          <w:sz w:val="18"/>
          <w:szCs w:val="18"/>
        </w:rPr>
        <w:t>O</w:t>
      </w:r>
    </w:p>
    <w:p w14:paraId="658B124E" w14:textId="1D99A9E7" w:rsidR="0009108C" w:rsidRP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09108C">
        <w:rPr>
          <w:sz w:val="18"/>
          <w:szCs w:val="18"/>
        </w:rPr>
        <w:t xml:space="preserve">Wash twice with 1ml </w:t>
      </w:r>
      <w:proofErr w:type="spellStart"/>
      <w:r w:rsidRPr="0009108C">
        <w:rPr>
          <w:sz w:val="18"/>
          <w:szCs w:val="18"/>
        </w:rPr>
        <w:t>LiOAc</w:t>
      </w:r>
      <w:proofErr w:type="spellEnd"/>
      <w:r w:rsidRPr="0009108C">
        <w:rPr>
          <w:sz w:val="18"/>
          <w:szCs w:val="18"/>
        </w:rPr>
        <w:t xml:space="preserve"> Mix</w:t>
      </w:r>
    </w:p>
    <w:p w14:paraId="37C6D9A7" w14:textId="454FB32D" w:rsidR="0009108C" w:rsidRP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09108C">
        <w:rPr>
          <w:sz w:val="18"/>
          <w:szCs w:val="18"/>
        </w:rPr>
        <w:t>Resuspend cells in 70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 w:rsidRPr="0009108C">
        <w:rPr>
          <w:sz w:val="18"/>
          <w:szCs w:val="18"/>
        </w:rPr>
        <w:t xml:space="preserve"> </w:t>
      </w:r>
      <w:proofErr w:type="spellStart"/>
      <w:r w:rsidRPr="0009108C">
        <w:rPr>
          <w:sz w:val="18"/>
          <w:szCs w:val="18"/>
        </w:rPr>
        <w:t>LiOAc</w:t>
      </w:r>
      <w:proofErr w:type="spellEnd"/>
      <w:r w:rsidRPr="0009108C">
        <w:rPr>
          <w:sz w:val="18"/>
          <w:szCs w:val="18"/>
        </w:rPr>
        <w:t xml:space="preserve"> Mix. Add 10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 w:rsidRPr="0009108C">
        <w:rPr>
          <w:sz w:val="18"/>
          <w:szCs w:val="18"/>
        </w:rPr>
        <w:t xml:space="preserve"> of carrier DNA.</w:t>
      </w:r>
      <w:r>
        <w:rPr>
          <w:sz w:val="18"/>
          <w:szCs w:val="18"/>
        </w:rPr>
        <w:t xml:space="preserve"> </w:t>
      </w:r>
      <w:r w:rsidRPr="0009108C">
        <w:rPr>
          <w:sz w:val="18"/>
          <w:szCs w:val="18"/>
        </w:rPr>
        <w:t xml:space="preserve">This should yield a volume of ~100 </w:t>
      </w:r>
      <w:proofErr w:type="spellStart"/>
      <w:r w:rsidRPr="0009108C">
        <w:rPr>
          <w:sz w:val="18"/>
          <w:szCs w:val="18"/>
        </w:rPr>
        <w:t>ul</w:t>
      </w:r>
      <w:proofErr w:type="spellEnd"/>
      <w:r w:rsidRPr="0009108C">
        <w:rPr>
          <w:sz w:val="18"/>
          <w:szCs w:val="18"/>
        </w:rPr>
        <w:t>; separate equally into two tubes of ~50 each</w:t>
      </w:r>
    </w:p>
    <w:p w14:paraId="6298BBA6" w14:textId="2B78688D" w:rsidR="0009108C" w:rsidRP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09108C">
        <w:rPr>
          <w:sz w:val="18"/>
          <w:szCs w:val="18"/>
        </w:rPr>
        <w:t xml:space="preserve">Add </w:t>
      </w:r>
      <w:r>
        <w:rPr>
          <w:sz w:val="18"/>
          <w:szCs w:val="18"/>
        </w:rPr>
        <w:t>10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>
        <w:rPr>
          <w:sz w:val="18"/>
          <w:szCs w:val="18"/>
        </w:rPr>
        <w:t xml:space="preserve"> of repair fragment and 10uL of Cas9/gRNA plasmid</w:t>
      </w:r>
      <w:r w:rsidRPr="0009108C">
        <w:rPr>
          <w:sz w:val="18"/>
          <w:szCs w:val="18"/>
        </w:rPr>
        <w:t>. Vortex briefly</w:t>
      </w:r>
    </w:p>
    <w:p w14:paraId="4647F4FA" w14:textId="5B38C207" w:rsidR="0009108C" w:rsidRP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09108C">
        <w:rPr>
          <w:sz w:val="18"/>
          <w:szCs w:val="18"/>
        </w:rPr>
        <w:t>Add 360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 w:rsidRPr="0009108C">
        <w:rPr>
          <w:sz w:val="18"/>
          <w:szCs w:val="18"/>
        </w:rPr>
        <w:t xml:space="preserve"> (6-fold volume) of PEG Mix and incubate 30° C for 30 min</w:t>
      </w:r>
    </w:p>
    <w:p w14:paraId="518E07C4" w14:textId="1199E3E5" w:rsidR="0009108C" w:rsidRP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09108C">
        <w:rPr>
          <w:sz w:val="18"/>
          <w:szCs w:val="18"/>
        </w:rPr>
        <w:t>Add 47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 w:rsidRPr="0009108C">
        <w:rPr>
          <w:sz w:val="18"/>
          <w:szCs w:val="18"/>
        </w:rPr>
        <w:t xml:space="preserve"> of DMSO (final concentration ~10%).</w:t>
      </w:r>
    </w:p>
    <w:p w14:paraId="50CCC816" w14:textId="4AFCF55D" w:rsidR="0009108C" w:rsidRP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09108C">
        <w:rPr>
          <w:sz w:val="18"/>
          <w:szCs w:val="18"/>
        </w:rPr>
        <w:t>Heat shock for 15 min at 42° C</w:t>
      </w:r>
    </w:p>
    <w:p w14:paraId="16575618" w14:textId="2B17D39E" w:rsid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 w:rsidRPr="0009108C">
        <w:rPr>
          <w:sz w:val="18"/>
          <w:szCs w:val="18"/>
        </w:rPr>
        <w:t>Sediment cells for 3 minutes at 2000 rpm in microcentrifuge</w:t>
      </w:r>
    </w:p>
    <w:p w14:paraId="18AEF5E8" w14:textId="3515E07C" w:rsid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Resuspend in 100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r>
        <w:rPr>
          <w:sz w:val="18"/>
          <w:szCs w:val="18"/>
        </w:rPr>
        <w:t xml:space="preserve"> of </w:t>
      </w:r>
      <w:r w:rsidRPr="00D44332">
        <w:rPr>
          <w:sz w:val="18"/>
          <w:szCs w:val="18"/>
        </w:rPr>
        <w:t>H</w:t>
      </w:r>
      <w:r w:rsidRPr="00D44332">
        <w:rPr>
          <w:sz w:val="18"/>
          <w:szCs w:val="18"/>
          <w:vertAlign w:val="subscript"/>
        </w:rPr>
        <w:t>2</w:t>
      </w:r>
      <w:r w:rsidRPr="00D44332">
        <w:rPr>
          <w:sz w:val="18"/>
          <w:szCs w:val="18"/>
        </w:rPr>
        <w:t>O</w:t>
      </w:r>
      <w:r>
        <w:rPr>
          <w:sz w:val="18"/>
          <w:szCs w:val="18"/>
        </w:rPr>
        <w:t xml:space="preserve"> and plate to</w:t>
      </w:r>
      <w:r w:rsidR="00AA4E45">
        <w:rPr>
          <w:sz w:val="18"/>
          <w:szCs w:val="18"/>
        </w:rPr>
        <w:t xml:space="preserve"> selective media (</w:t>
      </w:r>
      <w:r>
        <w:rPr>
          <w:sz w:val="18"/>
          <w:szCs w:val="18"/>
        </w:rPr>
        <w:t>SC -</w:t>
      </w:r>
      <w:proofErr w:type="spellStart"/>
      <w:r>
        <w:rPr>
          <w:sz w:val="18"/>
          <w:szCs w:val="18"/>
        </w:rPr>
        <w:t>ura</w:t>
      </w:r>
      <w:proofErr w:type="spellEnd"/>
      <w:r w:rsidR="00AA4E45">
        <w:rPr>
          <w:sz w:val="18"/>
          <w:szCs w:val="18"/>
        </w:rPr>
        <w:t>/</w:t>
      </w:r>
      <w:r>
        <w:rPr>
          <w:sz w:val="18"/>
          <w:szCs w:val="18"/>
        </w:rPr>
        <w:t>-his</w:t>
      </w:r>
      <w:r w:rsidR="00AA4E45">
        <w:rPr>
          <w:sz w:val="18"/>
          <w:szCs w:val="18"/>
        </w:rPr>
        <w:t xml:space="preserve">, if using our </w:t>
      </w:r>
      <w:proofErr w:type="spellStart"/>
      <w:r w:rsidR="00AA4E45">
        <w:rPr>
          <w:sz w:val="18"/>
          <w:szCs w:val="18"/>
        </w:rPr>
        <w:t>gBlock</w:t>
      </w:r>
      <w:proofErr w:type="spellEnd"/>
      <w:r w:rsidR="00AA4E45">
        <w:rPr>
          <w:sz w:val="18"/>
          <w:szCs w:val="18"/>
        </w:rPr>
        <w:t xml:space="preserve"> protocol)</w:t>
      </w:r>
    </w:p>
    <w:p w14:paraId="31104AD6" w14:textId="6EA918A4" w:rsidR="00942A7F" w:rsidRDefault="00942A7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8234F9A" w14:textId="77777777" w:rsidR="0009108C" w:rsidRDefault="0009108C" w:rsidP="0009108C">
      <w:pPr>
        <w:spacing w:line="360" w:lineRule="auto"/>
        <w:rPr>
          <w:sz w:val="18"/>
          <w:szCs w:val="18"/>
        </w:rPr>
      </w:pPr>
    </w:p>
    <w:p w14:paraId="2CB07271" w14:textId="5BC5E1C8" w:rsidR="0009108C" w:rsidRPr="0009108C" w:rsidRDefault="0009108C" w:rsidP="0009108C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b/>
          <w:sz w:val="18"/>
          <w:szCs w:val="18"/>
        </w:rPr>
        <w:t>Removing Plasmids</w:t>
      </w:r>
    </w:p>
    <w:p w14:paraId="212A52F3" w14:textId="707E4D0F" w:rsid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After transformants grow, inoculate into 5mL YPD and grow overnight</w:t>
      </w:r>
    </w:p>
    <w:p w14:paraId="01BEA3C8" w14:textId="11E0294E" w:rsid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Plate cultures onto 5FOA plates to select for removal of Cas9/gRNA plasmid</w:t>
      </w:r>
    </w:p>
    <w:p w14:paraId="73A38555" w14:textId="5869EC75" w:rsidR="0009108C" w:rsidRDefault="0009108C" w:rsidP="0009108C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Select colonies and inoculate into 5mL YPD and grow overnight</w:t>
      </w:r>
    </w:p>
    <w:p w14:paraId="43595982" w14:textId="5F8A5919" w:rsidR="00B322F4" w:rsidRDefault="00B322F4" w:rsidP="00B322F4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Plate cultures to YPD and select colonies for removal of repair plasmid by replica plating to SC -his</w:t>
      </w:r>
    </w:p>
    <w:p w14:paraId="7FA4053E" w14:textId="77777777" w:rsidR="00B322F4" w:rsidRDefault="00B322F4" w:rsidP="00B322F4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Select colonies that grow on YPD but not on SC -his, grow overnight in 5mL YPD</w:t>
      </w:r>
    </w:p>
    <w:p w14:paraId="5988F483" w14:textId="4C0F9C62" w:rsidR="00B322F4" w:rsidRPr="00B322F4" w:rsidRDefault="00B322F4" w:rsidP="00B322F4">
      <w:pPr>
        <w:pStyle w:val="ListParagraph"/>
        <w:numPr>
          <w:ilvl w:val="1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Create a glycerol stock</w:t>
      </w:r>
    </w:p>
    <w:p w14:paraId="79F854B8" w14:textId="0790657E" w:rsidR="00BD652D" w:rsidRPr="00D44332" w:rsidRDefault="00BD652D" w:rsidP="00D44332">
      <w:pPr>
        <w:spacing w:line="360" w:lineRule="auto"/>
        <w:rPr>
          <w:b/>
          <w:sz w:val="18"/>
          <w:szCs w:val="18"/>
        </w:rPr>
      </w:pPr>
    </w:p>
    <w:p w14:paraId="49924B32" w14:textId="6FBB85C4" w:rsidR="005A6DDB" w:rsidRPr="00D44332" w:rsidRDefault="005A6DDB" w:rsidP="00D44332">
      <w:p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br w:type="page"/>
      </w:r>
    </w:p>
    <w:p w14:paraId="57424FDA" w14:textId="18312D2B" w:rsidR="00D44332" w:rsidRDefault="0033502F" w:rsidP="00D443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Lang Lab</w:t>
      </w:r>
      <w:r w:rsidR="00D44332" w:rsidRPr="0033502F">
        <w:rPr>
          <w:b/>
          <w:sz w:val="28"/>
          <w:szCs w:val="28"/>
        </w:rPr>
        <w:t xml:space="preserve"> </w:t>
      </w:r>
      <w:proofErr w:type="spellStart"/>
      <w:r w:rsidR="00D44332" w:rsidRPr="0033502F">
        <w:rPr>
          <w:b/>
          <w:sz w:val="28"/>
          <w:szCs w:val="28"/>
        </w:rPr>
        <w:t>gBlock</w:t>
      </w:r>
      <w:proofErr w:type="spellEnd"/>
      <w:r w:rsidR="00D44332" w:rsidRPr="0033502F">
        <w:rPr>
          <w:b/>
          <w:sz w:val="28"/>
          <w:szCs w:val="28"/>
        </w:rPr>
        <w:t xml:space="preserve"> Protocol</w:t>
      </w:r>
    </w:p>
    <w:p w14:paraId="2330B443" w14:textId="2B912197" w:rsidR="004B12CF" w:rsidRPr="004B12CF" w:rsidRDefault="004B12CF" w:rsidP="00D44332">
      <w:pPr>
        <w:spacing w:line="360" w:lineRule="auto"/>
        <w:rPr>
          <w:b/>
          <w:i/>
          <w:sz w:val="28"/>
          <w:szCs w:val="28"/>
        </w:rPr>
      </w:pPr>
      <w:r>
        <w:rPr>
          <w:i/>
        </w:rPr>
        <w:t>To construct a repair template for</w:t>
      </w:r>
      <w:r w:rsidR="00C245C7">
        <w:rPr>
          <w:i/>
        </w:rPr>
        <w:t xml:space="preserve"> use in</w:t>
      </w:r>
      <w:r>
        <w:rPr>
          <w:i/>
        </w:rPr>
        <w:t xml:space="preserve"> our CRISPR protocol</w:t>
      </w:r>
    </w:p>
    <w:p w14:paraId="105C5535" w14:textId="77777777" w:rsidR="000B67CE" w:rsidRPr="00D44332" w:rsidRDefault="000B67CE" w:rsidP="00D44332">
      <w:pPr>
        <w:pStyle w:val="ListParagraph"/>
        <w:spacing w:line="360" w:lineRule="auto"/>
        <w:ind w:left="2160"/>
        <w:rPr>
          <w:sz w:val="18"/>
          <w:szCs w:val="18"/>
        </w:rPr>
      </w:pPr>
    </w:p>
    <w:p w14:paraId="234EAB95" w14:textId="73195CDE" w:rsidR="00D44332" w:rsidRDefault="00D44332" w:rsidP="0033502F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pGIL092 </w:t>
      </w:r>
      <w:r w:rsidR="00C50B66">
        <w:rPr>
          <w:b/>
          <w:sz w:val="18"/>
          <w:szCs w:val="18"/>
        </w:rPr>
        <w:t xml:space="preserve">Miniprep </w:t>
      </w:r>
      <w:r w:rsidR="00C50B66">
        <w:rPr>
          <w:sz w:val="18"/>
          <w:szCs w:val="18"/>
        </w:rPr>
        <w:t xml:space="preserve">(the </w:t>
      </w:r>
      <w:proofErr w:type="spellStart"/>
      <w:r w:rsidR="00C50B66">
        <w:rPr>
          <w:sz w:val="18"/>
          <w:szCs w:val="18"/>
        </w:rPr>
        <w:t>gBlock</w:t>
      </w:r>
      <w:proofErr w:type="spellEnd"/>
      <w:r w:rsidR="00C50B66">
        <w:rPr>
          <w:sz w:val="18"/>
          <w:szCs w:val="18"/>
        </w:rPr>
        <w:t xml:space="preserve"> will be ligated into this vector)</w:t>
      </w:r>
    </w:p>
    <w:p w14:paraId="1BCD1E47" w14:textId="699F60C5" w:rsidR="00C50B66" w:rsidRDefault="00C50B66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Grow pGIL092 overnight in 5mL</w:t>
      </w:r>
      <w:r w:rsidR="00746642">
        <w:rPr>
          <w:sz w:val="18"/>
          <w:szCs w:val="18"/>
        </w:rPr>
        <w:t xml:space="preserve"> LB</w:t>
      </w:r>
      <w:r>
        <w:rPr>
          <w:sz w:val="18"/>
          <w:szCs w:val="18"/>
        </w:rPr>
        <w:t xml:space="preserve"> + amp</w:t>
      </w:r>
    </w:p>
    <w:p w14:paraId="0710400B" w14:textId="1254FB54" w:rsidR="00C50B66" w:rsidRDefault="00C50B66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Miniprep and nanodrop</w:t>
      </w:r>
    </w:p>
    <w:p w14:paraId="613A7C10" w14:textId="271FFF63" w:rsidR="009C5FCE" w:rsidRDefault="009C5FCE" w:rsidP="009C5FCE">
      <w:pPr>
        <w:spacing w:line="360" w:lineRule="auto"/>
        <w:rPr>
          <w:sz w:val="18"/>
          <w:szCs w:val="18"/>
        </w:rPr>
      </w:pPr>
    </w:p>
    <w:p w14:paraId="11952E18" w14:textId="6A73DD38" w:rsidR="009C5FCE" w:rsidRPr="009C5FCE" w:rsidRDefault="009C5FCE" w:rsidP="0033502F">
      <w:pPr>
        <w:pStyle w:val="ListParagraph"/>
        <w:numPr>
          <w:ilvl w:val="0"/>
          <w:numId w:val="3"/>
        </w:numPr>
        <w:spacing w:line="360" w:lineRule="auto"/>
        <w:rPr>
          <w:b/>
          <w:sz w:val="18"/>
          <w:szCs w:val="18"/>
        </w:rPr>
      </w:pPr>
      <w:r w:rsidRPr="009C5FCE">
        <w:rPr>
          <w:b/>
          <w:sz w:val="18"/>
          <w:szCs w:val="18"/>
        </w:rPr>
        <w:t>pGIL092 Digest</w:t>
      </w:r>
    </w:p>
    <w:p w14:paraId="07E2D03C" w14:textId="4B8AB01D" w:rsidR="009C5FCE" w:rsidRPr="00D44332" w:rsidRDefault="009C5FCE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Combine ~1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g pGIL09</w:t>
      </w:r>
      <w:r>
        <w:rPr>
          <w:sz w:val="18"/>
          <w:szCs w:val="18"/>
        </w:rPr>
        <w:t>2</w:t>
      </w:r>
      <w:r w:rsidRPr="00D44332">
        <w:rPr>
          <w:sz w:val="18"/>
          <w:szCs w:val="18"/>
        </w:rPr>
        <w:t>,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</w:t>
      </w:r>
      <w:proofErr w:type="spellStart"/>
      <w:r w:rsidRPr="00D44332">
        <w:rPr>
          <w:sz w:val="18"/>
          <w:szCs w:val="18"/>
        </w:rPr>
        <w:t>B</w:t>
      </w:r>
      <w:r>
        <w:rPr>
          <w:sz w:val="18"/>
          <w:szCs w:val="18"/>
        </w:rPr>
        <w:t>amHI</w:t>
      </w:r>
      <w:proofErr w:type="spellEnd"/>
      <w:r w:rsidRPr="00D44332">
        <w:rPr>
          <w:sz w:val="18"/>
          <w:szCs w:val="18"/>
        </w:rPr>
        <w:t>,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</w:t>
      </w:r>
      <w:proofErr w:type="spellStart"/>
      <w:r w:rsidRPr="00D44332">
        <w:rPr>
          <w:sz w:val="18"/>
          <w:szCs w:val="18"/>
        </w:rPr>
        <w:t>S</w:t>
      </w:r>
      <w:r>
        <w:rPr>
          <w:sz w:val="18"/>
          <w:szCs w:val="18"/>
        </w:rPr>
        <w:t>bfI</w:t>
      </w:r>
      <w:proofErr w:type="spellEnd"/>
      <w:r>
        <w:rPr>
          <w:sz w:val="18"/>
          <w:szCs w:val="18"/>
        </w:rPr>
        <w:t>-HF</w:t>
      </w:r>
      <w:r w:rsidRPr="00D44332">
        <w:rPr>
          <w:sz w:val="18"/>
          <w:szCs w:val="18"/>
        </w:rPr>
        <w:t>, and 5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</w:t>
      </w:r>
      <w:proofErr w:type="spellStart"/>
      <w:r>
        <w:rPr>
          <w:sz w:val="18"/>
          <w:szCs w:val="18"/>
        </w:rPr>
        <w:t>Cutsmart</w:t>
      </w:r>
      <w:proofErr w:type="spellEnd"/>
      <w:r>
        <w:rPr>
          <w:sz w:val="18"/>
          <w:szCs w:val="18"/>
        </w:rPr>
        <w:t xml:space="preserve"> Buffer</w:t>
      </w:r>
      <w:r w:rsidRPr="00D44332">
        <w:rPr>
          <w:sz w:val="18"/>
          <w:szCs w:val="18"/>
        </w:rPr>
        <w:t xml:space="preserve"> in a 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reaction</w:t>
      </w:r>
    </w:p>
    <w:p w14:paraId="235B3895" w14:textId="537084E7" w:rsidR="009C5FCE" w:rsidRPr="00D44332" w:rsidRDefault="009C5FCE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Digest at </w:t>
      </w:r>
      <w:r>
        <w:rPr>
          <w:sz w:val="18"/>
          <w:szCs w:val="18"/>
        </w:rPr>
        <w:t>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 xml:space="preserve">C for </w:t>
      </w:r>
      <w:r>
        <w:rPr>
          <w:sz w:val="18"/>
          <w:szCs w:val="18"/>
        </w:rPr>
        <w:t>~6 hours</w:t>
      </w:r>
    </w:p>
    <w:p w14:paraId="7D967B1A" w14:textId="77777777" w:rsidR="009C5FCE" w:rsidRPr="00D44332" w:rsidRDefault="009C5FCE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Add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of </w:t>
      </w:r>
      <w:proofErr w:type="spellStart"/>
      <w:r w:rsidRPr="00D44332">
        <w:rPr>
          <w:sz w:val="18"/>
          <w:szCs w:val="18"/>
        </w:rPr>
        <w:t>rSAP</w:t>
      </w:r>
      <w:proofErr w:type="spellEnd"/>
      <w:r w:rsidRPr="00D44332">
        <w:rPr>
          <w:sz w:val="18"/>
          <w:szCs w:val="18"/>
        </w:rPr>
        <w:t xml:space="preserve"> and incubate at 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1 hour</w:t>
      </w:r>
    </w:p>
    <w:p w14:paraId="10FD7F85" w14:textId="0ED7DA42" w:rsidR="009C5FCE" w:rsidRDefault="00B80D5D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Run </w:t>
      </w:r>
      <w:r w:rsidR="0033502F">
        <w:rPr>
          <w:sz w:val="18"/>
          <w:szCs w:val="18"/>
        </w:rPr>
        <w:t>product on a gel and size select for the double-digested vector (~5100bp)</w:t>
      </w:r>
    </w:p>
    <w:p w14:paraId="09DCDE70" w14:textId="214CCA54" w:rsidR="0033502F" w:rsidRDefault="0033502F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Gel extract and purify</w:t>
      </w:r>
    </w:p>
    <w:p w14:paraId="19FAC6AB" w14:textId="1EC9C0CA" w:rsidR="0033502F" w:rsidRPr="00D44332" w:rsidRDefault="0033502F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Nanodrop to get concentration</w:t>
      </w:r>
    </w:p>
    <w:p w14:paraId="5CAFA44C" w14:textId="77777777" w:rsidR="00C50B66" w:rsidRDefault="00C50B66" w:rsidP="00C50B66">
      <w:pPr>
        <w:pStyle w:val="ListParagraph"/>
        <w:spacing w:line="360" w:lineRule="auto"/>
        <w:ind w:left="1440"/>
        <w:rPr>
          <w:sz w:val="18"/>
          <w:szCs w:val="18"/>
        </w:rPr>
      </w:pPr>
    </w:p>
    <w:p w14:paraId="6B642C80" w14:textId="49E11C16" w:rsidR="00C50B66" w:rsidRDefault="00C50B66" w:rsidP="00C50B66">
      <w:pPr>
        <w:spacing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**Check before performing step</w:t>
      </w:r>
      <w:r w:rsidR="009C5FCE">
        <w:rPr>
          <w:b/>
          <w:sz w:val="18"/>
          <w:szCs w:val="18"/>
        </w:rPr>
        <w:t>s</w:t>
      </w:r>
      <w:r>
        <w:rPr>
          <w:b/>
          <w:sz w:val="18"/>
          <w:szCs w:val="18"/>
        </w:rPr>
        <w:t xml:space="preserve"> 11</w:t>
      </w:r>
      <w:r w:rsidR="009C5FCE">
        <w:rPr>
          <w:b/>
          <w:sz w:val="18"/>
          <w:szCs w:val="18"/>
        </w:rPr>
        <w:t>&amp;12</w:t>
      </w:r>
      <w:r>
        <w:rPr>
          <w:b/>
          <w:sz w:val="18"/>
          <w:szCs w:val="18"/>
        </w:rPr>
        <w:t xml:space="preserve">! We may have </w:t>
      </w:r>
      <w:r w:rsidR="009C5FCE">
        <w:rPr>
          <w:b/>
          <w:sz w:val="18"/>
          <w:szCs w:val="18"/>
        </w:rPr>
        <w:t xml:space="preserve">cut </w:t>
      </w:r>
      <w:r>
        <w:rPr>
          <w:b/>
          <w:sz w:val="18"/>
          <w:szCs w:val="18"/>
        </w:rPr>
        <w:t>plasmid stocked**</w:t>
      </w:r>
    </w:p>
    <w:p w14:paraId="5BFF5520" w14:textId="77777777" w:rsidR="009C5FCE" w:rsidRDefault="009C5FCE" w:rsidP="00C50B66">
      <w:pPr>
        <w:spacing w:line="360" w:lineRule="auto"/>
        <w:rPr>
          <w:b/>
          <w:sz w:val="18"/>
          <w:szCs w:val="18"/>
        </w:rPr>
      </w:pPr>
    </w:p>
    <w:p w14:paraId="709DF561" w14:textId="015FA554" w:rsidR="009C5FCE" w:rsidRPr="00D44332" w:rsidRDefault="009C5FCE" w:rsidP="0033502F">
      <w:pPr>
        <w:pStyle w:val="ListParagraph"/>
        <w:numPr>
          <w:ilvl w:val="0"/>
          <w:numId w:val="3"/>
        </w:numPr>
        <w:spacing w:line="360" w:lineRule="auto"/>
        <w:rPr>
          <w:b/>
          <w:sz w:val="18"/>
          <w:szCs w:val="18"/>
        </w:rPr>
      </w:pPr>
      <w:proofErr w:type="spellStart"/>
      <w:r w:rsidRPr="00D44332">
        <w:rPr>
          <w:b/>
          <w:sz w:val="18"/>
          <w:szCs w:val="18"/>
        </w:rPr>
        <w:t>gBlock</w:t>
      </w:r>
      <w:proofErr w:type="spellEnd"/>
      <w:r w:rsidRPr="00D44332">
        <w:rPr>
          <w:b/>
          <w:sz w:val="18"/>
          <w:szCs w:val="18"/>
        </w:rPr>
        <w:t xml:space="preserve"> Design</w:t>
      </w:r>
    </w:p>
    <w:p w14:paraId="30D922FB" w14:textId="5270CA49" w:rsidR="00C245C7" w:rsidRPr="00EB2B5F" w:rsidRDefault="009C5FCE" w:rsidP="00C245C7">
      <w:pPr>
        <w:pStyle w:val="ListParagraph"/>
        <w:numPr>
          <w:ilvl w:val="1"/>
          <w:numId w:val="2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 xml:space="preserve">Design a </w:t>
      </w:r>
      <w:proofErr w:type="spellStart"/>
      <w:r w:rsidRPr="00D44332">
        <w:rPr>
          <w:sz w:val="18"/>
          <w:szCs w:val="18"/>
        </w:rPr>
        <w:t>gBlock</w:t>
      </w:r>
      <w:proofErr w:type="spellEnd"/>
      <w:r w:rsidRPr="00D44332">
        <w:rPr>
          <w:sz w:val="18"/>
          <w:szCs w:val="18"/>
        </w:rPr>
        <w:t xml:space="preserve"> </w:t>
      </w:r>
      <w:r w:rsidR="00AA4E45">
        <w:rPr>
          <w:sz w:val="18"/>
          <w:szCs w:val="18"/>
        </w:rPr>
        <w:t>repair template</w:t>
      </w:r>
      <w:r w:rsidRPr="00D44332">
        <w:rPr>
          <w:sz w:val="18"/>
          <w:szCs w:val="18"/>
        </w:rPr>
        <w:t xml:space="preserve"> to have ~400bp of homology to your gene of interest, centered around your gRNA target site</w:t>
      </w:r>
      <w:r w:rsidR="00EB2B5F">
        <w:rPr>
          <w:sz w:val="18"/>
          <w:szCs w:val="18"/>
        </w:rPr>
        <w:t xml:space="preserve">. The </w:t>
      </w:r>
      <w:proofErr w:type="spellStart"/>
      <w:r w:rsidR="00EB2B5F">
        <w:rPr>
          <w:sz w:val="18"/>
          <w:szCs w:val="18"/>
        </w:rPr>
        <w:t>gBlock</w:t>
      </w:r>
      <w:proofErr w:type="spellEnd"/>
      <w:r w:rsidR="00EB2B5F">
        <w:rPr>
          <w:sz w:val="18"/>
          <w:szCs w:val="18"/>
        </w:rPr>
        <w:t xml:space="preserve"> should have the mutation(s) you want to introduce and, for high efficiency, a synonymous mutation in the gRNA target site. Ideally, your mutation is in the gRNA target site.</w:t>
      </w:r>
    </w:p>
    <w:p w14:paraId="4C0D43BC" w14:textId="20609E6A" w:rsidR="00EB2B5F" w:rsidRPr="00EB2B5F" w:rsidRDefault="00EB2B5F" w:rsidP="00EB2B5F">
      <w:pPr>
        <w:spacing w:line="360" w:lineRule="auto"/>
        <w:ind w:left="1080"/>
        <w:rPr>
          <w:b/>
          <w:sz w:val="18"/>
          <w:szCs w:val="18"/>
        </w:rPr>
      </w:pPr>
      <w:r w:rsidRPr="00EB2B5F">
        <w:rPr>
          <w:b/>
          <w:sz w:val="18"/>
          <w:szCs w:val="18"/>
        </w:rPr>
        <w:t>gRNA target site mutations introduced via the repair fragment will prevent Cas9 from continually cutting, preventing the generation of toxic DNA breaks</w:t>
      </w:r>
    </w:p>
    <w:p w14:paraId="5FF05C12" w14:textId="322D4761" w:rsidR="009C5FCE" w:rsidRPr="00A41636" w:rsidRDefault="00AA4E45" w:rsidP="009C5FCE">
      <w:pPr>
        <w:pStyle w:val="ListParagraph"/>
        <w:numPr>
          <w:ilvl w:val="1"/>
          <w:numId w:val="2"/>
        </w:numPr>
        <w:spacing w:line="360" w:lineRule="auto"/>
        <w:rPr>
          <w:b/>
          <w:sz w:val="18"/>
          <w:szCs w:val="18"/>
        </w:rPr>
      </w:pPr>
      <w:r>
        <w:rPr>
          <w:sz w:val="18"/>
          <w:szCs w:val="18"/>
        </w:rPr>
        <w:t>Also, design the</w:t>
      </w:r>
      <w:r w:rsidR="009C5FCE" w:rsidRPr="00D44332">
        <w:rPr>
          <w:sz w:val="18"/>
          <w:szCs w:val="18"/>
        </w:rPr>
        <w:t xml:space="preserve"> ends of the </w:t>
      </w:r>
      <w:proofErr w:type="spellStart"/>
      <w:r w:rsidR="009C5FCE" w:rsidRPr="00D44332">
        <w:rPr>
          <w:sz w:val="18"/>
          <w:szCs w:val="18"/>
        </w:rPr>
        <w:t>gBlock</w:t>
      </w:r>
      <w:proofErr w:type="spellEnd"/>
      <w:r w:rsidR="009C5FCE" w:rsidRPr="00D4433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="009C5FCE" w:rsidRPr="00D44332">
        <w:rPr>
          <w:sz w:val="18"/>
          <w:szCs w:val="18"/>
        </w:rPr>
        <w:t xml:space="preserve"> have </w:t>
      </w:r>
      <w:r w:rsidR="00C245C7">
        <w:rPr>
          <w:sz w:val="18"/>
          <w:szCs w:val="18"/>
        </w:rPr>
        <w:t>the following sequences:</w:t>
      </w:r>
    </w:p>
    <w:p w14:paraId="0E181368" w14:textId="77777777" w:rsidR="00A41636" w:rsidRPr="00D44332" w:rsidRDefault="00A41636" w:rsidP="00A41636">
      <w:pPr>
        <w:pStyle w:val="ListParagraph"/>
        <w:spacing w:line="360" w:lineRule="auto"/>
        <w:ind w:left="1440"/>
        <w:rPr>
          <w:b/>
          <w:sz w:val="18"/>
          <w:szCs w:val="18"/>
        </w:rPr>
      </w:pPr>
    </w:p>
    <w:p w14:paraId="23090EDC" w14:textId="50DF2CC7" w:rsidR="009C5FCE" w:rsidRPr="00D44332" w:rsidRDefault="009C5FCE" w:rsidP="00C245C7">
      <w:pPr>
        <w:pStyle w:val="ListParagraph"/>
        <w:spacing w:line="360" w:lineRule="auto"/>
        <w:ind w:left="1440" w:firstLine="720"/>
        <w:rPr>
          <w:b/>
          <w:sz w:val="18"/>
          <w:szCs w:val="18"/>
        </w:rPr>
      </w:pPr>
      <w:r w:rsidRPr="00D44332">
        <w:rPr>
          <w:sz w:val="18"/>
          <w:szCs w:val="18"/>
        </w:rPr>
        <w:t xml:space="preserve">The </w:t>
      </w:r>
      <w:proofErr w:type="spellStart"/>
      <w:r w:rsidR="00EB2B5F">
        <w:rPr>
          <w:sz w:val="18"/>
          <w:szCs w:val="18"/>
        </w:rPr>
        <w:t>gBlock</w:t>
      </w:r>
      <w:proofErr w:type="spellEnd"/>
      <w:r w:rsidR="00EB2B5F">
        <w:rPr>
          <w:sz w:val="18"/>
          <w:szCs w:val="18"/>
        </w:rPr>
        <w:t xml:space="preserve"> should start with the following sequence:</w:t>
      </w:r>
    </w:p>
    <w:p w14:paraId="2D8BCC1D" w14:textId="77777777" w:rsidR="009C5FCE" w:rsidRDefault="009C5FCE" w:rsidP="00C245C7">
      <w:pPr>
        <w:pStyle w:val="ListParagraph"/>
        <w:spacing w:line="360" w:lineRule="auto"/>
        <w:ind w:left="1440" w:firstLine="720"/>
        <w:rPr>
          <w:sz w:val="18"/>
          <w:szCs w:val="18"/>
        </w:rPr>
      </w:pPr>
      <w:r w:rsidRPr="00D44332">
        <w:rPr>
          <w:sz w:val="18"/>
          <w:szCs w:val="18"/>
        </w:rPr>
        <w:t>5’ GACGTATGAAGCAAGGAGTCGTACGGTCAGGCAGAATAGGCCTGCAGG 3’</w:t>
      </w:r>
    </w:p>
    <w:p w14:paraId="6722453B" w14:textId="77777777" w:rsidR="009C5FCE" w:rsidRPr="00D44332" w:rsidRDefault="009C5FCE" w:rsidP="009C5FCE">
      <w:pPr>
        <w:pStyle w:val="ListParagraph"/>
        <w:spacing w:line="360" w:lineRule="auto"/>
        <w:ind w:left="1440"/>
        <w:rPr>
          <w:sz w:val="18"/>
          <w:szCs w:val="18"/>
        </w:rPr>
      </w:pPr>
    </w:p>
    <w:p w14:paraId="28C6DA54" w14:textId="19605E46" w:rsidR="009C5FCE" w:rsidRPr="00D44332" w:rsidRDefault="009C5FCE" w:rsidP="00C245C7">
      <w:pPr>
        <w:pStyle w:val="ListParagraph"/>
        <w:spacing w:line="360" w:lineRule="auto"/>
        <w:ind w:left="1440" w:firstLine="720"/>
        <w:rPr>
          <w:sz w:val="18"/>
          <w:szCs w:val="18"/>
        </w:rPr>
      </w:pPr>
      <w:r w:rsidRPr="00D44332">
        <w:rPr>
          <w:sz w:val="18"/>
          <w:szCs w:val="18"/>
        </w:rPr>
        <w:t xml:space="preserve">and the </w:t>
      </w:r>
      <w:proofErr w:type="spellStart"/>
      <w:r w:rsidR="00EB2B5F">
        <w:rPr>
          <w:sz w:val="18"/>
          <w:szCs w:val="18"/>
        </w:rPr>
        <w:t>gBlock</w:t>
      </w:r>
      <w:proofErr w:type="spellEnd"/>
      <w:r w:rsidR="00EB2B5F">
        <w:rPr>
          <w:sz w:val="18"/>
          <w:szCs w:val="18"/>
        </w:rPr>
        <w:t xml:space="preserve"> should end with the following sequence:</w:t>
      </w:r>
      <w:r w:rsidRPr="00D44332">
        <w:rPr>
          <w:sz w:val="18"/>
          <w:szCs w:val="18"/>
        </w:rPr>
        <w:t xml:space="preserve"> </w:t>
      </w:r>
    </w:p>
    <w:p w14:paraId="6FB27F96" w14:textId="4392F9F0" w:rsidR="009C5FCE" w:rsidRDefault="009C5FCE" w:rsidP="00C245C7">
      <w:pPr>
        <w:pStyle w:val="ListParagraph"/>
        <w:spacing w:line="360" w:lineRule="auto"/>
        <w:ind w:left="1440" w:firstLine="720"/>
        <w:rPr>
          <w:sz w:val="18"/>
          <w:szCs w:val="18"/>
        </w:rPr>
      </w:pPr>
      <w:r w:rsidRPr="00D44332">
        <w:rPr>
          <w:sz w:val="18"/>
          <w:szCs w:val="18"/>
        </w:rPr>
        <w:t>5’ GGATCCCAACTGGTAGCTCCAGTCAGCTACGCGTTTATGTCCTAGC 3’</w:t>
      </w:r>
    </w:p>
    <w:p w14:paraId="4D284BDC" w14:textId="4C61FBD5" w:rsidR="00C245C7" w:rsidRDefault="00C245C7" w:rsidP="00C245C7">
      <w:pPr>
        <w:spacing w:line="360" w:lineRule="auto"/>
        <w:rPr>
          <w:sz w:val="18"/>
          <w:szCs w:val="18"/>
        </w:rPr>
      </w:pPr>
    </w:p>
    <w:p w14:paraId="6606E9A7" w14:textId="2BD63D81" w:rsidR="00C245C7" w:rsidRPr="00A41636" w:rsidRDefault="00C245C7" w:rsidP="00C245C7">
      <w:pPr>
        <w:spacing w:line="360" w:lineRule="auto"/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="00A41636">
        <w:rPr>
          <w:sz w:val="18"/>
          <w:szCs w:val="18"/>
        </w:rPr>
        <w:tab/>
      </w:r>
      <w:r w:rsidRPr="00A41636">
        <w:rPr>
          <w:b/>
          <w:sz w:val="18"/>
          <w:szCs w:val="18"/>
        </w:rPr>
        <w:t xml:space="preserve">These allow amplification using </w:t>
      </w:r>
      <w:r w:rsidR="00A41636" w:rsidRPr="00A41636">
        <w:rPr>
          <w:b/>
          <w:sz w:val="18"/>
          <w:szCs w:val="18"/>
        </w:rPr>
        <w:t>common</w:t>
      </w:r>
      <w:r w:rsidRPr="00A41636">
        <w:rPr>
          <w:b/>
          <w:sz w:val="18"/>
          <w:szCs w:val="18"/>
        </w:rPr>
        <w:t xml:space="preserve"> primers and digestion/ligation into pGIL092 vector</w:t>
      </w:r>
    </w:p>
    <w:p w14:paraId="2DD58ABD" w14:textId="77777777" w:rsidR="009C5FCE" w:rsidRPr="00D44332" w:rsidRDefault="009C5FCE" w:rsidP="009C5FCE">
      <w:pPr>
        <w:pStyle w:val="ListParagraph"/>
        <w:spacing w:line="360" w:lineRule="auto"/>
        <w:ind w:left="1440"/>
        <w:rPr>
          <w:sz w:val="18"/>
          <w:szCs w:val="18"/>
        </w:rPr>
      </w:pPr>
    </w:p>
    <w:p w14:paraId="74384834" w14:textId="77777777" w:rsidR="009C5FCE" w:rsidRPr="00D44332" w:rsidRDefault="009C5FCE" w:rsidP="009C5FCE">
      <w:pPr>
        <w:pStyle w:val="ListParagraph"/>
        <w:numPr>
          <w:ilvl w:val="1"/>
          <w:numId w:val="2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When </w:t>
      </w:r>
      <w:proofErr w:type="spellStart"/>
      <w:r w:rsidRPr="00D44332">
        <w:rPr>
          <w:sz w:val="18"/>
          <w:szCs w:val="18"/>
        </w:rPr>
        <w:t>gBlocks</w:t>
      </w:r>
      <w:proofErr w:type="spellEnd"/>
      <w:r w:rsidRPr="00D44332">
        <w:rPr>
          <w:sz w:val="18"/>
          <w:szCs w:val="18"/>
        </w:rPr>
        <w:t xml:space="preserve"> arrive from IDT:</w:t>
      </w:r>
    </w:p>
    <w:p w14:paraId="2E36E109" w14:textId="77777777" w:rsidR="009C5FCE" w:rsidRPr="00D44332" w:rsidRDefault="009C5FCE" w:rsidP="009C5FCE">
      <w:pPr>
        <w:pStyle w:val="ListParagraph"/>
        <w:numPr>
          <w:ilvl w:val="2"/>
          <w:numId w:val="2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 Centrifuge tubes for 3-5 seconds</w:t>
      </w:r>
    </w:p>
    <w:p w14:paraId="0A63F0B6" w14:textId="77777777" w:rsidR="009C5FCE" w:rsidRPr="00D44332" w:rsidRDefault="009C5FCE" w:rsidP="009C5FCE">
      <w:pPr>
        <w:pStyle w:val="ListParagraph"/>
        <w:numPr>
          <w:ilvl w:val="2"/>
          <w:numId w:val="2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Add 1X TE Buffer to a final concentration of 10ng/</w:t>
      </w:r>
      <w:proofErr w:type="spellStart"/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</w:t>
      </w:r>
      <w:proofErr w:type="spellEnd"/>
      <w:r w:rsidRPr="00D44332">
        <w:rPr>
          <w:sz w:val="18"/>
          <w:szCs w:val="18"/>
        </w:rPr>
        <w:t xml:space="preserve"> </w:t>
      </w:r>
      <w:r w:rsidRPr="00D44332">
        <w:rPr>
          <w:b/>
          <w:sz w:val="18"/>
          <w:szCs w:val="18"/>
        </w:rPr>
        <w:t>(Do not use H</w:t>
      </w:r>
      <w:r w:rsidRPr="00D44332">
        <w:rPr>
          <w:b/>
          <w:sz w:val="18"/>
          <w:szCs w:val="18"/>
          <w:vertAlign w:val="subscript"/>
        </w:rPr>
        <w:t>2</w:t>
      </w:r>
      <w:r w:rsidRPr="00D44332">
        <w:rPr>
          <w:b/>
          <w:sz w:val="18"/>
          <w:szCs w:val="18"/>
        </w:rPr>
        <w:t>O)</w:t>
      </w:r>
    </w:p>
    <w:p w14:paraId="371632CF" w14:textId="77777777" w:rsidR="009C5FCE" w:rsidRPr="00D44332" w:rsidRDefault="009C5FCE" w:rsidP="009C5FCE">
      <w:pPr>
        <w:pStyle w:val="ListParagraph"/>
        <w:numPr>
          <w:ilvl w:val="2"/>
          <w:numId w:val="2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Vortex briefly</w:t>
      </w:r>
    </w:p>
    <w:p w14:paraId="69A80DFB" w14:textId="77777777" w:rsidR="009C5FCE" w:rsidRPr="00D44332" w:rsidRDefault="009C5FCE" w:rsidP="009C5FCE">
      <w:pPr>
        <w:pStyle w:val="ListParagraph"/>
        <w:numPr>
          <w:ilvl w:val="2"/>
          <w:numId w:val="2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Incubate at 50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20 minutes, vortex briefly, centrifuge</w:t>
      </w:r>
    </w:p>
    <w:p w14:paraId="02A0B95D" w14:textId="61E11E44" w:rsidR="00C245C7" w:rsidRPr="00EB2B5F" w:rsidRDefault="00C245C7" w:rsidP="00C50B66">
      <w:pPr>
        <w:pStyle w:val="ListParagraph"/>
        <w:numPr>
          <w:ilvl w:val="2"/>
          <w:numId w:val="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Store in fridge for short term, a</w:t>
      </w:r>
      <w:r w:rsidR="009C5FCE" w:rsidRPr="00D44332">
        <w:rPr>
          <w:sz w:val="18"/>
          <w:szCs w:val="18"/>
        </w:rPr>
        <w:t>void freeze/thaw cycles</w:t>
      </w:r>
    </w:p>
    <w:p w14:paraId="3AF7E6A9" w14:textId="537F2881" w:rsidR="007663AB" w:rsidRPr="00D44332" w:rsidRDefault="007663AB" w:rsidP="00C245C7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proofErr w:type="spellStart"/>
      <w:r w:rsidRPr="00D44332">
        <w:rPr>
          <w:b/>
          <w:sz w:val="18"/>
          <w:szCs w:val="18"/>
        </w:rPr>
        <w:t>gBlock</w:t>
      </w:r>
      <w:proofErr w:type="spellEnd"/>
      <w:r w:rsidRPr="00D44332">
        <w:rPr>
          <w:b/>
          <w:sz w:val="18"/>
          <w:szCs w:val="18"/>
        </w:rPr>
        <w:t xml:space="preserve"> </w:t>
      </w:r>
      <w:r w:rsidR="00C245C7">
        <w:rPr>
          <w:b/>
          <w:sz w:val="18"/>
          <w:szCs w:val="18"/>
        </w:rPr>
        <w:t>Amplification</w:t>
      </w:r>
    </w:p>
    <w:p w14:paraId="2966D4C1" w14:textId="77777777" w:rsidR="007663AB" w:rsidRPr="00D44332" w:rsidRDefault="007663AB" w:rsidP="00C245C7">
      <w:pPr>
        <w:pStyle w:val="ListParagraph"/>
        <w:numPr>
          <w:ilvl w:val="0"/>
          <w:numId w:val="4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PCR amplify </w:t>
      </w:r>
      <w:proofErr w:type="spellStart"/>
      <w:r w:rsidRPr="00D44332">
        <w:rPr>
          <w:sz w:val="18"/>
          <w:szCs w:val="18"/>
        </w:rPr>
        <w:t>gBlock</w:t>
      </w:r>
      <w:proofErr w:type="spellEnd"/>
      <w:r w:rsidRPr="00D44332">
        <w:rPr>
          <w:sz w:val="18"/>
          <w:szCs w:val="18"/>
        </w:rPr>
        <w:t xml:space="preserve"> fragments using a high-fidelity polymerase </w:t>
      </w:r>
    </w:p>
    <w:p w14:paraId="70FE3A4C" w14:textId="71179EA0" w:rsidR="007663AB" w:rsidRPr="00D44332" w:rsidRDefault="007663AB" w:rsidP="00C245C7">
      <w:pPr>
        <w:pStyle w:val="ListParagraph"/>
        <w:numPr>
          <w:ilvl w:val="0"/>
          <w:numId w:val="4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Use</w:t>
      </w:r>
      <w:r w:rsidR="000B67CE" w:rsidRPr="00D44332">
        <w:rPr>
          <w:sz w:val="18"/>
          <w:szCs w:val="18"/>
        </w:rPr>
        <w:t xml:space="preserve"> our</w:t>
      </w:r>
      <w:r w:rsidRPr="00D44332">
        <w:rPr>
          <w:sz w:val="18"/>
          <w:szCs w:val="18"/>
        </w:rPr>
        <w:t xml:space="preserve"> </w:t>
      </w:r>
      <w:r w:rsidR="00A41636">
        <w:rPr>
          <w:sz w:val="18"/>
          <w:szCs w:val="18"/>
        </w:rPr>
        <w:t>common</w:t>
      </w:r>
      <w:r w:rsidRPr="00D44332">
        <w:rPr>
          <w:sz w:val="18"/>
          <w:szCs w:val="18"/>
        </w:rPr>
        <w:t xml:space="preserve"> primers. We have two </w:t>
      </w:r>
      <w:r w:rsidR="000B67CE" w:rsidRPr="00D44332">
        <w:rPr>
          <w:sz w:val="18"/>
          <w:szCs w:val="18"/>
        </w:rPr>
        <w:t>“</w:t>
      </w:r>
      <w:r w:rsidRPr="00D44332">
        <w:rPr>
          <w:sz w:val="18"/>
          <w:szCs w:val="18"/>
        </w:rPr>
        <w:t>sets</w:t>
      </w:r>
      <w:r w:rsidR="000B67CE" w:rsidRPr="00D44332">
        <w:rPr>
          <w:sz w:val="18"/>
          <w:szCs w:val="18"/>
        </w:rPr>
        <w:t>”</w:t>
      </w:r>
      <w:r w:rsidRPr="00D44332">
        <w:rPr>
          <w:sz w:val="18"/>
          <w:szCs w:val="18"/>
        </w:rPr>
        <w:t>:</w:t>
      </w:r>
    </w:p>
    <w:p w14:paraId="189EF68A" w14:textId="640F7AE8" w:rsidR="007663AB" w:rsidRPr="00D44332" w:rsidRDefault="007663AB" w:rsidP="009C5FCE">
      <w:pPr>
        <w:pStyle w:val="ListParagraph"/>
        <w:numPr>
          <w:ilvl w:val="2"/>
          <w:numId w:val="2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 </w:t>
      </w:r>
      <w:proofErr w:type="spellStart"/>
      <w:r w:rsidRPr="00D44332">
        <w:rPr>
          <w:sz w:val="18"/>
          <w:szCs w:val="18"/>
        </w:rPr>
        <w:t>RCV_Universal_Fwd</w:t>
      </w:r>
      <w:proofErr w:type="spellEnd"/>
      <w:r w:rsidRPr="00D44332">
        <w:rPr>
          <w:sz w:val="18"/>
          <w:szCs w:val="18"/>
        </w:rPr>
        <w:t xml:space="preserve"> and </w:t>
      </w:r>
      <w:proofErr w:type="spellStart"/>
      <w:r w:rsidRPr="00D44332">
        <w:rPr>
          <w:sz w:val="18"/>
          <w:szCs w:val="18"/>
        </w:rPr>
        <w:t>RCV_Universal_Rev</w:t>
      </w:r>
      <w:proofErr w:type="spellEnd"/>
    </w:p>
    <w:p w14:paraId="40EAF584" w14:textId="2E979EFB" w:rsidR="007663AB" w:rsidRPr="00D44332" w:rsidRDefault="007663AB" w:rsidP="009C5FCE">
      <w:pPr>
        <w:pStyle w:val="ListParagraph"/>
        <w:numPr>
          <w:ilvl w:val="2"/>
          <w:numId w:val="2"/>
        </w:numPr>
        <w:spacing w:line="360" w:lineRule="auto"/>
        <w:rPr>
          <w:sz w:val="18"/>
          <w:szCs w:val="18"/>
        </w:rPr>
      </w:pPr>
      <w:proofErr w:type="spellStart"/>
      <w:r w:rsidRPr="00D44332">
        <w:rPr>
          <w:sz w:val="18"/>
          <w:szCs w:val="18"/>
        </w:rPr>
        <w:t>RCV_Global_Fwd</w:t>
      </w:r>
      <w:proofErr w:type="spellEnd"/>
      <w:r w:rsidRPr="00D44332">
        <w:rPr>
          <w:sz w:val="18"/>
          <w:szCs w:val="18"/>
        </w:rPr>
        <w:t xml:space="preserve"> and </w:t>
      </w:r>
      <w:proofErr w:type="spellStart"/>
      <w:r w:rsidRPr="00D44332">
        <w:rPr>
          <w:sz w:val="18"/>
          <w:szCs w:val="18"/>
        </w:rPr>
        <w:t>RCV_Global_Rev</w:t>
      </w:r>
      <w:proofErr w:type="spellEnd"/>
    </w:p>
    <w:p w14:paraId="6475A08C" w14:textId="4A6B4146" w:rsidR="007663AB" w:rsidRPr="00EB2B5F" w:rsidRDefault="000B67CE" w:rsidP="00EB2B5F">
      <w:pPr>
        <w:spacing w:line="360" w:lineRule="auto"/>
        <w:ind w:firstLine="720"/>
        <w:rPr>
          <w:b/>
          <w:sz w:val="18"/>
          <w:szCs w:val="18"/>
        </w:rPr>
      </w:pPr>
      <w:r w:rsidRPr="00EB2B5F">
        <w:rPr>
          <w:b/>
          <w:sz w:val="18"/>
          <w:szCs w:val="18"/>
        </w:rPr>
        <w:t xml:space="preserve">Both </w:t>
      </w:r>
      <w:r w:rsidR="00D44332" w:rsidRPr="00EB2B5F">
        <w:rPr>
          <w:b/>
          <w:sz w:val="18"/>
          <w:szCs w:val="18"/>
        </w:rPr>
        <w:t>sets should work. Try the Universal set and if that doesn’t work try the Global set.</w:t>
      </w:r>
    </w:p>
    <w:p w14:paraId="76731FB3" w14:textId="5E58A88D" w:rsidR="000B67CE" w:rsidRPr="00D44332" w:rsidRDefault="000B67CE" w:rsidP="00C245C7">
      <w:pPr>
        <w:pStyle w:val="ListParagraph"/>
        <w:numPr>
          <w:ilvl w:val="0"/>
          <w:numId w:val="4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 xml:space="preserve">PCR cleanup </w:t>
      </w:r>
      <w:r w:rsidR="00C50B66">
        <w:rPr>
          <w:sz w:val="18"/>
          <w:szCs w:val="18"/>
        </w:rPr>
        <w:t xml:space="preserve">kit </w:t>
      </w:r>
      <w:r w:rsidRPr="00D44332">
        <w:rPr>
          <w:sz w:val="18"/>
          <w:szCs w:val="18"/>
        </w:rPr>
        <w:t>your product and confirm PCR on a gel</w:t>
      </w:r>
    </w:p>
    <w:p w14:paraId="6EB93A31" w14:textId="77777777" w:rsidR="000B67CE" w:rsidRPr="00D44332" w:rsidRDefault="000B67CE" w:rsidP="00D44332">
      <w:pPr>
        <w:pStyle w:val="ListParagraph"/>
        <w:spacing w:line="360" w:lineRule="auto"/>
        <w:ind w:left="1440"/>
        <w:rPr>
          <w:b/>
          <w:sz w:val="18"/>
          <w:szCs w:val="18"/>
        </w:rPr>
      </w:pPr>
    </w:p>
    <w:p w14:paraId="001C86CE" w14:textId="11366806" w:rsidR="000B67CE" w:rsidRPr="009C5FCE" w:rsidRDefault="000B67CE" w:rsidP="0033502F">
      <w:pPr>
        <w:pStyle w:val="ListParagraph"/>
        <w:numPr>
          <w:ilvl w:val="0"/>
          <w:numId w:val="3"/>
        </w:numPr>
        <w:spacing w:line="360" w:lineRule="auto"/>
        <w:rPr>
          <w:b/>
          <w:sz w:val="18"/>
          <w:szCs w:val="18"/>
        </w:rPr>
      </w:pPr>
      <w:proofErr w:type="spellStart"/>
      <w:r w:rsidRPr="00D44332">
        <w:rPr>
          <w:b/>
          <w:sz w:val="18"/>
          <w:szCs w:val="18"/>
        </w:rPr>
        <w:t>gBlock</w:t>
      </w:r>
      <w:proofErr w:type="spellEnd"/>
      <w:r w:rsidRPr="00D44332">
        <w:rPr>
          <w:b/>
          <w:sz w:val="18"/>
          <w:szCs w:val="18"/>
        </w:rPr>
        <w:t xml:space="preserve"> Digest</w:t>
      </w:r>
    </w:p>
    <w:p w14:paraId="04C56D0D" w14:textId="555D6C86" w:rsidR="009C5FCE" w:rsidRPr="00D44332" w:rsidRDefault="009C5FCE" w:rsidP="00C245C7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Combine ~1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g </w:t>
      </w:r>
      <w:r>
        <w:rPr>
          <w:sz w:val="18"/>
          <w:szCs w:val="18"/>
        </w:rPr>
        <w:t>purified PCR product</w:t>
      </w:r>
      <w:r w:rsidRPr="00D44332">
        <w:rPr>
          <w:sz w:val="18"/>
          <w:szCs w:val="18"/>
        </w:rPr>
        <w:t>,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</w:t>
      </w:r>
      <w:proofErr w:type="spellStart"/>
      <w:r w:rsidRPr="00D44332">
        <w:rPr>
          <w:sz w:val="18"/>
          <w:szCs w:val="18"/>
        </w:rPr>
        <w:t>B</w:t>
      </w:r>
      <w:r>
        <w:rPr>
          <w:sz w:val="18"/>
          <w:szCs w:val="18"/>
        </w:rPr>
        <w:t>amHI</w:t>
      </w:r>
      <w:proofErr w:type="spellEnd"/>
      <w:r w:rsidRPr="00D44332">
        <w:rPr>
          <w:sz w:val="18"/>
          <w:szCs w:val="18"/>
        </w:rPr>
        <w:t>, 1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</w:t>
      </w:r>
      <w:proofErr w:type="spellStart"/>
      <w:r w:rsidRPr="00D44332">
        <w:rPr>
          <w:sz w:val="18"/>
          <w:szCs w:val="18"/>
        </w:rPr>
        <w:t>S</w:t>
      </w:r>
      <w:r>
        <w:rPr>
          <w:sz w:val="18"/>
          <w:szCs w:val="18"/>
        </w:rPr>
        <w:t>bfI</w:t>
      </w:r>
      <w:proofErr w:type="spellEnd"/>
      <w:r>
        <w:rPr>
          <w:sz w:val="18"/>
          <w:szCs w:val="18"/>
        </w:rPr>
        <w:t>-HF</w:t>
      </w:r>
      <w:r w:rsidRPr="00D44332">
        <w:rPr>
          <w:sz w:val="18"/>
          <w:szCs w:val="18"/>
        </w:rPr>
        <w:t>, and 5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 xml:space="preserve">L </w:t>
      </w:r>
      <w:proofErr w:type="spellStart"/>
      <w:r>
        <w:rPr>
          <w:sz w:val="18"/>
          <w:szCs w:val="18"/>
        </w:rPr>
        <w:t>Cutsmart</w:t>
      </w:r>
      <w:proofErr w:type="spellEnd"/>
      <w:r>
        <w:rPr>
          <w:sz w:val="18"/>
          <w:szCs w:val="18"/>
        </w:rPr>
        <w:t xml:space="preserve"> Buffer</w:t>
      </w:r>
      <w:r w:rsidRPr="00D44332">
        <w:rPr>
          <w:sz w:val="18"/>
          <w:szCs w:val="18"/>
        </w:rPr>
        <w:t xml:space="preserve"> in a 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reaction</w:t>
      </w:r>
    </w:p>
    <w:p w14:paraId="24F52EDE" w14:textId="77777777" w:rsidR="009C5FCE" w:rsidRPr="00D44332" w:rsidRDefault="009C5FCE" w:rsidP="00C245C7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Digest at </w:t>
      </w:r>
      <w:r>
        <w:rPr>
          <w:sz w:val="18"/>
          <w:szCs w:val="18"/>
        </w:rPr>
        <w:t>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 xml:space="preserve">C for </w:t>
      </w:r>
      <w:r>
        <w:rPr>
          <w:sz w:val="18"/>
          <w:szCs w:val="18"/>
        </w:rPr>
        <w:t>~6 hours</w:t>
      </w:r>
    </w:p>
    <w:p w14:paraId="2822A6C1" w14:textId="77777777" w:rsidR="009C5FCE" w:rsidRPr="00D44332" w:rsidRDefault="009C5FCE" w:rsidP="00C245C7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 xml:space="preserve">Use </w:t>
      </w:r>
      <w:proofErr w:type="spellStart"/>
      <w:r w:rsidRPr="00D44332">
        <w:rPr>
          <w:sz w:val="18"/>
          <w:szCs w:val="18"/>
        </w:rPr>
        <w:t>Zymo</w:t>
      </w:r>
      <w:proofErr w:type="spellEnd"/>
      <w:r w:rsidRPr="00D44332">
        <w:rPr>
          <w:sz w:val="18"/>
          <w:szCs w:val="18"/>
        </w:rPr>
        <w:t xml:space="preserve"> clean and concentrator kit (elute 2-3 times in 10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of elution buffer)</w:t>
      </w:r>
    </w:p>
    <w:p w14:paraId="164DE570" w14:textId="4B11B3BE" w:rsidR="009C5FCE" w:rsidRDefault="009C5FCE" w:rsidP="00C245C7">
      <w:pPr>
        <w:pStyle w:val="ListParagraph"/>
        <w:numPr>
          <w:ilvl w:val="0"/>
          <w:numId w:val="5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Qubit to get concentration</w:t>
      </w:r>
    </w:p>
    <w:p w14:paraId="01294C4E" w14:textId="62462A0F" w:rsidR="009C5FCE" w:rsidRDefault="009C5FCE" w:rsidP="009C5FCE">
      <w:pPr>
        <w:spacing w:line="360" w:lineRule="auto"/>
        <w:rPr>
          <w:sz w:val="18"/>
          <w:szCs w:val="18"/>
        </w:rPr>
      </w:pPr>
    </w:p>
    <w:p w14:paraId="11BBB064" w14:textId="6D48620E" w:rsidR="0033502F" w:rsidRPr="0033502F" w:rsidRDefault="009C5FCE" w:rsidP="0033502F">
      <w:pPr>
        <w:pStyle w:val="ListParagraph"/>
        <w:numPr>
          <w:ilvl w:val="0"/>
          <w:numId w:val="3"/>
        </w:numPr>
        <w:spacing w:line="360" w:lineRule="auto"/>
        <w:rPr>
          <w:sz w:val="18"/>
          <w:szCs w:val="18"/>
        </w:rPr>
      </w:pPr>
      <w:r>
        <w:rPr>
          <w:b/>
          <w:sz w:val="18"/>
          <w:szCs w:val="18"/>
        </w:rPr>
        <w:t>Ligation</w:t>
      </w:r>
    </w:p>
    <w:p w14:paraId="2065AD1A" w14:textId="38436DC4" w:rsidR="0033502F" w:rsidRPr="0033502F" w:rsidRDefault="0033502F" w:rsidP="00C245C7">
      <w:pPr>
        <w:pStyle w:val="ListParagraph"/>
        <w:numPr>
          <w:ilvl w:val="0"/>
          <w:numId w:val="6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 xml:space="preserve">Use </w:t>
      </w: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vector</w:t>
      </w:r>
      <w:proofErr w:type="gramStart"/>
      <w:r>
        <w:rPr>
          <w:sz w:val="18"/>
          <w:szCs w:val="18"/>
        </w:rPr>
        <w:t>:insert</w:t>
      </w:r>
      <w:proofErr w:type="spellEnd"/>
      <w:proofErr w:type="gramEnd"/>
      <w:r>
        <w:rPr>
          <w:sz w:val="18"/>
          <w:szCs w:val="18"/>
        </w:rPr>
        <w:t xml:space="preserve"> ratio between 1:1 – 1:10 and c</w:t>
      </w:r>
      <w:r w:rsidRPr="0033502F">
        <w:rPr>
          <w:sz w:val="18"/>
          <w:szCs w:val="18"/>
        </w:rPr>
        <w:t>ombine with 2.5</w:t>
      </w:r>
      <w:r w:rsidRPr="0033502F">
        <w:rPr>
          <w:rFonts w:cstheme="minorHAnsi"/>
          <w:sz w:val="18"/>
          <w:szCs w:val="18"/>
        </w:rPr>
        <w:t>μ</w:t>
      </w:r>
      <w:r w:rsidRPr="0033502F">
        <w:rPr>
          <w:sz w:val="18"/>
          <w:szCs w:val="18"/>
        </w:rPr>
        <w:t>L T4 Ligase Buffer and 1</w:t>
      </w:r>
      <w:r w:rsidRPr="0033502F">
        <w:rPr>
          <w:rFonts w:cstheme="minorHAnsi"/>
          <w:sz w:val="18"/>
          <w:szCs w:val="18"/>
        </w:rPr>
        <w:t>μ</w:t>
      </w:r>
      <w:r w:rsidRPr="0033502F">
        <w:rPr>
          <w:sz w:val="18"/>
          <w:szCs w:val="18"/>
        </w:rPr>
        <w:t>L T4 Ligase in a 25</w:t>
      </w:r>
      <w:r w:rsidRPr="0033502F">
        <w:rPr>
          <w:rFonts w:cstheme="minorHAnsi"/>
          <w:sz w:val="18"/>
          <w:szCs w:val="18"/>
        </w:rPr>
        <w:t>μ</w:t>
      </w:r>
      <w:r w:rsidRPr="0033502F">
        <w:rPr>
          <w:sz w:val="18"/>
          <w:szCs w:val="18"/>
        </w:rPr>
        <w:t>L reaction</w:t>
      </w:r>
    </w:p>
    <w:p w14:paraId="77AE8B05" w14:textId="0DD6B725" w:rsidR="0033502F" w:rsidRPr="0033502F" w:rsidRDefault="0033502F" w:rsidP="00C245C7">
      <w:pPr>
        <w:pStyle w:val="ListParagraph"/>
        <w:numPr>
          <w:ilvl w:val="0"/>
          <w:numId w:val="6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Incubate overnight at 16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C, followed by heat inactivation at 65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10 minutes</w:t>
      </w:r>
    </w:p>
    <w:p w14:paraId="013CD01A" w14:textId="6FF696D1" w:rsidR="0033502F" w:rsidRPr="0033502F" w:rsidRDefault="0033502F" w:rsidP="00C245C7">
      <w:pPr>
        <w:pStyle w:val="ListParagraph"/>
        <w:numPr>
          <w:ilvl w:val="0"/>
          <w:numId w:val="6"/>
        </w:numPr>
        <w:spacing w:line="360" w:lineRule="auto"/>
        <w:rPr>
          <w:b/>
          <w:sz w:val="18"/>
          <w:szCs w:val="18"/>
          <w:u w:val="single"/>
        </w:rPr>
      </w:pPr>
      <w:r>
        <w:rPr>
          <w:sz w:val="18"/>
          <w:szCs w:val="18"/>
        </w:rPr>
        <w:t>Confirm ligation on gel (optional)</w:t>
      </w:r>
    </w:p>
    <w:p w14:paraId="5A3849FD" w14:textId="77777777" w:rsidR="0033502F" w:rsidRPr="00D44332" w:rsidRDefault="0033502F" w:rsidP="0033502F">
      <w:pPr>
        <w:pStyle w:val="ListParagraph"/>
        <w:spacing w:line="360" w:lineRule="auto"/>
        <w:ind w:left="1440"/>
        <w:rPr>
          <w:b/>
          <w:sz w:val="18"/>
          <w:szCs w:val="18"/>
          <w:u w:val="single"/>
        </w:rPr>
      </w:pPr>
    </w:p>
    <w:p w14:paraId="5F96303F" w14:textId="6204C3EA" w:rsidR="0033502F" w:rsidRPr="00D44332" w:rsidRDefault="0033502F" w:rsidP="0033502F">
      <w:pPr>
        <w:pStyle w:val="ListParagraph"/>
        <w:numPr>
          <w:ilvl w:val="0"/>
          <w:numId w:val="3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b/>
          <w:sz w:val="18"/>
          <w:szCs w:val="18"/>
        </w:rPr>
        <w:t xml:space="preserve">Transformation in Bacteria </w:t>
      </w:r>
    </w:p>
    <w:p w14:paraId="1FC5B7E1" w14:textId="77777777" w:rsidR="0033502F" w:rsidRPr="00D44332" w:rsidRDefault="0033502F" w:rsidP="00C245C7">
      <w:pPr>
        <w:pStyle w:val="ListParagraph"/>
        <w:numPr>
          <w:ilvl w:val="0"/>
          <w:numId w:val="7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Thaw DH5</w:t>
      </w:r>
      <w:r w:rsidRPr="00D44332">
        <w:rPr>
          <w:rFonts w:cstheme="minorHAnsi"/>
          <w:sz w:val="18"/>
          <w:szCs w:val="18"/>
        </w:rPr>
        <w:t>α</w:t>
      </w:r>
      <w:r w:rsidRPr="00D44332">
        <w:rPr>
          <w:sz w:val="18"/>
          <w:szCs w:val="18"/>
        </w:rPr>
        <w:t xml:space="preserve"> cells on ice for ~5 minutes (50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aliquot of cells per transformation)</w:t>
      </w:r>
    </w:p>
    <w:p w14:paraId="7F2C0827" w14:textId="7F15BB52" w:rsidR="0033502F" w:rsidRPr="00D44332" w:rsidRDefault="0033502F" w:rsidP="00C245C7">
      <w:pPr>
        <w:pStyle w:val="ListParagraph"/>
        <w:numPr>
          <w:ilvl w:val="0"/>
          <w:numId w:val="7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Add 2-10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of ligation product.</w:t>
      </w:r>
      <w:r w:rsidRPr="00D44332">
        <w:rPr>
          <w:b/>
          <w:sz w:val="18"/>
          <w:szCs w:val="18"/>
        </w:rPr>
        <w:t xml:space="preserve"> </w:t>
      </w:r>
      <w:r w:rsidRPr="00D44332">
        <w:rPr>
          <w:sz w:val="18"/>
          <w:szCs w:val="18"/>
        </w:rPr>
        <w:t xml:space="preserve">Gently flick tube to mix. </w:t>
      </w:r>
      <w:r w:rsidRPr="00D44332">
        <w:rPr>
          <w:b/>
          <w:sz w:val="18"/>
          <w:szCs w:val="18"/>
        </w:rPr>
        <w:t>Do not pipette up and down</w:t>
      </w:r>
    </w:p>
    <w:p w14:paraId="5741C311" w14:textId="77777777" w:rsidR="0033502F" w:rsidRPr="00D44332" w:rsidRDefault="0033502F" w:rsidP="00C245C7">
      <w:pPr>
        <w:pStyle w:val="ListParagraph"/>
        <w:numPr>
          <w:ilvl w:val="0"/>
          <w:numId w:val="7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Incubate on ice for 30 minutes</w:t>
      </w:r>
    </w:p>
    <w:p w14:paraId="10E5499B" w14:textId="77777777" w:rsidR="0033502F" w:rsidRPr="00D44332" w:rsidRDefault="0033502F" w:rsidP="00C245C7">
      <w:pPr>
        <w:pStyle w:val="ListParagraph"/>
        <w:numPr>
          <w:ilvl w:val="0"/>
          <w:numId w:val="7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Heat shock at 42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for 20 seconds</w:t>
      </w:r>
    </w:p>
    <w:p w14:paraId="47457E66" w14:textId="77777777" w:rsidR="0033502F" w:rsidRPr="00D44332" w:rsidRDefault="0033502F" w:rsidP="00C245C7">
      <w:pPr>
        <w:pStyle w:val="ListParagraph"/>
        <w:numPr>
          <w:ilvl w:val="0"/>
          <w:numId w:val="7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Place on ice for 5 minutes</w:t>
      </w:r>
    </w:p>
    <w:p w14:paraId="500EE6A5" w14:textId="77777777" w:rsidR="0033502F" w:rsidRPr="00D44332" w:rsidRDefault="0033502F" w:rsidP="00C245C7">
      <w:pPr>
        <w:pStyle w:val="ListParagraph"/>
        <w:numPr>
          <w:ilvl w:val="0"/>
          <w:numId w:val="7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Add 950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of SOC and incubate for 1 hour at 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 while shaking/rolling</w:t>
      </w:r>
    </w:p>
    <w:p w14:paraId="66B32EBE" w14:textId="77777777" w:rsidR="0033502F" w:rsidRPr="00D44332" w:rsidRDefault="0033502F" w:rsidP="00C245C7">
      <w:pPr>
        <w:pStyle w:val="ListParagraph"/>
        <w:numPr>
          <w:ilvl w:val="0"/>
          <w:numId w:val="7"/>
        </w:numPr>
        <w:spacing w:line="360" w:lineRule="auto"/>
        <w:rPr>
          <w:b/>
          <w:sz w:val="18"/>
          <w:szCs w:val="18"/>
          <w:u w:val="single"/>
        </w:rPr>
      </w:pPr>
      <w:r w:rsidRPr="00D44332">
        <w:rPr>
          <w:sz w:val="18"/>
          <w:szCs w:val="18"/>
        </w:rPr>
        <w:t>Plate 100</w:t>
      </w:r>
      <w:r w:rsidRPr="00D44332">
        <w:rPr>
          <w:rFonts w:cstheme="minorHAnsi"/>
          <w:sz w:val="18"/>
          <w:szCs w:val="18"/>
        </w:rPr>
        <w:t>μ</w:t>
      </w:r>
      <w:r w:rsidRPr="00D44332">
        <w:rPr>
          <w:sz w:val="18"/>
          <w:szCs w:val="18"/>
        </w:rPr>
        <w:t>L on LB + amp and grow overnight at 37</w:t>
      </w:r>
      <w:r w:rsidRPr="00D44332">
        <w:rPr>
          <w:rFonts w:cstheme="minorHAnsi"/>
          <w:sz w:val="18"/>
          <w:szCs w:val="18"/>
        </w:rPr>
        <w:t>°C</w:t>
      </w:r>
    </w:p>
    <w:p w14:paraId="75E291D6" w14:textId="3CED7E33" w:rsidR="005A6DDB" w:rsidRDefault="005A6DDB" w:rsidP="0033502F">
      <w:pPr>
        <w:ind w:left="720"/>
        <w:rPr>
          <w:b/>
        </w:rPr>
      </w:pPr>
    </w:p>
    <w:p w14:paraId="2A03C43A" w14:textId="5DBAE5C3" w:rsidR="0033502F" w:rsidRPr="00D44332" w:rsidRDefault="0033502F" w:rsidP="0033502F">
      <w:pPr>
        <w:pStyle w:val="ListParagraph"/>
        <w:numPr>
          <w:ilvl w:val="0"/>
          <w:numId w:val="3"/>
        </w:numPr>
        <w:spacing w:line="360" w:lineRule="auto"/>
        <w:rPr>
          <w:b/>
          <w:sz w:val="18"/>
          <w:szCs w:val="18"/>
        </w:rPr>
      </w:pPr>
      <w:r w:rsidRPr="00D44332">
        <w:rPr>
          <w:b/>
          <w:sz w:val="18"/>
          <w:szCs w:val="18"/>
        </w:rPr>
        <w:t>Miniprep</w:t>
      </w:r>
    </w:p>
    <w:p w14:paraId="6D8BBDDC" w14:textId="77777777" w:rsidR="0033502F" w:rsidRPr="00D44332" w:rsidRDefault="0033502F" w:rsidP="0033502F">
      <w:pPr>
        <w:pStyle w:val="ListParagraph"/>
        <w:numPr>
          <w:ilvl w:val="1"/>
          <w:numId w:val="3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Grow 2-5 positive colonies overnight in LB + amp at 37</w:t>
      </w:r>
      <w:r w:rsidRPr="00D44332">
        <w:rPr>
          <w:rFonts w:cstheme="minorHAnsi"/>
          <w:sz w:val="18"/>
          <w:szCs w:val="18"/>
        </w:rPr>
        <w:t>°</w:t>
      </w:r>
      <w:r w:rsidRPr="00D44332">
        <w:rPr>
          <w:sz w:val="18"/>
          <w:szCs w:val="18"/>
        </w:rPr>
        <w:t>C</w:t>
      </w:r>
    </w:p>
    <w:p w14:paraId="24FF8421" w14:textId="0DED8D70" w:rsidR="0033502F" w:rsidRPr="00D44332" w:rsidRDefault="0033502F" w:rsidP="0033502F">
      <w:pPr>
        <w:pStyle w:val="ListParagraph"/>
        <w:numPr>
          <w:ilvl w:val="1"/>
          <w:numId w:val="3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Miniprep plasmid and nanodrop</w:t>
      </w:r>
    </w:p>
    <w:p w14:paraId="797CAC58" w14:textId="507E55E1" w:rsidR="0033502F" w:rsidRPr="00D44332" w:rsidRDefault="0033502F" w:rsidP="0033502F">
      <w:pPr>
        <w:pStyle w:val="ListParagraph"/>
        <w:numPr>
          <w:ilvl w:val="1"/>
          <w:numId w:val="3"/>
        </w:numPr>
        <w:spacing w:line="360" w:lineRule="auto"/>
        <w:rPr>
          <w:b/>
          <w:sz w:val="18"/>
          <w:szCs w:val="18"/>
        </w:rPr>
      </w:pPr>
      <w:r w:rsidRPr="00D44332">
        <w:rPr>
          <w:sz w:val="18"/>
          <w:szCs w:val="18"/>
        </w:rPr>
        <w:t>Sequence miniprep using</w:t>
      </w:r>
      <w:r>
        <w:rPr>
          <w:sz w:val="18"/>
          <w:szCs w:val="18"/>
        </w:rPr>
        <w:t xml:space="preserve"> pGIL092_forward_SbfI</w:t>
      </w:r>
      <w:r w:rsidRPr="00D44332">
        <w:rPr>
          <w:sz w:val="18"/>
          <w:szCs w:val="18"/>
        </w:rPr>
        <w:t xml:space="preserve"> or </w:t>
      </w:r>
      <w:r>
        <w:rPr>
          <w:sz w:val="18"/>
          <w:szCs w:val="18"/>
        </w:rPr>
        <w:t>pGIL092_reverse_BamHI</w:t>
      </w:r>
      <w:r w:rsidRPr="00D44332">
        <w:rPr>
          <w:sz w:val="18"/>
          <w:szCs w:val="18"/>
        </w:rPr>
        <w:t xml:space="preserve"> to confirm </w:t>
      </w:r>
      <w:proofErr w:type="spellStart"/>
      <w:r>
        <w:rPr>
          <w:sz w:val="18"/>
          <w:szCs w:val="18"/>
        </w:rPr>
        <w:t>gBlock</w:t>
      </w:r>
      <w:proofErr w:type="spellEnd"/>
      <w:r>
        <w:rPr>
          <w:sz w:val="18"/>
          <w:szCs w:val="18"/>
        </w:rPr>
        <w:t xml:space="preserve"> insertion and sequence fidelity </w:t>
      </w:r>
    </w:p>
    <w:p w14:paraId="3EEC9B50" w14:textId="11CD4107" w:rsidR="00EB2B5F" w:rsidRDefault="0033502F" w:rsidP="0033502F">
      <w:pPr>
        <w:pStyle w:val="ListParagraph"/>
        <w:numPr>
          <w:ilvl w:val="1"/>
          <w:numId w:val="3"/>
        </w:num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After sequenc</w:t>
      </w:r>
      <w:r>
        <w:rPr>
          <w:sz w:val="18"/>
          <w:szCs w:val="18"/>
        </w:rPr>
        <w:t>ing</w:t>
      </w:r>
      <w:r w:rsidRPr="00D44332">
        <w:rPr>
          <w:sz w:val="18"/>
          <w:szCs w:val="18"/>
        </w:rPr>
        <w:t xml:space="preserve"> confirm</w:t>
      </w:r>
      <w:r>
        <w:rPr>
          <w:sz w:val="18"/>
          <w:szCs w:val="18"/>
        </w:rPr>
        <w:t>s</w:t>
      </w:r>
      <w:r w:rsidRPr="00D44332">
        <w:rPr>
          <w:sz w:val="18"/>
          <w:szCs w:val="18"/>
        </w:rPr>
        <w:t xml:space="preserve"> insertion, prepare a glycerol stock</w:t>
      </w:r>
    </w:p>
    <w:p w14:paraId="0A446C3C" w14:textId="77777777" w:rsidR="00EB2B5F" w:rsidRDefault="00EB2B5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17079AA" w14:textId="62F842D3" w:rsidR="00A41636" w:rsidRDefault="008A01CB" w:rsidP="00EB2B5F">
      <w:pPr>
        <w:spacing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Oligos</w:t>
      </w:r>
    </w:p>
    <w:p w14:paraId="1327613F" w14:textId="234AC94E" w:rsidR="008A01CB" w:rsidRDefault="008A01CB" w:rsidP="00EB2B5F">
      <w:p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RCV_Primer_2676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CTG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TAG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GTC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AGG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TTG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CTT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TC</w:t>
      </w:r>
      <w:r>
        <w:rPr>
          <w:sz w:val="18"/>
          <w:szCs w:val="18"/>
        </w:rPr>
        <w:t xml:space="preserve"> 3’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Backbone of pGIL094</w:t>
      </w:r>
      <w:r w:rsidR="00692760">
        <w:rPr>
          <w:sz w:val="18"/>
          <w:szCs w:val="18"/>
        </w:rPr>
        <w:t xml:space="preserve"> (forward)</w:t>
      </w:r>
    </w:p>
    <w:p w14:paraId="3B420467" w14:textId="6E1B0DAA" w:rsidR="008A01CB" w:rsidRDefault="008A01CB" w:rsidP="00EB2B5F">
      <w:pPr>
        <w:spacing w:line="360" w:lineRule="auto"/>
        <w:rPr>
          <w:sz w:val="18"/>
          <w:szCs w:val="18"/>
        </w:rPr>
      </w:pPr>
      <w:r w:rsidRPr="00D44332">
        <w:rPr>
          <w:sz w:val="18"/>
          <w:szCs w:val="18"/>
        </w:rPr>
        <w:t>RCV_Primer_5352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CGT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TCG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AAA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CTT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CTC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CGC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AG</w:t>
      </w:r>
      <w:r>
        <w:rPr>
          <w:sz w:val="18"/>
          <w:szCs w:val="18"/>
        </w:rPr>
        <w:t xml:space="preserve"> 3’</w:t>
      </w:r>
      <w:r w:rsidR="00692760">
        <w:rPr>
          <w:sz w:val="18"/>
          <w:szCs w:val="18"/>
        </w:rPr>
        <w:tab/>
      </w:r>
      <w:r w:rsidR="00692760">
        <w:rPr>
          <w:sz w:val="18"/>
          <w:szCs w:val="18"/>
        </w:rPr>
        <w:tab/>
        <w:t>Backbone of pGIL094 (reverse)</w:t>
      </w:r>
    </w:p>
    <w:p w14:paraId="08405B6F" w14:textId="28005FA2" w:rsidR="008A01CB" w:rsidRDefault="008A01CB" w:rsidP="00EB2B5F">
      <w:pPr>
        <w:spacing w:line="360" w:lineRule="auto"/>
        <w:rPr>
          <w:b/>
          <w:sz w:val="18"/>
          <w:szCs w:val="18"/>
        </w:rPr>
      </w:pPr>
    </w:p>
    <w:p w14:paraId="1D2B63EE" w14:textId="03E69935" w:rsidR="008A01CB" w:rsidRDefault="008A01CB" w:rsidP="008A01CB">
      <w:pPr>
        <w:spacing w:line="360" w:lineRule="auto"/>
        <w:rPr>
          <w:sz w:val="18"/>
          <w:szCs w:val="18"/>
        </w:rPr>
      </w:pPr>
      <w:proofErr w:type="spellStart"/>
      <w:r w:rsidRPr="008A01CB">
        <w:rPr>
          <w:sz w:val="18"/>
          <w:szCs w:val="18"/>
        </w:rPr>
        <w:t>RCV_Universal_Fwd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GTA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CGG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TCA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GGC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AGA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ATA</w:t>
      </w:r>
      <w:r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GG</w:t>
      </w:r>
      <w:r w:rsidR="00692760">
        <w:rPr>
          <w:sz w:val="18"/>
          <w:szCs w:val="18"/>
        </w:rPr>
        <w:t xml:space="preserve"> 3’</w:t>
      </w:r>
      <w:r w:rsidR="00692760">
        <w:rPr>
          <w:sz w:val="18"/>
          <w:szCs w:val="18"/>
        </w:rPr>
        <w:tab/>
      </w:r>
      <w:r w:rsidR="00692760">
        <w:rPr>
          <w:sz w:val="18"/>
          <w:szCs w:val="18"/>
        </w:rPr>
        <w:tab/>
        <w:t xml:space="preserve">Universal </w:t>
      </w:r>
      <w:proofErr w:type="spellStart"/>
      <w:r w:rsidR="00692760">
        <w:rPr>
          <w:sz w:val="18"/>
          <w:szCs w:val="18"/>
        </w:rPr>
        <w:t>gBlock</w:t>
      </w:r>
      <w:proofErr w:type="spellEnd"/>
      <w:r w:rsidR="00692760">
        <w:rPr>
          <w:sz w:val="18"/>
          <w:szCs w:val="18"/>
        </w:rPr>
        <w:t xml:space="preserve"> sequence</w:t>
      </w:r>
    </w:p>
    <w:p w14:paraId="3C85CA3F" w14:textId="120EE23F" w:rsidR="008A01CB" w:rsidRPr="008A01CB" w:rsidRDefault="008A01CB" w:rsidP="008A01CB">
      <w:pPr>
        <w:spacing w:line="360" w:lineRule="auto"/>
        <w:rPr>
          <w:sz w:val="18"/>
          <w:szCs w:val="18"/>
        </w:rPr>
      </w:pPr>
      <w:proofErr w:type="spellStart"/>
      <w:r w:rsidRPr="008A01CB">
        <w:rPr>
          <w:sz w:val="18"/>
          <w:szCs w:val="18"/>
        </w:rPr>
        <w:t>RCV_Universal_Rev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CTG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ACT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GGA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GCT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ACC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AGT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TG</w:t>
      </w:r>
      <w:r w:rsidR="00692760">
        <w:rPr>
          <w:sz w:val="18"/>
          <w:szCs w:val="18"/>
        </w:rPr>
        <w:t xml:space="preserve"> 3’</w:t>
      </w:r>
      <w:r w:rsidR="00692760">
        <w:rPr>
          <w:sz w:val="18"/>
          <w:szCs w:val="18"/>
        </w:rPr>
        <w:tab/>
      </w:r>
      <w:r w:rsidR="00692760">
        <w:rPr>
          <w:sz w:val="18"/>
          <w:szCs w:val="18"/>
        </w:rPr>
        <w:tab/>
        <w:t xml:space="preserve">Universal </w:t>
      </w:r>
      <w:proofErr w:type="spellStart"/>
      <w:r w:rsidR="00692760">
        <w:rPr>
          <w:sz w:val="18"/>
          <w:szCs w:val="18"/>
        </w:rPr>
        <w:t>gBlock</w:t>
      </w:r>
      <w:proofErr w:type="spellEnd"/>
      <w:r w:rsidR="00692760">
        <w:rPr>
          <w:sz w:val="18"/>
          <w:szCs w:val="18"/>
        </w:rPr>
        <w:t xml:space="preserve"> sequence</w:t>
      </w:r>
    </w:p>
    <w:p w14:paraId="16B22AFE" w14:textId="3E54450E" w:rsidR="008A01CB" w:rsidRDefault="008A01CB" w:rsidP="008A01CB">
      <w:pPr>
        <w:spacing w:line="360" w:lineRule="auto"/>
        <w:rPr>
          <w:sz w:val="18"/>
          <w:szCs w:val="18"/>
        </w:rPr>
      </w:pPr>
      <w:proofErr w:type="spellStart"/>
      <w:r w:rsidRPr="008A01CB">
        <w:rPr>
          <w:sz w:val="18"/>
          <w:szCs w:val="18"/>
        </w:rPr>
        <w:t>RCV_Global_Fwd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GAC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GTA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TGA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AGC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AAG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GAG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TC</w:t>
      </w:r>
      <w:r w:rsidR="00692760">
        <w:rPr>
          <w:sz w:val="18"/>
          <w:szCs w:val="18"/>
        </w:rPr>
        <w:t xml:space="preserve"> 3’</w:t>
      </w:r>
      <w:r w:rsidR="00692760">
        <w:rPr>
          <w:sz w:val="18"/>
          <w:szCs w:val="18"/>
        </w:rPr>
        <w:tab/>
      </w:r>
      <w:r w:rsidR="00692760">
        <w:rPr>
          <w:sz w:val="18"/>
          <w:szCs w:val="18"/>
        </w:rPr>
        <w:tab/>
        <w:t xml:space="preserve">Universal </w:t>
      </w:r>
      <w:proofErr w:type="spellStart"/>
      <w:r w:rsidR="00692760">
        <w:rPr>
          <w:sz w:val="18"/>
          <w:szCs w:val="18"/>
        </w:rPr>
        <w:t>gBlock</w:t>
      </w:r>
      <w:proofErr w:type="spellEnd"/>
      <w:r w:rsidR="00692760">
        <w:rPr>
          <w:sz w:val="18"/>
          <w:szCs w:val="18"/>
        </w:rPr>
        <w:t xml:space="preserve"> sequence</w:t>
      </w:r>
    </w:p>
    <w:p w14:paraId="73ACA59B" w14:textId="70A86898" w:rsidR="008A01CB" w:rsidRPr="008A01CB" w:rsidRDefault="008A01CB" w:rsidP="008A01CB">
      <w:pPr>
        <w:spacing w:line="360" w:lineRule="auto"/>
        <w:rPr>
          <w:sz w:val="18"/>
          <w:szCs w:val="18"/>
        </w:rPr>
      </w:pPr>
      <w:proofErr w:type="spellStart"/>
      <w:r w:rsidRPr="008A01CB">
        <w:rPr>
          <w:sz w:val="18"/>
          <w:szCs w:val="18"/>
        </w:rPr>
        <w:t>RCV_Global_Rev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GCT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AGG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ACA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TAA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ACG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CGT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AG</w:t>
      </w:r>
      <w:r w:rsidR="00692760">
        <w:rPr>
          <w:sz w:val="18"/>
          <w:szCs w:val="18"/>
        </w:rPr>
        <w:t xml:space="preserve"> 3’</w:t>
      </w:r>
      <w:r w:rsidR="00692760">
        <w:rPr>
          <w:sz w:val="18"/>
          <w:szCs w:val="18"/>
        </w:rPr>
        <w:tab/>
      </w:r>
      <w:r w:rsidR="00692760">
        <w:rPr>
          <w:sz w:val="18"/>
          <w:szCs w:val="18"/>
        </w:rPr>
        <w:tab/>
        <w:t xml:space="preserve">Universal </w:t>
      </w:r>
      <w:proofErr w:type="spellStart"/>
      <w:r w:rsidR="00692760">
        <w:rPr>
          <w:sz w:val="18"/>
          <w:szCs w:val="18"/>
        </w:rPr>
        <w:t>gBlock</w:t>
      </w:r>
      <w:proofErr w:type="spellEnd"/>
      <w:r w:rsidR="00692760">
        <w:rPr>
          <w:sz w:val="18"/>
          <w:szCs w:val="18"/>
        </w:rPr>
        <w:t xml:space="preserve"> sequence</w:t>
      </w:r>
    </w:p>
    <w:p w14:paraId="31618712" w14:textId="3A373CF8" w:rsidR="008A01CB" w:rsidRDefault="008A01CB" w:rsidP="00EB2B5F">
      <w:pPr>
        <w:spacing w:line="360" w:lineRule="auto"/>
        <w:rPr>
          <w:b/>
          <w:sz w:val="18"/>
          <w:szCs w:val="18"/>
        </w:rPr>
      </w:pPr>
    </w:p>
    <w:p w14:paraId="6F15ED0D" w14:textId="0B68158D" w:rsidR="008A01CB" w:rsidRDefault="008A01CB" w:rsidP="00EB2B5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pGIL092_forward_SbfI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CTT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AAC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CCA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ACT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GCA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CAG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AAC</w:t>
      </w:r>
      <w:r w:rsidR="00692760">
        <w:rPr>
          <w:sz w:val="18"/>
          <w:szCs w:val="18"/>
        </w:rPr>
        <w:t xml:space="preserve"> 3’</w:t>
      </w:r>
      <w:r w:rsidR="00692760">
        <w:rPr>
          <w:sz w:val="18"/>
          <w:szCs w:val="18"/>
        </w:rPr>
        <w:tab/>
      </w:r>
      <w:r w:rsidR="00692760">
        <w:rPr>
          <w:sz w:val="18"/>
          <w:szCs w:val="18"/>
        </w:rPr>
        <w:tab/>
        <w:t>Backbone of pGIL092</w:t>
      </w:r>
    </w:p>
    <w:p w14:paraId="742ACBE2" w14:textId="54E74DB4" w:rsidR="008A01CB" w:rsidRDefault="008A01CB" w:rsidP="00EB2B5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pGIL092_reverse_BamHI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5’ </w:t>
      </w:r>
      <w:r w:rsidRPr="008A01CB">
        <w:rPr>
          <w:sz w:val="18"/>
          <w:szCs w:val="18"/>
        </w:rPr>
        <w:t>CTG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TGC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GGT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ATT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TCA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CAC</w:t>
      </w:r>
      <w:r w:rsidR="00692760">
        <w:rPr>
          <w:sz w:val="18"/>
          <w:szCs w:val="18"/>
        </w:rPr>
        <w:t xml:space="preserve"> </w:t>
      </w:r>
      <w:r w:rsidRPr="008A01CB">
        <w:rPr>
          <w:sz w:val="18"/>
          <w:szCs w:val="18"/>
        </w:rPr>
        <w:t>CG</w:t>
      </w:r>
      <w:r w:rsidR="00692760">
        <w:rPr>
          <w:sz w:val="18"/>
          <w:szCs w:val="18"/>
        </w:rPr>
        <w:t xml:space="preserve"> 3’</w:t>
      </w:r>
      <w:r w:rsidR="00692760">
        <w:rPr>
          <w:sz w:val="18"/>
          <w:szCs w:val="18"/>
        </w:rPr>
        <w:tab/>
      </w:r>
      <w:r w:rsidR="00692760">
        <w:rPr>
          <w:sz w:val="18"/>
          <w:szCs w:val="18"/>
        </w:rPr>
        <w:tab/>
        <w:t>Backbone of pGIL092</w:t>
      </w:r>
    </w:p>
    <w:p w14:paraId="489CCC28" w14:textId="4250E53C" w:rsidR="00692760" w:rsidRDefault="00692760" w:rsidP="00EB2B5F">
      <w:pPr>
        <w:spacing w:line="360" w:lineRule="auto"/>
        <w:rPr>
          <w:b/>
          <w:sz w:val="18"/>
          <w:szCs w:val="18"/>
        </w:rPr>
      </w:pPr>
    </w:p>
    <w:p w14:paraId="34770C4F" w14:textId="5620008C" w:rsidR="00692760" w:rsidRDefault="00692760" w:rsidP="00EB2B5F">
      <w:pPr>
        <w:spacing w:line="360" w:lineRule="auto"/>
        <w:rPr>
          <w:b/>
          <w:sz w:val="18"/>
          <w:szCs w:val="18"/>
        </w:rPr>
      </w:pPr>
    </w:p>
    <w:p w14:paraId="24C1F080" w14:textId="3F3418B8" w:rsidR="00692760" w:rsidRDefault="00692760" w:rsidP="00EB2B5F">
      <w:pPr>
        <w:spacing w:line="360" w:lineRule="auto"/>
        <w:rPr>
          <w:b/>
          <w:sz w:val="18"/>
          <w:szCs w:val="18"/>
        </w:rPr>
      </w:pPr>
    </w:p>
    <w:p w14:paraId="4CA529DA" w14:textId="0DD79D79" w:rsidR="00692760" w:rsidRDefault="00692760" w:rsidP="00EB2B5F">
      <w:pPr>
        <w:spacing w:line="36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gBlock</w:t>
      </w:r>
      <w:proofErr w:type="spellEnd"/>
      <w:r>
        <w:rPr>
          <w:b/>
          <w:sz w:val="18"/>
          <w:szCs w:val="18"/>
        </w:rPr>
        <w:t xml:space="preserve"> Sequences</w:t>
      </w:r>
    </w:p>
    <w:p w14:paraId="38280540" w14:textId="4986F34A" w:rsidR="00692760" w:rsidRPr="00692760" w:rsidRDefault="00692760" w:rsidP="00692760">
      <w:pPr>
        <w:spacing w:line="360" w:lineRule="auto"/>
        <w:rPr>
          <w:b/>
          <w:sz w:val="18"/>
          <w:szCs w:val="18"/>
        </w:rPr>
      </w:pPr>
    </w:p>
    <w:p w14:paraId="21460A21" w14:textId="287E8E19" w:rsidR="00692760" w:rsidRDefault="00692760" w:rsidP="00F91FFF">
      <w:pPr>
        <w:spacing w:line="360" w:lineRule="auto"/>
        <w:rPr>
          <w:sz w:val="18"/>
          <w:szCs w:val="18"/>
        </w:rPr>
      </w:pPr>
      <w:r w:rsidRPr="00692760">
        <w:rPr>
          <w:sz w:val="18"/>
          <w:szCs w:val="18"/>
        </w:rPr>
        <w:t>5’ GACGTATGAAGCAAGGAGTC</w:t>
      </w:r>
      <w:r w:rsidRPr="00F91FFF">
        <w:rPr>
          <w:sz w:val="18"/>
          <w:szCs w:val="18"/>
          <w:bdr w:val="single" w:sz="4" w:space="0" w:color="auto"/>
        </w:rPr>
        <w:t>GTACGGTCAGGCAGAATAGG</w:t>
      </w:r>
      <w:r w:rsidRPr="00692760">
        <w:rPr>
          <w:color w:val="FF0000"/>
          <w:sz w:val="18"/>
          <w:szCs w:val="18"/>
        </w:rPr>
        <w:t>CCTGCA</w:t>
      </w:r>
      <w:r w:rsidR="00F91FFF">
        <w:rPr>
          <w:rFonts w:cstheme="minorHAnsi"/>
          <w:color w:val="FF0000"/>
          <w:sz w:val="18"/>
          <w:szCs w:val="18"/>
        </w:rPr>
        <w:t>˅</w:t>
      </w:r>
      <w:r w:rsidRPr="00692760">
        <w:rPr>
          <w:color w:val="FF0000"/>
          <w:sz w:val="18"/>
          <w:szCs w:val="18"/>
        </w:rPr>
        <w:t>GG</w:t>
      </w:r>
      <w:r w:rsidRPr="00692760">
        <w:rPr>
          <w:sz w:val="18"/>
          <w:szCs w:val="18"/>
        </w:rPr>
        <w:t xml:space="preserve"> 3’</w:t>
      </w:r>
      <w:r w:rsidR="00F91FFF">
        <w:rPr>
          <w:sz w:val="18"/>
          <w:szCs w:val="18"/>
        </w:rPr>
        <w:tab/>
      </w:r>
      <w:r w:rsidR="00F91FFF">
        <w:rPr>
          <w:sz w:val="18"/>
          <w:szCs w:val="18"/>
        </w:rPr>
        <w:tab/>
        <w:t xml:space="preserve">Beginning of </w:t>
      </w:r>
      <w:proofErr w:type="spellStart"/>
      <w:r w:rsidR="00F91FFF">
        <w:rPr>
          <w:sz w:val="18"/>
          <w:szCs w:val="18"/>
        </w:rPr>
        <w:t>gBlock</w:t>
      </w:r>
      <w:proofErr w:type="spellEnd"/>
    </w:p>
    <w:p w14:paraId="650D9D36" w14:textId="75D29B38" w:rsidR="00F91FFF" w:rsidRDefault="00F91FFF" w:rsidP="00F91FF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RCV_Global_Fwd</w:t>
      </w:r>
      <w:proofErr w:type="spellEnd"/>
      <w:r>
        <w:rPr>
          <w:sz w:val="18"/>
          <w:szCs w:val="18"/>
        </w:rPr>
        <w:tab/>
        <w:t xml:space="preserve">         </w:t>
      </w:r>
      <w:proofErr w:type="spellStart"/>
      <w:r>
        <w:rPr>
          <w:sz w:val="18"/>
          <w:szCs w:val="18"/>
        </w:rPr>
        <w:t>RCV_Universal_Fwd</w:t>
      </w:r>
      <w:proofErr w:type="spellEnd"/>
      <w:r>
        <w:rPr>
          <w:sz w:val="18"/>
          <w:szCs w:val="18"/>
        </w:rPr>
        <w:t xml:space="preserve">              </w:t>
      </w:r>
      <w:r w:rsidRPr="00F91FFF">
        <w:rPr>
          <w:color w:val="FF0000"/>
          <w:sz w:val="18"/>
          <w:szCs w:val="18"/>
        </w:rPr>
        <w:t xml:space="preserve"> </w:t>
      </w:r>
      <w:proofErr w:type="spellStart"/>
      <w:r w:rsidRPr="00F91FFF">
        <w:rPr>
          <w:color w:val="FF0000"/>
          <w:sz w:val="18"/>
          <w:szCs w:val="18"/>
        </w:rPr>
        <w:t>SbfI</w:t>
      </w:r>
      <w:proofErr w:type="spellEnd"/>
    </w:p>
    <w:p w14:paraId="6A7AEB35" w14:textId="77777777" w:rsidR="00F91FFF" w:rsidRPr="00F91FFF" w:rsidRDefault="00F91FFF" w:rsidP="00F91FFF">
      <w:pPr>
        <w:spacing w:line="360" w:lineRule="auto"/>
        <w:rPr>
          <w:sz w:val="18"/>
          <w:szCs w:val="18"/>
        </w:rPr>
      </w:pPr>
    </w:p>
    <w:p w14:paraId="16FF5F4B" w14:textId="5AC9BD8C" w:rsidR="00692760" w:rsidRPr="00692760" w:rsidRDefault="00692760" w:rsidP="00692760">
      <w:pPr>
        <w:spacing w:line="360" w:lineRule="auto"/>
        <w:rPr>
          <w:sz w:val="18"/>
          <w:szCs w:val="18"/>
        </w:rPr>
      </w:pPr>
    </w:p>
    <w:p w14:paraId="5DF788C6" w14:textId="263A5BA0" w:rsidR="00692760" w:rsidRPr="00692760" w:rsidRDefault="00692760" w:rsidP="00692760">
      <w:pPr>
        <w:spacing w:line="360" w:lineRule="auto"/>
        <w:rPr>
          <w:sz w:val="18"/>
          <w:szCs w:val="18"/>
        </w:rPr>
      </w:pPr>
      <w:r w:rsidRPr="00692760">
        <w:rPr>
          <w:sz w:val="18"/>
          <w:szCs w:val="18"/>
        </w:rPr>
        <w:t xml:space="preserve">5’ </w:t>
      </w:r>
      <w:r w:rsidRPr="00F91FFF">
        <w:rPr>
          <w:color w:val="0066FF"/>
          <w:sz w:val="18"/>
          <w:szCs w:val="18"/>
        </w:rPr>
        <w:t>G</w:t>
      </w:r>
      <w:r w:rsidR="00F91FFF" w:rsidRPr="00F91FFF">
        <w:rPr>
          <w:rFonts w:cstheme="minorHAnsi"/>
          <w:color w:val="0066FF"/>
          <w:sz w:val="18"/>
          <w:szCs w:val="18"/>
        </w:rPr>
        <w:t>˅</w:t>
      </w:r>
      <w:r w:rsidRPr="00F91FFF">
        <w:rPr>
          <w:color w:val="0066FF"/>
          <w:sz w:val="18"/>
          <w:szCs w:val="18"/>
        </w:rPr>
        <w:t>GATCC</w:t>
      </w:r>
      <w:r w:rsidRPr="00F91FFF">
        <w:rPr>
          <w:sz w:val="18"/>
          <w:szCs w:val="18"/>
          <w:bdr w:val="single" w:sz="4" w:space="0" w:color="auto"/>
        </w:rPr>
        <w:t>CAACTGGTAGCTCCAGTCAG</w:t>
      </w:r>
      <w:r w:rsidRPr="00692760">
        <w:rPr>
          <w:sz w:val="18"/>
          <w:szCs w:val="18"/>
        </w:rPr>
        <w:t>CTACGCGTTTATGTCCTAGC 3’</w:t>
      </w:r>
      <w:r w:rsidR="00F91FFF">
        <w:rPr>
          <w:sz w:val="18"/>
          <w:szCs w:val="18"/>
        </w:rPr>
        <w:tab/>
      </w:r>
      <w:r w:rsidR="00F91FFF">
        <w:rPr>
          <w:sz w:val="18"/>
          <w:szCs w:val="18"/>
        </w:rPr>
        <w:tab/>
        <w:t xml:space="preserve">End of </w:t>
      </w:r>
      <w:proofErr w:type="spellStart"/>
      <w:r w:rsidR="00F91FFF">
        <w:rPr>
          <w:sz w:val="18"/>
          <w:szCs w:val="18"/>
        </w:rPr>
        <w:t>gBlock</w:t>
      </w:r>
      <w:proofErr w:type="spellEnd"/>
    </w:p>
    <w:p w14:paraId="45AB1EC7" w14:textId="487F3C5F" w:rsidR="00A41636" w:rsidRDefault="00F91FFF" w:rsidP="00A41636">
      <w:pPr>
        <w:spacing w:line="360" w:lineRule="auto"/>
        <w:rPr>
          <w:sz w:val="18"/>
          <w:szCs w:val="18"/>
        </w:rPr>
      </w:pPr>
      <w:r w:rsidRPr="00F91FFF">
        <w:rPr>
          <w:b/>
          <w:color w:val="0066FF"/>
          <w:sz w:val="18"/>
          <w:szCs w:val="18"/>
        </w:rPr>
        <w:t xml:space="preserve">      </w:t>
      </w:r>
      <w:proofErr w:type="spellStart"/>
      <w:r w:rsidRPr="00F91FFF">
        <w:rPr>
          <w:color w:val="0066FF"/>
          <w:sz w:val="18"/>
          <w:szCs w:val="18"/>
        </w:rPr>
        <w:t>BamHI</w:t>
      </w:r>
      <w:proofErr w:type="spellEnd"/>
      <w:r>
        <w:rPr>
          <w:color w:val="0066FF"/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RCV_Universal_Rev</w:t>
      </w:r>
      <w:proofErr w:type="spellEnd"/>
      <w:r>
        <w:rPr>
          <w:sz w:val="18"/>
          <w:szCs w:val="18"/>
        </w:rPr>
        <w:t xml:space="preserve">               </w:t>
      </w:r>
      <w:proofErr w:type="spellStart"/>
      <w:r>
        <w:rPr>
          <w:sz w:val="18"/>
          <w:szCs w:val="18"/>
        </w:rPr>
        <w:t>RCV_Global_Rev</w:t>
      </w:r>
      <w:proofErr w:type="spellEnd"/>
    </w:p>
    <w:p w14:paraId="543BD16B" w14:textId="15DDC599" w:rsidR="00A41636" w:rsidRDefault="00A41636" w:rsidP="00A41636">
      <w:pPr>
        <w:spacing w:line="360" w:lineRule="auto"/>
        <w:rPr>
          <w:sz w:val="18"/>
          <w:szCs w:val="18"/>
        </w:rPr>
      </w:pPr>
    </w:p>
    <w:p w14:paraId="77F23C3F" w14:textId="33C09DD8" w:rsidR="00A41636" w:rsidRDefault="00A41636" w:rsidP="00A41636">
      <w:pPr>
        <w:spacing w:line="360" w:lineRule="auto"/>
        <w:rPr>
          <w:b/>
          <w:sz w:val="18"/>
          <w:szCs w:val="18"/>
        </w:rPr>
      </w:pPr>
    </w:p>
    <w:p w14:paraId="7F74316B" w14:textId="43B39E3D" w:rsidR="00A41636" w:rsidRDefault="00A41636" w:rsidP="00A41636">
      <w:pPr>
        <w:spacing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Alternative Names of Plasmids (on </w:t>
      </w:r>
      <w:proofErr w:type="spellStart"/>
      <w:r>
        <w:rPr>
          <w:b/>
          <w:sz w:val="18"/>
          <w:szCs w:val="18"/>
        </w:rPr>
        <w:t>Addgene</w:t>
      </w:r>
      <w:proofErr w:type="spellEnd"/>
      <w:r>
        <w:rPr>
          <w:b/>
          <w:sz w:val="18"/>
          <w:szCs w:val="18"/>
        </w:rPr>
        <w:t>)</w:t>
      </w:r>
    </w:p>
    <w:p w14:paraId="5CCA535D" w14:textId="094D9E30" w:rsidR="00A41636" w:rsidRDefault="00A41636" w:rsidP="00A4163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pGIL094 = pML104 (</w:t>
      </w:r>
      <w:r w:rsidRPr="00A41636">
        <w:rPr>
          <w:sz w:val="18"/>
          <w:szCs w:val="18"/>
        </w:rPr>
        <w:t>Plasmid #67638)</w:t>
      </w:r>
    </w:p>
    <w:p w14:paraId="47C342EB" w14:textId="418E1AAB" w:rsidR="00A41636" w:rsidRPr="00A41636" w:rsidRDefault="00A41636" w:rsidP="00A4163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pGIL092 = </w:t>
      </w:r>
      <w:proofErr w:type="spellStart"/>
      <w:r>
        <w:rPr>
          <w:sz w:val="18"/>
          <w:szCs w:val="18"/>
        </w:rPr>
        <w:t>pHU</w:t>
      </w:r>
      <w:proofErr w:type="spellEnd"/>
      <w:r>
        <w:rPr>
          <w:sz w:val="18"/>
          <w:szCs w:val="18"/>
        </w:rPr>
        <w:t xml:space="preserve"> </w:t>
      </w:r>
      <w:r w:rsidRPr="00A41636">
        <w:rPr>
          <w:sz w:val="18"/>
          <w:szCs w:val="18"/>
        </w:rPr>
        <w:t>(Plasmid #64172)</w:t>
      </w:r>
    </w:p>
    <w:sectPr w:rsidR="00A41636" w:rsidRPr="00A4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75A"/>
    <w:multiLevelType w:val="hybridMultilevel"/>
    <w:tmpl w:val="4BC89888"/>
    <w:lvl w:ilvl="0" w:tplc="417C853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32953"/>
    <w:multiLevelType w:val="hybridMultilevel"/>
    <w:tmpl w:val="D5E449FC"/>
    <w:lvl w:ilvl="0" w:tplc="F26CD2B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A74A6F3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05540"/>
    <w:multiLevelType w:val="hybridMultilevel"/>
    <w:tmpl w:val="4BC89888"/>
    <w:lvl w:ilvl="0" w:tplc="417C853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726F"/>
    <w:multiLevelType w:val="hybridMultilevel"/>
    <w:tmpl w:val="C7A45FAC"/>
    <w:lvl w:ilvl="0" w:tplc="F26CD2B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417C853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93891"/>
    <w:multiLevelType w:val="hybridMultilevel"/>
    <w:tmpl w:val="B6F8CD4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B3C61"/>
    <w:multiLevelType w:val="hybridMultilevel"/>
    <w:tmpl w:val="272899BE"/>
    <w:lvl w:ilvl="0" w:tplc="F26CD2B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A74A6F3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46ACE"/>
    <w:multiLevelType w:val="hybridMultilevel"/>
    <w:tmpl w:val="4BC89888"/>
    <w:lvl w:ilvl="0" w:tplc="417C853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508BC"/>
    <w:multiLevelType w:val="hybridMultilevel"/>
    <w:tmpl w:val="4BC89888"/>
    <w:lvl w:ilvl="0" w:tplc="417C853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CE"/>
    <w:rsid w:val="00031BDD"/>
    <w:rsid w:val="0009108C"/>
    <w:rsid w:val="000B67CE"/>
    <w:rsid w:val="002B6FB4"/>
    <w:rsid w:val="0033502F"/>
    <w:rsid w:val="004B12CF"/>
    <w:rsid w:val="005A6DDB"/>
    <w:rsid w:val="00637EA3"/>
    <w:rsid w:val="00692760"/>
    <w:rsid w:val="00746642"/>
    <w:rsid w:val="00763CD5"/>
    <w:rsid w:val="007663AB"/>
    <w:rsid w:val="008A01CB"/>
    <w:rsid w:val="00942A7F"/>
    <w:rsid w:val="00990D42"/>
    <w:rsid w:val="009C5FCE"/>
    <w:rsid w:val="00A05770"/>
    <w:rsid w:val="00A41636"/>
    <w:rsid w:val="00AA4E45"/>
    <w:rsid w:val="00B322F4"/>
    <w:rsid w:val="00B527AA"/>
    <w:rsid w:val="00B80D5D"/>
    <w:rsid w:val="00BD652D"/>
    <w:rsid w:val="00BD7BCE"/>
    <w:rsid w:val="00BE5B6F"/>
    <w:rsid w:val="00C245C7"/>
    <w:rsid w:val="00C50B66"/>
    <w:rsid w:val="00D44332"/>
    <w:rsid w:val="00DD5AE6"/>
    <w:rsid w:val="00E540B0"/>
    <w:rsid w:val="00EB2B5F"/>
    <w:rsid w:val="00EE0399"/>
    <w:rsid w:val="00F91FFF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FD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1228</Words>
  <Characters>7002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Vignogna</dc:creator>
  <cp:keywords/>
  <dc:description/>
  <cp:lastModifiedBy>Lehigh University</cp:lastModifiedBy>
  <cp:revision>2</cp:revision>
  <dcterms:created xsi:type="dcterms:W3CDTF">2018-10-11T19:18:00Z</dcterms:created>
  <dcterms:modified xsi:type="dcterms:W3CDTF">2018-10-11T19:18:00Z</dcterms:modified>
</cp:coreProperties>
</file>