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C6A06" w14:textId="6724BB9A" w:rsidR="007C5210" w:rsidRPr="001212FF" w:rsidRDefault="001212FF">
      <w:pPr>
        <w:rPr>
          <w:lang w:val="da-DK"/>
        </w:rPr>
      </w:pPr>
      <w:r>
        <w:rPr>
          <w:lang w:val="da-DK"/>
        </w:rPr>
        <w:t xml:space="preserve">Something in it </w:t>
      </w:r>
      <w:bookmarkStart w:id="0" w:name="_GoBack"/>
      <w:bookmarkEnd w:id="0"/>
    </w:p>
    <w:sectPr w:rsidR="007C5210" w:rsidRPr="00121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0E"/>
    <w:rsid w:val="001212FF"/>
    <w:rsid w:val="001B610E"/>
    <w:rsid w:val="007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7061"/>
  <w15:chartTrackingRefBased/>
  <w15:docId w15:val="{22E4B0E8-961B-4294-95CF-EEDB9F5B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2020-02-04T08:26:00Z</dcterms:created>
  <dcterms:modified xsi:type="dcterms:W3CDTF">2020-02-04T08:26:00Z</dcterms:modified>
</cp:coreProperties>
</file>