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5C49CD" w14:textId="77777777" w:rsidR="00AC3B2E" w:rsidRPr="00CF44B7" w:rsidRDefault="00AC3B2E" w:rsidP="00AC3B2E">
      <w:pPr>
        <w:spacing w:after="0" w:line="360" w:lineRule="auto"/>
        <w:ind w:right="50"/>
        <w:jc w:val="both"/>
        <w:rPr>
          <w:rFonts w:ascii="Times New Roman" w:hAnsi="Times New Roman" w:cs="Times New Roman"/>
          <w:sz w:val="32"/>
          <w:lang w:val="en-US"/>
        </w:rPr>
      </w:pPr>
      <w:r w:rsidRPr="00CF44B7"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59264" behindDoc="1" locked="0" layoutInCell="1" allowOverlap="0" wp14:anchorId="5FB6B3D1" wp14:editId="7F1D33A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914400" cy="895350"/>
            <wp:effectExtent l="0" t="0" r="0" b="0"/>
            <wp:wrapNone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F44B7">
        <w:rPr>
          <w:rFonts w:ascii="Times New Roman" w:hAnsi="Times New Roman" w:cs="Times New Roman"/>
          <w:sz w:val="28"/>
        </w:rPr>
        <w:t xml:space="preserve">THE UNIVERSITY OF BUEA          </w:t>
      </w:r>
      <w:r w:rsidRPr="00CF44B7">
        <w:rPr>
          <w:rFonts w:ascii="Times New Roman" w:hAnsi="Times New Roman" w:cs="Times New Roman"/>
          <w:sz w:val="28"/>
          <w:lang w:val="en-US"/>
        </w:rPr>
        <w:tab/>
        <w:t xml:space="preserve">     </w:t>
      </w:r>
      <w:r w:rsidRPr="00CF44B7">
        <w:rPr>
          <w:rFonts w:ascii="Times New Roman" w:hAnsi="Times New Roman" w:cs="Times New Roman"/>
          <w:sz w:val="28"/>
        </w:rPr>
        <w:t xml:space="preserve">            </w:t>
      </w:r>
      <w:r w:rsidRPr="00CF44B7">
        <w:rPr>
          <w:rFonts w:ascii="Times New Roman" w:hAnsi="Times New Roman" w:cs="Times New Roman"/>
          <w:sz w:val="28"/>
        </w:rPr>
        <w:tab/>
        <w:t xml:space="preserve">     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CF44B7">
        <w:rPr>
          <w:rFonts w:ascii="Times New Roman" w:hAnsi="Times New Roman" w:cs="Times New Roman"/>
          <w:sz w:val="28"/>
        </w:rPr>
        <w:t>REPUBLIC O</w:t>
      </w:r>
      <w:r>
        <w:rPr>
          <w:rFonts w:ascii="Times New Roman" w:hAnsi="Times New Roman" w:cs="Times New Roman"/>
          <w:sz w:val="28"/>
          <w:lang w:val="en-US"/>
        </w:rPr>
        <w:t xml:space="preserve">F </w:t>
      </w:r>
      <w:r w:rsidRPr="00CF44B7">
        <w:rPr>
          <w:rFonts w:ascii="Times New Roman" w:hAnsi="Times New Roman" w:cs="Times New Roman"/>
          <w:sz w:val="28"/>
          <w:lang w:val="en-US"/>
        </w:rPr>
        <w:t>CAMEROON</w:t>
      </w:r>
    </w:p>
    <w:p w14:paraId="648835CE" w14:textId="77777777" w:rsidR="00AC3B2E" w:rsidRPr="00CF44B7" w:rsidRDefault="00AC3B2E" w:rsidP="00AC3B2E">
      <w:pPr>
        <w:spacing w:after="0" w:line="360" w:lineRule="auto"/>
        <w:ind w:right="50"/>
        <w:jc w:val="both"/>
        <w:rPr>
          <w:rFonts w:ascii="Times New Roman" w:hAnsi="Times New Roman" w:cs="Times New Roman"/>
          <w:sz w:val="28"/>
        </w:rPr>
      </w:pPr>
      <w:r w:rsidRPr="00CF44B7">
        <w:rPr>
          <w:rFonts w:ascii="Times New Roman" w:hAnsi="Times New Roman" w:cs="Times New Roman"/>
          <w:sz w:val="28"/>
        </w:rPr>
        <w:t xml:space="preserve">P.O.BOX 63,  </w:t>
      </w:r>
    </w:p>
    <w:p w14:paraId="5885153F" w14:textId="77777777" w:rsidR="00AC3B2E" w:rsidRPr="00CF44B7" w:rsidRDefault="00AC3B2E" w:rsidP="00AC3B2E">
      <w:pPr>
        <w:spacing w:after="0" w:line="360" w:lineRule="auto"/>
        <w:ind w:right="50"/>
        <w:jc w:val="both"/>
        <w:rPr>
          <w:rFonts w:ascii="Times New Roman" w:hAnsi="Times New Roman" w:cs="Times New Roman"/>
          <w:sz w:val="28"/>
        </w:rPr>
      </w:pPr>
      <w:proofErr w:type="spellStart"/>
      <w:r w:rsidRPr="00CF44B7">
        <w:rPr>
          <w:rFonts w:ascii="Times New Roman" w:hAnsi="Times New Roman" w:cs="Times New Roman"/>
          <w:sz w:val="28"/>
        </w:rPr>
        <w:t>Buea</w:t>
      </w:r>
      <w:proofErr w:type="spellEnd"/>
      <w:r w:rsidRPr="00CF44B7">
        <w:rPr>
          <w:rFonts w:ascii="Times New Roman" w:hAnsi="Times New Roman" w:cs="Times New Roman"/>
          <w:sz w:val="28"/>
        </w:rPr>
        <w:t xml:space="preserve">, South West Region Cameroon  </w:t>
      </w:r>
    </w:p>
    <w:p w14:paraId="048D03EE" w14:textId="77777777" w:rsidR="00AC3B2E" w:rsidRPr="00CF44B7" w:rsidRDefault="00AC3B2E" w:rsidP="00AC3B2E">
      <w:pPr>
        <w:spacing w:after="0" w:line="360" w:lineRule="auto"/>
        <w:ind w:left="24" w:right="50"/>
        <w:jc w:val="both"/>
        <w:rPr>
          <w:rFonts w:ascii="Times New Roman" w:hAnsi="Times New Roman" w:cs="Times New Roman"/>
          <w:sz w:val="28"/>
        </w:rPr>
      </w:pPr>
      <w:r w:rsidRPr="00CF44B7">
        <w:rPr>
          <w:rFonts w:ascii="Times New Roman" w:hAnsi="Times New Roman" w:cs="Times New Roman"/>
          <w:sz w:val="28"/>
          <w:lang w:val="en-US"/>
        </w:rPr>
        <w:t>CEF 440</w:t>
      </w:r>
      <w:r w:rsidRPr="00CF44B7">
        <w:rPr>
          <w:rFonts w:ascii="Times New Roman" w:hAnsi="Times New Roman" w:cs="Times New Roman"/>
          <w:sz w:val="28"/>
        </w:rPr>
        <w:t xml:space="preserve"> </w:t>
      </w:r>
    </w:p>
    <w:p w14:paraId="30DC8679" w14:textId="77777777" w:rsidR="00AC3B2E" w:rsidRPr="00CF44B7" w:rsidRDefault="00AC3B2E" w:rsidP="00AC3B2E">
      <w:pPr>
        <w:spacing w:after="0" w:line="360" w:lineRule="auto"/>
        <w:ind w:left="24" w:right="50"/>
        <w:jc w:val="both"/>
        <w:rPr>
          <w:rFonts w:ascii="Times New Roman" w:hAnsi="Times New Roman" w:cs="Times New Roman"/>
          <w:sz w:val="28"/>
          <w:lang w:val="en-US"/>
        </w:rPr>
      </w:pPr>
      <w:r w:rsidRPr="00CF44B7">
        <w:rPr>
          <w:rFonts w:ascii="Times New Roman" w:hAnsi="Times New Roman" w:cs="Times New Roman"/>
          <w:sz w:val="28"/>
          <w:lang w:val="en-US"/>
        </w:rPr>
        <w:t>Internet Programming and Mobile Programming</w:t>
      </w:r>
    </w:p>
    <w:p w14:paraId="171F8E9A" w14:textId="77777777" w:rsidR="00AC3B2E" w:rsidRPr="00CF44B7" w:rsidRDefault="00AC3B2E" w:rsidP="00AC3B2E">
      <w:pPr>
        <w:spacing w:after="0" w:line="360" w:lineRule="auto"/>
        <w:ind w:right="50"/>
        <w:jc w:val="both"/>
        <w:rPr>
          <w:rFonts w:ascii="Times New Roman" w:hAnsi="Times New Roman" w:cs="Times New Roman"/>
          <w:sz w:val="28"/>
        </w:rPr>
      </w:pPr>
      <w:r w:rsidRPr="00CF44B7">
        <w:rPr>
          <w:rFonts w:ascii="Times New Roman" w:hAnsi="Times New Roman" w:cs="Times New Roman"/>
          <w:sz w:val="28"/>
        </w:rPr>
        <w:t xml:space="preserve">Department: Computer Engineering </w:t>
      </w:r>
      <w:r w:rsidRPr="00CF44B7">
        <w:rPr>
          <w:rFonts w:ascii="Times New Roman" w:hAnsi="Times New Roman" w:cs="Times New Roman"/>
          <w:b/>
          <w:sz w:val="48"/>
        </w:rPr>
        <w:t xml:space="preserve"> </w:t>
      </w:r>
      <w:r w:rsidRPr="00CF44B7">
        <w:rPr>
          <w:rFonts w:ascii="Times New Roman" w:hAnsi="Times New Roman" w:cs="Times New Roman"/>
        </w:rPr>
        <w:t xml:space="preserve"> </w:t>
      </w:r>
    </w:p>
    <w:p w14:paraId="30AE57BA" w14:textId="77777777" w:rsidR="00AC3B2E" w:rsidRPr="00CF44B7" w:rsidRDefault="00AC3B2E" w:rsidP="00AC3B2E">
      <w:pPr>
        <w:spacing w:before="240"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F44B7">
        <w:rPr>
          <w:rFonts w:ascii="Times New Roman" w:hAnsi="Times New Roman" w:cs="Times New Roman"/>
          <w:b/>
          <w:bCs/>
          <w:sz w:val="40"/>
          <w:szCs w:val="40"/>
        </w:rPr>
        <w:t>Faculty Of Engineering and Technology</w:t>
      </w:r>
    </w:p>
    <w:p w14:paraId="2B6853BD" w14:textId="77777777" w:rsidR="00AC3B2E" w:rsidRPr="00CF44B7" w:rsidRDefault="00AC3B2E" w:rsidP="00AC3B2E">
      <w:pPr>
        <w:spacing w:before="240" w:line="360" w:lineRule="auto"/>
        <w:ind w:left="14"/>
        <w:jc w:val="both"/>
        <w:rPr>
          <w:rFonts w:ascii="Times New Roman" w:hAnsi="Times New Roman" w:cs="Times New Roman"/>
        </w:rPr>
      </w:pPr>
      <w:r w:rsidRPr="00CF44B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E53D953" wp14:editId="11C5139B">
            <wp:extent cx="6353299" cy="45719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650883" cy="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32FB" w14:textId="77777777" w:rsidR="00AC3B2E" w:rsidRPr="00CF44B7" w:rsidRDefault="00AC3B2E" w:rsidP="00AC3B2E">
      <w:pPr>
        <w:spacing w:before="240" w:line="360" w:lineRule="auto"/>
        <w:ind w:left="4335" w:right="2"/>
        <w:jc w:val="both"/>
        <w:rPr>
          <w:rFonts w:ascii="Times New Roman" w:hAnsi="Times New Roman" w:cs="Times New Roman"/>
        </w:rPr>
      </w:pPr>
      <w:r w:rsidRPr="00CF44B7">
        <w:rPr>
          <w:rFonts w:ascii="Times New Roman" w:hAnsi="Times New Roman" w:cs="Times New Roman"/>
        </w:rPr>
        <w:t xml:space="preserve">    </w:t>
      </w:r>
    </w:p>
    <w:p w14:paraId="17ED9F4D" w14:textId="77777777" w:rsidR="00AC3B2E" w:rsidRPr="00CF44B7" w:rsidRDefault="00AC3B2E" w:rsidP="00AC3B2E">
      <w:pPr>
        <w:spacing w:before="240" w:line="360" w:lineRule="auto"/>
        <w:ind w:left="46"/>
        <w:jc w:val="both"/>
        <w:rPr>
          <w:rFonts w:ascii="Times New Roman" w:hAnsi="Times New Roman" w:cs="Times New Roman"/>
          <w:sz w:val="28"/>
        </w:rPr>
      </w:pPr>
      <w:r w:rsidRPr="00CF44B7">
        <w:rPr>
          <w:rFonts w:ascii="Times New Roman" w:eastAsia="Calibri" w:hAnsi="Times New Roman" w:cs="Times New Roman"/>
          <w:noProof/>
          <w:sz w:val="22"/>
          <w:lang w:val="en-US"/>
        </w:rPr>
        <mc:AlternateContent>
          <mc:Choice Requires="wpg">
            <w:drawing>
              <wp:inline distT="0" distB="0" distL="0" distR="0" wp14:anchorId="508DDB9A" wp14:editId="6D2E88EC">
                <wp:extent cx="6139534" cy="2219183"/>
                <wp:effectExtent l="0" t="19050" r="33020" b="0"/>
                <wp:docPr id="11028" name="Group 110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9534" cy="2219183"/>
                          <a:chOff x="0" y="-215578"/>
                          <a:chExt cx="5532951" cy="1755424"/>
                        </a:xfrm>
                      </wpg:grpSpPr>
                      <wps:wsp>
                        <wps:cNvPr id="40" name="Rectangle 40"/>
                        <wps:cNvSpPr/>
                        <wps:spPr>
                          <a:xfrm>
                            <a:off x="0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94C0F" w14:textId="77777777" w:rsidR="00AC3B2E" w:rsidRDefault="00AC3B2E" w:rsidP="00AC3B2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2723718" y="57937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FC2B4A" w14:textId="77777777" w:rsidR="00AC3B2E" w:rsidRDefault="00AC3B2E" w:rsidP="00AC3B2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2762072" y="57937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3BE19D" w14:textId="77777777" w:rsidR="00AC3B2E" w:rsidRDefault="00AC3B2E" w:rsidP="00AC3B2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2723718" y="131546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AACE2" w14:textId="77777777" w:rsidR="00AC3B2E" w:rsidRPr="00175CA9" w:rsidRDefault="00AC3B2E" w:rsidP="00AC3B2E">
                              <w:pPr>
                                <w:rPr>
                                  <w:u w:val="single"/>
                                </w:rPr>
                              </w:pPr>
                              <w:r w:rsidRPr="00175CA9">
                                <w:rPr>
                                  <w:u w:val="sing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2762072" y="131546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368D8" w14:textId="77777777" w:rsidR="00AC3B2E" w:rsidRDefault="00AC3B2E" w:rsidP="00AC3B2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Shape 69"/>
                        <wps:cNvSpPr/>
                        <wps:spPr>
                          <a:xfrm>
                            <a:off x="122751" y="-215578"/>
                            <a:ext cx="5410200" cy="17017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0200" h="1466850">
                                <a:moveTo>
                                  <a:pt x="0" y="244475"/>
                                </a:moveTo>
                                <a:cubicBezTo>
                                  <a:pt x="0" y="109474"/>
                                  <a:pt x="109461" y="0"/>
                                  <a:pt x="244475" y="0"/>
                                </a:cubicBezTo>
                                <a:lnTo>
                                  <a:pt x="5165725" y="0"/>
                                </a:lnTo>
                                <a:cubicBezTo>
                                  <a:pt x="5300726" y="0"/>
                                  <a:pt x="5410200" y="109474"/>
                                  <a:pt x="5410200" y="244475"/>
                                </a:cubicBezTo>
                                <a:lnTo>
                                  <a:pt x="5410200" y="1222375"/>
                                </a:lnTo>
                                <a:cubicBezTo>
                                  <a:pt x="5410200" y="1357376"/>
                                  <a:pt x="5300726" y="1466850"/>
                                  <a:pt x="5165725" y="1466850"/>
                                </a:cubicBezTo>
                                <a:lnTo>
                                  <a:pt x="244475" y="1466850"/>
                                </a:lnTo>
                                <a:cubicBezTo>
                                  <a:pt x="109461" y="1466850"/>
                                  <a:pt x="0" y="1357376"/>
                                  <a:pt x="0" y="1222375"/>
                                </a:cubicBezTo>
                                <a:close/>
                              </a:path>
                            </a:pathLst>
                          </a:custGeom>
                          <a:ln w="571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Rectangle 70"/>
                        <wps:cNvSpPr/>
                        <wps:spPr>
                          <a:xfrm>
                            <a:off x="256775" y="-36892"/>
                            <a:ext cx="5044223" cy="1207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CD1644" w14:textId="621B4A8F" w:rsidR="00AC3B2E" w:rsidRPr="00CF44B7" w:rsidRDefault="00AC3B2E" w:rsidP="00AC3B2E">
                              <w:pPr>
                                <w:spacing w:line="276" w:lineRule="auto"/>
                                <w:jc w:val="center"/>
                                <w:rPr>
                                  <w:rFonts w:ascii="Times New Roman" w:eastAsia="Cambria" w:hAnsi="Times New Roman" w:cs="Times New Roman"/>
                                  <w:b/>
                                  <w:sz w:val="34"/>
                                  <w:lang w:val="en-US"/>
                                </w:rPr>
                              </w:pPr>
                              <w:r w:rsidRPr="00CF44B7">
                                <w:rPr>
                                  <w:rFonts w:ascii="Times New Roman" w:eastAsia="Cambria" w:hAnsi="Times New Roman" w:cs="Times New Roman"/>
                                  <w:b/>
                                  <w:sz w:val="34"/>
                                  <w:lang w:val="en-US"/>
                                </w:rPr>
                                <w:t xml:space="preserve">TASK </w:t>
                              </w:r>
                              <w:r>
                                <w:rPr>
                                  <w:rFonts w:ascii="Times New Roman" w:eastAsia="Cambria" w:hAnsi="Times New Roman" w:cs="Times New Roman"/>
                                  <w:b/>
                                  <w:sz w:val="34"/>
                                  <w:lang w:val="en-US"/>
                                </w:rPr>
                                <w:t>5</w:t>
                              </w:r>
                            </w:p>
                            <w:p w14:paraId="45DC0698" w14:textId="77777777" w:rsidR="00AC3B2E" w:rsidRPr="00CF44B7" w:rsidRDefault="00AC3B2E" w:rsidP="00AC3B2E">
                              <w:pPr>
                                <w:spacing w:line="276" w:lineRule="auto"/>
                                <w:jc w:val="center"/>
                                <w:rPr>
                                  <w:rFonts w:ascii="Times New Roman" w:eastAsia="Cambria" w:hAnsi="Times New Roman" w:cs="Times New Roman"/>
                                  <w:b/>
                                  <w:sz w:val="34"/>
                                  <w:lang w:val="en-US"/>
                                </w:rPr>
                              </w:pPr>
                              <w:r w:rsidRPr="00CF44B7">
                                <w:rPr>
                                  <w:rFonts w:ascii="Times New Roman" w:eastAsia="Cambria" w:hAnsi="Times New Roman" w:cs="Times New Roman"/>
                                  <w:b/>
                                  <w:sz w:val="34"/>
                                  <w:lang w:val="en-US"/>
                                </w:rPr>
                                <w:t xml:space="preserve">Road Sign and Road State Mobile Notification </w:t>
                              </w:r>
                            </w:p>
                            <w:p w14:paraId="24F5D188" w14:textId="77777777" w:rsidR="00AC3B2E" w:rsidRPr="00CF44B7" w:rsidRDefault="00AC3B2E" w:rsidP="00AC3B2E">
                              <w:pPr>
                                <w:spacing w:line="276" w:lineRule="auto"/>
                                <w:jc w:val="center"/>
                                <w:rPr>
                                  <w:rFonts w:ascii="Times New Roman" w:eastAsia="Cambria" w:hAnsi="Times New Roman" w:cs="Times New Roman"/>
                                  <w:b/>
                                  <w:sz w:val="34"/>
                                  <w:lang w:val="en-US"/>
                                </w:rPr>
                              </w:pPr>
                              <w:r w:rsidRPr="00CF44B7">
                                <w:rPr>
                                  <w:rFonts w:ascii="Times New Roman" w:eastAsia="Cambria" w:hAnsi="Times New Roman" w:cs="Times New Roman"/>
                                  <w:b/>
                                  <w:sz w:val="34"/>
                                  <w:lang w:val="en-US"/>
                                </w:rPr>
                                <w:t>Application</w:t>
                              </w:r>
                            </w:p>
                            <w:p w14:paraId="05741FDB" w14:textId="527FC1D0" w:rsidR="00AC3B2E" w:rsidRPr="00CF44B7" w:rsidRDefault="00AC3B2E" w:rsidP="00AC3B2E">
                              <w:pPr>
                                <w:spacing w:line="276" w:lineRule="auto"/>
                                <w:jc w:val="center"/>
                                <w:rPr>
                                  <w:rFonts w:ascii="Times New Roman" w:eastAsia="Cambria" w:hAnsi="Times New Roman" w:cs="Times New Roman"/>
                                  <w:b/>
                                  <w:sz w:val="3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Cambria" w:hAnsi="Times New Roman" w:cs="Times New Roman"/>
                                  <w:b/>
                                  <w:sz w:val="34"/>
                                  <w:lang w:val="en-US"/>
                                </w:rPr>
                                <w:t>UI Design &amp; Implementation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4365701" y="605354"/>
                            <a:ext cx="92731" cy="410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F15595" w14:textId="77777777" w:rsidR="00AC3B2E" w:rsidRDefault="00AC3B2E" w:rsidP="00AC3B2E"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8DDB9A" id="Group 11028" o:spid="_x0000_s1026" style="width:483.45pt;height:174.75pt;mso-position-horizontal-relative:char;mso-position-vertical-relative:line" coordorigin=",-2155" coordsize="55329,17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">
                <v:rect id="Rectangle 40" o:spid="_x0000_s1027" style="position:absolute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7DE94C0F" w14:textId="77777777" w:rsidR="00AC3B2E" w:rsidRDefault="00AC3B2E" w:rsidP="00AC3B2E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" o:spid="_x0000_s1028" style="position:absolute;left:27237;top:579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7FFC2B4A" w14:textId="77777777" w:rsidR="00AC3B2E" w:rsidRDefault="00AC3B2E" w:rsidP="00AC3B2E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" o:spid="_x0000_s1029" style="position:absolute;left:27620;top:579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463BE19D" w14:textId="77777777" w:rsidR="00AC3B2E" w:rsidRDefault="00AC3B2E" w:rsidP="00AC3B2E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3" o:spid="_x0000_s1030" style="position:absolute;left:27237;top:13154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197AACE2" w14:textId="77777777" w:rsidR="00AC3B2E" w:rsidRPr="00175CA9" w:rsidRDefault="00AC3B2E" w:rsidP="00AC3B2E">
                        <w:pPr>
                          <w:rPr>
                            <w:u w:val="single"/>
                          </w:rPr>
                        </w:pPr>
                        <w:r w:rsidRPr="00175CA9">
                          <w:rPr>
                            <w:u w:val="sing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31" style="position:absolute;left:27620;top:1315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4B7368D8" w14:textId="77777777" w:rsidR="00AC3B2E" w:rsidRDefault="00AC3B2E" w:rsidP="00AC3B2E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9" o:spid="_x0000_s1032" style="position:absolute;left:1227;top:-2155;width:54102;height:17016;visibility:visible;mso-wrap-style:square;v-text-anchor:top" coordsize="5410200,1466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" path="m,244475c,109474,109461,,244475,l5165725,v135001,,244475,109474,244475,244475l5410200,1222375v,135001,-109474,244475,-244475,244475l244475,1466850c109461,1466850,,1357376,,1222375l,244475xe" filled="f" strokeweight="4.5pt">
                  <v:stroke miterlimit="83231f" joinstyle="miter"/>
                  <v:path arrowok="t" textboxrect="0,0,5410200,1466850"/>
                </v:shape>
                <v:rect id="Rectangle 70" o:spid="_x0000_s1033" style="position:absolute;left:2567;top:-368;width:50442;height:120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3BCD1644" w14:textId="621B4A8F" w:rsidR="00AC3B2E" w:rsidRPr="00CF44B7" w:rsidRDefault="00AC3B2E" w:rsidP="00AC3B2E">
                        <w:pPr>
                          <w:spacing w:line="276" w:lineRule="auto"/>
                          <w:jc w:val="center"/>
                          <w:rPr>
                            <w:rFonts w:ascii="Times New Roman" w:eastAsia="Cambria" w:hAnsi="Times New Roman" w:cs="Times New Roman"/>
                            <w:b/>
                            <w:sz w:val="34"/>
                            <w:lang w:val="en-US"/>
                          </w:rPr>
                        </w:pPr>
                        <w:r w:rsidRPr="00CF44B7">
                          <w:rPr>
                            <w:rFonts w:ascii="Times New Roman" w:eastAsia="Cambria" w:hAnsi="Times New Roman" w:cs="Times New Roman"/>
                            <w:b/>
                            <w:sz w:val="34"/>
                            <w:lang w:val="en-US"/>
                          </w:rPr>
                          <w:t xml:space="preserve">TASK </w:t>
                        </w:r>
                        <w:r>
                          <w:rPr>
                            <w:rFonts w:ascii="Times New Roman" w:eastAsia="Cambria" w:hAnsi="Times New Roman" w:cs="Times New Roman"/>
                            <w:b/>
                            <w:sz w:val="34"/>
                            <w:lang w:val="en-US"/>
                          </w:rPr>
                          <w:t>5</w:t>
                        </w:r>
                      </w:p>
                      <w:p w14:paraId="45DC0698" w14:textId="77777777" w:rsidR="00AC3B2E" w:rsidRPr="00CF44B7" w:rsidRDefault="00AC3B2E" w:rsidP="00AC3B2E">
                        <w:pPr>
                          <w:spacing w:line="276" w:lineRule="auto"/>
                          <w:jc w:val="center"/>
                          <w:rPr>
                            <w:rFonts w:ascii="Times New Roman" w:eastAsia="Cambria" w:hAnsi="Times New Roman" w:cs="Times New Roman"/>
                            <w:b/>
                            <w:sz w:val="34"/>
                            <w:lang w:val="en-US"/>
                          </w:rPr>
                        </w:pPr>
                        <w:r w:rsidRPr="00CF44B7">
                          <w:rPr>
                            <w:rFonts w:ascii="Times New Roman" w:eastAsia="Cambria" w:hAnsi="Times New Roman" w:cs="Times New Roman"/>
                            <w:b/>
                            <w:sz w:val="34"/>
                            <w:lang w:val="en-US"/>
                          </w:rPr>
                          <w:t xml:space="preserve">Road Sign and Road State Mobile Notification </w:t>
                        </w:r>
                      </w:p>
                      <w:p w14:paraId="24F5D188" w14:textId="77777777" w:rsidR="00AC3B2E" w:rsidRPr="00CF44B7" w:rsidRDefault="00AC3B2E" w:rsidP="00AC3B2E">
                        <w:pPr>
                          <w:spacing w:line="276" w:lineRule="auto"/>
                          <w:jc w:val="center"/>
                          <w:rPr>
                            <w:rFonts w:ascii="Times New Roman" w:eastAsia="Cambria" w:hAnsi="Times New Roman" w:cs="Times New Roman"/>
                            <w:b/>
                            <w:sz w:val="34"/>
                            <w:lang w:val="en-US"/>
                          </w:rPr>
                        </w:pPr>
                        <w:r w:rsidRPr="00CF44B7">
                          <w:rPr>
                            <w:rFonts w:ascii="Times New Roman" w:eastAsia="Cambria" w:hAnsi="Times New Roman" w:cs="Times New Roman"/>
                            <w:b/>
                            <w:sz w:val="34"/>
                            <w:lang w:val="en-US"/>
                          </w:rPr>
                          <w:t>Application</w:t>
                        </w:r>
                      </w:p>
                      <w:p w14:paraId="05741FDB" w14:textId="527FC1D0" w:rsidR="00AC3B2E" w:rsidRPr="00CF44B7" w:rsidRDefault="00AC3B2E" w:rsidP="00AC3B2E">
                        <w:pPr>
                          <w:spacing w:line="276" w:lineRule="auto"/>
                          <w:jc w:val="center"/>
                          <w:rPr>
                            <w:rFonts w:ascii="Times New Roman" w:eastAsia="Cambria" w:hAnsi="Times New Roman" w:cs="Times New Roman"/>
                            <w:b/>
                            <w:sz w:val="34"/>
                            <w:lang w:val="en-US"/>
                          </w:rPr>
                        </w:pPr>
                        <w:r>
                          <w:rPr>
                            <w:rFonts w:ascii="Times New Roman" w:eastAsia="Cambria" w:hAnsi="Times New Roman" w:cs="Times New Roman"/>
                            <w:b/>
                            <w:sz w:val="34"/>
                            <w:lang w:val="en-US"/>
                          </w:rPr>
                          <w:t>UI Design &amp; Implementation</w:t>
                        </w:r>
                      </w:p>
                    </w:txbxContent>
                  </v:textbox>
                </v:rect>
                <v:rect id="Rectangle 71" o:spid="_x0000_s1034" style="position:absolute;left:43657;top:6053;width:927;height:4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62F15595" w14:textId="77777777" w:rsidR="00AC3B2E" w:rsidRDefault="00AC3B2E" w:rsidP="00AC3B2E"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20517D4" w14:textId="77777777" w:rsidR="00AC3B2E" w:rsidRPr="00CF44B7" w:rsidRDefault="00AC3B2E" w:rsidP="00AC3B2E">
      <w:pPr>
        <w:spacing w:before="240" w:line="360" w:lineRule="auto"/>
        <w:ind w:left="46"/>
        <w:jc w:val="both"/>
        <w:rPr>
          <w:rFonts w:ascii="Times New Roman" w:hAnsi="Times New Roman" w:cs="Times New Roman"/>
          <w:sz w:val="28"/>
        </w:rPr>
      </w:pPr>
    </w:p>
    <w:p w14:paraId="686FE519" w14:textId="77777777" w:rsidR="00AC3B2E" w:rsidRDefault="00AC3B2E" w:rsidP="00AC3B2E">
      <w:pPr>
        <w:spacing w:before="240" w:line="360" w:lineRule="auto"/>
        <w:ind w:left="46"/>
        <w:jc w:val="center"/>
        <w:rPr>
          <w:rFonts w:ascii="Times New Roman" w:hAnsi="Times New Roman" w:cs="Times New Roman"/>
        </w:rPr>
      </w:pPr>
      <w:r w:rsidRPr="00CF44B7">
        <w:rPr>
          <w:rFonts w:ascii="Times New Roman" w:hAnsi="Times New Roman" w:cs="Times New Roman"/>
          <w:sz w:val="28"/>
        </w:rPr>
        <w:t>Submitted to:</w:t>
      </w:r>
    </w:p>
    <w:p w14:paraId="27B4DC0E" w14:textId="77777777" w:rsidR="00AC3B2E" w:rsidRPr="00CF44B7" w:rsidRDefault="00AC3B2E" w:rsidP="00AC3B2E">
      <w:pPr>
        <w:spacing w:before="240" w:line="360" w:lineRule="auto"/>
        <w:ind w:left="46"/>
        <w:jc w:val="center"/>
        <w:rPr>
          <w:rFonts w:ascii="Times New Roman" w:hAnsi="Times New Roman" w:cs="Times New Roman"/>
        </w:rPr>
      </w:pPr>
      <w:r w:rsidRPr="00CF44B7">
        <w:rPr>
          <w:rFonts w:ascii="Times New Roman" w:eastAsia="Cambria" w:hAnsi="Times New Roman" w:cs="Times New Roman"/>
          <w:sz w:val="28"/>
          <w:szCs w:val="32"/>
        </w:rPr>
        <w:t xml:space="preserve">Dr. </w:t>
      </w:r>
      <w:proofErr w:type="spellStart"/>
      <w:r w:rsidRPr="00CF44B7">
        <w:rPr>
          <w:rFonts w:ascii="Times New Roman" w:eastAsia="Cambria" w:hAnsi="Times New Roman" w:cs="Times New Roman"/>
          <w:sz w:val="28"/>
          <w:szCs w:val="32"/>
          <w:lang w:val="en-US"/>
        </w:rPr>
        <w:t>Nkemeni</w:t>
      </w:r>
      <w:proofErr w:type="spellEnd"/>
      <w:r w:rsidRPr="00CF44B7">
        <w:rPr>
          <w:rFonts w:ascii="Times New Roman" w:eastAsia="Cambria" w:hAnsi="Times New Roman" w:cs="Times New Roman"/>
          <w:sz w:val="28"/>
          <w:szCs w:val="32"/>
          <w:lang w:val="en-US"/>
        </w:rPr>
        <w:t xml:space="preserve"> Valery</w:t>
      </w:r>
    </w:p>
    <w:p w14:paraId="606AD51C" w14:textId="77777777" w:rsidR="00AC3B2E" w:rsidRPr="00CF44B7" w:rsidRDefault="00AC3B2E" w:rsidP="00AC3B2E">
      <w:pPr>
        <w:spacing w:before="240" w:line="360" w:lineRule="auto"/>
        <w:ind w:right="58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         </w:t>
      </w:r>
      <w:r w:rsidRPr="00CF44B7">
        <w:rPr>
          <w:rFonts w:ascii="Times New Roman" w:hAnsi="Times New Roman" w:cs="Times New Roman"/>
        </w:rPr>
        <w:t>By:</w:t>
      </w:r>
    </w:p>
    <w:p w14:paraId="7D7E6CB5" w14:textId="77777777" w:rsidR="00AC3B2E" w:rsidRPr="00CF44B7" w:rsidRDefault="00AC3B2E" w:rsidP="00AC3B2E">
      <w:pPr>
        <w:spacing w:before="240" w:line="360" w:lineRule="auto"/>
        <w:ind w:right="249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   </w:t>
      </w:r>
      <w:r w:rsidRPr="00CF44B7">
        <w:rPr>
          <w:rFonts w:ascii="Times New Roman" w:hAnsi="Times New Roman" w:cs="Times New Roman"/>
          <w:sz w:val="28"/>
          <w:lang w:val="en-US"/>
        </w:rPr>
        <w:t>Group 14</w:t>
      </w:r>
    </w:p>
    <w:p w14:paraId="1B534C74" w14:textId="753B423B" w:rsidR="00641805" w:rsidRPr="00AC3B2E" w:rsidRDefault="00AC3B2E" w:rsidP="00AC3B2E">
      <w:pPr>
        <w:spacing w:before="240" w:line="360" w:lineRule="auto"/>
        <w:ind w:right="724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         </w:t>
      </w:r>
      <w:r w:rsidRPr="00CF44B7">
        <w:rPr>
          <w:rFonts w:ascii="Times New Roman" w:hAnsi="Times New Roman" w:cs="Times New Roman"/>
          <w:sz w:val="28"/>
        </w:rPr>
        <w:t>2023/20</w:t>
      </w:r>
    </w:p>
    <w:p w14:paraId="459E2553" w14:textId="7D68BF93" w:rsidR="00F23A8B" w:rsidRDefault="00F23A8B">
      <w:pPr>
        <w:pStyle w:val="TOCHeading"/>
      </w:pPr>
    </w:p>
    <w:sdt>
      <w:sdtPr>
        <w:id w:val="10787955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0F22F76" w14:textId="1831B29E" w:rsidR="00641805" w:rsidRPr="00641805" w:rsidRDefault="00641805" w:rsidP="00F23A8B">
          <w:pPr>
            <w:rPr>
              <w:rFonts w:ascii="Times New Roman" w:hAnsi="Times New Roman" w:cs="Times New Roman"/>
              <w:b/>
              <w:bCs/>
            </w:rPr>
          </w:pPr>
          <w:r w:rsidRPr="00641805">
            <w:rPr>
              <w:rFonts w:ascii="Times New Roman" w:hAnsi="Times New Roman" w:cs="Times New Roman"/>
              <w:b/>
              <w:bCs/>
            </w:rPr>
            <w:t>Contents</w:t>
          </w:r>
        </w:p>
        <w:p w14:paraId="5870C4B0" w14:textId="441517D7" w:rsidR="00AC3B2E" w:rsidRDefault="00641805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kern w:val="0"/>
              <w:sz w:val="22"/>
              <w:szCs w:val="22"/>
              <w:lang w:eastAsia="en-CM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953576" w:history="1">
            <w:r w:rsidR="00AC3B2E" w:rsidRPr="009A0D89">
              <w:rPr>
                <w:rStyle w:val="Hyperlink"/>
                <w:rFonts w:eastAsia="Times New Roman" w:cs="Times New Roman"/>
                <w:noProof/>
              </w:rPr>
              <w:t>1.</w:t>
            </w:r>
            <w:r w:rsidR="00AC3B2E">
              <w:rPr>
                <w:rFonts w:eastAsiaTheme="minorEastAsia"/>
                <w:noProof/>
                <w:kern w:val="0"/>
                <w:sz w:val="22"/>
                <w:szCs w:val="22"/>
                <w:lang w:eastAsia="en-CM"/>
                <w14:ligatures w14:val="none"/>
              </w:rPr>
              <w:tab/>
            </w:r>
            <w:r w:rsidR="00AC3B2E" w:rsidRPr="009A0D89">
              <w:rPr>
                <w:rStyle w:val="Hyperlink"/>
                <w:rFonts w:eastAsia="Times New Roman" w:cs="Times New Roman"/>
                <w:noProof/>
              </w:rPr>
              <w:t>Introduction</w:t>
            </w:r>
            <w:r w:rsidR="00AC3B2E">
              <w:rPr>
                <w:noProof/>
                <w:webHidden/>
              </w:rPr>
              <w:tab/>
            </w:r>
            <w:r w:rsidR="00AC3B2E">
              <w:rPr>
                <w:noProof/>
                <w:webHidden/>
              </w:rPr>
              <w:fldChar w:fldCharType="begin"/>
            </w:r>
            <w:r w:rsidR="00AC3B2E">
              <w:rPr>
                <w:noProof/>
                <w:webHidden/>
              </w:rPr>
              <w:instrText xml:space="preserve"> PAGEREF _Toc168953576 \h </w:instrText>
            </w:r>
            <w:r w:rsidR="00AC3B2E">
              <w:rPr>
                <w:noProof/>
                <w:webHidden/>
              </w:rPr>
            </w:r>
            <w:r w:rsidR="00AC3B2E">
              <w:rPr>
                <w:noProof/>
                <w:webHidden/>
              </w:rPr>
              <w:fldChar w:fldCharType="separate"/>
            </w:r>
            <w:r w:rsidR="00AC3B2E">
              <w:rPr>
                <w:noProof/>
                <w:webHidden/>
              </w:rPr>
              <w:t>1</w:t>
            </w:r>
            <w:r w:rsidR="00AC3B2E">
              <w:rPr>
                <w:noProof/>
                <w:webHidden/>
              </w:rPr>
              <w:fldChar w:fldCharType="end"/>
            </w:r>
          </w:hyperlink>
        </w:p>
        <w:p w14:paraId="793683E1" w14:textId="572810E0" w:rsidR="00AC3B2E" w:rsidRDefault="00AC3B2E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kern w:val="0"/>
              <w:sz w:val="22"/>
              <w:szCs w:val="22"/>
              <w:lang w:eastAsia="en-CM"/>
              <w14:ligatures w14:val="none"/>
            </w:rPr>
          </w:pPr>
          <w:hyperlink w:anchor="_Toc168953577" w:history="1">
            <w:r w:rsidRPr="009A0D89">
              <w:rPr>
                <w:rStyle w:val="Hyperlink"/>
                <w:rFonts w:eastAsia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  <w:kern w:val="0"/>
                <w:sz w:val="22"/>
                <w:szCs w:val="22"/>
                <w:lang w:eastAsia="en-CM"/>
                <w14:ligatures w14:val="none"/>
              </w:rPr>
              <w:tab/>
            </w:r>
            <w:r w:rsidRPr="009A0D89">
              <w:rPr>
                <w:rStyle w:val="Hyperlink"/>
                <w:rFonts w:eastAsia="Times New Roman" w:cs="Times New Roman"/>
                <w:noProof/>
              </w:rPr>
              <w:t>User Interface (UI)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_Toc168953577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E36D0" w14:textId="5DDE7F8C" w:rsidR="00AC3B2E" w:rsidRDefault="00AC3B2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sz w:val="22"/>
              <w:szCs w:val="22"/>
              <w:lang w:eastAsia="en-CM"/>
              <w14:ligatures w14:val="none"/>
            </w:rPr>
          </w:pPr>
          <w:hyperlink w:anchor="_Toc168953578" w:history="1">
            <w:r w:rsidRPr="009A0D89">
              <w:rPr>
                <w:rStyle w:val="Hyperlink"/>
                <w:rFonts w:cs="Times New Roman"/>
                <w:noProof/>
                <w:lang w:val="en-US"/>
              </w:rPr>
              <w:t>2.1. S</w:t>
            </w:r>
            <w:r w:rsidRPr="009A0D89">
              <w:rPr>
                <w:rStyle w:val="Hyperlink"/>
                <w:rFonts w:cs="Times New Roman"/>
                <w:noProof/>
              </w:rPr>
              <w:t>creens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_Toc168953578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9AEF2" w14:textId="2F7A6DE9" w:rsidR="00AC3B2E" w:rsidRDefault="00AC3B2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sz w:val="22"/>
              <w:szCs w:val="22"/>
              <w:lang w:eastAsia="en-CM"/>
              <w14:ligatures w14:val="none"/>
            </w:rPr>
          </w:pPr>
          <w:hyperlink w:anchor="_Toc168953579" w:history="1">
            <w:r w:rsidRPr="009A0D89">
              <w:rPr>
                <w:rStyle w:val="Hyperlink"/>
                <w:rFonts w:cs="Times New Roman"/>
                <w:noProof/>
                <w:lang w:val="en-US"/>
              </w:rPr>
              <w:t>2.1.1. User Registration and 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_Toc168953579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9242C" w14:textId="3A8C3F25" w:rsidR="00AC3B2E" w:rsidRDefault="00AC3B2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sz w:val="22"/>
              <w:szCs w:val="22"/>
              <w:lang w:eastAsia="en-CM"/>
              <w14:ligatures w14:val="none"/>
            </w:rPr>
          </w:pPr>
          <w:hyperlink w:anchor="_Toc168953580" w:history="1">
            <w:r w:rsidRPr="009A0D89">
              <w:rPr>
                <w:rStyle w:val="Hyperlink"/>
                <w:rFonts w:cs="Times New Roman"/>
                <w:noProof/>
                <w:lang w:val="en-US"/>
              </w:rPr>
              <w:t>2.1.2.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_Toc168953580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D96E8" w14:textId="47B5082C" w:rsidR="00AC3B2E" w:rsidRDefault="00AC3B2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sz w:val="22"/>
              <w:szCs w:val="22"/>
              <w:lang w:eastAsia="en-CM"/>
              <w14:ligatures w14:val="none"/>
            </w:rPr>
          </w:pPr>
          <w:hyperlink w:anchor="_Toc168953581" w:history="1">
            <w:r w:rsidRPr="009A0D89">
              <w:rPr>
                <w:rStyle w:val="Hyperlink"/>
                <w:rFonts w:cs="Times New Roman"/>
                <w:noProof/>
                <w:lang w:val="en-US"/>
              </w:rPr>
              <w:t>2.1.3. Map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_Toc168953581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323D7" w14:textId="581E44A7" w:rsidR="00AC3B2E" w:rsidRDefault="00AC3B2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sz w:val="22"/>
              <w:szCs w:val="22"/>
              <w:lang w:eastAsia="en-CM"/>
              <w14:ligatures w14:val="none"/>
            </w:rPr>
          </w:pPr>
          <w:hyperlink w:anchor="_Toc168953582" w:history="1">
            <w:r w:rsidRPr="009A0D89">
              <w:rPr>
                <w:rStyle w:val="Hyperlink"/>
                <w:rFonts w:cs="Times New Roman"/>
                <w:noProof/>
                <w:lang w:val="en-US"/>
              </w:rPr>
              <w:t>2.1.4. 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_Toc168953582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2B59D" w14:textId="477FD25C" w:rsidR="00AC3B2E" w:rsidRDefault="00AC3B2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sz w:val="22"/>
              <w:szCs w:val="22"/>
              <w:lang w:eastAsia="en-CM"/>
              <w14:ligatures w14:val="none"/>
            </w:rPr>
          </w:pPr>
          <w:hyperlink w:anchor="_Toc168953583" w:history="1">
            <w:r w:rsidRPr="009A0D89">
              <w:rPr>
                <w:rStyle w:val="Hyperlink"/>
                <w:rFonts w:cs="Times New Roman"/>
                <w:noProof/>
                <w:lang w:val="en-US"/>
              </w:rPr>
              <w:t>2.1.5. Notifications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_Toc168953583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E1EF4" w14:textId="5167BE51" w:rsidR="00AC3B2E" w:rsidRDefault="00AC3B2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sz w:val="22"/>
              <w:szCs w:val="22"/>
              <w:lang w:eastAsia="en-CM"/>
              <w14:ligatures w14:val="none"/>
            </w:rPr>
          </w:pPr>
          <w:hyperlink w:anchor="_Toc168953584" w:history="1">
            <w:r w:rsidRPr="009A0D89">
              <w:rPr>
                <w:rStyle w:val="Hyperlink"/>
                <w:rFonts w:cs="Times New Roman"/>
                <w:noProof/>
                <w:lang w:val="en-US"/>
              </w:rPr>
              <w:t>2.1.6. Recent Updates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_Toc168953584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64517" w14:textId="16E4B2F8" w:rsidR="00AC3B2E" w:rsidRDefault="00AC3B2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sz w:val="22"/>
              <w:szCs w:val="22"/>
              <w:lang w:eastAsia="en-CM"/>
              <w14:ligatures w14:val="none"/>
            </w:rPr>
          </w:pPr>
          <w:hyperlink w:anchor="_Toc168953585" w:history="1">
            <w:r w:rsidRPr="009A0D89">
              <w:rPr>
                <w:rStyle w:val="Hyperlink"/>
                <w:rFonts w:cs="Times New Roman"/>
                <w:noProof/>
                <w:lang w:val="en-US"/>
              </w:rPr>
              <w:t>2.1.7.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_Toc168953585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56404" w14:textId="58F82950" w:rsidR="00AC3B2E" w:rsidRDefault="00AC3B2E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kern w:val="0"/>
              <w:sz w:val="22"/>
              <w:szCs w:val="22"/>
              <w:lang w:eastAsia="en-CM"/>
              <w14:ligatures w14:val="none"/>
            </w:rPr>
          </w:pPr>
          <w:hyperlink w:anchor="_Toc168953586" w:history="1">
            <w:r w:rsidRPr="009A0D89">
              <w:rPr>
                <w:rStyle w:val="Hyperlink"/>
                <w:rFonts w:eastAsia="Times New Roman" w:cs="Times New Roman"/>
                <w:noProof/>
                <w:lang w:val="en-US"/>
              </w:rPr>
              <w:t>3.</w:t>
            </w:r>
            <w:r>
              <w:rPr>
                <w:rFonts w:eastAsiaTheme="minorEastAsia"/>
                <w:noProof/>
                <w:kern w:val="0"/>
                <w:sz w:val="22"/>
                <w:szCs w:val="22"/>
                <w:lang w:eastAsia="en-CM"/>
                <w14:ligatures w14:val="none"/>
              </w:rPr>
              <w:tab/>
            </w:r>
            <w:r w:rsidRPr="009A0D89">
              <w:rPr>
                <w:rStyle w:val="Hyperlink"/>
                <w:rFonts w:eastAsia="Times New Roman" w:cs="Times New Roman"/>
                <w:noProof/>
                <w:lang w:val="en-US"/>
              </w:rPr>
              <w:t>Implementation of the UI Design using React Native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_Toc168953586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AAD11" w14:textId="251AFC8A" w:rsidR="00AC3B2E" w:rsidRDefault="00AC3B2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sz w:val="22"/>
              <w:szCs w:val="22"/>
              <w:lang w:eastAsia="en-CM"/>
              <w14:ligatures w14:val="none"/>
            </w:rPr>
          </w:pPr>
          <w:hyperlink w:anchor="_Toc168953587" w:history="1">
            <w:r w:rsidRPr="009A0D89">
              <w:rPr>
                <w:rStyle w:val="Hyperlink"/>
                <w:rFonts w:eastAsia="Times New Roman" w:cs="Times New Roman"/>
                <w:noProof/>
                <w:lang w:val="en-US"/>
              </w:rPr>
              <w:t xml:space="preserve">3.1. </w:t>
            </w:r>
            <w:r w:rsidRPr="009A0D89">
              <w:rPr>
                <w:rStyle w:val="Hyperlink"/>
                <w:rFonts w:eastAsia="Times New Roman" w:cs="Times New Roman"/>
                <w:noProof/>
              </w:rPr>
              <w:t>Libraries and Components: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_Toc168953587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E472E" w14:textId="74B18D7C" w:rsidR="00AC3B2E" w:rsidRDefault="00AC3B2E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kern w:val="0"/>
              <w:sz w:val="22"/>
              <w:szCs w:val="22"/>
              <w:lang w:eastAsia="en-CM"/>
              <w14:ligatures w14:val="none"/>
            </w:rPr>
          </w:pPr>
          <w:hyperlink w:anchor="_Toc168953588" w:history="1">
            <w:r w:rsidRPr="009A0D89">
              <w:rPr>
                <w:rStyle w:val="Hyperlink"/>
                <w:rFonts w:eastAsia="Times New Roman" w:cs="Times New Roman"/>
                <w:noProof/>
              </w:rPr>
              <w:t>4.</w:t>
            </w:r>
            <w:r>
              <w:rPr>
                <w:rFonts w:eastAsiaTheme="minorEastAsia"/>
                <w:noProof/>
                <w:kern w:val="0"/>
                <w:sz w:val="22"/>
                <w:szCs w:val="22"/>
                <w:lang w:eastAsia="en-CM"/>
                <w14:ligatures w14:val="none"/>
              </w:rPr>
              <w:tab/>
            </w:r>
            <w:r w:rsidRPr="009A0D89">
              <w:rPr>
                <w:rStyle w:val="Hyperlink"/>
                <w:rFonts w:eastAsia="Times New Roman" w:cs="Times New Roman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_Toc168953588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3AE6F" w14:textId="236DA008" w:rsidR="00641805" w:rsidRDefault="00641805">
          <w:r>
            <w:rPr>
              <w:b/>
              <w:bCs/>
              <w:noProof/>
            </w:rPr>
            <w:fldChar w:fldCharType="end"/>
          </w:r>
        </w:p>
      </w:sdtContent>
    </w:sdt>
    <w:p w14:paraId="51AA9A81" w14:textId="77777777" w:rsidR="00AC3B2E" w:rsidRDefault="00AC3B2E" w:rsidP="00641805">
      <w:pPr>
        <w:rPr>
          <w:lang w:val="en-US"/>
        </w:rPr>
        <w:sectPr w:rsidR="00AC3B2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0714211" w14:textId="45A30DC0" w:rsidR="00845510" w:rsidRPr="0078719F" w:rsidRDefault="00845510" w:rsidP="0078719F">
      <w:pPr>
        <w:pStyle w:val="Heading1"/>
        <w:numPr>
          <w:ilvl w:val="0"/>
          <w:numId w:val="12"/>
        </w:numPr>
        <w:spacing w:line="276" w:lineRule="auto"/>
        <w:rPr>
          <w:rFonts w:cs="Times New Roman"/>
        </w:rPr>
      </w:pPr>
      <w:bookmarkStart w:id="0" w:name="_Toc168953576"/>
      <w:r w:rsidRPr="0078719F">
        <w:rPr>
          <w:rFonts w:eastAsia="Times New Roman" w:cs="Times New Roman"/>
        </w:rPr>
        <w:lastRenderedPageBreak/>
        <w:t>Introduction</w:t>
      </w:r>
      <w:bookmarkEnd w:id="0"/>
    </w:p>
    <w:p w14:paraId="540063AF" w14:textId="77777777" w:rsidR="00845510" w:rsidRPr="0078719F" w:rsidRDefault="00845510" w:rsidP="0078719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845510">
        <w:rPr>
          <w:rFonts w:ascii="Times New Roman" w:eastAsia="Times New Roman" w:hAnsi="Times New Roman" w:cs="Times New Roman"/>
          <w:kern w:val="0"/>
          <w14:ligatures w14:val="none"/>
        </w:rPr>
        <w:t>This report details the design and implementation phase of a mobile application that utilizes smartphone technology to notify drivers of road signs and real-time road state information.</w:t>
      </w:r>
    </w:p>
    <w:p w14:paraId="2C49229F" w14:textId="59B25A35" w:rsidR="00B21E3F" w:rsidRPr="0078719F" w:rsidRDefault="00B21E3F" w:rsidP="0078719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8719F">
        <w:rPr>
          <w:rFonts w:ascii="Times New Roman" w:eastAsia="Times New Roman" w:hAnsi="Times New Roman" w:cs="Times New Roman"/>
          <w:kern w:val="0"/>
          <w14:ligatures w14:val="none"/>
        </w:rPr>
        <w:t>To create a successful mobile app, a design process that involved research, wireframing,and prototyping</w:t>
      </w:r>
      <w:r w:rsidR="00F23A8B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was followed</w:t>
      </w:r>
      <w:r w:rsidRPr="0078719F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3D00C69C" w14:textId="01FA91A0" w:rsidR="00B21E3F" w:rsidRPr="0078719F" w:rsidRDefault="00B21E3F" w:rsidP="0078719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 w:rsidRPr="0078719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Research</w:t>
      </w:r>
      <w:r w:rsidR="00A36AF6" w:rsidRPr="0078719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 xml:space="preserve"> and Analysis</w:t>
      </w:r>
    </w:p>
    <w:p w14:paraId="055D53DD" w14:textId="6F551F7B" w:rsidR="00A36AF6" w:rsidRPr="0078719F" w:rsidRDefault="00F23A8B" w:rsidP="0078719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It began</w:t>
      </w:r>
      <w:r w:rsidR="00B21E3F" w:rsidRPr="0078719F">
        <w:rPr>
          <w:rFonts w:ascii="Times New Roman" w:eastAsia="Times New Roman" w:hAnsi="Times New Roman" w:cs="Times New Roman"/>
          <w:kern w:val="0"/>
          <w14:ligatures w14:val="none"/>
        </w:rPr>
        <w:t xml:space="preserve"> by researching the target audience and their needs. </w:t>
      </w: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U</w:t>
      </w:r>
      <w:r w:rsidR="00B21E3F" w:rsidRPr="0078719F">
        <w:rPr>
          <w:rFonts w:ascii="Times New Roman" w:eastAsia="Times New Roman" w:hAnsi="Times New Roman" w:cs="Times New Roman"/>
          <w:kern w:val="0"/>
          <w14:ligatures w14:val="none"/>
        </w:rPr>
        <w:t xml:space="preserve">ser interviews </w:t>
      </w: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were conducted with </w:t>
      </w:r>
      <w:r w:rsidR="00B21E3F" w:rsidRPr="0078719F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drivers</w:t>
      </w:r>
      <w:r w:rsidR="00B21E3F" w:rsidRPr="0078719F">
        <w:rPr>
          <w:rFonts w:ascii="Times New Roman" w:eastAsia="Times New Roman" w:hAnsi="Times New Roman" w:cs="Times New Roman"/>
          <w:kern w:val="0"/>
          <w14:ligatures w14:val="none"/>
        </w:rPr>
        <w:t xml:space="preserve"> to understand their </w:t>
      </w:r>
      <w:r w:rsidR="00B21E3F" w:rsidRPr="0078719F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needs and expectations from our application</w:t>
      </w:r>
      <w:r w:rsidR="00B21E3F" w:rsidRPr="0078719F">
        <w:rPr>
          <w:rFonts w:ascii="Times New Roman" w:eastAsia="Times New Roman" w:hAnsi="Times New Roman" w:cs="Times New Roman"/>
          <w:kern w:val="0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Competitive research was carried out to</w:t>
      </w:r>
      <w:r w:rsidR="00B21E3F" w:rsidRPr="0078719F">
        <w:rPr>
          <w:rFonts w:ascii="Times New Roman" w:eastAsia="Times New Roman" w:hAnsi="Times New Roman" w:cs="Times New Roman"/>
          <w:kern w:val="0"/>
          <w14:ligatures w14:val="none"/>
        </w:rPr>
        <w:t xml:space="preserve"> see what other apps were available in the market and what features they o</w:t>
      </w:r>
      <w:r w:rsidR="00A36AF6" w:rsidRPr="0078719F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ff</w:t>
      </w:r>
      <w:r w:rsidR="00B21E3F" w:rsidRPr="0078719F">
        <w:rPr>
          <w:rFonts w:ascii="Times New Roman" w:eastAsia="Times New Roman" w:hAnsi="Times New Roman" w:cs="Times New Roman"/>
          <w:kern w:val="0"/>
          <w14:ligatures w14:val="none"/>
        </w:rPr>
        <w:t>ered.</w:t>
      </w:r>
    </w:p>
    <w:p w14:paraId="534DAC65" w14:textId="77777777" w:rsidR="00A36AF6" w:rsidRPr="0078719F" w:rsidRDefault="00B21E3F" w:rsidP="0078719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 w:rsidRPr="0078719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Wireframing</w:t>
      </w:r>
    </w:p>
    <w:p w14:paraId="4D073EFB" w14:textId="7967FA3C" w:rsidR="00B21E3F" w:rsidRPr="0078719F" w:rsidRDefault="00B21E3F" w:rsidP="0078719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78719F">
        <w:rPr>
          <w:rFonts w:ascii="Times New Roman" w:eastAsia="Times New Roman" w:hAnsi="Times New Roman" w:cs="Times New Roman"/>
          <w:kern w:val="0"/>
          <w14:ligatures w14:val="none"/>
        </w:rPr>
        <w:t>A</w:t>
      </w:r>
      <w:r w:rsidR="00A36AF6" w:rsidRPr="0078719F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ft</w:t>
      </w:r>
      <w:r w:rsidRPr="0078719F">
        <w:rPr>
          <w:rFonts w:ascii="Times New Roman" w:eastAsia="Times New Roman" w:hAnsi="Times New Roman" w:cs="Times New Roman"/>
          <w:kern w:val="0"/>
          <w14:ligatures w14:val="none"/>
        </w:rPr>
        <w:t>er conduc</w:t>
      </w:r>
      <w:r w:rsidR="00A36AF6" w:rsidRPr="0078719F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</w:t>
      </w:r>
      <w:r w:rsidRPr="0078719F">
        <w:rPr>
          <w:rFonts w:ascii="Times New Roman" w:eastAsia="Times New Roman" w:hAnsi="Times New Roman" w:cs="Times New Roman"/>
          <w:kern w:val="0"/>
          <w14:ligatures w14:val="none"/>
        </w:rPr>
        <w:t>ng research, wireframes</w:t>
      </w:r>
      <w:r w:rsidR="00A36AF6" w:rsidRPr="0078719F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were created</w:t>
      </w:r>
      <w:r w:rsidRPr="0078719F">
        <w:rPr>
          <w:rFonts w:ascii="Times New Roman" w:eastAsia="Times New Roman" w:hAnsi="Times New Roman" w:cs="Times New Roman"/>
          <w:kern w:val="0"/>
          <w14:ligatures w14:val="none"/>
        </w:rPr>
        <w:t xml:space="preserve"> to map out the user</w:t>
      </w:r>
      <w:r w:rsidR="00F23A8B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flow</w:t>
      </w:r>
      <w:r w:rsidRPr="0078719F">
        <w:rPr>
          <w:rFonts w:ascii="Times New Roman" w:eastAsia="Times New Roman" w:hAnsi="Times New Roman" w:cs="Times New Roman"/>
          <w:kern w:val="0"/>
          <w14:ligatures w14:val="none"/>
        </w:rPr>
        <w:t xml:space="preserve"> and the app’s layout.The wireframes allowed us to visualize the app’s structure and ensure that the user</w:t>
      </w:r>
      <w:r w:rsidR="00A36AF6" w:rsidRPr="0078719F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’s</w:t>
      </w:r>
      <w:r w:rsidR="00F23A8B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flow</w:t>
      </w:r>
      <w:r w:rsidRPr="0078719F">
        <w:rPr>
          <w:rFonts w:ascii="Times New Roman" w:eastAsia="Times New Roman" w:hAnsi="Times New Roman" w:cs="Times New Roman"/>
          <w:kern w:val="0"/>
          <w14:ligatures w14:val="none"/>
        </w:rPr>
        <w:t xml:space="preserve"> was</w:t>
      </w:r>
      <w:r w:rsidR="00A36AF6" w:rsidRPr="0078719F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r w:rsidRPr="0078719F">
        <w:rPr>
          <w:rFonts w:ascii="Times New Roman" w:eastAsia="Times New Roman" w:hAnsi="Times New Roman" w:cs="Times New Roman"/>
          <w:kern w:val="0"/>
          <w14:ligatures w14:val="none"/>
        </w:rPr>
        <w:t>intui</w:t>
      </w:r>
      <w:r w:rsidR="00A36AF6" w:rsidRPr="0078719F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</w:t>
      </w:r>
      <w:r w:rsidRPr="0078719F">
        <w:rPr>
          <w:rFonts w:ascii="Times New Roman" w:eastAsia="Times New Roman" w:hAnsi="Times New Roman" w:cs="Times New Roman"/>
          <w:kern w:val="0"/>
          <w14:ligatures w14:val="none"/>
        </w:rPr>
        <w:t xml:space="preserve">ve. </w:t>
      </w:r>
    </w:p>
    <w:p w14:paraId="3F90912C" w14:textId="77777777" w:rsidR="00A36AF6" w:rsidRPr="0078719F" w:rsidRDefault="00B21E3F" w:rsidP="0078719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 w:rsidRPr="0078719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Prototyping</w:t>
      </w:r>
    </w:p>
    <w:p w14:paraId="08F423AC" w14:textId="516E983E" w:rsidR="00B21E3F" w:rsidRPr="0078719F" w:rsidRDefault="00B21E3F" w:rsidP="0078719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78719F">
        <w:rPr>
          <w:rFonts w:ascii="Times New Roman" w:eastAsia="Times New Roman" w:hAnsi="Times New Roman" w:cs="Times New Roman"/>
          <w:kern w:val="0"/>
          <w14:ligatures w14:val="none"/>
        </w:rPr>
        <w:t xml:space="preserve">With the wireframes </w:t>
      </w:r>
      <w:r w:rsidR="00A36AF6" w:rsidRPr="0078719F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fin</w:t>
      </w:r>
      <w:r w:rsidRPr="0078719F">
        <w:rPr>
          <w:rFonts w:ascii="Times New Roman" w:eastAsia="Times New Roman" w:hAnsi="Times New Roman" w:cs="Times New Roman"/>
          <w:kern w:val="0"/>
          <w14:ligatures w14:val="none"/>
        </w:rPr>
        <w:t>nalized, a prototype of the app</w:t>
      </w:r>
      <w:r w:rsidR="00A36AF6" w:rsidRPr="0078719F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was created</w:t>
      </w:r>
      <w:r w:rsidRPr="0078719F">
        <w:rPr>
          <w:rFonts w:ascii="Times New Roman" w:eastAsia="Times New Roman" w:hAnsi="Times New Roman" w:cs="Times New Roman"/>
          <w:kern w:val="0"/>
          <w14:ligatures w14:val="none"/>
        </w:rPr>
        <w:t xml:space="preserve"> using Figma, a </w:t>
      </w:r>
      <w:proofErr w:type="spellStart"/>
      <w:r w:rsidRPr="0078719F">
        <w:rPr>
          <w:rFonts w:ascii="Times New Roman" w:eastAsia="Times New Roman" w:hAnsi="Times New Roman" w:cs="Times New Roman"/>
          <w:kern w:val="0"/>
          <w14:ligatures w14:val="none"/>
        </w:rPr>
        <w:t>colla</w:t>
      </w:r>
      <w:r w:rsidR="009F78AF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borative</w:t>
      </w:r>
      <w:proofErr w:type="spellEnd"/>
      <w:r w:rsidRPr="0078719F">
        <w:rPr>
          <w:rFonts w:ascii="Times New Roman" w:eastAsia="Times New Roman" w:hAnsi="Times New Roman" w:cs="Times New Roman"/>
          <w:kern w:val="0"/>
          <w14:ligatures w14:val="none"/>
        </w:rPr>
        <w:t xml:space="preserve"> design</w:t>
      </w:r>
      <w:r w:rsidR="00A36AF6" w:rsidRPr="0078719F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r w:rsidRPr="0078719F">
        <w:rPr>
          <w:rFonts w:ascii="Times New Roman" w:eastAsia="Times New Roman" w:hAnsi="Times New Roman" w:cs="Times New Roman"/>
          <w:kern w:val="0"/>
          <w14:ligatures w14:val="none"/>
        </w:rPr>
        <w:t>tool. The prototype allowed us to test the user</w:t>
      </w:r>
      <w:r w:rsidR="00F23A8B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’s</w:t>
      </w:r>
      <w:r w:rsidR="009F78AF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flow</w:t>
      </w:r>
      <w:r w:rsidRPr="0078719F">
        <w:rPr>
          <w:rFonts w:ascii="Times New Roman" w:eastAsia="Times New Roman" w:hAnsi="Times New Roman" w:cs="Times New Roman"/>
          <w:kern w:val="0"/>
          <w14:ligatures w14:val="none"/>
        </w:rPr>
        <w:t xml:space="preserve"> and user interface design. </w:t>
      </w:r>
    </w:p>
    <w:p w14:paraId="444C2E26" w14:textId="453CDA6D" w:rsidR="00C01380" w:rsidRPr="00845510" w:rsidRDefault="00C01380" w:rsidP="0078719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78719F">
        <w:rPr>
          <w:rFonts w:ascii="Times New Roman" w:eastAsia="Times New Roman" w:hAnsi="Times New Roman" w:cs="Times New Roman"/>
          <w:kern w:val="0"/>
          <w14:ligatures w14:val="none"/>
        </w:rPr>
        <w:t>Using the requirements gathered and models built during the previous phase, a UI design was made.</w:t>
      </w:r>
    </w:p>
    <w:p w14:paraId="2DFD24CA" w14:textId="114CEA82" w:rsidR="00845510" w:rsidRPr="0078719F" w:rsidRDefault="00845510" w:rsidP="0078719F">
      <w:pPr>
        <w:pStyle w:val="Heading1"/>
        <w:numPr>
          <w:ilvl w:val="0"/>
          <w:numId w:val="12"/>
        </w:numPr>
        <w:spacing w:line="276" w:lineRule="auto"/>
        <w:rPr>
          <w:rFonts w:eastAsia="Times New Roman" w:cs="Times New Roman"/>
        </w:rPr>
      </w:pPr>
      <w:bookmarkStart w:id="1" w:name="_Toc168953577"/>
      <w:r w:rsidRPr="0078719F">
        <w:rPr>
          <w:rFonts w:eastAsia="Times New Roman" w:cs="Times New Roman"/>
        </w:rPr>
        <w:t>User Interface (UI) Design</w:t>
      </w:r>
      <w:bookmarkEnd w:id="1"/>
    </w:p>
    <w:p w14:paraId="637928A8" w14:textId="77777777" w:rsidR="00845510" w:rsidRPr="00845510" w:rsidRDefault="00845510" w:rsidP="0078719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845510">
        <w:rPr>
          <w:rFonts w:ascii="Times New Roman" w:eastAsia="Times New Roman" w:hAnsi="Times New Roman" w:cs="Times New Roman"/>
          <w:kern w:val="0"/>
          <w14:ligatures w14:val="none"/>
        </w:rPr>
        <w:t>The UI design prioritizes clarity, ease-of-use, and minimal distraction for drivers. Key considerations include:</w:t>
      </w:r>
    </w:p>
    <w:p w14:paraId="253CABDC" w14:textId="466F7FA5" w:rsidR="00C35802" w:rsidRPr="0078719F" w:rsidRDefault="00C35802" w:rsidP="0078719F">
      <w:pPr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8719F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t>User Registration and Authentication</w:t>
      </w:r>
      <w:r w:rsidRPr="0078719F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: This allows drivers to access and use the functionalities of the application. It involves signing up (for new users) or logging in (for users who already have an account). </w:t>
      </w:r>
    </w:p>
    <w:p w14:paraId="6D04B066" w14:textId="6739D0DA" w:rsidR="00C35802" w:rsidRPr="0078719F" w:rsidRDefault="00C35802" w:rsidP="0078719F">
      <w:pPr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78719F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t>Dashboard</w:t>
      </w:r>
      <w:r w:rsidRPr="0078719F">
        <w:rPr>
          <w:rFonts w:ascii="Times New Roman" w:eastAsia="Times New Roman" w:hAnsi="Times New Roman" w:cs="Times New Roman"/>
          <w:kern w:val="0"/>
          <w14:ligatures w14:val="none"/>
        </w:rPr>
        <w:t>:</w:t>
      </w:r>
      <w:r w:rsidRPr="0078719F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The dashboard would function as a central hub for monitoring the application's health, understanding user behavior, and managing the data it utilizes.</w:t>
      </w:r>
    </w:p>
    <w:p w14:paraId="3A19959D" w14:textId="17DD70CA" w:rsidR="00845510" w:rsidRPr="00845510" w:rsidRDefault="00845510" w:rsidP="0078719F">
      <w:pPr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84551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Map View:</w:t>
      </w:r>
      <w:r w:rsidRPr="00845510">
        <w:rPr>
          <w:rFonts w:ascii="Times New Roman" w:eastAsia="Times New Roman" w:hAnsi="Times New Roman" w:cs="Times New Roman"/>
          <w:kern w:val="0"/>
          <w14:ligatures w14:val="none"/>
        </w:rPr>
        <w:t xml:space="preserve"> A primary map view displays the driver's location and surrounding area. Road signs detected by the application are highlighted on the map with clear icons.</w:t>
      </w:r>
    </w:p>
    <w:p w14:paraId="0A829720" w14:textId="1E162BCD" w:rsidR="00845510" w:rsidRPr="00845510" w:rsidRDefault="00845510" w:rsidP="0078719F">
      <w:pPr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84551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R</w:t>
      </w:r>
      <w:proofErr w:type="spellStart"/>
      <w:r w:rsidR="003A12E8" w:rsidRPr="0078719F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t>eports</w:t>
      </w:r>
      <w:proofErr w:type="spellEnd"/>
      <w:r w:rsidRPr="0084551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</w:t>
      </w:r>
      <w:r w:rsidRPr="0084551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D00B4E" w:rsidRPr="0078719F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Drivers will be able to make reports on various road signs spotted on the road and road conditions.</w:t>
      </w:r>
    </w:p>
    <w:p w14:paraId="4EEC7035" w14:textId="56949C32" w:rsidR="00845510" w:rsidRPr="00845510" w:rsidRDefault="00D00B4E" w:rsidP="0078719F">
      <w:pPr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8719F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t>Settings</w:t>
      </w:r>
      <w:r w:rsidR="00845510" w:rsidRPr="0084551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</w:t>
      </w:r>
      <w:r w:rsidR="00845510" w:rsidRPr="0084551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78719F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Users will be able to customize their preferences and experience.</w:t>
      </w:r>
    </w:p>
    <w:p w14:paraId="5F9979F5" w14:textId="2238CE69" w:rsidR="00845510" w:rsidRPr="0078719F" w:rsidRDefault="00845510" w:rsidP="0078719F">
      <w:pPr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84551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Notifications:</w:t>
      </w:r>
      <w:r w:rsidRPr="0084551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D00B4E" w:rsidRPr="0078719F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Interface that</w:t>
      </w:r>
      <w:r w:rsidRPr="00845510">
        <w:rPr>
          <w:rFonts w:ascii="Times New Roman" w:eastAsia="Times New Roman" w:hAnsi="Times New Roman" w:cs="Times New Roman"/>
          <w:kern w:val="0"/>
          <w14:ligatures w14:val="none"/>
        </w:rPr>
        <w:t xml:space="preserve"> alert</w:t>
      </w:r>
      <w:r w:rsidR="00D00B4E" w:rsidRPr="0078719F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</w:t>
      </w:r>
      <w:r w:rsidRPr="00845510">
        <w:rPr>
          <w:rFonts w:ascii="Times New Roman" w:eastAsia="Times New Roman" w:hAnsi="Times New Roman" w:cs="Times New Roman"/>
          <w:kern w:val="0"/>
          <w14:ligatures w14:val="none"/>
        </w:rPr>
        <w:t xml:space="preserve"> drivers </w:t>
      </w:r>
      <w:r w:rsidR="00D00B4E" w:rsidRPr="0078719F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of</w:t>
      </w:r>
      <w:r w:rsidRPr="00845510">
        <w:rPr>
          <w:rFonts w:ascii="Times New Roman" w:eastAsia="Times New Roman" w:hAnsi="Times New Roman" w:cs="Times New Roman"/>
          <w:kern w:val="0"/>
          <w14:ligatures w14:val="none"/>
        </w:rPr>
        <w:t xml:space="preserve"> upcoming signs or changes in road state.</w:t>
      </w:r>
    </w:p>
    <w:p w14:paraId="326B3F58" w14:textId="5495B0EB" w:rsidR="00D00B4E" w:rsidRPr="0078719F" w:rsidRDefault="003A12E8" w:rsidP="0078719F">
      <w:pPr>
        <w:pStyle w:val="Heading2"/>
        <w:spacing w:line="276" w:lineRule="auto"/>
        <w:jc w:val="both"/>
        <w:rPr>
          <w:rFonts w:cs="Times New Roman"/>
        </w:rPr>
      </w:pPr>
      <w:r w:rsidRPr="0078719F">
        <w:rPr>
          <w:rFonts w:cs="Times New Roman"/>
          <w:lang w:val="en-US"/>
        </w:rPr>
        <w:t xml:space="preserve">   </w:t>
      </w:r>
      <w:bookmarkStart w:id="2" w:name="_Toc168953578"/>
      <w:r w:rsidRPr="0078719F">
        <w:rPr>
          <w:rFonts w:cs="Times New Roman"/>
          <w:lang w:val="en-US"/>
        </w:rPr>
        <w:t>2.1. S</w:t>
      </w:r>
      <w:r w:rsidR="00D00B4E" w:rsidRPr="0078719F">
        <w:rPr>
          <w:rFonts w:cs="Times New Roman"/>
        </w:rPr>
        <w:t>creens</w:t>
      </w:r>
      <w:bookmarkEnd w:id="2"/>
    </w:p>
    <w:p w14:paraId="1229C271" w14:textId="530F4AB9" w:rsidR="003A12E8" w:rsidRPr="0078719F" w:rsidRDefault="003A12E8" w:rsidP="0078719F">
      <w:pPr>
        <w:pStyle w:val="Heading3"/>
        <w:spacing w:line="276" w:lineRule="auto"/>
        <w:jc w:val="both"/>
        <w:rPr>
          <w:rFonts w:cs="Times New Roman"/>
          <w:lang w:val="en-US"/>
        </w:rPr>
      </w:pPr>
      <w:r w:rsidRPr="0078719F">
        <w:rPr>
          <w:rFonts w:cs="Times New Roman"/>
          <w:lang w:val="en-US"/>
        </w:rPr>
        <w:t xml:space="preserve">   </w:t>
      </w:r>
      <w:bookmarkStart w:id="3" w:name="_Toc168953579"/>
      <w:r w:rsidRPr="0078719F">
        <w:rPr>
          <w:rFonts w:cs="Times New Roman"/>
          <w:lang w:val="en-US"/>
        </w:rPr>
        <w:t>2.1.1. U</w:t>
      </w:r>
      <w:r w:rsidR="00EB07A9" w:rsidRPr="0078719F">
        <w:rPr>
          <w:rFonts w:cs="Times New Roman"/>
          <w:lang w:val="en-US"/>
        </w:rPr>
        <w:t>ser Registration and Authentication</w:t>
      </w:r>
      <w:bookmarkEnd w:id="3"/>
    </w:p>
    <w:p w14:paraId="7190560E" w14:textId="5E0E885C" w:rsidR="00EB07A9" w:rsidRPr="0078719F" w:rsidRDefault="00EB07A9" w:rsidP="0078719F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8719F">
        <w:rPr>
          <w:rFonts w:ascii="Times New Roman" w:hAnsi="Times New Roman" w:cs="Times New Roman"/>
          <w:b/>
          <w:bCs/>
          <w:sz w:val="28"/>
          <w:szCs w:val="28"/>
          <w:lang w:val="en-US"/>
        </w:rPr>
        <w:t>Sign Up</w:t>
      </w:r>
    </w:p>
    <w:p w14:paraId="73F560E7" w14:textId="5EA6783C" w:rsidR="003A12E8" w:rsidRPr="0078719F" w:rsidRDefault="003A12E8" w:rsidP="0078719F">
      <w:pPr>
        <w:pStyle w:val="ListParagraph"/>
        <w:numPr>
          <w:ilvl w:val="0"/>
          <w:numId w:val="19"/>
        </w:num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8719F">
        <w:rPr>
          <w:rFonts w:ascii="Times New Roman" w:eastAsia="Times New Roman" w:hAnsi="Times New Roman" w:cs="Times New Roman"/>
          <w:kern w:val="0"/>
          <w14:ligatures w14:val="none"/>
        </w:rPr>
        <w:t>Allows new users to create an account with the application.</w:t>
      </w:r>
    </w:p>
    <w:p w14:paraId="0024E541" w14:textId="458ABC3C" w:rsidR="003A12E8" w:rsidRPr="0078719F" w:rsidRDefault="003A12E8" w:rsidP="0078719F">
      <w:pPr>
        <w:pStyle w:val="ListParagraph"/>
        <w:numPr>
          <w:ilvl w:val="0"/>
          <w:numId w:val="19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8719F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I</w:t>
      </w:r>
      <w:r w:rsidRPr="0078719F">
        <w:rPr>
          <w:rFonts w:ascii="Times New Roman" w:eastAsia="Times New Roman" w:hAnsi="Times New Roman" w:cs="Times New Roman"/>
          <w:kern w:val="0"/>
          <w14:ligatures w14:val="none"/>
        </w:rPr>
        <w:t>nvolves collecting user information like email address, username, and password.</w:t>
      </w:r>
    </w:p>
    <w:p w14:paraId="4BCDFA3D" w14:textId="79763FB0" w:rsidR="00EB07A9" w:rsidRPr="0078719F" w:rsidRDefault="00EB07A9" w:rsidP="0078719F">
      <w:pPr>
        <w:spacing w:line="276" w:lineRule="auto"/>
        <w:ind w:left="720"/>
        <w:jc w:val="both"/>
        <w:rPr>
          <w:rFonts w:ascii="Times New Roman" w:hAnsi="Times New Roman" w:cs="Times New Roman"/>
          <w:lang w:val="en-US"/>
        </w:rPr>
      </w:pPr>
      <w:r w:rsidRPr="0078719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639A591" wp14:editId="2D39E14A">
            <wp:extent cx="2530562" cy="5623560"/>
            <wp:effectExtent l="0" t="0" r="3175" b="0"/>
            <wp:docPr id="12872434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43456" name="Picture 128724345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385" cy="569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19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876295D" wp14:editId="71B4A7F5">
            <wp:extent cx="2545080" cy="5655821"/>
            <wp:effectExtent l="0" t="0" r="7620" b="2540"/>
            <wp:docPr id="9492984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98474" name="Picture 94929847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692" cy="571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2145" w14:textId="77777777" w:rsidR="003A12E8" w:rsidRPr="0078719F" w:rsidRDefault="003A12E8" w:rsidP="0078719F">
      <w:pPr>
        <w:spacing w:line="276" w:lineRule="auto"/>
        <w:ind w:left="720"/>
        <w:jc w:val="both"/>
        <w:rPr>
          <w:rFonts w:ascii="Times New Roman" w:hAnsi="Times New Roman" w:cs="Times New Roman"/>
          <w:lang w:val="en-US"/>
        </w:rPr>
      </w:pPr>
    </w:p>
    <w:p w14:paraId="4A173CB8" w14:textId="77777777" w:rsidR="003A12E8" w:rsidRPr="0078719F" w:rsidRDefault="003A12E8" w:rsidP="0078719F">
      <w:pPr>
        <w:spacing w:line="276" w:lineRule="auto"/>
        <w:jc w:val="both"/>
        <w:rPr>
          <w:rFonts w:ascii="Times New Roman" w:hAnsi="Times New Roman" w:cs="Times New Roman"/>
          <w:lang w:val="en-US"/>
        </w:rPr>
      </w:pPr>
    </w:p>
    <w:p w14:paraId="75E348B7" w14:textId="52F2B3C2" w:rsidR="00EB07A9" w:rsidRPr="0078719F" w:rsidRDefault="00EB07A9" w:rsidP="0078719F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8719F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Log In</w:t>
      </w:r>
    </w:p>
    <w:p w14:paraId="18B6C53D" w14:textId="77777777" w:rsidR="00B40630" w:rsidRPr="0078719F" w:rsidRDefault="00B40630" w:rsidP="0078719F">
      <w:pPr>
        <w:pStyle w:val="ListParagraph"/>
        <w:numPr>
          <w:ilvl w:val="0"/>
          <w:numId w:val="18"/>
        </w:numPr>
        <w:spacing w:line="276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8719F">
        <w:rPr>
          <w:rFonts w:ascii="Times New Roman" w:eastAsia="Times New Roman" w:hAnsi="Times New Roman" w:cs="Times New Roman"/>
          <w:kern w:val="0"/>
          <w14:ligatures w14:val="none"/>
        </w:rPr>
        <w:t>Enables existing users to access their accounts after signing up.</w:t>
      </w:r>
    </w:p>
    <w:p w14:paraId="36B97C1E" w14:textId="77777777" w:rsidR="00B40630" w:rsidRPr="0078719F" w:rsidRDefault="00B40630" w:rsidP="0078719F">
      <w:pPr>
        <w:pStyle w:val="ListParagraph"/>
        <w:numPr>
          <w:ilvl w:val="0"/>
          <w:numId w:val="18"/>
        </w:numPr>
        <w:spacing w:line="276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8719F">
        <w:rPr>
          <w:rFonts w:ascii="Times New Roman" w:eastAsia="Times New Roman" w:hAnsi="Times New Roman" w:cs="Times New Roman"/>
          <w:kern w:val="0"/>
          <w14:ligatures w14:val="none"/>
        </w:rPr>
        <w:t>Requires users to enter their credentials (username/email and password) to verify their identity.</w:t>
      </w:r>
    </w:p>
    <w:p w14:paraId="3D1DBA5B" w14:textId="33040DEE" w:rsidR="00B40630" w:rsidRPr="0078719F" w:rsidRDefault="00B40630" w:rsidP="0078719F">
      <w:pPr>
        <w:pStyle w:val="ListParagraph"/>
        <w:numPr>
          <w:ilvl w:val="0"/>
          <w:numId w:val="18"/>
        </w:numPr>
        <w:spacing w:line="276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8719F">
        <w:rPr>
          <w:rFonts w:ascii="Times New Roman" w:eastAsia="Times New Roman" w:hAnsi="Times New Roman" w:cs="Times New Roman"/>
          <w:kern w:val="0"/>
          <w14:ligatures w14:val="none"/>
        </w:rPr>
        <w:t>Provides a secure way to manage user sessions and access control within the application.</w:t>
      </w:r>
    </w:p>
    <w:p w14:paraId="29C6D379" w14:textId="77777777" w:rsidR="003A12E8" w:rsidRPr="0078719F" w:rsidRDefault="003A12E8" w:rsidP="0078719F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3932881" w14:textId="30E77E41" w:rsidR="00EB07A9" w:rsidRPr="0078719F" w:rsidRDefault="00EB07A9" w:rsidP="0078719F">
      <w:pPr>
        <w:spacing w:line="276" w:lineRule="auto"/>
        <w:ind w:left="720"/>
        <w:jc w:val="both"/>
        <w:rPr>
          <w:rFonts w:ascii="Times New Roman" w:hAnsi="Times New Roman" w:cs="Times New Roman"/>
          <w:lang w:val="en-US"/>
        </w:rPr>
      </w:pPr>
      <w:r w:rsidRPr="0078719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F2A43D6" wp14:editId="283C0CBE">
            <wp:extent cx="2407920" cy="5351021"/>
            <wp:effectExtent l="0" t="0" r="0" b="2540"/>
            <wp:docPr id="1094102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02312" name="Picture 10941023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555" cy="535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19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BE3404E" wp14:editId="459E7EBC">
            <wp:extent cx="2453640" cy="5452619"/>
            <wp:effectExtent l="0" t="0" r="3810" b="0"/>
            <wp:docPr id="863564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6488" name="Picture 8635648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315" cy="545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4813" w14:textId="77777777" w:rsidR="00111805" w:rsidRDefault="00B40630" w:rsidP="00111805">
      <w:p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78719F">
        <w:rPr>
          <w:rFonts w:ascii="Times New Roman" w:hAnsi="Times New Roman" w:cs="Times New Roman"/>
          <w:lang w:val="en-US"/>
        </w:rPr>
        <w:t>These screens are needed for:</w:t>
      </w:r>
    </w:p>
    <w:p w14:paraId="7569930B" w14:textId="24C2B227" w:rsidR="00B40630" w:rsidRPr="00111805" w:rsidRDefault="00B40630" w:rsidP="00111805">
      <w:pPr>
        <w:pStyle w:val="ListParagraph"/>
        <w:numPr>
          <w:ilvl w:val="0"/>
          <w:numId w:val="31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111805">
        <w:rPr>
          <w:rFonts w:ascii="Times New Roman" w:eastAsia="Times New Roman" w:hAnsi="Times New Roman" w:cs="Times New Roman"/>
          <w:kern w:val="0"/>
          <w14:ligatures w14:val="none"/>
        </w:rPr>
        <w:t>Personalization: Sign-up allows users to create personalized profiles and preferences within the app.</w:t>
      </w:r>
    </w:p>
    <w:p w14:paraId="6E3B0B79" w14:textId="77777777" w:rsidR="00B40630" w:rsidRPr="00111805" w:rsidRDefault="00B40630" w:rsidP="00111805">
      <w:pPr>
        <w:pStyle w:val="ListParagraph"/>
        <w:numPr>
          <w:ilvl w:val="0"/>
          <w:numId w:val="31"/>
        </w:num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11805">
        <w:rPr>
          <w:rFonts w:ascii="Times New Roman" w:eastAsia="Times New Roman" w:hAnsi="Times New Roman" w:cs="Times New Roman"/>
          <w:kern w:val="0"/>
          <w14:ligatures w14:val="none"/>
        </w:rPr>
        <w:t>Data Storage: Account creation enables users to store and access their data within the app (e.g., saved locations, past interactions).</w:t>
      </w:r>
    </w:p>
    <w:p w14:paraId="6A34122C" w14:textId="77777777" w:rsidR="00B40630" w:rsidRPr="00111805" w:rsidRDefault="00B40630" w:rsidP="00111805">
      <w:pPr>
        <w:pStyle w:val="ListParagraph"/>
        <w:numPr>
          <w:ilvl w:val="0"/>
          <w:numId w:val="31"/>
        </w:num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11805">
        <w:rPr>
          <w:rFonts w:ascii="Times New Roman" w:eastAsia="Times New Roman" w:hAnsi="Times New Roman" w:cs="Times New Roman"/>
          <w:kern w:val="0"/>
          <w14:ligatures w14:val="none"/>
        </w:rPr>
        <w:t>Security: Login provides a secure way to authenticate users and control access to sensitive features or information.</w:t>
      </w:r>
    </w:p>
    <w:p w14:paraId="6AAA0D81" w14:textId="77777777" w:rsidR="00B40630" w:rsidRPr="00111805" w:rsidRDefault="00B40630" w:rsidP="00111805">
      <w:pPr>
        <w:pStyle w:val="ListParagraph"/>
        <w:numPr>
          <w:ilvl w:val="0"/>
          <w:numId w:val="31"/>
        </w:num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111805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Analytics: User accounts can facilitate data collection and analysis of user behavior to improve the app over time.</w:t>
      </w:r>
    </w:p>
    <w:p w14:paraId="36ED6BC3" w14:textId="77777777" w:rsidR="00B40630" w:rsidRPr="0078719F" w:rsidRDefault="00B40630" w:rsidP="0078719F">
      <w:pPr>
        <w:spacing w:line="276" w:lineRule="auto"/>
        <w:ind w:left="720"/>
        <w:jc w:val="both"/>
        <w:rPr>
          <w:rFonts w:ascii="Times New Roman" w:hAnsi="Times New Roman" w:cs="Times New Roman"/>
          <w:lang w:val="en-US"/>
        </w:rPr>
      </w:pPr>
    </w:p>
    <w:p w14:paraId="0CEC094B" w14:textId="754821A1" w:rsidR="00EB07A9" w:rsidRPr="0078719F" w:rsidRDefault="007265AF" w:rsidP="0078719F">
      <w:pPr>
        <w:pStyle w:val="Heading3"/>
        <w:spacing w:line="276" w:lineRule="auto"/>
        <w:jc w:val="both"/>
        <w:rPr>
          <w:rFonts w:cs="Times New Roman"/>
          <w:lang w:val="en-US"/>
        </w:rPr>
      </w:pPr>
      <w:bookmarkStart w:id="4" w:name="_Toc168953580"/>
      <w:r w:rsidRPr="0078719F">
        <w:rPr>
          <w:rFonts w:cs="Times New Roman"/>
          <w:lang w:val="en-US"/>
        </w:rPr>
        <w:t xml:space="preserve">2.1.2. </w:t>
      </w:r>
      <w:r w:rsidR="00EB07A9" w:rsidRPr="0078719F">
        <w:rPr>
          <w:rFonts w:cs="Times New Roman"/>
          <w:lang w:val="en-US"/>
        </w:rPr>
        <w:t>Dashboard</w:t>
      </w:r>
      <w:bookmarkEnd w:id="4"/>
    </w:p>
    <w:p w14:paraId="579CA4DB" w14:textId="2F6D405F" w:rsidR="008A6142" w:rsidRPr="0078719F" w:rsidRDefault="00137534" w:rsidP="0078719F">
      <w:pPr>
        <w:spacing w:line="276" w:lineRule="auto"/>
        <w:ind w:left="432"/>
        <w:jc w:val="both"/>
        <w:rPr>
          <w:rFonts w:ascii="Times New Roman" w:hAnsi="Times New Roman" w:cs="Times New Roman"/>
          <w:lang w:val="en-US"/>
        </w:rPr>
      </w:pPr>
      <w:r w:rsidRPr="0078719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DA782CF" wp14:editId="3A6D5D1B">
            <wp:extent cx="2499360" cy="5554223"/>
            <wp:effectExtent l="0" t="0" r="0" b="8890"/>
            <wp:docPr id="209751048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10488" name="Picture 209751048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563" cy="560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5DF" w:rsidRPr="0078719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FD39726" wp14:editId="5A5338E4">
            <wp:extent cx="2613660" cy="5808231"/>
            <wp:effectExtent l="0" t="0" r="0" b="2540"/>
            <wp:docPr id="7660831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83172" name="Picture 76608317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958" cy="584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028A" w14:textId="1BF94884" w:rsidR="008A6142" w:rsidRPr="0078719F" w:rsidRDefault="008A6142" w:rsidP="0078719F">
      <w:p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78719F">
        <w:rPr>
          <w:rFonts w:ascii="Times New Roman" w:hAnsi="Times New Roman" w:cs="Times New Roman"/>
          <w:lang w:val="en-US"/>
        </w:rPr>
        <w:t>The dashboard contains:</w:t>
      </w:r>
    </w:p>
    <w:p w14:paraId="0104E506" w14:textId="55D290C8" w:rsidR="008A6142" w:rsidRPr="00111805" w:rsidRDefault="008A6142" w:rsidP="00111805">
      <w:p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111805">
        <w:rPr>
          <w:rFonts w:ascii="Times New Roman" w:hAnsi="Times New Roman" w:cs="Times New Roman"/>
          <w:b/>
          <w:bCs/>
          <w:lang w:val="en-US"/>
        </w:rPr>
        <w:t>Travel:</w:t>
      </w:r>
      <w:r w:rsidRPr="00111805">
        <w:rPr>
          <w:rFonts w:ascii="Times New Roman" w:hAnsi="Times New Roman" w:cs="Times New Roman"/>
          <w:lang w:val="en-US"/>
        </w:rPr>
        <w:t xml:space="preserve"> This functionality allows the user to set his/her travel route.</w:t>
      </w:r>
    </w:p>
    <w:p w14:paraId="7ABF1864" w14:textId="5BB859DC" w:rsidR="008A6142" w:rsidRPr="00111805" w:rsidRDefault="008A6142" w:rsidP="00111805">
      <w:p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111805">
        <w:rPr>
          <w:rFonts w:ascii="Times New Roman" w:hAnsi="Times New Roman" w:cs="Times New Roman"/>
          <w:b/>
          <w:bCs/>
          <w:lang w:val="en-US"/>
        </w:rPr>
        <w:t>Help:</w:t>
      </w:r>
      <w:r w:rsidRPr="00111805">
        <w:rPr>
          <w:rFonts w:ascii="Times New Roman" w:hAnsi="Times New Roman" w:cs="Times New Roman"/>
          <w:lang w:val="en-US"/>
        </w:rPr>
        <w:t xml:space="preserve"> The help screen can provide step-by-step instructions on using the app's main features. This</w:t>
      </w:r>
      <w:r w:rsidR="00111805" w:rsidRPr="00111805">
        <w:rPr>
          <w:rFonts w:ascii="Times New Roman" w:hAnsi="Times New Roman" w:cs="Times New Roman"/>
          <w:lang w:val="en-US"/>
        </w:rPr>
        <w:t xml:space="preserve"> </w:t>
      </w:r>
      <w:r w:rsidRPr="00111805">
        <w:rPr>
          <w:rFonts w:ascii="Times New Roman" w:hAnsi="Times New Roman" w:cs="Times New Roman"/>
          <w:lang w:val="en-US"/>
        </w:rPr>
        <w:t>include</w:t>
      </w:r>
      <w:r w:rsidR="00111805" w:rsidRPr="00111805">
        <w:rPr>
          <w:rFonts w:ascii="Times New Roman" w:hAnsi="Times New Roman" w:cs="Times New Roman"/>
          <w:lang w:val="en-US"/>
        </w:rPr>
        <w:t>s</w:t>
      </w:r>
      <w:r w:rsidRPr="00111805">
        <w:rPr>
          <w:rFonts w:ascii="Times New Roman" w:hAnsi="Times New Roman" w:cs="Times New Roman"/>
          <w:lang w:val="en-US"/>
        </w:rPr>
        <w:t xml:space="preserve"> explaining how to navigate the map view, access sign information panels, or customize app settings and aid in troubleshooting.</w:t>
      </w:r>
    </w:p>
    <w:p w14:paraId="4C33E19F" w14:textId="76B5AB7C" w:rsidR="008A6142" w:rsidRPr="00111805" w:rsidRDefault="008A6142" w:rsidP="00111805">
      <w:p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111805">
        <w:rPr>
          <w:rFonts w:ascii="Times New Roman" w:hAnsi="Times New Roman" w:cs="Times New Roman"/>
          <w:b/>
          <w:bCs/>
          <w:lang w:val="en-US"/>
        </w:rPr>
        <w:lastRenderedPageBreak/>
        <w:t>Road Signs</w:t>
      </w:r>
      <w:r w:rsidRPr="00111805">
        <w:rPr>
          <w:rFonts w:ascii="Times New Roman" w:hAnsi="Times New Roman" w:cs="Times New Roman"/>
          <w:lang w:val="en-US"/>
        </w:rPr>
        <w:t>: A little but expandable collection of road signs and their descriptions for the purpose of educating the various users of the significance of the road signs they might come across.</w:t>
      </w:r>
    </w:p>
    <w:p w14:paraId="07BD1B42" w14:textId="7AE3ED57" w:rsidR="00E23FF7" w:rsidRPr="00111805" w:rsidRDefault="008A6142" w:rsidP="00111805">
      <w:p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111805">
        <w:rPr>
          <w:rFonts w:ascii="Times New Roman" w:hAnsi="Times New Roman" w:cs="Times New Roman"/>
          <w:b/>
          <w:bCs/>
          <w:lang w:val="en-US"/>
        </w:rPr>
        <w:t>Reports:</w:t>
      </w:r>
      <w:r w:rsidRPr="00111805">
        <w:rPr>
          <w:rFonts w:ascii="Times New Roman" w:hAnsi="Times New Roman" w:cs="Times New Roman"/>
          <w:lang w:val="en-US"/>
        </w:rPr>
        <w:t xml:space="preserve"> Allows users to view recent reports made by other users concerning road conditions and signs.</w:t>
      </w:r>
    </w:p>
    <w:p w14:paraId="7DED4C9F" w14:textId="7871677B" w:rsidR="00EB07A9" w:rsidRPr="0078719F" w:rsidRDefault="00E23FF7" w:rsidP="0078719F">
      <w:pPr>
        <w:pStyle w:val="Heading3"/>
        <w:spacing w:line="276" w:lineRule="auto"/>
        <w:jc w:val="both"/>
        <w:rPr>
          <w:rFonts w:cs="Times New Roman"/>
          <w:lang w:val="en-US"/>
        </w:rPr>
      </w:pPr>
      <w:bookmarkStart w:id="5" w:name="_Toc168953581"/>
      <w:r w:rsidRPr="0078719F">
        <w:rPr>
          <w:rFonts w:cs="Times New Roman"/>
          <w:lang w:val="en-US"/>
        </w:rPr>
        <w:t xml:space="preserve">2.1.3. </w:t>
      </w:r>
      <w:r w:rsidR="00EB07A9" w:rsidRPr="0078719F">
        <w:rPr>
          <w:rFonts w:cs="Times New Roman"/>
          <w:lang w:val="en-US"/>
        </w:rPr>
        <w:t>Map View</w:t>
      </w:r>
      <w:bookmarkEnd w:id="5"/>
    </w:p>
    <w:p w14:paraId="64500EB0" w14:textId="6424E554" w:rsidR="008A6142" w:rsidRPr="0078719F" w:rsidRDefault="008A6142" w:rsidP="0078719F">
      <w:p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78719F">
        <w:rPr>
          <w:rFonts w:ascii="Times New Roman" w:hAnsi="Times New Roman" w:cs="Times New Roman"/>
          <w:lang w:val="en-US"/>
        </w:rPr>
        <w:t>This screen displays:</w:t>
      </w:r>
    </w:p>
    <w:p w14:paraId="7830F5FB" w14:textId="10C9AB60" w:rsidR="008A6142" w:rsidRPr="0078719F" w:rsidRDefault="008A6142" w:rsidP="0078719F">
      <w:pPr>
        <w:pStyle w:val="ListParagraph"/>
        <w:numPr>
          <w:ilvl w:val="0"/>
          <w:numId w:val="23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78719F">
        <w:rPr>
          <w:rFonts w:ascii="Times New Roman" w:hAnsi="Times New Roman" w:cs="Times New Roman"/>
          <w:lang w:val="en-US"/>
        </w:rPr>
        <w:t xml:space="preserve">The </w:t>
      </w:r>
      <w:r w:rsidR="009521A7" w:rsidRPr="0078719F">
        <w:rPr>
          <w:rFonts w:ascii="Times New Roman" w:hAnsi="Times New Roman" w:cs="Times New Roman"/>
          <w:lang w:val="en-US"/>
        </w:rPr>
        <w:t>option for the user to set his/her destination</w:t>
      </w:r>
    </w:p>
    <w:p w14:paraId="1FF3CD8F" w14:textId="337359A5" w:rsidR="009521A7" w:rsidRPr="0078719F" w:rsidRDefault="009521A7" w:rsidP="0078719F">
      <w:pPr>
        <w:pStyle w:val="ListParagraph"/>
        <w:numPr>
          <w:ilvl w:val="0"/>
          <w:numId w:val="23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78719F">
        <w:rPr>
          <w:rFonts w:ascii="Times New Roman" w:hAnsi="Times New Roman" w:cs="Times New Roman"/>
          <w:lang w:val="en-US"/>
        </w:rPr>
        <w:t>Then displays the map of the chosen route.</w:t>
      </w:r>
    </w:p>
    <w:p w14:paraId="01115086" w14:textId="39F17EC4" w:rsidR="009521A7" w:rsidRPr="0078719F" w:rsidRDefault="009521A7" w:rsidP="0078719F">
      <w:pPr>
        <w:pStyle w:val="ListParagraph"/>
        <w:numPr>
          <w:ilvl w:val="0"/>
          <w:numId w:val="23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78719F">
        <w:rPr>
          <w:rFonts w:ascii="Times New Roman" w:hAnsi="Times New Roman" w:cs="Times New Roman"/>
          <w:lang w:val="en-US"/>
        </w:rPr>
        <w:t>Also allows the user to store the maps of frequently used routes for offline use and easy access.</w:t>
      </w:r>
    </w:p>
    <w:p w14:paraId="1B2BA7E8" w14:textId="69B81AEE" w:rsidR="00E23FF7" w:rsidRPr="0078719F" w:rsidRDefault="00E23FF7" w:rsidP="0078719F">
      <w:pPr>
        <w:spacing w:line="276" w:lineRule="auto"/>
        <w:ind w:left="720"/>
        <w:jc w:val="both"/>
        <w:rPr>
          <w:rFonts w:ascii="Times New Roman" w:hAnsi="Times New Roman" w:cs="Times New Roman"/>
          <w:noProof/>
          <w:lang w:val="en-US"/>
        </w:rPr>
      </w:pPr>
      <w:r w:rsidRPr="0078719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27A7D6E" wp14:editId="6BB5B997">
            <wp:extent cx="2461514" cy="5470117"/>
            <wp:effectExtent l="0" t="0" r="0" b="0"/>
            <wp:docPr id="8586917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91792" name="Picture 85869179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803" cy="551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19F">
        <w:rPr>
          <w:rFonts w:ascii="Times New Roman" w:hAnsi="Times New Roman" w:cs="Times New Roman"/>
          <w:noProof/>
          <w:lang w:val="en-US"/>
        </w:rPr>
        <w:t xml:space="preserve"> </w:t>
      </w:r>
      <w:r w:rsidRPr="0078719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5A759D3" wp14:editId="302DD7AF">
            <wp:extent cx="2468880" cy="5486487"/>
            <wp:effectExtent l="0" t="0" r="7620" b="0"/>
            <wp:docPr id="10521850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85084" name="Picture 105218508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071" cy="5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10E3" w14:textId="77777777" w:rsidR="009521A7" w:rsidRPr="0078719F" w:rsidRDefault="009521A7" w:rsidP="0078719F">
      <w:pPr>
        <w:spacing w:line="276" w:lineRule="auto"/>
        <w:ind w:left="720"/>
        <w:jc w:val="both"/>
        <w:rPr>
          <w:rFonts w:ascii="Times New Roman" w:hAnsi="Times New Roman" w:cs="Times New Roman"/>
          <w:lang w:val="en-US"/>
        </w:rPr>
      </w:pPr>
    </w:p>
    <w:p w14:paraId="5A362C51" w14:textId="52A37640" w:rsidR="009521A7" w:rsidRPr="0078719F" w:rsidRDefault="009521A7" w:rsidP="0078719F">
      <w:p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78719F">
        <w:rPr>
          <w:rFonts w:ascii="Times New Roman" w:hAnsi="Times New Roman" w:cs="Times New Roman"/>
          <w:lang w:val="en-US"/>
        </w:rPr>
        <w:lastRenderedPageBreak/>
        <w:t>This is a full display of the map, once route has been set.</w:t>
      </w:r>
    </w:p>
    <w:p w14:paraId="6F410BCC" w14:textId="6B91E16D" w:rsidR="00216ECB" w:rsidRPr="0078719F" w:rsidRDefault="00216ECB" w:rsidP="0078719F">
      <w:pPr>
        <w:pStyle w:val="ListParagraph"/>
        <w:numPr>
          <w:ilvl w:val="0"/>
          <w:numId w:val="23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216ECB">
        <w:rPr>
          <w:rFonts w:ascii="Times New Roman" w:hAnsi="Times New Roman" w:cs="Times New Roman"/>
          <w:lang w:val="en-US"/>
        </w:rPr>
        <w:t>Highlighting Signs on the Map: </w:t>
      </w:r>
      <w:r w:rsidRPr="0078719F">
        <w:rPr>
          <w:rFonts w:ascii="Times New Roman" w:hAnsi="Times New Roman" w:cs="Times New Roman"/>
          <w:lang w:val="en-US"/>
        </w:rPr>
        <w:t>The map view uses makers to highlight available road signs on the map.</w:t>
      </w:r>
    </w:p>
    <w:p w14:paraId="52EC7CCE" w14:textId="4E6AB041" w:rsidR="001435DF" w:rsidRPr="0078719F" w:rsidRDefault="001435DF" w:rsidP="0078719F">
      <w:pPr>
        <w:spacing w:line="276" w:lineRule="auto"/>
        <w:ind w:left="432"/>
        <w:jc w:val="both"/>
        <w:rPr>
          <w:rFonts w:ascii="Times New Roman" w:hAnsi="Times New Roman" w:cs="Times New Roman"/>
          <w:lang w:val="en-US"/>
        </w:rPr>
      </w:pPr>
      <w:r w:rsidRPr="0078719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926AED5" wp14:editId="2B29DBEA">
            <wp:extent cx="2431160" cy="5402665"/>
            <wp:effectExtent l="0" t="0" r="7620" b="7620"/>
            <wp:docPr id="20812839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83989" name="Picture 208128398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79" cy="548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19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282424D" wp14:editId="7E4BBDCF">
            <wp:extent cx="2444631" cy="5432601"/>
            <wp:effectExtent l="0" t="0" r="0" b="0"/>
            <wp:docPr id="12270757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75768" name="Picture 122707576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571" cy="547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F59C" w14:textId="08DA6F33" w:rsidR="00EB07A9" w:rsidRPr="0078719F" w:rsidRDefault="00E23FF7" w:rsidP="0078719F">
      <w:pPr>
        <w:pStyle w:val="Heading3"/>
        <w:spacing w:line="276" w:lineRule="auto"/>
        <w:jc w:val="both"/>
        <w:rPr>
          <w:rFonts w:cs="Times New Roman"/>
          <w:lang w:val="en-US"/>
        </w:rPr>
      </w:pPr>
      <w:bookmarkStart w:id="6" w:name="_Toc168953582"/>
      <w:r w:rsidRPr="0078719F">
        <w:rPr>
          <w:rFonts w:cs="Times New Roman"/>
          <w:lang w:val="en-US"/>
        </w:rPr>
        <w:lastRenderedPageBreak/>
        <w:t xml:space="preserve">2.1.4. </w:t>
      </w:r>
      <w:r w:rsidR="00EB07A9" w:rsidRPr="0078719F">
        <w:rPr>
          <w:rFonts w:cs="Times New Roman"/>
          <w:lang w:val="en-US"/>
        </w:rPr>
        <w:t>Reports</w:t>
      </w:r>
      <w:bookmarkEnd w:id="6"/>
    </w:p>
    <w:p w14:paraId="7DCA247B" w14:textId="514BCE66" w:rsidR="00E23FF7" w:rsidRPr="0078719F" w:rsidRDefault="00E23FF7" w:rsidP="00111805">
      <w:pPr>
        <w:spacing w:line="276" w:lineRule="auto"/>
        <w:ind w:left="432"/>
        <w:jc w:val="both"/>
        <w:rPr>
          <w:rFonts w:ascii="Times New Roman" w:hAnsi="Times New Roman" w:cs="Times New Roman"/>
          <w:noProof/>
          <w:lang w:val="en-US"/>
        </w:rPr>
      </w:pPr>
      <w:r w:rsidRPr="0078719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46405A8" wp14:editId="2C39C4C4">
            <wp:extent cx="2636520" cy="5859028"/>
            <wp:effectExtent l="0" t="0" r="0" b="8890"/>
            <wp:docPr id="610228149" name="Picture 1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28149" name="Picture 11" descr="A screenshot of a phon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714" cy="587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19F">
        <w:rPr>
          <w:rFonts w:ascii="Times New Roman" w:hAnsi="Times New Roman" w:cs="Times New Roman"/>
          <w:noProof/>
          <w:lang w:val="en-US"/>
        </w:rPr>
        <w:t xml:space="preserve"> </w:t>
      </w:r>
      <w:r w:rsidRPr="0078719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06060EC" wp14:editId="24E1BD6A">
            <wp:extent cx="2672292" cy="5938520"/>
            <wp:effectExtent l="0" t="0" r="0" b="5080"/>
            <wp:docPr id="29073869" name="Picture 1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3869" name="Picture 13" descr="A screenshot of a phon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907" cy="596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3180" w14:textId="240B7F47" w:rsidR="00534BB2" w:rsidRPr="0078719F" w:rsidRDefault="00534BB2" w:rsidP="0078719F">
      <w:pPr>
        <w:spacing w:line="276" w:lineRule="auto"/>
        <w:jc w:val="both"/>
        <w:rPr>
          <w:rFonts w:ascii="Times New Roman" w:hAnsi="Times New Roman" w:cs="Times New Roman"/>
          <w:noProof/>
          <w:lang w:val="en-US"/>
        </w:rPr>
      </w:pPr>
      <w:r w:rsidRPr="0078719F">
        <w:rPr>
          <w:rFonts w:ascii="Times New Roman" w:hAnsi="Times New Roman" w:cs="Times New Roman"/>
          <w:noProof/>
          <w:lang w:val="en-US"/>
        </w:rPr>
        <w:t>The report interface permits the users to:</w:t>
      </w:r>
    </w:p>
    <w:p w14:paraId="49C67856" w14:textId="36126FC9" w:rsidR="00534BB2" w:rsidRPr="0078719F" w:rsidRDefault="00534BB2" w:rsidP="0078719F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534BB2">
        <w:rPr>
          <w:rFonts w:ascii="Times New Roman" w:hAnsi="Times New Roman" w:cs="Times New Roman"/>
          <w:b/>
          <w:bCs/>
          <w:lang w:val="en-US"/>
        </w:rPr>
        <w:t>Report Sign Detection Errors:</w:t>
      </w:r>
      <w:r w:rsidRPr="0078719F">
        <w:rPr>
          <w:rFonts w:ascii="Times New Roman" w:hAnsi="Times New Roman" w:cs="Times New Roman"/>
          <w:lang w:val="en-US"/>
        </w:rPr>
        <w:t xml:space="preserve"> Users can report instances where the app fails to detect a road sign, detects a sign incorrectly, or displays inaccurate information about a detected sign. This allows for continuous improvement of the app's capabilities.</w:t>
      </w:r>
    </w:p>
    <w:p w14:paraId="4A63C1B7" w14:textId="46439E74" w:rsidR="00534BB2" w:rsidRPr="0078719F" w:rsidRDefault="00534BB2" w:rsidP="0078719F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534BB2">
        <w:rPr>
          <w:rFonts w:ascii="Times New Roman" w:hAnsi="Times New Roman" w:cs="Times New Roman"/>
          <w:b/>
          <w:bCs/>
          <w:lang w:val="en-US"/>
        </w:rPr>
        <w:t>Suggest Missing Signs:</w:t>
      </w:r>
      <w:r w:rsidRPr="0078719F">
        <w:rPr>
          <w:rFonts w:ascii="Times New Roman" w:hAnsi="Times New Roman" w:cs="Times New Roman"/>
          <w:lang w:val="en-US"/>
        </w:rPr>
        <w:t xml:space="preserve"> Users can report encountering signs that the app doesn't currently recognize in its database. This helps</w:t>
      </w:r>
      <w:r w:rsidR="00111805">
        <w:rPr>
          <w:rFonts w:ascii="Times New Roman" w:hAnsi="Times New Roman" w:cs="Times New Roman"/>
          <w:lang w:val="en-US"/>
        </w:rPr>
        <w:t xml:space="preserve"> the</w:t>
      </w:r>
      <w:r w:rsidRPr="0078719F">
        <w:rPr>
          <w:rFonts w:ascii="Times New Roman" w:hAnsi="Times New Roman" w:cs="Times New Roman"/>
          <w:lang w:val="en-US"/>
        </w:rPr>
        <w:t xml:space="preserve"> expan</w:t>
      </w:r>
      <w:r w:rsidR="00111805">
        <w:rPr>
          <w:rFonts w:ascii="Times New Roman" w:hAnsi="Times New Roman" w:cs="Times New Roman"/>
          <w:lang w:val="en-US"/>
        </w:rPr>
        <w:t xml:space="preserve">sion of </w:t>
      </w:r>
      <w:r w:rsidR="00111805" w:rsidRPr="0078719F">
        <w:rPr>
          <w:rFonts w:ascii="Times New Roman" w:hAnsi="Times New Roman" w:cs="Times New Roman"/>
          <w:lang w:val="en-US"/>
        </w:rPr>
        <w:t>the</w:t>
      </w:r>
      <w:r w:rsidRPr="0078719F">
        <w:rPr>
          <w:rFonts w:ascii="Times New Roman" w:hAnsi="Times New Roman" w:cs="Times New Roman"/>
          <w:lang w:val="en-US"/>
        </w:rPr>
        <w:t xml:space="preserve"> app's sign library and ensure</w:t>
      </w:r>
      <w:r w:rsidR="00111805">
        <w:rPr>
          <w:rFonts w:ascii="Times New Roman" w:hAnsi="Times New Roman" w:cs="Times New Roman"/>
          <w:lang w:val="en-US"/>
        </w:rPr>
        <w:t>s</w:t>
      </w:r>
      <w:r w:rsidRPr="0078719F">
        <w:rPr>
          <w:rFonts w:ascii="Times New Roman" w:hAnsi="Times New Roman" w:cs="Times New Roman"/>
          <w:lang w:val="en-US"/>
        </w:rPr>
        <w:t xml:space="preserve"> it remains comprehensive for different regions or signage variations.</w:t>
      </w:r>
    </w:p>
    <w:p w14:paraId="78833607" w14:textId="66F19A8A" w:rsidR="00E23FF7" w:rsidRPr="0078719F" w:rsidRDefault="00534BB2" w:rsidP="0078719F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534BB2">
        <w:rPr>
          <w:rFonts w:ascii="Times New Roman" w:hAnsi="Times New Roman" w:cs="Times New Roman"/>
          <w:b/>
          <w:bCs/>
          <w:lang w:val="en-US"/>
        </w:rPr>
        <w:t>Providing Feedback on Traffic Data:</w:t>
      </w:r>
      <w:r w:rsidRPr="0078719F">
        <w:rPr>
          <w:rFonts w:ascii="Times New Roman" w:hAnsi="Times New Roman" w:cs="Times New Roman"/>
          <w:lang w:val="en-US"/>
        </w:rPr>
        <w:t xml:space="preserve"> Users can report discrepancies or inaccuracies they observe in the real-time traffic data displayed on the app. This feedback can help identify issues with the traffic data source or improve the way the app interprets and displays traffic information.</w:t>
      </w:r>
    </w:p>
    <w:p w14:paraId="4B4E65F6" w14:textId="34EFDA83" w:rsidR="00E23FF7" w:rsidRPr="0078719F" w:rsidRDefault="00E23FF7" w:rsidP="0078719F">
      <w:pPr>
        <w:pStyle w:val="Heading3"/>
        <w:spacing w:line="276" w:lineRule="auto"/>
        <w:jc w:val="both"/>
        <w:rPr>
          <w:rFonts w:cs="Times New Roman"/>
          <w:lang w:val="en-US"/>
        </w:rPr>
      </w:pPr>
      <w:bookmarkStart w:id="7" w:name="_Toc168953583"/>
      <w:r w:rsidRPr="0078719F">
        <w:rPr>
          <w:rFonts w:cs="Times New Roman"/>
          <w:lang w:val="en-US"/>
        </w:rPr>
        <w:lastRenderedPageBreak/>
        <w:t>2.1.5. Notifications</w:t>
      </w:r>
      <w:bookmarkEnd w:id="7"/>
    </w:p>
    <w:p w14:paraId="130A1B5B" w14:textId="46C23EF0" w:rsidR="001435DF" w:rsidRPr="0078719F" w:rsidRDefault="00C10FD2" w:rsidP="00111805">
      <w:pPr>
        <w:spacing w:line="276" w:lineRule="auto"/>
        <w:ind w:left="432"/>
        <w:jc w:val="both"/>
        <w:rPr>
          <w:rFonts w:ascii="Times New Roman" w:hAnsi="Times New Roman" w:cs="Times New Roman"/>
          <w:lang w:val="en-US"/>
        </w:rPr>
      </w:pPr>
      <w:r w:rsidRPr="0078719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1B2AC0F" wp14:editId="018E1B02">
            <wp:extent cx="2647322" cy="5883029"/>
            <wp:effectExtent l="0" t="0" r="635" b="3810"/>
            <wp:docPr id="6147718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71857" name="Picture 61477185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911" cy="593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19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150249B" wp14:editId="4DAEB8F6">
            <wp:extent cx="2676292" cy="5947410"/>
            <wp:effectExtent l="0" t="0" r="0" b="0"/>
            <wp:docPr id="112677616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76160" name="Picture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079" cy="596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0CA6" w14:textId="1CF273C4" w:rsidR="00216ECB" w:rsidRPr="0078719F" w:rsidRDefault="00216ECB" w:rsidP="0078719F">
      <w:p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78719F">
        <w:rPr>
          <w:rFonts w:ascii="Times New Roman" w:hAnsi="Times New Roman" w:cs="Times New Roman"/>
          <w:lang w:val="en-US"/>
        </w:rPr>
        <w:t>Displaying Real-time Sign Alerts is the core functionality of the notification screen. It proactively alerts drivers about upcoming road signs by:</w:t>
      </w:r>
    </w:p>
    <w:p w14:paraId="185F0E81" w14:textId="1689EE87" w:rsidR="00216ECB" w:rsidRPr="00216ECB" w:rsidRDefault="00216ECB" w:rsidP="0078719F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216ECB">
        <w:rPr>
          <w:rFonts w:ascii="Times New Roman" w:hAnsi="Times New Roman" w:cs="Times New Roman"/>
          <w:b/>
          <w:bCs/>
          <w:lang w:val="en-US"/>
        </w:rPr>
        <w:t>Displaying Text Notifications:</w:t>
      </w:r>
      <w:r w:rsidRPr="00216ECB">
        <w:rPr>
          <w:rFonts w:ascii="Times New Roman" w:hAnsi="Times New Roman" w:cs="Times New Roman"/>
          <w:lang w:val="en-US"/>
        </w:rPr>
        <w:t> Text notifications can appear on the user's phone screen (with appropriate settings enabled) to warn them about upcoming signs</w:t>
      </w:r>
      <w:r w:rsidRPr="0078719F">
        <w:rPr>
          <w:rFonts w:ascii="Times New Roman" w:hAnsi="Times New Roman" w:cs="Times New Roman"/>
          <w:lang w:val="en-US"/>
        </w:rPr>
        <w:t>.</w:t>
      </w:r>
    </w:p>
    <w:p w14:paraId="5A2E41F0" w14:textId="4EADC490" w:rsidR="00C87D45" w:rsidRDefault="00216ECB" w:rsidP="0078719F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216ECB">
        <w:rPr>
          <w:rFonts w:ascii="Times New Roman" w:hAnsi="Times New Roman" w:cs="Times New Roman"/>
          <w:b/>
          <w:bCs/>
          <w:lang w:val="en-US"/>
        </w:rPr>
        <w:t>Playing Audio Notifications:</w:t>
      </w:r>
      <w:r w:rsidRPr="00216ECB">
        <w:rPr>
          <w:rFonts w:ascii="Times New Roman" w:hAnsi="Times New Roman" w:cs="Times New Roman"/>
          <w:lang w:val="en-US"/>
        </w:rPr>
        <w:t> The app can offer optional voice notifications that announce upcoming signs, providing an additional layer of awareness for drivers who might be glancing away from the screen momentarily.</w:t>
      </w:r>
    </w:p>
    <w:p w14:paraId="5FBDBBD2" w14:textId="77777777" w:rsidR="007E21EB" w:rsidRDefault="007E21EB" w:rsidP="007E21EB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54414AEF" w14:textId="77777777" w:rsidR="007E21EB" w:rsidRDefault="007E21EB" w:rsidP="007E21EB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459EEB4F" w14:textId="77777777" w:rsidR="007E21EB" w:rsidRDefault="007E21EB" w:rsidP="007E21EB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70B564D6" w14:textId="77777777" w:rsidR="007E21EB" w:rsidRPr="007E21EB" w:rsidRDefault="007E21EB" w:rsidP="007E21EB">
      <w:pPr>
        <w:pStyle w:val="ListParagraph"/>
        <w:spacing w:line="276" w:lineRule="auto"/>
        <w:jc w:val="both"/>
        <w:rPr>
          <w:rFonts w:ascii="Times New Roman" w:hAnsi="Times New Roman" w:cs="Times New Roman"/>
          <w:lang w:val="en-US"/>
        </w:rPr>
      </w:pPr>
    </w:p>
    <w:p w14:paraId="72E8766A" w14:textId="76774F68" w:rsidR="00216ECB" w:rsidRPr="0078719F" w:rsidRDefault="00216ECB" w:rsidP="0078719F">
      <w:p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78719F">
        <w:rPr>
          <w:rFonts w:ascii="Times New Roman" w:hAnsi="Times New Roman" w:cs="Times New Roman"/>
          <w:lang w:val="en-US"/>
        </w:rPr>
        <w:lastRenderedPageBreak/>
        <w:t>The notification screen can also leverage the app's access to real-time traffic data to:</w:t>
      </w:r>
    </w:p>
    <w:p w14:paraId="5B13B88B" w14:textId="22C37913" w:rsidR="00216ECB" w:rsidRPr="00216ECB" w:rsidRDefault="00216ECB" w:rsidP="0078719F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216ECB">
        <w:rPr>
          <w:rFonts w:ascii="Times New Roman" w:hAnsi="Times New Roman" w:cs="Times New Roman"/>
          <w:b/>
          <w:bCs/>
          <w:lang w:val="en-US"/>
        </w:rPr>
        <w:t>Alert Users about Traffic Congestion:</w:t>
      </w:r>
      <w:r w:rsidRPr="00216ECB">
        <w:rPr>
          <w:rFonts w:ascii="Times New Roman" w:hAnsi="Times New Roman" w:cs="Times New Roman"/>
          <w:lang w:val="en-US"/>
        </w:rPr>
        <w:t> Notifications can warn drivers about upcoming traffic jams or slowdowns, allowing them to adjust their routes or anticipate delays.</w:t>
      </w:r>
    </w:p>
    <w:p w14:paraId="1E9B860A" w14:textId="74E60391" w:rsidR="00216ECB" w:rsidRPr="00216ECB" w:rsidRDefault="00216ECB" w:rsidP="0078719F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216ECB">
        <w:rPr>
          <w:rFonts w:ascii="Times New Roman" w:hAnsi="Times New Roman" w:cs="Times New Roman"/>
          <w:b/>
          <w:bCs/>
          <w:lang w:val="en-US"/>
        </w:rPr>
        <w:t>Inform Drivers of Accidents</w:t>
      </w:r>
      <w:r w:rsidRPr="00216ECB">
        <w:rPr>
          <w:rFonts w:ascii="Times New Roman" w:hAnsi="Times New Roman" w:cs="Times New Roman"/>
          <w:lang w:val="en-US"/>
        </w:rPr>
        <w:t>: Real-time accident alerts displayed on the notification screen can help drivers avoid potential hazards and reroute if necessary.</w:t>
      </w:r>
    </w:p>
    <w:p w14:paraId="08353F85" w14:textId="4F1FD460" w:rsidR="00E23FF7" w:rsidRPr="0078719F" w:rsidRDefault="00216ECB" w:rsidP="0078719F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216ECB">
        <w:rPr>
          <w:rFonts w:ascii="Times New Roman" w:hAnsi="Times New Roman" w:cs="Times New Roman"/>
          <w:b/>
          <w:bCs/>
          <w:lang w:val="en-US"/>
        </w:rPr>
        <w:t>Provid</w:t>
      </w:r>
      <w:r w:rsidRPr="0078719F">
        <w:rPr>
          <w:rFonts w:ascii="Times New Roman" w:hAnsi="Times New Roman" w:cs="Times New Roman"/>
          <w:b/>
          <w:bCs/>
          <w:lang w:val="en-US"/>
        </w:rPr>
        <w:t>e</w:t>
      </w:r>
      <w:r w:rsidRPr="00216ECB">
        <w:rPr>
          <w:rFonts w:ascii="Times New Roman" w:hAnsi="Times New Roman" w:cs="Times New Roman"/>
          <w:b/>
          <w:bCs/>
          <w:lang w:val="en-US"/>
        </w:rPr>
        <w:t xml:space="preserve"> Updates on Weather Conditions:</w:t>
      </w:r>
      <w:r w:rsidRPr="00216ECB">
        <w:rPr>
          <w:rFonts w:ascii="Times New Roman" w:hAnsi="Times New Roman" w:cs="Times New Roman"/>
          <w:lang w:val="en-US"/>
        </w:rPr>
        <w:t> </w:t>
      </w:r>
      <w:r w:rsidR="005B58A2">
        <w:rPr>
          <w:rFonts w:ascii="Times New Roman" w:hAnsi="Times New Roman" w:cs="Times New Roman"/>
          <w:lang w:val="en-US"/>
        </w:rPr>
        <w:t>When</w:t>
      </w:r>
      <w:r w:rsidRPr="00216ECB">
        <w:rPr>
          <w:rFonts w:ascii="Times New Roman" w:hAnsi="Times New Roman" w:cs="Times New Roman"/>
          <w:lang w:val="en-US"/>
        </w:rPr>
        <w:t xml:space="preserve"> integrated, the app can display weather alerts on the notification screen, informing drivers about potential road hazards like heavy rain, fog, or icy conditions.</w:t>
      </w:r>
    </w:p>
    <w:p w14:paraId="10628FBD" w14:textId="2E7F19A4" w:rsidR="00E23FF7" w:rsidRPr="0078719F" w:rsidRDefault="00E23FF7" w:rsidP="0078719F">
      <w:pPr>
        <w:pStyle w:val="Heading3"/>
        <w:spacing w:line="276" w:lineRule="auto"/>
        <w:jc w:val="both"/>
        <w:rPr>
          <w:rFonts w:cs="Times New Roman"/>
          <w:lang w:val="en-US"/>
        </w:rPr>
      </w:pPr>
      <w:bookmarkStart w:id="8" w:name="_Toc168953584"/>
      <w:r w:rsidRPr="0078719F">
        <w:rPr>
          <w:rFonts w:cs="Times New Roman"/>
          <w:lang w:val="en-US"/>
        </w:rPr>
        <w:t>2.1.6. Recent Updates</w:t>
      </w:r>
      <w:bookmarkEnd w:id="8"/>
    </w:p>
    <w:p w14:paraId="60D72C64" w14:textId="533DC1CD" w:rsidR="00C87D45" w:rsidRPr="0078719F" w:rsidRDefault="00C87D45" w:rsidP="0078719F">
      <w:p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78719F">
        <w:rPr>
          <w:rFonts w:ascii="Times New Roman" w:hAnsi="Times New Roman" w:cs="Times New Roman"/>
          <w:lang w:val="en-US"/>
        </w:rPr>
        <w:t>This interface simply provides the user with recent information about reported data and app developments and upgrades.</w:t>
      </w:r>
    </w:p>
    <w:p w14:paraId="72446CEB" w14:textId="1B347AFF" w:rsidR="00E23FF7" w:rsidRPr="0078719F" w:rsidRDefault="00E23FF7" w:rsidP="00111805">
      <w:pPr>
        <w:spacing w:line="276" w:lineRule="auto"/>
        <w:ind w:left="432"/>
        <w:jc w:val="both"/>
        <w:rPr>
          <w:rFonts w:ascii="Times New Roman" w:hAnsi="Times New Roman" w:cs="Times New Roman"/>
          <w:noProof/>
          <w:lang w:val="en-US"/>
        </w:rPr>
      </w:pPr>
      <w:r w:rsidRPr="0078719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179D333" wp14:editId="40879DD9">
            <wp:extent cx="2407920" cy="5351019"/>
            <wp:effectExtent l="0" t="0" r="0" b="2540"/>
            <wp:docPr id="81440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404" name="Picture 81440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954" cy="535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19F">
        <w:rPr>
          <w:rFonts w:ascii="Times New Roman" w:hAnsi="Times New Roman" w:cs="Times New Roman"/>
          <w:noProof/>
          <w:lang w:val="en-US"/>
        </w:rPr>
        <w:t xml:space="preserve"> </w:t>
      </w:r>
      <w:r w:rsidRPr="0078719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89EF2FE" wp14:editId="04AF6379">
            <wp:extent cx="2419693" cy="5377180"/>
            <wp:effectExtent l="0" t="0" r="0" b="0"/>
            <wp:docPr id="1466252042" name="Picture 1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252042" name="Picture 17" descr="A screenshot of a phon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401" cy="539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1C6C" w14:textId="77777777" w:rsidR="00E23FF7" w:rsidRPr="0078719F" w:rsidRDefault="00E23FF7" w:rsidP="0078719F">
      <w:pPr>
        <w:spacing w:line="276" w:lineRule="auto"/>
        <w:jc w:val="both"/>
        <w:rPr>
          <w:rFonts w:ascii="Times New Roman" w:hAnsi="Times New Roman" w:cs="Times New Roman"/>
          <w:noProof/>
          <w:lang w:val="en-US"/>
        </w:rPr>
      </w:pPr>
    </w:p>
    <w:p w14:paraId="682D3C7F" w14:textId="1B8FBAA9" w:rsidR="00E23FF7" w:rsidRPr="0078719F" w:rsidRDefault="00E23FF7" w:rsidP="0078719F">
      <w:pPr>
        <w:pStyle w:val="Heading3"/>
        <w:spacing w:line="276" w:lineRule="auto"/>
        <w:jc w:val="both"/>
        <w:rPr>
          <w:rFonts w:cs="Times New Roman"/>
          <w:noProof/>
          <w:lang w:val="en-US"/>
        </w:rPr>
      </w:pPr>
      <w:bookmarkStart w:id="9" w:name="_Toc168953585"/>
      <w:r w:rsidRPr="0078719F">
        <w:rPr>
          <w:rFonts w:cs="Times New Roman"/>
          <w:noProof/>
          <w:lang w:val="en-US"/>
        </w:rPr>
        <w:lastRenderedPageBreak/>
        <w:t>2.1.7. Settings</w:t>
      </w:r>
      <w:bookmarkEnd w:id="9"/>
    </w:p>
    <w:p w14:paraId="0D170E64" w14:textId="4CE921F5" w:rsidR="00C87D45" w:rsidRPr="0078719F" w:rsidRDefault="00C87D45" w:rsidP="0078719F">
      <w:p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78719F">
        <w:rPr>
          <w:rFonts w:ascii="Times New Roman" w:hAnsi="Times New Roman" w:cs="Times New Roman"/>
          <w:lang w:val="en-US"/>
        </w:rPr>
        <w:t xml:space="preserve">Here, users </w:t>
      </w:r>
      <w:r w:rsidR="005B58A2" w:rsidRPr="0078719F">
        <w:rPr>
          <w:rFonts w:ascii="Times New Roman" w:hAnsi="Times New Roman" w:cs="Times New Roman"/>
          <w:lang w:val="en-US"/>
        </w:rPr>
        <w:t>can</w:t>
      </w:r>
      <w:r w:rsidRPr="0078719F">
        <w:rPr>
          <w:rFonts w:ascii="Times New Roman" w:hAnsi="Times New Roman" w:cs="Times New Roman"/>
          <w:lang w:val="en-US"/>
        </w:rPr>
        <w:t xml:space="preserve"> edit their profile (information about them which the application stores) as well as their preferences.</w:t>
      </w:r>
    </w:p>
    <w:p w14:paraId="2657AECB" w14:textId="4DB808C8" w:rsidR="00E23FF7" w:rsidRPr="0078719F" w:rsidRDefault="00E23FF7" w:rsidP="0078719F">
      <w:pPr>
        <w:pStyle w:val="ListParagraph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8719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User profile </w:t>
      </w:r>
    </w:p>
    <w:p w14:paraId="50480C2D" w14:textId="628CB662" w:rsidR="00E23FF7" w:rsidRPr="0078719F" w:rsidRDefault="00E23FF7" w:rsidP="0078719F">
      <w:pPr>
        <w:pStyle w:val="ListParagraph"/>
        <w:spacing w:line="276" w:lineRule="auto"/>
        <w:jc w:val="both"/>
        <w:rPr>
          <w:rFonts w:ascii="Times New Roman" w:hAnsi="Times New Roman" w:cs="Times New Roman"/>
          <w:noProof/>
          <w:lang w:val="en-US"/>
        </w:rPr>
      </w:pPr>
      <w:r w:rsidRPr="0078719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3F4FC6D" wp14:editId="2C0BB797">
            <wp:extent cx="2484120" cy="5520355"/>
            <wp:effectExtent l="0" t="0" r="0" b="4445"/>
            <wp:docPr id="2131785969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785969" name="Picture 15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900" cy="555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7C7" w:rsidRPr="0078719F">
        <w:rPr>
          <w:rFonts w:ascii="Times New Roman" w:hAnsi="Times New Roman" w:cs="Times New Roman"/>
          <w:noProof/>
          <w:lang w:val="en-US"/>
        </w:rPr>
        <w:t xml:space="preserve"> </w:t>
      </w:r>
      <w:r w:rsidR="001147C7" w:rsidRPr="0078719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F3BCBD0" wp14:editId="40965D0B">
            <wp:extent cx="2484120" cy="5520355"/>
            <wp:effectExtent l="0" t="0" r="0" b="4445"/>
            <wp:docPr id="1019753069" name="Picture 22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53069" name="Picture 22" descr="A screenshot of a login for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242" cy="554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9D52" w14:textId="77777777" w:rsidR="00C87D45" w:rsidRPr="0078719F" w:rsidRDefault="00C87D45" w:rsidP="0078719F">
      <w:pPr>
        <w:pStyle w:val="ListParagraph"/>
        <w:spacing w:line="276" w:lineRule="auto"/>
        <w:jc w:val="both"/>
        <w:rPr>
          <w:rFonts w:ascii="Times New Roman" w:hAnsi="Times New Roman" w:cs="Times New Roman"/>
          <w:noProof/>
          <w:lang w:val="en-US"/>
        </w:rPr>
      </w:pPr>
    </w:p>
    <w:p w14:paraId="29E48282" w14:textId="77777777" w:rsidR="00C87D45" w:rsidRPr="0078719F" w:rsidRDefault="00C87D45" w:rsidP="0078719F">
      <w:pPr>
        <w:pStyle w:val="ListParagraph"/>
        <w:spacing w:line="276" w:lineRule="auto"/>
        <w:jc w:val="both"/>
        <w:rPr>
          <w:rFonts w:ascii="Times New Roman" w:hAnsi="Times New Roman" w:cs="Times New Roman"/>
          <w:noProof/>
          <w:lang w:val="en-US"/>
        </w:rPr>
      </w:pPr>
    </w:p>
    <w:p w14:paraId="53E8405D" w14:textId="77777777" w:rsidR="00C87D45" w:rsidRPr="0078719F" w:rsidRDefault="00C87D45" w:rsidP="0078719F">
      <w:pPr>
        <w:pStyle w:val="ListParagraph"/>
        <w:spacing w:line="276" w:lineRule="auto"/>
        <w:jc w:val="both"/>
        <w:rPr>
          <w:rFonts w:ascii="Times New Roman" w:hAnsi="Times New Roman" w:cs="Times New Roman"/>
          <w:noProof/>
          <w:lang w:val="en-US"/>
        </w:rPr>
      </w:pPr>
    </w:p>
    <w:p w14:paraId="0A4F62C3" w14:textId="77777777" w:rsidR="00C87D45" w:rsidRPr="0078719F" w:rsidRDefault="00C87D45" w:rsidP="0078719F">
      <w:pPr>
        <w:pStyle w:val="ListParagraph"/>
        <w:spacing w:line="276" w:lineRule="auto"/>
        <w:jc w:val="both"/>
        <w:rPr>
          <w:rFonts w:ascii="Times New Roman" w:hAnsi="Times New Roman" w:cs="Times New Roman"/>
          <w:noProof/>
          <w:lang w:val="en-US"/>
        </w:rPr>
      </w:pPr>
    </w:p>
    <w:p w14:paraId="0293F3EA" w14:textId="77777777" w:rsidR="00C87D45" w:rsidRPr="0078719F" w:rsidRDefault="00C87D45" w:rsidP="0078719F">
      <w:pPr>
        <w:pStyle w:val="ListParagraph"/>
        <w:spacing w:line="276" w:lineRule="auto"/>
        <w:jc w:val="both"/>
        <w:rPr>
          <w:rFonts w:ascii="Times New Roman" w:hAnsi="Times New Roman" w:cs="Times New Roman"/>
          <w:noProof/>
          <w:lang w:val="en-US"/>
        </w:rPr>
      </w:pPr>
    </w:p>
    <w:p w14:paraId="1FDD68D4" w14:textId="77777777" w:rsidR="00C87D45" w:rsidRPr="0078719F" w:rsidRDefault="00C87D45" w:rsidP="0078719F">
      <w:pPr>
        <w:pStyle w:val="ListParagraph"/>
        <w:spacing w:line="276" w:lineRule="auto"/>
        <w:jc w:val="both"/>
        <w:rPr>
          <w:rFonts w:ascii="Times New Roman" w:hAnsi="Times New Roman" w:cs="Times New Roman"/>
          <w:noProof/>
          <w:lang w:val="en-US"/>
        </w:rPr>
      </w:pPr>
    </w:p>
    <w:p w14:paraId="27AA0EF2" w14:textId="77777777" w:rsidR="00C87D45" w:rsidRPr="0078719F" w:rsidRDefault="00C87D45" w:rsidP="0078719F">
      <w:pPr>
        <w:pStyle w:val="ListParagraph"/>
        <w:spacing w:line="276" w:lineRule="auto"/>
        <w:jc w:val="both"/>
        <w:rPr>
          <w:rFonts w:ascii="Times New Roman" w:hAnsi="Times New Roman" w:cs="Times New Roman"/>
          <w:noProof/>
          <w:lang w:val="en-US"/>
        </w:rPr>
      </w:pPr>
    </w:p>
    <w:p w14:paraId="68DE1836" w14:textId="77777777" w:rsidR="00C87D45" w:rsidRPr="0078719F" w:rsidRDefault="00C87D45" w:rsidP="0078719F">
      <w:pPr>
        <w:pStyle w:val="ListParagraph"/>
        <w:spacing w:line="276" w:lineRule="auto"/>
        <w:jc w:val="both"/>
        <w:rPr>
          <w:rFonts w:ascii="Times New Roman" w:hAnsi="Times New Roman" w:cs="Times New Roman"/>
          <w:noProof/>
          <w:lang w:val="en-US"/>
        </w:rPr>
      </w:pPr>
    </w:p>
    <w:p w14:paraId="45844910" w14:textId="77777777" w:rsidR="00C87D45" w:rsidRPr="0078719F" w:rsidRDefault="00C87D45" w:rsidP="0078719F">
      <w:pPr>
        <w:pStyle w:val="ListParagraph"/>
        <w:spacing w:line="276" w:lineRule="auto"/>
        <w:jc w:val="both"/>
        <w:rPr>
          <w:rFonts w:ascii="Times New Roman" w:hAnsi="Times New Roman" w:cs="Times New Roman"/>
          <w:noProof/>
          <w:lang w:val="en-US"/>
        </w:rPr>
      </w:pPr>
    </w:p>
    <w:p w14:paraId="669B858E" w14:textId="77777777" w:rsidR="00C87D45" w:rsidRPr="0078719F" w:rsidRDefault="00C87D45" w:rsidP="0078719F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74FE9EF" w14:textId="5C7909A8" w:rsidR="00E23FF7" w:rsidRPr="0078719F" w:rsidRDefault="00E23FF7" w:rsidP="0078719F">
      <w:pPr>
        <w:pStyle w:val="ListParagraph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8719F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Preferences</w:t>
      </w:r>
    </w:p>
    <w:p w14:paraId="53773217" w14:textId="6F5CE0EA" w:rsidR="00C10FD2" w:rsidRPr="0078719F" w:rsidRDefault="00C10FD2" w:rsidP="00AC3B2E">
      <w:pPr>
        <w:rPr>
          <w:lang w:val="en-US"/>
        </w:rPr>
      </w:pPr>
      <w:bookmarkStart w:id="10" w:name="_Toc168949299"/>
      <w:r w:rsidRPr="0078719F">
        <w:rPr>
          <w:noProof/>
          <w:lang w:val="en-US"/>
        </w:rPr>
        <w:drawing>
          <wp:inline distT="0" distB="0" distL="0" distR="0" wp14:anchorId="0D214400" wp14:editId="6A928571">
            <wp:extent cx="2636859" cy="5859780"/>
            <wp:effectExtent l="0" t="0" r="0" b="7620"/>
            <wp:docPr id="212569906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99066" name="Picture 212569906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575" cy="58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7C7" w:rsidRPr="0078719F">
        <w:rPr>
          <w:noProof/>
          <w:lang w:val="en-US"/>
        </w:rPr>
        <w:drawing>
          <wp:inline distT="0" distB="0" distL="0" distR="0" wp14:anchorId="592D71BC" wp14:editId="7C791307">
            <wp:extent cx="2719153" cy="6042660"/>
            <wp:effectExtent l="0" t="0" r="5080" b="0"/>
            <wp:docPr id="575759018" name="Picture 2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59018" name="Picture 24" descr="A screenshot of a phon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476" cy="605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14:paraId="3ABCDC6F" w14:textId="56FA09D3" w:rsidR="00842983" w:rsidRPr="00842983" w:rsidRDefault="00842983" w:rsidP="0078719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84298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Notifications:</w:t>
      </w:r>
      <w:r w:rsidRPr="0078719F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r w:rsidRPr="00842983">
        <w:rPr>
          <w:rFonts w:ascii="Times New Roman" w:eastAsia="Times New Roman" w:hAnsi="Times New Roman" w:cs="Times New Roman"/>
          <w:kern w:val="0"/>
          <w14:ligatures w14:val="none"/>
        </w:rPr>
        <w:t>Users can control notification preferences, such as enabling/disabling notifications for upcoming signs, changes in road state (traffic, accidents, weather), or setting notification sounds and vibration patterns.</w:t>
      </w:r>
    </w:p>
    <w:p w14:paraId="16D59C94" w14:textId="2D63C414" w:rsidR="00842983" w:rsidRPr="00842983" w:rsidRDefault="00842983" w:rsidP="0078719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84298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Themes:</w:t>
      </w:r>
      <w:r w:rsidRPr="0078719F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r w:rsidRPr="00842983">
        <w:rPr>
          <w:rFonts w:ascii="Times New Roman" w:eastAsia="Times New Roman" w:hAnsi="Times New Roman" w:cs="Times New Roman"/>
          <w:kern w:val="0"/>
          <w14:ligatures w14:val="none"/>
        </w:rPr>
        <w:t>Users might be able to choose from different color themes for the app's interface (e.g., light mode, dark mode) to personalize their experience and improve visibility in different lighting conditions.</w:t>
      </w:r>
    </w:p>
    <w:p w14:paraId="6A9247A0" w14:textId="0DE211CC" w:rsidR="001147C7" w:rsidRPr="0078719F" w:rsidRDefault="00842983" w:rsidP="0078719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84298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Units:</w:t>
      </w:r>
      <w:r w:rsidRPr="0078719F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r w:rsidRPr="00842983">
        <w:rPr>
          <w:rFonts w:ascii="Times New Roman" w:eastAsia="Times New Roman" w:hAnsi="Times New Roman" w:cs="Times New Roman"/>
          <w:kern w:val="0"/>
          <w14:ligatures w14:val="none"/>
        </w:rPr>
        <w:t>Users can select their preferred unit system for displaying speed limits (e.g., miles per hour, kilometers per hour).</w:t>
      </w:r>
    </w:p>
    <w:p w14:paraId="4F708027" w14:textId="6B90C8E0" w:rsidR="001147C7" w:rsidRPr="0078719F" w:rsidRDefault="001147C7" w:rsidP="0078719F">
      <w:pPr>
        <w:pStyle w:val="Heading1"/>
        <w:numPr>
          <w:ilvl w:val="0"/>
          <w:numId w:val="12"/>
        </w:numPr>
        <w:spacing w:line="276" w:lineRule="auto"/>
        <w:rPr>
          <w:rFonts w:eastAsia="Times New Roman" w:cs="Times New Roman"/>
          <w:lang w:val="en-US"/>
        </w:rPr>
      </w:pPr>
      <w:bookmarkStart w:id="11" w:name="_Toc168953586"/>
      <w:r w:rsidRPr="0078719F">
        <w:rPr>
          <w:rFonts w:eastAsia="Times New Roman" w:cs="Times New Roman"/>
          <w:lang w:val="en-US"/>
        </w:rPr>
        <w:lastRenderedPageBreak/>
        <w:t>Implementation of the UI Design using React Native</w:t>
      </w:r>
      <w:bookmarkEnd w:id="11"/>
    </w:p>
    <w:p w14:paraId="09CED702" w14:textId="4BDBEF19" w:rsidR="00C35802" w:rsidRPr="0078719F" w:rsidRDefault="00C35802" w:rsidP="0078719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35802">
        <w:rPr>
          <w:rFonts w:ascii="Times New Roman" w:eastAsia="Times New Roman" w:hAnsi="Times New Roman" w:cs="Times New Roman"/>
          <w:kern w:val="0"/>
          <w14:ligatures w14:val="none"/>
        </w:rPr>
        <w:t>React Native provides a powerful toolkit for building cross-platform mobile applications. Here's a breakdown of how we implement</w:t>
      </w:r>
      <w:r w:rsidR="00B21E3F" w:rsidRPr="0078719F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ed</w:t>
      </w:r>
      <w:r w:rsidRPr="00C35802">
        <w:rPr>
          <w:rFonts w:ascii="Times New Roman" w:eastAsia="Times New Roman" w:hAnsi="Times New Roman" w:cs="Times New Roman"/>
          <w:kern w:val="0"/>
          <w14:ligatures w14:val="none"/>
        </w:rPr>
        <w:t xml:space="preserve"> the UI for our road sign notification app:</w:t>
      </w:r>
    </w:p>
    <w:p w14:paraId="1205DC74" w14:textId="77777777" w:rsidR="00B21E3F" w:rsidRPr="00C35802" w:rsidRDefault="00B21E3F" w:rsidP="0078719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C3580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Benefits of React Native:</w:t>
      </w:r>
    </w:p>
    <w:p w14:paraId="05E6FEEC" w14:textId="77777777" w:rsidR="00B21E3F" w:rsidRPr="00C35802" w:rsidRDefault="00B21E3F" w:rsidP="0078719F">
      <w:pPr>
        <w:numPr>
          <w:ilvl w:val="0"/>
          <w:numId w:val="9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C35802">
        <w:rPr>
          <w:rFonts w:ascii="Times New Roman" w:eastAsia="Times New Roman" w:hAnsi="Times New Roman" w:cs="Times New Roman"/>
          <w:kern w:val="0"/>
          <w14:ligatures w14:val="none"/>
        </w:rPr>
        <w:t>React Native allows for building a single codebase for both iOS and Android platforms, saving development time and resources.</w:t>
      </w:r>
    </w:p>
    <w:p w14:paraId="09CE60BB" w14:textId="77777777" w:rsidR="00B21E3F" w:rsidRPr="00C35802" w:rsidRDefault="00B21E3F" w:rsidP="0078719F">
      <w:pPr>
        <w:numPr>
          <w:ilvl w:val="0"/>
          <w:numId w:val="9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C35802">
        <w:rPr>
          <w:rFonts w:ascii="Times New Roman" w:eastAsia="Times New Roman" w:hAnsi="Times New Roman" w:cs="Times New Roman"/>
          <w:kern w:val="0"/>
          <w14:ligatures w14:val="none"/>
        </w:rPr>
        <w:t>It leverages familiar JavaScript syntax, making development easier for those with web development experience.</w:t>
      </w:r>
    </w:p>
    <w:p w14:paraId="2C38E7D0" w14:textId="14E4FA85" w:rsidR="00B21E3F" w:rsidRPr="00C35802" w:rsidRDefault="00B21E3F" w:rsidP="0078719F">
      <w:pPr>
        <w:numPr>
          <w:ilvl w:val="0"/>
          <w:numId w:val="9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C35802">
        <w:rPr>
          <w:rFonts w:ascii="Times New Roman" w:eastAsia="Times New Roman" w:hAnsi="Times New Roman" w:cs="Times New Roman"/>
          <w:kern w:val="0"/>
          <w14:ligatures w14:val="none"/>
        </w:rPr>
        <w:t>The rich ecosystem of third-party libraries provides readily available components for maps, navigation, and other functionalities.</w:t>
      </w:r>
    </w:p>
    <w:p w14:paraId="5F1B0ADE" w14:textId="0B8F8E71" w:rsidR="00C35802" w:rsidRPr="0078719F" w:rsidRDefault="005D6065" w:rsidP="0078719F">
      <w:pPr>
        <w:pStyle w:val="Heading2"/>
        <w:spacing w:line="276" w:lineRule="auto"/>
        <w:jc w:val="both"/>
        <w:rPr>
          <w:rFonts w:eastAsia="Times New Roman" w:cs="Times New Roman"/>
        </w:rPr>
      </w:pPr>
      <w:bookmarkStart w:id="12" w:name="_Toc168953587"/>
      <w:r w:rsidRPr="0078719F">
        <w:rPr>
          <w:rFonts w:eastAsia="Times New Roman" w:cs="Times New Roman"/>
          <w:lang w:val="en-US"/>
        </w:rPr>
        <w:t xml:space="preserve">3.1. </w:t>
      </w:r>
      <w:r w:rsidR="00C35802" w:rsidRPr="0078719F">
        <w:rPr>
          <w:rFonts w:eastAsia="Times New Roman" w:cs="Times New Roman"/>
        </w:rPr>
        <w:t>Libraries and Components:</w:t>
      </w:r>
      <w:bookmarkEnd w:id="12"/>
    </w:p>
    <w:p w14:paraId="2B7CC7C2" w14:textId="77777777" w:rsidR="00C35802" w:rsidRPr="00C35802" w:rsidRDefault="00C35802" w:rsidP="0078719F">
      <w:pPr>
        <w:numPr>
          <w:ilvl w:val="0"/>
          <w:numId w:val="5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C3580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Navigation:</w:t>
      </w:r>
      <w:r w:rsidRPr="00C35802">
        <w:rPr>
          <w:rFonts w:ascii="Times New Roman" w:eastAsia="Times New Roman" w:hAnsi="Times New Roman" w:cs="Times New Roman"/>
          <w:kern w:val="0"/>
          <w14:ligatures w14:val="none"/>
        </w:rPr>
        <w:t xml:space="preserve"> Use a navigation library like </w:t>
      </w:r>
      <w:r w:rsidRPr="00C3580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react-navigation</w:t>
      </w:r>
      <w:r w:rsidRPr="00C35802">
        <w:rPr>
          <w:rFonts w:ascii="Times New Roman" w:eastAsia="Times New Roman" w:hAnsi="Times New Roman" w:cs="Times New Roman"/>
          <w:kern w:val="0"/>
          <w14:ligatures w14:val="none"/>
        </w:rPr>
        <w:t xml:space="preserve"> to manage different screens within the app (e.g., map view, sign information panel).</w:t>
      </w:r>
    </w:p>
    <w:p w14:paraId="6D082089" w14:textId="77777777" w:rsidR="00C35802" w:rsidRPr="00C35802" w:rsidRDefault="00C35802" w:rsidP="0078719F">
      <w:pPr>
        <w:numPr>
          <w:ilvl w:val="0"/>
          <w:numId w:val="5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C3580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Maps:</w:t>
      </w:r>
      <w:r w:rsidRPr="00C35802">
        <w:rPr>
          <w:rFonts w:ascii="Times New Roman" w:eastAsia="Times New Roman" w:hAnsi="Times New Roman" w:cs="Times New Roman"/>
          <w:kern w:val="0"/>
          <w14:ligatures w14:val="none"/>
        </w:rPr>
        <w:t xml:space="preserve"> Integrate a mapping library like </w:t>
      </w:r>
      <w:r w:rsidRPr="00C3580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Mapbox</w:t>
      </w:r>
      <w:r w:rsidRPr="00C35802">
        <w:rPr>
          <w:rFonts w:ascii="Times New Roman" w:eastAsia="Times New Roman" w:hAnsi="Times New Roman" w:cs="Times New Roman"/>
          <w:kern w:val="0"/>
          <w14:ligatures w14:val="none"/>
        </w:rPr>
        <w:t xml:space="preserve"> or </w:t>
      </w:r>
      <w:r w:rsidRPr="00C3580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Google Maps</w:t>
      </w:r>
      <w:r w:rsidRPr="00C35802">
        <w:rPr>
          <w:rFonts w:ascii="Times New Roman" w:eastAsia="Times New Roman" w:hAnsi="Times New Roman" w:cs="Times New Roman"/>
          <w:kern w:val="0"/>
          <w14:ligatures w14:val="none"/>
        </w:rPr>
        <w:t xml:space="preserve"> to display the user's location and surrounding area.</w:t>
      </w:r>
    </w:p>
    <w:p w14:paraId="6BD51769" w14:textId="77777777" w:rsidR="00C35802" w:rsidRPr="00C35802" w:rsidRDefault="00C35802" w:rsidP="0078719F">
      <w:pPr>
        <w:numPr>
          <w:ilvl w:val="0"/>
          <w:numId w:val="5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C3580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Markers:</w:t>
      </w:r>
      <w:r w:rsidRPr="00C35802">
        <w:rPr>
          <w:rFonts w:ascii="Times New Roman" w:eastAsia="Times New Roman" w:hAnsi="Times New Roman" w:cs="Times New Roman"/>
          <w:kern w:val="0"/>
          <w14:ligatures w14:val="none"/>
        </w:rPr>
        <w:t xml:space="preserve"> Utilize marker components provided by the mapping library to highlight detected road signs on the map.</w:t>
      </w:r>
    </w:p>
    <w:p w14:paraId="68F009DC" w14:textId="77777777" w:rsidR="00C35802" w:rsidRPr="00C35802" w:rsidRDefault="00C35802" w:rsidP="0078719F">
      <w:pPr>
        <w:numPr>
          <w:ilvl w:val="0"/>
          <w:numId w:val="5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C3580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Icons:</w:t>
      </w:r>
      <w:r w:rsidRPr="00C35802">
        <w:rPr>
          <w:rFonts w:ascii="Times New Roman" w:eastAsia="Times New Roman" w:hAnsi="Times New Roman" w:cs="Times New Roman"/>
          <w:kern w:val="0"/>
          <w14:ligatures w14:val="none"/>
        </w:rPr>
        <w:t xml:space="preserve"> Utilize icon libraries like </w:t>
      </w:r>
      <w:r w:rsidRPr="00C3580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Material Icons</w:t>
      </w:r>
      <w:r w:rsidRPr="00C35802">
        <w:rPr>
          <w:rFonts w:ascii="Times New Roman" w:eastAsia="Times New Roman" w:hAnsi="Times New Roman" w:cs="Times New Roman"/>
          <w:kern w:val="0"/>
          <w14:ligatures w14:val="none"/>
        </w:rPr>
        <w:t xml:space="preserve"> or </w:t>
      </w:r>
      <w:r w:rsidRPr="00C3580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Font Awesome</w:t>
      </w:r>
      <w:r w:rsidRPr="00C35802">
        <w:rPr>
          <w:rFonts w:ascii="Times New Roman" w:eastAsia="Times New Roman" w:hAnsi="Times New Roman" w:cs="Times New Roman"/>
          <w:kern w:val="0"/>
          <w14:ligatures w14:val="none"/>
        </w:rPr>
        <w:t xml:space="preserve"> to represent road signs and road state information.</w:t>
      </w:r>
    </w:p>
    <w:p w14:paraId="5BB71A5B" w14:textId="77777777" w:rsidR="00C35802" w:rsidRPr="00C35802" w:rsidRDefault="00C35802" w:rsidP="0078719F">
      <w:pPr>
        <w:numPr>
          <w:ilvl w:val="0"/>
          <w:numId w:val="5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C3580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Cards and Panels:</w:t>
      </w:r>
      <w:r w:rsidRPr="00C35802">
        <w:rPr>
          <w:rFonts w:ascii="Times New Roman" w:eastAsia="Times New Roman" w:hAnsi="Times New Roman" w:cs="Times New Roman"/>
          <w:kern w:val="0"/>
          <w14:ligatures w14:val="none"/>
        </w:rPr>
        <w:t xml:space="preserve"> Implement components like </w:t>
      </w:r>
      <w:r w:rsidRPr="00C3580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View</w:t>
      </w:r>
      <w:r w:rsidRPr="00C35802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C3580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Card</w:t>
      </w:r>
      <w:r w:rsidRPr="00C35802">
        <w:rPr>
          <w:rFonts w:ascii="Times New Roman" w:eastAsia="Times New Roman" w:hAnsi="Times New Roman" w:cs="Times New Roman"/>
          <w:kern w:val="0"/>
          <w14:ligatures w14:val="none"/>
        </w:rPr>
        <w:t xml:space="preserve"> from React Native to display sign information and road state overlays.</w:t>
      </w:r>
    </w:p>
    <w:p w14:paraId="3DA65F4D" w14:textId="53782C3E" w:rsidR="00C35802" w:rsidRPr="00C35802" w:rsidRDefault="00C35802" w:rsidP="0078719F">
      <w:pPr>
        <w:numPr>
          <w:ilvl w:val="0"/>
          <w:numId w:val="5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C3580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Text and Images:</w:t>
      </w:r>
      <w:r w:rsidRPr="00C35802">
        <w:rPr>
          <w:rFonts w:ascii="Times New Roman" w:eastAsia="Times New Roman" w:hAnsi="Times New Roman" w:cs="Times New Roman"/>
          <w:kern w:val="0"/>
          <w14:ligatures w14:val="none"/>
        </w:rPr>
        <w:t xml:space="preserve"> Use basic components like </w:t>
      </w:r>
      <w:r w:rsidRPr="00C3580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Text</w:t>
      </w:r>
      <w:r w:rsidRPr="00C35802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C3580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Image</w:t>
      </w:r>
      <w:r w:rsidRPr="00C35802">
        <w:rPr>
          <w:rFonts w:ascii="Times New Roman" w:eastAsia="Times New Roman" w:hAnsi="Times New Roman" w:cs="Times New Roman"/>
          <w:kern w:val="0"/>
          <w14:ligatures w14:val="none"/>
        </w:rPr>
        <w:t xml:space="preserve"> to display information and sign images.</w:t>
      </w:r>
    </w:p>
    <w:p w14:paraId="1FED03F3" w14:textId="42FD858B" w:rsidR="00C35802" w:rsidRPr="00C35802" w:rsidRDefault="00C35802" w:rsidP="0078719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C35802">
        <w:rPr>
          <w:rFonts w:ascii="Times New Roman" w:eastAsia="Times New Roman" w:hAnsi="Times New Roman" w:cs="Times New Roman"/>
          <w:kern w:val="0"/>
          <w14:ligatures w14:val="none"/>
        </w:rPr>
        <w:t xml:space="preserve">By leveraging React Native's capabilities, we </w:t>
      </w:r>
      <w:r w:rsidR="0078719F" w:rsidRPr="0078719F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were able to</w:t>
      </w:r>
      <w:r w:rsidRPr="00C35802">
        <w:rPr>
          <w:rFonts w:ascii="Times New Roman" w:eastAsia="Times New Roman" w:hAnsi="Times New Roman" w:cs="Times New Roman"/>
          <w:kern w:val="0"/>
          <w14:ligatures w14:val="none"/>
        </w:rPr>
        <w:t xml:space="preserve"> create a user-friendly and informative UI for the road sign notification application.</w:t>
      </w:r>
    </w:p>
    <w:p w14:paraId="7617E542" w14:textId="769B6BD3" w:rsidR="00845510" w:rsidRPr="0078719F" w:rsidRDefault="00845510" w:rsidP="0078719F">
      <w:pPr>
        <w:pStyle w:val="Heading1"/>
        <w:numPr>
          <w:ilvl w:val="0"/>
          <w:numId w:val="12"/>
        </w:numPr>
        <w:spacing w:line="276" w:lineRule="auto"/>
        <w:rPr>
          <w:rFonts w:eastAsia="Times New Roman" w:cs="Times New Roman"/>
        </w:rPr>
      </w:pPr>
      <w:bookmarkStart w:id="13" w:name="_Toc168953588"/>
      <w:r w:rsidRPr="0078719F">
        <w:rPr>
          <w:rFonts w:eastAsia="Times New Roman" w:cs="Times New Roman"/>
        </w:rPr>
        <w:t>Conclusion</w:t>
      </w:r>
      <w:bookmarkEnd w:id="13"/>
    </w:p>
    <w:p w14:paraId="0DC3193A" w14:textId="77777777" w:rsidR="00845510" w:rsidRPr="00845510" w:rsidRDefault="00845510" w:rsidP="0078719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845510">
        <w:rPr>
          <w:rFonts w:ascii="Times New Roman" w:eastAsia="Times New Roman" w:hAnsi="Times New Roman" w:cs="Times New Roman"/>
          <w:kern w:val="0"/>
          <w14:ligatures w14:val="none"/>
        </w:rPr>
        <w:t>This mobile application has the potential to significantly improve driver awareness of road signs and real-time road conditions. By prioritizing a user-friendly interface and leveraging cutting-edge technologies, the application can contribute to safer and more efficient driving experiences.</w:t>
      </w:r>
    </w:p>
    <w:p w14:paraId="66E23C3E" w14:textId="77777777" w:rsidR="007A7713" w:rsidRPr="0078719F" w:rsidRDefault="007A7713" w:rsidP="0078719F">
      <w:pPr>
        <w:spacing w:line="276" w:lineRule="auto"/>
        <w:jc w:val="both"/>
        <w:rPr>
          <w:rFonts w:ascii="Times New Roman" w:hAnsi="Times New Roman" w:cs="Times New Roman"/>
          <w:lang w:val="en-US"/>
        </w:rPr>
      </w:pPr>
    </w:p>
    <w:sectPr w:rsidR="007A7713" w:rsidRPr="0078719F" w:rsidSect="00AC3B2E">
      <w:footerReference w:type="default" r:id="rId30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A045E6" w14:textId="77777777" w:rsidR="00325B5F" w:rsidRDefault="00325B5F" w:rsidP="00641805">
      <w:pPr>
        <w:spacing w:after="0" w:line="240" w:lineRule="auto"/>
      </w:pPr>
      <w:r>
        <w:separator/>
      </w:r>
    </w:p>
  </w:endnote>
  <w:endnote w:type="continuationSeparator" w:id="0">
    <w:p w14:paraId="0ADDDF1F" w14:textId="77777777" w:rsidR="00325B5F" w:rsidRDefault="00325B5F" w:rsidP="006418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138737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985A55" w14:textId="6252DD54" w:rsidR="00AC3B2E" w:rsidRDefault="00AC3B2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8DC0F54" w14:textId="77777777" w:rsidR="00AC3B2E" w:rsidRDefault="00AC3B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969087" w14:textId="77777777" w:rsidR="00325B5F" w:rsidRDefault="00325B5F" w:rsidP="00641805">
      <w:pPr>
        <w:spacing w:after="0" w:line="240" w:lineRule="auto"/>
      </w:pPr>
      <w:r>
        <w:separator/>
      </w:r>
    </w:p>
  </w:footnote>
  <w:footnote w:type="continuationSeparator" w:id="0">
    <w:p w14:paraId="79234F4D" w14:textId="77777777" w:rsidR="00325B5F" w:rsidRDefault="00325B5F" w:rsidP="006418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F74A6"/>
    <w:multiLevelType w:val="multilevel"/>
    <w:tmpl w:val="9E709E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AD0250"/>
    <w:multiLevelType w:val="hybridMultilevel"/>
    <w:tmpl w:val="9F94989C"/>
    <w:lvl w:ilvl="0" w:tplc="5E30D270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655187"/>
    <w:multiLevelType w:val="multilevel"/>
    <w:tmpl w:val="C7C46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C604BC"/>
    <w:multiLevelType w:val="hybridMultilevel"/>
    <w:tmpl w:val="8FE60462"/>
    <w:lvl w:ilvl="0" w:tplc="1000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F032FE"/>
    <w:multiLevelType w:val="hybridMultilevel"/>
    <w:tmpl w:val="CBB42FA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6204D0"/>
    <w:multiLevelType w:val="multilevel"/>
    <w:tmpl w:val="A2787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637EDB"/>
    <w:multiLevelType w:val="multilevel"/>
    <w:tmpl w:val="C1F20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9177DD"/>
    <w:multiLevelType w:val="multilevel"/>
    <w:tmpl w:val="75329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2E3516"/>
    <w:multiLevelType w:val="hybridMultilevel"/>
    <w:tmpl w:val="9BEC4954"/>
    <w:lvl w:ilvl="0" w:tplc="5E30D270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7A7CD0"/>
    <w:multiLevelType w:val="multilevel"/>
    <w:tmpl w:val="37F8896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3D2660"/>
    <w:multiLevelType w:val="multilevel"/>
    <w:tmpl w:val="D2DAA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930C79"/>
    <w:multiLevelType w:val="multilevel"/>
    <w:tmpl w:val="70328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D27B4A"/>
    <w:multiLevelType w:val="multilevel"/>
    <w:tmpl w:val="3F2C0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0570C9F"/>
    <w:multiLevelType w:val="hybridMultilevel"/>
    <w:tmpl w:val="BEBA578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6773B5"/>
    <w:multiLevelType w:val="hybridMultilevel"/>
    <w:tmpl w:val="7F3A307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C41E0D"/>
    <w:multiLevelType w:val="hybridMultilevel"/>
    <w:tmpl w:val="1F20550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306340"/>
    <w:multiLevelType w:val="multilevel"/>
    <w:tmpl w:val="973E8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AB67F6"/>
    <w:multiLevelType w:val="multilevel"/>
    <w:tmpl w:val="36E66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BD0CDB"/>
    <w:multiLevelType w:val="multilevel"/>
    <w:tmpl w:val="BE9AA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DC53BC1"/>
    <w:multiLevelType w:val="hybridMultilevel"/>
    <w:tmpl w:val="30A47B1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BF35CB"/>
    <w:multiLevelType w:val="multilevel"/>
    <w:tmpl w:val="ECF28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A6C3214"/>
    <w:multiLevelType w:val="hybridMultilevel"/>
    <w:tmpl w:val="F0B27000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C514D33"/>
    <w:multiLevelType w:val="multilevel"/>
    <w:tmpl w:val="4A7835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23" w15:restartNumberingAfterBreak="0">
    <w:nsid w:val="5E496F70"/>
    <w:multiLevelType w:val="multilevel"/>
    <w:tmpl w:val="DD28C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2065D36"/>
    <w:multiLevelType w:val="hybridMultilevel"/>
    <w:tmpl w:val="35BE2D46"/>
    <w:lvl w:ilvl="0" w:tplc="1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60218CA"/>
    <w:multiLevelType w:val="hybridMultilevel"/>
    <w:tmpl w:val="88AA416C"/>
    <w:lvl w:ilvl="0" w:tplc="1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6D53B15"/>
    <w:multiLevelType w:val="multilevel"/>
    <w:tmpl w:val="B1D61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504288"/>
    <w:multiLevelType w:val="multilevel"/>
    <w:tmpl w:val="188AD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02E684E"/>
    <w:multiLevelType w:val="multilevel"/>
    <w:tmpl w:val="7E8A1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91D10D2"/>
    <w:multiLevelType w:val="multilevel"/>
    <w:tmpl w:val="E9BA2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91E35F0"/>
    <w:multiLevelType w:val="multilevel"/>
    <w:tmpl w:val="F6C44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27"/>
  </w:num>
  <w:num w:numId="3">
    <w:abstractNumId w:val="10"/>
  </w:num>
  <w:num w:numId="4">
    <w:abstractNumId w:val="2"/>
  </w:num>
  <w:num w:numId="5">
    <w:abstractNumId w:val="16"/>
  </w:num>
  <w:num w:numId="6">
    <w:abstractNumId w:val="17"/>
  </w:num>
  <w:num w:numId="7">
    <w:abstractNumId w:val="5"/>
  </w:num>
  <w:num w:numId="8">
    <w:abstractNumId w:val="23"/>
  </w:num>
  <w:num w:numId="9">
    <w:abstractNumId w:val="28"/>
  </w:num>
  <w:num w:numId="10">
    <w:abstractNumId w:val="22"/>
  </w:num>
  <w:num w:numId="11">
    <w:abstractNumId w:val="1"/>
  </w:num>
  <w:num w:numId="12">
    <w:abstractNumId w:val="3"/>
  </w:num>
  <w:num w:numId="13">
    <w:abstractNumId w:val="26"/>
  </w:num>
  <w:num w:numId="14">
    <w:abstractNumId w:val="13"/>
  </w:num>
  <w:num w:numId="15">
    <w:abstractNumId w:val="30"/>
  </w:num>
  <w:num w:numId="16">
    <w:abstractNumId w:val="21"/>
  </w:num>
  <w:num w:numId="17">
    <w:abstractNumId w:val="14"/>
  </w:num>
  <w:num w:numId="18">
    <w:abstractNumId w:val="25"/>
  </w:num>
  <w:num w:numId="19">
    <w:abstractNumId w:val="24"/>
  </w:num>
  <w:num w:numId="20">
    <w:abstractNumId w:val="8"/>
  </w:num>
  <w:num w:numId="21">
    <w:abstractNumId w:val="29"/>
  </w:num>
  <w:num w:numId="22">
    <w:abstractNumId w:val="19"/>
  </w:num>
  <w:num w:numId="23">
    <w:abstractNumId w:val="15"/>
  </w:num>
  <w:num w:numId="24">
    <w:abstractNumId w:val="6"/>
  </w:num>
  <w:num w:numId="25">
    <w:abstractNumId w:val="0"/>
  </w:num>
  <w:num w:numId="26">
    <w:abstractNumId w:val="11"/>
  </w:num>
  <w:num w:numId="27">
    <w:abstractNumId w:val="9"/>
  </w:num>
  <w:num w:numId="28">
    <w:abstractNumId w:val="20"/>
  </w:num>
  <w:num w:numId="29">
    <w:abstractNumId w:val="18"/>
  </w:num>
  <w:num w:numId="30">
    <w:abstractNumId w:val="7"/>
  </w:num>
  <w:num w:numId="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510"/>
    <w:rsid w:val="000471CB"/>
    <w:rsid w:val="000E5A18"/>
    <w:rsid w:val="00111805"/>
    <w:rsid w:val="001147C7"/>
    <w:rsid w:val="00137534"/>
    <w:rsid w:val="001435DF"/>
    <w:rsid w:val="00164553"/>
    <w:rsid w:val="00216ECB"/>
    <w:rsid w:val="00325B5F"/>
    <w:rsid w:val="003A12E8"/>
    <w:rsid w:val="003C66DC"/>
    <w:rsid w:val="00534BB2"/>
    <w:rsid w:val="005B58A2"/>
    <w:rsid w:val="005D6065"/>
    <w:rsid w:val="00641805"/>
    <w:rsid w:val="006A0D3E"/>
    <w:rsid w:val="006A1773"/>
    <w:rsid w:val="007265AF"/>
    <w:rsid w:val="0078719F"/>
    <w:rsid w:val="007A7713"/>
    <w:rsid w:val="007E21EB"/>
    <w:rsid w:val="00842983"/>
    <w:rsid w:val="00845510"/>
    <w:rsid w:val="008A6142"/>
    <w:rsid w:val="009521A7"/>
    <w:rsid w:val="009F78AF"/>
    <w:rsid w:val="00A36AF6"/>
    <w:rsid w:val="00AC3B2E"/>
    <w:rsid w:val="00B21E3F"/>
    <w:rsid w:val="00B40630"/>
    <w:rsid w:val="00C01380"/>
    <w:rsid w:val="00C10FD2"/>
    <w:rsid w:val="00C35802"/>
    <w:rsid w:val="00C87D45"/>
    <w:rsid w:val="00D00B4E"/>
    <w:rsid w:val="00E23FF7"/>
    <w:rsid w:val="00EB07A9"/>
    <w:rsid w:val="00F23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43499"/>
  <w15:chartTrackingRefBased/>
  <w15:docId w15:val="{64C4B1D9-41EE-4474-9035-36C2E5A02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M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4553"/>
    <w:pPr>
      <w:keepNext/>
      <w:keepLines/>
      <w:spacing w:before="360" w:after="80"/>
      <w:jc w:val="both"/>
      <w:outlineLvl w:val="0"/>
    </w:pPr>
    <w:rPr>
      <w:rFonts w:ascii="Times New Roman" w:eastAsiaTheme="majorEastAsia" w:hAnsi="Times New Roman" w:cstheme="majorBidi"/>
      <w:b/>
      <w:sz w:val="48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0FD2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b/>
      <w:sz w:val="40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0FD2"/>
    <w:pPr>
      <w:keepNext/>
      <w:keepLines/>
      <w:spacing w:before="160" w:after="80"/>
      <w:outlineLvl w:val="2"/>
    </w:pPr>
    <w:rPr>
      <w:rFonts w:ascii="Times New Roman" w:eastAsiaTheme="majorEastAsia" w:hAnsi="Times New Roman" w:cstheme="majorBidi"/>
      <w:b/>
      <w:sz w:val="36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55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55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55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55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55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55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4553"/>
    <w:rPr>
      <w:rFonts w:ascii="Times New Roman" w:eastAsiaTheme="majorEastAsia" w:hAnsi="Times New Roman" w:cstheme="majorBidi"/>
      <w:b/>
      <w:sz w:val="4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10FD2"/>
    <w:rPr>
      <w:rFonts w:ascii="Times New Roman" w:eastAsiaTheme="majorEastAsia" w:hAnsi="Times New Roman" w:cstheme="majorBidi"/>
      <w:b/>
      <w:sz w:val="40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10FD2"/>
    <w:rPr>
      <w:rFonts w:ascii="Times New Roman" w:eastAsiaTheme="majorEastAsia" w:hAnsi="Times New Roman" w:cstheme="majorBidi"/>
      <w:b/>
      <w:sz w:val="36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55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55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55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55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55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55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55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55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55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55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55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55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55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55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55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55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551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455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84551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35802"/>
    <w:rPr>
      <w:rFonts w:ascii="Courier New" w:eastAsia="Times New Roman" w:hAnsi="Courier New" w:cs="Courier New"/>
      <w:sz w:val="20"/>
      <w:szCs w:val="20"/>
    </w:rPr>
  </w:style>
  <w:style w:type="character" w:customStyle="1" w:styleId="a">
    <w:name w:val="a"/>
    <w:basedOn w:val="DefaultParagraphFont"/>
    <w:rsid w:val="00B21E3F"/>
  </w:style>
  <w:style w:type="paragraph" w:styleId="TOCHeading">
    <w:name w:val="TOC Heading"/>
    <w:basedOn w:val="Heading1"/>
    <w:next w:val="Normal"/>
    <w:uiPriority w:val="39"/>
    <w:unhideWhenUsed/>
    <w:qFormat/>
    <w:rsid w:val="00641805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4180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1805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641805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641805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418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1805"/>
  </w:style>
  <w:style w:type="paragraph" w:styleId="Footer">
    <w:name w:val="footer"/>
    <w:basedOn w:val="Normal"/>
    <w:link w:val="FooterChar"/>
    <w:uiPriority w:val="99"/>
    <w:unhideWhenUsed/>
    <w:rsid w:val="006418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18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9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1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4B0606-12F7-450B-BF97-AA70F874D9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1078</TotalTime>
  <Pages>14</Pages>
  <Words>1552</Words>
  <Characters>8849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Jenna Agbor</dc:creator>
  <cp:keywords/>
  <dc:description/>
  <cp:lastModifiedBy>THE FALLEN</cp:lastModifiedBy>
  <cp:revision>13</cp:revision>
  <dcterms:created xsi:type="dcterms:W3CDTF">2024-06-10T03:42:00Z</dcterms:created>
  <dcterms:modified xsi:type="dcterms:W3CDTF">2024-06-10T22:12:00Z</dcterms:modified>
</cp:coreProperties>
</file>