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4E5C" w14:textId="77777777" w:rsidR="00000000" w:rsidRDefault="00533EEC" w:rsidP="00533EE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DB design for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Guvi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Zen class</w:t>
      </w:r>
    </w:p>
    <w:p w14:paraId="0B6CECFA" w14:textId="77777777" w:rsidR="00533EEC" w:rsidRDefault="00533EEC" w:rsidP="00533EEC">
      <w:pPr>
        <w:rPr>
          <w:rFonts w:ascii="Times New Roman" w:hAnsi="Times New Roman" w:cs="Times New Roman"/>
          <w:b/>
          <w:sz w:val="32"/>
          <w:lang w:val="en-US"/>
        </w:rPr>
      </w:pPr>
    </w:p>
    <w:p w14:paraId="6CCBE638" w14:textId="77777777" w:rsidR="00533EEC" w:rsidRDefault="00533EEC" w:rsidP="00533EEC">
      <w:pPr>
        <w:rPr>
          <w:rFonts w:ascii="Times New Roman" w:hAnsi="Times New Roman" w:cs="Times New Roman"/>
          <w:b/>
          <w:sz w:val="32"/>
          <w:lang w:val="en-US"/>
        </w:rPr>
      </w:pPr>
      <w:r w:rsidRPr="00533EEC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0B277D19" wp14:editId="04F6D26C">
            <wp:extent cx="5731510" cy="3576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E369" w14:textId="77777777" w:rsidR="00533EEC" w:rsidRDefault="00533EEC" w:rsidP="00533EEC">
      <w:pPr>
        <w:rPr>
          <w:rFonts w:ascii="Times New Roman" w:hAnsi="Times New Roman" w:cs="Times New Roman"/>
          <w:b/>
          <w:sz w:val="32"/>
          <w:lang w:val="en-US"/>
        </w:rPr>
      </w:pPr>
    </w:p>
    <w:p w14:paraId="2B6010BB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zenClass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F6EAAC1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zenClass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3997943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CE06A9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create table users (</w:t>
      </w:r>
    </w:p>
    <w:p w14:paraId="37E25D08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id int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0217DB5E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name varchar(255) not null,</w:t>
      </w:r>
    </w:p>
    <w:p w14:paraId="6847685B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email varchar(255) unique not null,</w:t>
      </w:r>
    </w:p>
    <w:p w14:paraId="167B68A5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mobile varchar (10) not null,</w:t>
      </w:r>
    </w:p>
    <w:p w14:paraId="176A368B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batch varchar(255) not null</w:t>
      </w:r>
    </w:p>
    <w:p w14:paraId="60BB399A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9DB140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A591BC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insert into users 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name,email,mobile,batch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D49697" w14:textId="31341AE9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="00A33D75">
        <w:rPr>
          <w:rFonts w:ascii="Times New Roman" w:hAnsi="Times New Roman" w:cs="Times New Roman"/>
          <w:sz w:val="24"/>
          <w:szCs w:val="24"/>
          <w:lang w:val="en-US"/>
        </w:rPr>
        <w:t>langesh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langeshla2105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@gamil.com', '1234567890', 'B5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41A1E8A9" w14:textId="3E9841E8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langesh2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langesh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@gamil.com', '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9876543210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', 'B5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7B677D79" w14:textId="2FB4BE8A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lastRenderedPageBreak/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ra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'ra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@gamil.com', '7412589630', 'B5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4C45823E" w14:textId="0B4A5F4B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krishna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'krishna@gamil.com', '3698521470', 'B5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21A264F5" w14:textId="3A90BD8A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mahes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'mahes@gamil.com', '3216549870', 'B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51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E07DC13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92B346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users;</w:t>
      </w:r>
      <w:proofErr w:type="gramEnd"/>
    </w:p>
    <w:p w14:paraId="1CF44D56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47ABF7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codekata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F9D06C2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56192D1F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solved_problems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1EE4E6A4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foreign key(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usersId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references users(id)</w:t>
      </w:r>
    </w:p>
    <w:p w14:paraId="4E70D607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CFAA13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C8B73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codekata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userId,solved_problems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</w:p>
    <w:p w14:paraId="723E6782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(1,82),</w:t>
      </w:r>
    </w:p>
    <w:p w14:paraId="5F15D0EC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(2,90),</w:t>
      </w:r>
    </w:p>
    <w:p w14:paraId="62FCE0BF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(3,96),</w:t>
      </w:r>
    </w:p>
    <w:p w14:paraId="1A46F8A0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(4,88),</w:t>
      </w:r>
    </w:p>
    <w:p w14:paraId="2FBCC18E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(5,91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75A3D99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A0EB1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codekata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3127CBC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48095F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webkata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19C4985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23BD3C26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solved_problems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2DB94690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foreign key(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references users(id)</w:t>
      </w:r>
    </w:p>
    <w:p w14:paraId="37D4C41A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73DF5A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4C6B98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webkata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userId,solved_problems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</w:p>
    <w:p w14:paraId="5EC86F46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(1,80),</w:t>
      </w:r>
    </w:p>
    <w:p w14:paraId="4A61AE17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(2,94),</w:t>
      </w:r>
    </w:p>
    <w:p w14:paraId="20608425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lastRenderedPageBreak/>
        <w:t>(3,95),</w:t>
      </w:r>
    </w:p>
    <w:p w14:paraId="31BA467A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(4,82),</w:t>
      </w:r>
    </w:p>
    <w:p w14:paraId="522E714A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(5,89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ABCFBD9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16971D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webkata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0B000DD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DE325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create table task (</w:t>
      </w:r>
    </w:p>
    <w:p w14:paraId="049FD983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03682C9E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4E845B73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total_task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46B53181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completed_task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3038FCD4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foreign key(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references users(id)</w:t>
      </w:r>
    </w:p>
    <w:p w14:paraId="15481820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D24591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C37928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insert into task(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userId,total_task,completed_task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</w:p>
    <w:p w14:paraId="000BD731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(1,24,19),</w:t>
      </w:r>
    </w:p>
    <w:p w14:paraId="614B163D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(2,24,22),</w:t>
      </w:r>
    </w:p>
    <w:p w14:paraId="18A11F25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(3,24,24),</w:t>
      </w:r>
    </w:p>
    <w:p w14:paraId="78348EA7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(4,24,23),</w:t>
      </w:r>
    </w:p>
    <w:p w14:paraId="13519010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(5,24,18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B105ECD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19FA8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task;</w:t>
      </w:r>
      <w:proofErr w:type="gramEnd"/>
    </w:p>
    <w:p w14:paraId="0526F149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33DBC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classTopic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1642254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classTopicId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49859980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class_content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</w:t>
      </w:r>
    </w:p>
    <w:p w14:paraId="255EAB0E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class_date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</w:t>
      </w:r>
    </w:p>
    <w:p w14:paraId="3BD4EC9C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class_time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varchar(255) not 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End"/>
    </w:p>
    <w:p w14:paraId="7286032C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349B69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AB853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classTopic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class_content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class_date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class_time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</w:p>
    <w:p w14:paraId="3ABE364C" w14:textId="41F7DD93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('Html', 12/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/23, '9.00am'),</w:t>
      </w:r>
    </w:p>
    <w:p w14:paraId="2E35DC0D" w14:textId="4BA67023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2/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1/2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, '9.00am'),</w:t>
      </w:r>
    </w:p>
    <w:p w14:paraId="63479B6A" w14:textId="5F198B59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2/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/2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, '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.00pm'),</w:t>
      </w:r>
    </w:p>
    <w:p w14:paraId="4D22104B" w14:textId="43B90310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reactjs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A33D75" w:rsidRPr="00533EE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A33D75" w:rsidRPr="00533EEC">
        <w:rPr>
          <w:rFonts w:ascii="Times New Roman" w:hAnsi="Times New Roman" w:cs="Times New Roman"/>
          <w:sz w:val="24"/>
          <w:szCs w:val="24"/>
          <w:lang w:val="en-US"/>
        </w:rPr>
        <w:t>/2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, '9.00am'),</w:t>
      </w:r>
    </w:p>
    <w:p w14:paraId="2ED7DE78" w14:textId="4F4B9FF0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A33D75" w:rsidRPr="00533EE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A33D75" w:rsidRPr="00533EEC">
        <w:rPr>
          <w:rFonts w:ascii="Times New Roman" w:hAnsi="Times New Roman" w:cs="Times New Roman"/>
          <w:sz w:val="24"/>
          <w:szCs w:val="24"/>
          <w:lang w:val="en-US"/>
        </w:rPr>
        <w:t>/2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, '</w:t>
      </w:r>
      <w:r w:rsidR="00A33D7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33EEC">
        <w:rPr>
          <w:rFonts w:ascii="Times New Roman" w:hAnsi="Times New Roman" w:cs="Times New Roman"/>
          <w:sz w:val="24"/>
          <w:szCs w:val="24"/>
          <w:lang w:val="en-US"/>
        </w:rPr>
        <w:t>.00pm'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A7E778A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BCA9B8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classTopic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0C7E7B6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11239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attendence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69F4FE21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attendenceId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76C627A1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percent int not null,</w:t>
      </w:r>
    </w:p>
    <w:p w14:paraId="2AEB3E0E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status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default true</w:t>
      </w:r>
    </w:p>
    <w:p w14:paraId="1DB86E96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773F9E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D0630B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attendence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(percent) 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</w:p>
    <w:p w14:paraId="09748440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(80),</w:t>
      </w:r>
    </w:p>
    <w:p w14:paraId="56024A44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(84),</w:t>
      </w:r>
    </w:p>
    <w:p w14:paraId="30E7E354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(90),</w:t>
      </w:r>
    </w:p>
    <w:p w14:paraId="4B08D213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(95),</w:t>
      </w:r>
    </w:p>
    <w:p w14:paraId="2C700476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(75);</w:t>
      </w:r>
    </w:p>
    <w:p w14:paraId="6067E960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0DECC" w14:textId="77777777"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attendence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E1FE032" w14:textId="77777777"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p w14:paraId="67E8BED2" w14:textId="77777777"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p w14:paraId="66ED6444" w14:textId="77777777"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p w14:paraId="3C2C66B6" w14:textId="77777777"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p w14:paraId="0E6D1E13" w14:textId="77777777"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sectPr w:rsidR="00533EEC" w:rsidRPr="0053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EEC"/>
    <w:rsid w:val="0014241E"/>
    <w:rsid w:val="00533EEC"/>
    <w:rsid w:val="00A33D75"/>
    <w:rsid w:val="00A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04A7"/>
  <w15:chartTrackingRefBased/>
  <w15:docId w15:val="{7B7C8AC7-F5B0-4448-9F42-102F9FFD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Langesh Annadurai</cp:lastModifiedBy>
  <cp:revision>2</cp:revision>
  <dcterms:created xsi:type="dcterms:W3CDTF">2024-01-19T14:26:00Z</dcterms:created>
  <dcterms:modified xsi:type="dcterms:W3CDTF">2024-03-15T04:12:00Z</dcterms:modified>
</cp:coreProperties>
</file>