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86F11" w14:textId="1225FCD0" w:rsidR="00D646A4" w:rsidRDefault="00D646A4" w:rsidP="00D6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606964" w14:textId="2D830E57" w:rsidR="00D646A4" w:rsidRPr="00FA0525" w:rsidRDefault="00D646A4" w:rsidP="00D646A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0525">
        <w:rPr>
          <w:rFonts w:ascii="Times New Roman" w:hAnsi="Times New Roman" w:cs="Times New Roman"/>
          <w:b/>
          <w:bCs/>
          <w:sz w:val="28"/>
          <w:szCs w:val="28"/>
        </w:rPr>
        <w:t>Phonology</w:t>
      </w:r>
    </w:p>
    <w:p w14:paraId="17C9F27B" w14:textId="3968081D" w:rsidR="00D646A4" w:rsidRDefault="00D646A4" w:rsidP="00D6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0C198C" w14:textId="43DEA21D" w:rsidR="00D646A4" w:rsidRDefault="00D646A4" w:rsidP="00D646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A4">
        <w:rPr>
          <w:rFonts w:ascii="Times New Roman" w:hAnsi="Times New Roman" w:cs="Times New Roman"/>
          <w:sz w:val="24"/>
          <w:szCs w:val="24"/>
        </w:rPr>
        <w:t>Phonology</w:t>
      </w:r>
    </w:p>
    <w:p w14:paraId="4EFE16B7" w14:textId="0FE27AE3" w:rsidR="00D646A4" w:rsidRDefault="00D646A4" w:rsidP="00D646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Phoneme</w:t>
      </w:r>
    </w:p>
    <w:p w14:paraId="7E911EFE" w14:textId="51BFE8F1" w:rsidR="00FA0525" w:rsidRDefault="00FA0525" w:rsidP="00D646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Morpheme</w:t>
      </w:r>
    </w:p>
    <w:p w14:paraId="2CEC1EF9" w14:textId="58DA291C" w:rsidR="00D646A4" w:rsidRDefault="00D646A4" w:rsidP="00D646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Voicelessness</w:t>
      </w:r>
    </w:p>
    <w:p w14:paraId="4467F834" w14:textId="01C53AF9" w:rsidR="00D646A4" w:rsidRDefault="00D646A4" w:rsidP="00D646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Places of Articulation</w:t>
      </w:r>
    </w:p>
    <w:p w14:paraId="061BB60F" w14:textId="2784DDEF" w:rsidR="00D646A4" w:rsidRDefault="00D646A4" w:rsidP="00D646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Aspirated Consonant</w:t>
      </w:r>
    </w:p>
    <w:p w14:paraId="00282FD4" w14:textId="10D92064" w:rsidR="00D646A4" w:rsidRDefault="00D646A4" w:rsidP="00FA05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Guttural</w:t>
      </w:r>
    </w:p>
    <w:p w14:paraId="799DDC47" w14:textId="7D939831" w:rsidR="00FA0525" w:rsidRPr="00FA0525" w:rsidRDefault="00FA0525" w:rsidP="00FA05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Retroflex</w:t>
      </w:r>
    </w:p>
    <w:p w14:paraId="66E3240F" w14:textId="74A5BD43" w:rsidR="00D646A4" w:rsidRDefault="00D646A4" w:rsidP="00D646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Semivowel/Glide/Non-Syllabic</w:t>
      </w:r>
    </w:p>
    <w:p w14:paraId="5591578D" w14:textId="32A7B54D" w:rsidR="00D646A4" w:rsidRDefault="00D646A4" w:rsidP="00D646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Diphthong</w:t>
      </w:r>
    </w:p>
    <w:p w14:paraId="0D5DEE87" w14:textId="2A2DE9FA" w:rsidR="00D646A4" w:rsidRDefault="00D646A4" w:rsidP="00D646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Monophthongization</w:t>
      </w:r>
      <w:proofErr w:type="spellEnd"/>
    </w:p>
    <w:p w14:paraId="3E75E720" w14:textId="14251CD7" w:rsidR="00D646A4" w:rsidRDefault="00D646A4" w:rsidP="00D646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Palatalization</w:t>
      </w:r>
    </w:p>
    <w:p w14:paraId="6ED0182E" w14:textId="3FABA54F" w:rsidR="004E2445" w:rsidRDefault="004E2445" w:rsidP="00D646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Plosive</w:t>
      </w:r>
    </w:p>
    <w:p w14:paraId="2EC50023" w14:textId="1BD7116D" w:rsidR="00D646A4" w:rsidRDefault="00D646A4" w:rsidP="00D646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Allophone</w:t>
      </w:r>
    </w:p>
    <w:p w14:paraId="24C44117" w14:textId="7E93249B" w:rsidR="00FA0525" w:rsidRDefault="00FA0525" w:rsidP="00D646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Approximant</w:t>
      </w:r>
    </w:p>
    <w:p w14:paraId="6DF03AF4" w14:textId="2BD231AE" w:rsidR="00FA0525" w:rsidRDefault="00FA0525" w:rsidP="00D646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Fricative</w:t>
      </w:r>
    </w:p>
    <w:p w14:paraId="39C89D6E" w14:textId="35C2CEC0" w:rsidR="00FA0525" w:rsidRDefault="00FA0525" w:rsidP="00D646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Affricate</w:t>
      </w:r>
    </w:p>
    <w:p w14:paraId="0D82772A" w14:textId="5D03C9C7" w:rsidR="00FA0525" w:rsidRDefault="00FA0525" w:rsidP="00D646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Alternation</w:t>
      </w:r>
    </w:p>
    <w:p w14:paraId="7560AE0F" w14:textId="4EC90532" w:rsidR="00FA0525" w:rsidRDefault="00FA0525" w:rsidP="00D646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Assimilation</w:t>
      </w:r>
    </w:p>
    <w:p w14:paraId="39D78AB8" w14:textId="192C311B" w:rsidR="00FA0525" w:rsidRDefault="00FA0525" w:rsidP="00D646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Sibilant</w:t>
      </w:r>
    </w:p>
    <w:p w14:paraId="4F64882A" w14:textId="3D82677D" w:rsidR="00FA0525" w:rsidRDefault="00FA0525" w:rsidP="00D646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Obstruent</w:t>
      </w:r>
    </w:p>
    <w:p w14:paraId="7A4C831D" w14:textId="155A9905" w:rsidR="00D646A4" w:rsidRDefault="00D646A4" w:rsidP="00D646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Liquid Consonant</w:t>
      </w:r>
    </w:p>
    <w:p w14:paraId="4FAD1B06" w14:textId="72D01D20" w:rsidR="00D646A4" w:rsidRDefault="00D646A4" w:rsidP="00D646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Palatal Consonant</w:t>
      </w:r>
    </w:p>
    <w:p w14:paraId="34FA56DA" w14:textId="23F2C3E1" w:rsidR="00D646A4" w:rsidRDefault="00D646A4" w:rsidP="00D646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Labial Consonant</w:t>
      </w:r>
    </w:p>
    <w:p w14:paraId="33515014" w14:textId="3D2DA13E" w:rsidR="00D646A4" w:rsidRDefault="00D646A4" w:rsidP="00D646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Retroflex Consonant</w:t>
      </w:r>
    </w:p>
    <w:p w14:paraId="1A8FA4D0" w14:textId="7CD110CB" w:rsidR="00D646A4" w:rsidRDefault="00D646A4" w:rsidP="00D646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Dental Consonant</w:t>
      </w:r>
    </w:p>
    <w:p w14:paraId="7B7E40F7" w14:textId="0D64D1A8" w:rsidR="00D646A4" w:rsidRDefault="00D646A4" w:rsidP="00D646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Nasal Consonant</w:t>
      </w:r>
    </w:p>
    <w:p w14:paraId="4A6A0EBA" w14:textId="60A0A16E" w:rsidR="00D646A4" w:rsidRDefault="00D646A4" w:rsidP="00D646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Velar</w:t>
      </w:r>
    </w:p>
    <w:p w14:paraId="71373CD9" w14:textId="5FF77106" w:rsidR="00D646A4" w:rsidRDefault="00D646A4" w:rsidP="00D646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Labialized Velar Consonant</w:t>
      </w:r>
    </w:p>
    <w:p w14:paraId="32B7DE67" w14:textId="6A09AA98" w:rsidR="00FA0525" w:rsidRPr="00D646A4" w:rsidRDefault="00FA0525" w:rsidP="00D646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Vocalic Consonant</w:t>
      </w:r>
    </w:p>
    <w:p w14:paraId="6CD431A8" w14:textId="77777777" w:rsidR="00D646A4" w:rsidRPr="00D646A4" w:rsidRDefault="00D646A4" w:rsidP="00D6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646A4" w:rsidRPr="00D64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75F9A"/>
    <w:multiLevelType w:val="hybridMultilevel"/>
    <w:tmpl w:val="D19CD5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A4"/>
    <w:rsid w:val="00007189"/>
    <w:rsid w:val="004E2445"/>
    <w:rsid w:val="00D646A4"/>
    <w:rsid w:val="00FA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DE5E"/>
  <w15:chartTrackingRefBased/>
  <w15:docId w15:val="{D859D150-561F-4A61-9C4D-4B505181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Krishnamurthy</dc:creator>
  <cp:keywords/>
  <dc:description/>
  <cp:lastModifiedBy>Lakshmi Krishnamurthy</cp:lastModifiedBy>
  <cp:revision>3</cp:revision>
  <dcterms:created xsi:type="dcterms:W3CDTF">2020-12-28T18:04:00Z</dcterms:created>
  <dcterms:modified xsi:type="dcterms:W3CDTF">2021-01-09T20:44:00Z</dcterms:modified>
</cp:coreProperties>
</file>