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0FB54F3D" w:rsidR="00391BE4" w:rsidRDefault="00391BE4" w:rsidP="00632756">
      <w:pPr>
        <w:spacing w:line="360" w:lineRule="auto"/>
        <w:ind w:left="360"/>
        <w:jc w:val="center"/>
      </w:pPr>
      <w:r>
        <w:rPr>
          <w:b/>
          <w:bCs/>
        </w:rPr>
        <w:t>v5.</w:t>
      </w:r>
      <w:r w:rsidR="001D16F3">
        <w:rPr>
          <w:b/>
          <w:bCs/>
        </w:rPr>
        <w:t>2</w:t>
      </w:r>
      <w:r w:rsidR="00986AA9">
        <w:rPr>
          <w:b/>
          <w:bCs/>
        </w:rPr>
        <w:t>2</w:t>
      </w:r>
      <w:r>
        <w:t xml:space="preserve"> </w:t>
      </w:r>
      <w:r w:rsidR="00986AA9">
        <w:t>20</w:t>
      </w:r>
      <w:r>
        <w:t xml:space="preserve"> </w:t>
      </w:r>
      <w:r w:rsidR="00B36652">
        <w:t>October</w:t>
      </w:r>
      <w:r>
        <w:t xml:space="preserve"> 2021</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This studies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This studies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linguists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coronal,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chords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more noisy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phonation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vocl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ejective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od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The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r>
        <w:rPr>
          <w:b/>
          <w:bCs/>
        </w:rPr>
        <w:t>The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8"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is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B30FBC"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B30FBC"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ejective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9"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ben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0"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he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w:t>
      </w:r>
      <w:r>
        <w:t>Fromkin and Bernstein-Ratner (1998)</w:t>
      </w:r>
      <w:r>
        <w:t>.</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w:t>
      </w:r>
      <w:r>
        <w:t>Fromkin and Bernstein-Ratner (1998)</w:t>
      </w:r>
      <w:r>
        <w:t>).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w:t>
      </w:r>
      <w:r>
        <w:t>Fromkin and Bernstein-Ratner (1998)</w:t>
      </w:r>
      <w:r>
        <w:t>).</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w:t>
      </w:r>
      <w:r>
        <w:t>Fromkin and Bernstein-Ratner (1998)</w:t>
      </w:r>
      <w:r>
        <w:t>).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w:t>
      </w:r>
      <w:r>
        <w:t xml:space="preserve"> (Field (2004))</w:t>
      </w:r>
      <w:r>
        <w:t>.</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w:t>
      </w:r>
      <w:r>
        <w:t xml:space="preserve"> (Field (2004))</w:t>
      </w:r>
      <w:r>
        <w:t>.</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w:t>
      </w:r>
      <w:r>
        <w:t xml:space="preserve"> (Field (2004))</w:t>
      </w:r>
      <w:r>
        <w:t>.</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w:t>
      </w:r>
      <w:r>
        <w:t xml:space="preserve"> (Field (2004))</w:t>
      </w:r>
      <w:r>
        <w:t>.</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w:t>
      </w:r>
      <w:r>
        <w:t xml:space="preserve"> (Field (2004))</w:t>
      </w:r>
      <w:r>
        <w:t>.</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w:t>
      </w:r>
      <w:r w:rsidR="00BC2AFD">
        <w:t xml:space="preserve"> (Fromkin and Bernstein-Ratner (1998))</w:t>
      </w:r>
      <w:r w:rsidR="00BC2AFD">
        <w:t>,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w:t>
      </w:r>
      <w:r>
        <w:t xml:space="preserve"> (Fromkin and Bernstein-Ratner (1998))</w:t>
      </w:r>
      <w:r>
        <w:t>.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w:t>
      </w:r>
      <w:r>
        <w:t xml:space="preserve"> (Fromkin (1998))</w:t>
      </w:r>
      <w:r>
        <w:t>.</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w:t>
      </w:r>
      <w:r>
        <w:t xml:space="preserve"> (Fromkin (1998))</w:t>
      </w:r>
      <w:r>
        <w:t>.</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xml:space="preserve">: A more recent attempt than Fromkin to explain speech production was published by Garrett in 1975 </w:t>
      </w:r>
      <w:r>
        <w:t>(Fromkin and Bernstein-Ratner (1998))</w:t>
      </w:r>
      <w:r>
        <w:t>.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w:t>
      </w:r>
      <w:r>
        <w:t xml:space="preserve"> (Levelt (1999a))</w:t>
      </w:r>
      <w:r>
        <w:t>.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w:t>
      </w:r>
      <w:r>
        <w:t xml:space="preserve"> (Levelt (1999a))</w:t>
      </w:r>
      <w:r>
        <w:t>.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are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hat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w:t>
      </w:r>
      <w:r>
        <w:t xml:space="preserve"> (Harrison (2011))</w:t>
      </w:r>
      <w:r>
        <w:t>.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w:t>
      </w:r>
      <w:r>
        <w:t xml:space="preserve"> (Harrison (2011))</w:t>
      </w:r>
      <w:r>
        <w:t>.</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out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0AB67C5D"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1" w:history="1">
        <w:r w:rsidRPr="00986AA9">
          <w:rPr>
            <w:rStyle w:val="Hyperlink"/>
          </w:rPr>
          <w:t>Speech Production</w:t>
        </w:r>
      </w:hyperlink>
    </w:p>
    <w:p w14:paraId="2229CAFB" w14:textId="16E238A7" w:rsidR="00130C30" w:rsidRDefault="00130C30" w:rsidP="00130C30">
      <w:pPr>
        <w:spacing w:after="160" w:line="360" w:lineRule="auto"/>
      </w:pPr>
      <w:r>
        <w:br w:type="page"/>
      </w:r>
    </w:p>
    <w:p w14:paraId="2DED7BB7" w14:textId="77777777" w:rsidR="00391BE4" w:rsidRDefault="00391BE4" w:rsidP="00632756">
      <w:pPr>
        <w:spacing w:line="360" w:lineRule="auto"/>
      </w:pPr>
    </w:p>
    <w:p w14:paraId="7BB34458" w14:textId="1EAD4767" w:rsidR="004736F7" w:rsidRPr="004736F7" w:rsidRDefault="00B36652" w:rsidP="00632756">
      <w:pPr>
        <w:spacing w:line="360" w:lineRule="auto"/>
        <w:jc w:val="center"/>
        <w:rPr>
          <w:b/>
          <w:bCs/>
          <w:sz w:val="32"/>
          <w:szCs w:val="32"/>
        </w:rPr>
      </w:pPr>
      <w:r>
        <w:rPr>
          <w:b/>
          <w:bCs/>
          <w:sz w:val="32"/>
          <w:szCs w:val="32"/>
        </w:rPr>
        <w:t xml:space="preserve">Phonology - </w:t>
      </w:r>
      <w:r w:rsidR="004736F7" w:rsidRPr="004736F7">
        <w:rPr>
          <w:b/>
          <w:bCs/>
          <w:sz w:val="32"/>
          <w:szCs w:val="32"/>
        </w:rPr>
        <w:t>Introduction</w:t>
      </w:r>
    </w:p>
    <w:p w14:paraId="1698A110" w14:textId="753AF692" w:rsidR="004736F7" w:rsidRDefault="004736F7" w:rsidP="00632756">
      <w:pPr>
        <w:spacing w:line="360" w:lineRule="auto"/>
      </w:pPr>
    </w:p>
    <w:p w14:paraId="72122889" w14:textId="3DAA0662" w:rsidR="004736F7" w:rsidRDefault="004736F7" w:rsidP="00632756">
      <w:pPr>
        <w:spacing w:line="360" w:lineRule="auto"/>
      </w:pPr>
    </w:p>
    <w:p w14:paraId="3EC3A5C2" w14:textId="6B97989A" w:rsidR="004736F7" w:rsidRPr="004736F7" w:rsidRDefault="004736F7" w:rsidP="00632756">
      <w:pPr>
        <w:spacing w:line="360" w:lineRule="auto"/>
        <w:rPr>
          <w:b/>
          <w:bCs/>
          <w:sz w:val="28"/>
          <w:szCs w:val="28"/>
        </w:rPr>
      </w:pPr>
      <w:r w:rsidRPr="004736F7">
        <w:rPr>
          <w:b/>
          <w:bCs/>
          <w:sz w:val="28"/>
          <w:szCs w:val="28"/>
        </w:rPr>
        <w:t>Overview</w:t>
      </w:r>
    </w:p>
    <w:p w14:paraId="31C64987" w14:textId="1EFF8401" w:rsidR="004736F7" w:rsidRDefault="004736F7" w:rsidP="00632756">
      <w:pPr>
        <w:spacing w:line="360" w:lineRule="auto"/>
      </w:pPr>
    </w:p>
    <w:p w14:paraId="4B77EA89" w14:textId="1490A44D" w:rsidR="004736F7" w:rsidRDefault="004736F7" w:rsidP="008739CC">
      <w:pPr>
        <w:pStyle w:val="ListParagraph"/>
        <w:numPr>
          <w:ilvl w:val="0"/>
          <w:numId w:val="1"/>
        </w:numPr>
        <w:spacing w:line="360" w:lineRule="auto"/>
      </w:pPr>
      <w:r w:rsidRPr="004736F7">
        <w:rPr>
          <w:u w:val="single"/>
        </w:rPr>
        <w:t>Alternate Meaning</w:t>
      </w:r>
      <w:r w:rsidR="00584064">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5B2579A0" w14:textId="68859B12" w:rsidR="004736F7" w:rsidRDefault="004736F7" w:rsidP="008739C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689AEDF5" w14:textId="26891345" w:rsidR="004736F7" w:rsidRDefault="00584064" w:rsidP="008739C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73B4FA28" w14:textId="051FDA1F" w:rsidR="00584064" w:rsidRDefault="00584064" w:rsidP="008739CC">
      <w:pPr>
        <w:pStyle w:val="ListParagraph"/>
        <w:numPr>
          <w:ilvl w:val="1"/>
          <w:numId w:val="1"/>
        </w:numPr>
        <w:spacing w:line="360" w:lineRule="auto"/>
      </w:pPr>
      <w:r>
        <w:t>All levels of language where sounds or signs are structured to convey linguistic meaning (Brentari, Fenlon, and Cormier (2018)).</w:t>
      </w:r>
    </w:p>
    <w:p w14:paraId="31FF7F80" w14:textId="37DDB801" w:rsidR="00584064" w:rsidRDefault="00584064" w:rsidP="008739C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4FE8D009" w14:textId="0468947E" w:rsidR="00004498" w:rsidRDefault="00004498" w:rsidP="00632756">
      <w:pPr>
        <w:spacing w:line="360" w:lineRule="auto"/>
      </w:pPr>
    </w:p>
    <w:p w14:paraId="3B15550E" w14:textId="3C6CC52A" w:rsidR="00004498" w:rsidRDefault="00004498" w:rsidP="00632756">
      <w:pPr>
        <w:spacing w:line="360" w:lineRule="auto"/>
      </w:pPr>
    </w:p>
    <w:p w14:paraId="33D4B63F" w14:textId="2F289ED5" w:rsidR="00004498" w:rsidRPr="00004498" w:rsidRDefault="00004498" w:rsidP="00632756">
      <w:pPr>
        <w:spacing w:line="360" w:lineRule="auto"/>
        <w:rPr>
          <w:b/>
          <w:bCs/>
          <w:sz w:val="28"/>
          <w:szCs w:val="28"/>
        </w:rPr>
      </w:pPr>
      <w:r w:rsidRPr="00004498">
        <w:rPr>
          <w:b/>
          <w:bCs/>
          <w:sz w:val="28"/>
          <w:szCs w:val="28"/>
        </w:rPr>
        <w:t>Terminology</w:t>
      </w:r>
    </w:p>
    <w:p w14:paraId="44621078" w14:textId="011EA330" w:rsidR="00004498" w:rsidRDefault="00004498" w:rsidP="00632756">
      <w:pPr>
        <w:spacing w:line="360" w:lineRule="auto"/>
      </w:pPr>
    </w:p>
    <w:p w14:paraId="0F6728E1" w14:textId="13A12EC8" w:rsidR="00004498" w:rsidRDefault="00004498" w:rsidP="008739C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298C7C0F" w14:textId="7B7C9984" w:rsidR="00004498" w:rsidRDefault="00004498" w:rsidP="008739C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61A60C0" w14:textId="5273870B" w:rsidR="00004498" w:rsidRDefault="00004498" w:rsidP="008739C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3510A510" w14:textId="271DC5E9" w:rsidR="00EB62F6" w:rsidRDefault="00EB62F6" w:rsidP="008739C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3C3E4EBE" w14:textId="1A4EF1F2" w:rsidR="00EB62F6" w:rsidRDefault="00EB62F6" w:rsidP="008739C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61A498B2" w14:textId="61D19C4D" w:rsidR="00EB62F6" w:rsidRDefault="00EB62F6" w:rsidP="00632756">
      <w:pPr>
        <w:spacing w:line="360" w:lineRule="auto"/>
      </w:pPr>
    </w:p>
    <w:p w14:paraId="41662205" w14:textId="0633F0D0" w:rsidR="00EB62F6" w:rsidRDefault="00EB62F6" w:rsidP="00632756">
      <w:pPr>
        <w:spacing w:line="360" w:lineRule="auto"/>
      </w:pPr>
    </w:p>
    <w:p w14:paraId="11AA0A9F" w14:textId="11843214" w:rsidR="00EB62F6" w:rsidRPr="00EB62F6" w:rsidRDefault="00EB62F6" w:rsidP="00632756">
      <w:pPr>
        <w:spacing w:line="360" w:lineRule="auto"/>
        <w:rPr>
          <w:b/>
          <w:bCs/>
          <w:sz w:val="28"/>
          <w:szCs w:val="28"/>
        </w:rPr>
      </w:pPr>
      <w:r w:rsidRPr="00EB62F6">
        <w:rPr>
          <w:b/>
          <w:bCs/>
          <w:sz w:val="28"/>
          <w:szCs w:val="28"/>
        </w:rPr>
        <w:t>Derivation and Definitions</w:t>
      </w:r>
    </w:p>
    <w:p w14:paraId="1781E0B7" w14:textId="6C968FD7" w:rsidR="00EB62F6" w:rsidRDefault="00EB62F6" w:rsidP="00632756">
      <w:pPr>
        <w:spacing w:line="360" w:lineRule="auto"/>
      </w:pPr>
    </w:p>
    <w:p w14:paraId="67191042" w14:textId="0948F8C0" w:rsidR="00EB62F6" w:rsidRDefault="00EB62F6" w:rsidP="008739C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w:t>
      </w:r>
      <w:r w:rsidR="00535C21">
        <w:t>φωυη</w:t>
      </w:r>
      <w:r>
        <w:t xml:space="preserve">, </w:t>
      </w:r>
      <w:r w:rsidRPr="00FB4805">
        <w:rPr>
          <w:i/>
          <w:iCs/>
        </w:rPr>
        <w:t>phone, voice, sound</w:t>
      </w:r>
      <w:r>
        <w:t>, and the suffix -</w:t>
      </w:r>
      <w:r w:rsidRPr="00FB4805">
        <w:rPr>
          <w:i/>
          <w:iCs/>
        </w:rPr>
        <w:t>logy</w:t>
      </w:r>
      <w:r>
        <w:t>, which is from the Greek λογο</w:t>
      </w:r>
      <w:r w:rsidR="00535C21">
        <w:t>ς</w:t>
      </w:r>
      <w:r>
        <w:t xml:space="preserve">, </w:t>
      </w:r>
      <w:r w:rsidRPr="00FB4805">
        <w:rPr>
          <w:i/>
          <w:iCs/>
        </w:rPr>
        <w:t>logos, word, speech, subject of discussion</w:t>
      </w:r>
      <w:r>
        <w:t>.</w:t>
      </w:r>
    </w:p>
    <w:p w14:paraId="4F7B8576" w14:textId="2F4BAFB7" w:rsidR="00563042" w:rsidRDefault="00563042" w:rsidP="008739C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05A0C88A" w14:textId="3BE1543E" w:rsidR="00563042" w:rsidRDefault="00563042" w:rsidP="008739C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4E69ADFB" w14:textId="6C33C748" w:rsidR="00563042" w:rsidRDefault="00563042" w:rsidP="008739C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19711390" w14:textId="30791D6E" w:rsidR="00127630" w:rsidRDefault="00127630" w:rsidP="00632756">
      <w:pPr>
        <w:spacing w:line="360" w:lineRule="auto"/>
      </w:pPr>
    </w:p>
    <w:p w14:paraId="316ADBF4" w14:textId="6B84F50E" w:rsidR="00127630" w:rsidRDefault="00127630" w:rsidP="00632756">
      <w:pPr>
        <w:spacing w:line="360" w:lineRule="auto"/>
      </w:pPr>
    </w:p>
    <w:p w14:paraId="66BA1CFC" w14:textId="71D605E8" w:rsidR="00127630" w:rsidRPr="00127630" w:rsidRDefault="00127630" w:rsidP="00632756">
      <w:pPr>
        <w:spacing w:line="360" w:lineRule="auto"/>
        <w:rPr>
          <w:b/>
          <w:bCs/>
          <w:sz w:val="28"/>
          <w:szCs w:val="28"/>
        </w:rPr>
      </w:pPr>
      <w:r w:rsidRPr="00127630">
        <w:rPr>
          <w:b/>
          <w:bCs/>
          <w:sz w:val="28"/>
          <w:szCs w:val="28"/>
        </w:rPr>
        <w:lastRenderedPageBreak/>
        <w:t>Analysis of Phonemes</w:t>
      </w:r>
    </w:p>
    <w:p w14:paraId="3AAD97F5" w14:textId="30AB6374" w:rsidR="00127630" w:rsidRDefault="00127630" w:rsidP="00632756">
      <w:pPr>
        <w:spacing w:line="360" w:lineRule="auto"/>
      </w:pPr>
    </w:p>
    <w:p w14:paraId="3A131DA0" w14:textId="55B633E4" w:rsidR="00127630" w:rsidRDefault="00127630" w:rsidP="008739C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49F18440" w14:textId="1749E8D3" w:rsidR="00127630" w:rsidRDefault="00127630" w:rsidP="008739C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0975B302" w14:textId="3B703533" w:rsidR="00127630" w:rsidRDefault="00127630" w:rsidP="008739C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5AB5B493" w14:textId="6C756D97" w:rsidR="00E572EA" w:rsidRDefault="00E572EA" w:rsidP="008739C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6FFA2E97" w14:textId="051482CB" w:rsidR="00E572EA" w:rsidRDefault="00E572EA" w:rsidP="008739C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EA6A01" w14:textId="113A8238" w:rsidR="00E572EA" w:rsidRDefault="00E572EA" w:rsidP="008739C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0CA2466F" w14:textId="2CF53DFC" w:rsidR="0096720C" w:rsidRDefault="0096720C" w:rsidP="008739C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757B24E" w14:textId="0473C09E" w:rsidR="0096720C" w:rsidRDefault="0096720C" w:rsidP="008739C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67B111D0" w14:textId="7A90D200" w:rsidR="0096720C" w:rsidRDefault="0096720C" w:rsidP="008739CC">
      <w:pPr>
        <w:pStyle w:val="ListParagraph"/>
        <w:numPr>
          <w:ilvl w:val="0"/>
          <w:numId w:val="5"/>
        </w:numPr>
        <w:spacing w:line="360" w:lineRule="auto"/>
      </w:pPr>
      <w:r>
        <w:rPr>
          <w:u w:val="single"/>
        </w:rPr>
        <w:t>Highly Co-articulated Low</w:t>
      </w:r>
      <w:r w:rsidR="00A04854">
        <w:rPr>
          <w:u w:val="single"/>
        </w:rPr>
        <w:t>-l</w:t>
      </w:r>
      <w:r>
        <w:rPr>
          <w:u w:val="single"/>
        </w:rPr>
        <w:t>evel Speech</w:t>
      </w:r>
      <w:r w:rsidRPr="0096720C">
        <w:t>:</w:t>
      </w:r>
      <w:r>
        <w:t xml:space="preserve"> Second, actual speech, even at a word level, is highly co-articulated, so it is problematic to be able to splice words into simple segments without affecting speech perception.</w:t>
      </w:r>
    </w:p>
    <w:p w14:paraId="7A39091C" w14:textId="46F7A58C" w:rsidR="00A04854" w:rsidRDefault="00A04854" w:rsidP="008739C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2596CF97" w14:textId="73405A49" w:rsidR="00A04854" w:rsidRDefault="00A04854" w:rsidP="008739C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06D48E0C" w14:textId="10BC0CFA" w:rsidR="00A04854" w:rsidRDefault="00A04854" w:rsidP="008739C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DAAA9D9" w14:textId="21D556D9" w:rsidR="00584064" w:rsidRDefault="00195D78" w:rsidP="008739C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10718C0A" w14:textId="52E0C2F4" w:rsidR="00CC1108" w:rsidRDefault="00CC1108" w:rsidP="00632756">
      <w:pPr>
        <w:spacing w:line="360" w:lineRule="auto"/>
      </w:pPr>
    </w:p>
    <w:p w14:paraId="13A3FDF5" w14:textId="15526863" w:rsidR="00CC1108" w:rsidRDefault="00CC1108" w:rsidP="00632756">
      <w:pPr>
        <w:spacing w:line="360" w:lineRule="auto"/>
      </w:pPr>
    </w:p>
    <w:p w14:paraId="157B6347" w14:textId="3D577186" w:rsidR="00CC1108" w:rsidRPr="00CC1108" w:rsidRDefault="00CC1108" w:rsidP="00632756">
      <w:pPr>
        <w:spacing w:line="360" w:lineRule="auto"/>
        <w:rPr>
          <w:b/>
          <w:bCs/>
          <w:sz w:val="28"/>
          <w:szCs w:val="28"/>
        </w:rPr>
      </w:pPr>
      <w:r w:rsidRPr="00CC1108">
        <w:rPr>
          <w:b/>
          <w:bCs/>
          <w:sz w:val="28"/>
          <w:szCs w:val="28"/>
        </w:rPr>
        <w:t>Other Topics in Phonology</w:t>
      </w:r>
    </w:p>
    <w:p w14:paraId="5EAB00FD" w14:textId="6151C58C" w:rsidR="00CC1108" w:rsidRDefault="00CC1108" w:rsidP="00632756">
      <w:pPr>
        <w:spacing w:line="360" w:lineRule="auto"/>
      </w:pPr>
    </w:p>
    <w:p w14:paraId="19146B52" w14:textId="148CF3C6" w:rsidR="00CC1108" w:rsidRDefault="00CC1108" w:rsidP="008739C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7E70AA26" w14:textId="1C53E3CB" w:rsidR="00CC1108" w:rsidRDefault="00CC1108" w:rsidP="008739C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5956AE7F" w14:textId="7DA26367" w:rsidR="00CC1108" w:rsidRDefault="00CC1108" w:rsidP="008739C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441B9337" w14:textId="77777777" w:rsidR="00CC1108" w:rsidRDefault="00CC1108" w:rsidP="00632756">
      <w:pPr>
        <w:spacing w:line="360" w:lineRule="auto"/>
      </w:pPr>
    </w:p>
    <w:p w14:paraId="25E0D712" w14:textId="3DA7910D" w:rsidR="00584064" w:rsidRDefault="00584064" w:rsidP="00632756">
      <w:pPr>
        <w:spacing w:line="360" w:lineRule="auto"/>
      </w:pPr>
    </w:p>
    <w:p w14:paraId="60746C73" w14:textId="69236A1B" w:rsidR="00584064" w:rsidRPr="00584064" w:rsidRDefault="00584064" w:rsidP="00632756">
      <w:pPr>
        <w:spacing w:line="360" w:lineRule="auto"/>
        <w:rPr>
          <w:b/>
          <w:bCs/>
          <w:sz w:val="28"/>
          <w:szCs w:val="28"/>
        </w:rPr>
      </w:pPr>
      <w:r w:rsidRPr="00584064">
        <w:rPr>
          <w:b/>
          <w:bCs/>
          <w:sz w:val="28"/>
          <w:szCs w:val="28"/>
        </w:rPr>
        <w:t>References</w:t>
      </w:r>
    </w:p>
    <w:p w14:paraId="0EAA7C08" w14:textId="3D64F9CD" w:rsidR="00584064" w:rsidRDefault="00584064" w:rsidP="00632756">
      <w:pPr>
        <w:spacing w:line="360" w:lineRule="auto"/>
      </w:pPr>
    </w:p>
    <w:p w14:paraId="65CFFE78" w14:textId="674BCAA4" w:rsidR="00584064" w:rsidRDefault="00584064" w:rsidP="008739C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6D7E9668" w14:textId="4BB0A33F" w:rsidR="00EB62F6" w:rsidRDefault="00EB62F6" w:rsidP="008739C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0FDF7C67" w14:textId="3BC7D988" w:rsidR="00082FA3" w:rsidRDefault="00082FA3" w:rsidP="008739C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3FB162" w14:textId="6B8F1964" w:rsidR="00CC1108" w:rsidRDefault="00CC1108" w:rsidP="008739C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1F1992BF" w14:textId="319F0997" w:rsidR="00EB62F6" w:rsidRDefault="00EB62F6" w:rsidP="008739C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61A9EA64" w14:textId="47E45EE7" w:rsidR="00584064" w:rsidRPr="00584064" w:rsidRDefault="00584064" w:rsidP="008739C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70848A0C" w14:textId="6BCDF68E" w:rsidR="00563042" w:rsidRDefault="00563042" w:rsidP="008739C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57788EB6" w14:textId="0E16D0C6" w:rsidR="00CC1108" w:rsidRPr="00584064" w:rsidRDefault="00CC1108" w:rsidP="008739CC">
      <w:pPr>
        <w:pStyle w:val="ListParagraph"/>
        <w:numPr>
          <w:ilvl w:val="0"/>
          <w:numId w:val="2"/>
        </w:numPr>
        <w:spacing w:line="360" w:lineRule="auto"/>
      </w:pPr>
      <w:r>
        <w:t xml:space="preserve">Wikipedia (2020): </w:t>
      </w:r>
      <w:hyperlink r:id="rId12" w:history="1">
        <w:r w:rsidRPr="00CC1108">
          <w:rPr>
            <w:rStyle w:val="Hyperlink"/>
          </w:rPr>
          <w:t>Phonology</w:t>
        </w:r>
      </w:hyperlink>
    </w:p>
    <w:p w14:paraId="3B00DE0C" w14:textId="538ACAB7" w:rsidR="009A210C" w:rsidRDefault="009A210C" w:rsidP="00632756">
      <w:pPr>
        <w:spacing w:after="160" w:line="360"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However, descriptions of particular languages may use different conventional symbols to represent the phonemes of those languages. For languages whose writing systems employ the phonemic principle, ordinary letters my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Besides segmental phonemes such as vowels and consonants, there re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many-ti-one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An example of the problems arising frm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these contrast,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//D??.</w:t>
      </w:r>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in !Xu~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At the other extreme, the Bantu language Ngwe has 14 vowel qualities, 12 of which may occur long or short, making 26 oral vowels, plus 6 nasalized vowels, long and short, making a total of 38 vowels; while !Xo'o~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r>
        <w:rPr>
          <w:lang w:val="en"/>
        </w:rPr>
        <w:t>: !Xo'o~,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principles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(2021)) states that English has a particularly large number of vwel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Using English [n_j] as an example, Sapir (1925) argued that, despite the superficial appearance that this belongs to a group of nasal consonants, "no native English speaking person can be made to feel in his bones that it belongs to a single series with /m/ and /n/ ... It still feels like n,g".</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r>
        <w:rPr>
          <w:i/>
          <w:iCs/>
          <w:lang w:val="en"/>
        </w:rPr>
        <w:t>ori</w:t>
      </w:r>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13" w:history="1">
        <w:r>
          <w:rPr>
            <w:lang w:val="en"/>
          </w:rPr>
          <w:t>https://media.spreadthesign.com/video/mp4/13/455635.mp4</w:t>
        </w:r>
      </w:hyperlink>
      <w:r>
        <w:rPr>
          <w:lang w:val="en"/>
        </w:rPr>
        <w:t xml:space="preserve"> - and </w:t>
      </w:r>
      <w:r>
        <w:rPr>
          <w:i/>
          <w:iCs/>
          <w:lang w:val="en"/>
        </w:rPr>
        <w:t>mother</w:t>
      </w:r>
      <w:r>
        <w:rPr>
          <w:lang w:val="en"/>
        </w:rPr>
        <w:t xml:space="preserve"> - </w:t>
      </w:r>
      <w:hyperlink r:id="rId14"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Dictionaries of Linguistics and Communication Science, T. A. Hall and B. Pompino-Marschall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Academia Sinica</w:t>
      </w:r>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Methds in Structural Linguistics by Zellig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Manual of Phonetics, editor: B. Malmberg</w:t>
      </w:r>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Sechuana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Le Maitre Phonetique</w:t>
      </w:r>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r>
        <w:rPr>
          <w:i/>
          <w:iCs/>
          <w:lang w:val="en"/>
        </w:rPr>
        <w:t>Language</w:t>
      </w:r>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15"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16"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4FFE8" w14:textId="77777777" w:rsidR="00B30FBC" w:rsidRDefault="00B30FBC" w:rsidP="00EB62F6">
      <w:r>
        <w:separator/>
      </w:r>
    </w:p>
  </w:endnote>
  <w:endnote w:type="continuationSeparator" w:id="0">
    <w:p w14:paraId="722D9CBA" w14:textId="77777777" w:rsidR="00B30FBC" w:rsidRDefault="00B30FBC"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A64BC" w14:textId="77777777" w:rsidR="00B30FBC" w:rsidRDefault="00B30FBC" w:rsidP="00EB62F6">
      <w:r>
        <w:separator/>
      </w:r>
    </w:p>
  </w:footnote>
  <w:footnote w:type="continuationSeparator" w:id="0">
    <w:p w14:paraId="5986D1F6" w14:textId="77777777" w:rsidR="00B30FBC" w:rsidRDefault="00B30FBC"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3"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5"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0"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5"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6"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7"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9"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6"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8"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1"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3"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4"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7"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1"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9"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1"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5"/>
  </w:num>
  <w:num w:numId="2">
    <w:abstractNumId w:val="4"/>
  </w:num>
  <w:num w:numId="3">
    <w:abstractNumId w:val="15"/>
  </w:num>
  <w:num w:numId="4">
    <w:abstractNumId w:val="75"/>
  </w:num>
  <w:num w:numId="5">
    <w:abstractNumId w:val="77"/>
  </w:num>
  <w:num w:numId="6">
    <w:abstractNumId w:val="76"/>
  </w:num>
  <w:num w:numId="7">
    <w:abstractNumId w:val="42"/>
  </w:num>
  <w:num w:numId="8">
    <w:abstractNumId w:val="40"/>
  </w:num>
  <w:num w:numId="9">
    <w:abstractNumId w:val="12"/>
  </w:num>
  <w:num w:numId="10">
    <w:abstractNumId w:val="25"/>
  </w:num>
  <w:num w:numId="11">
    <w:abstractNumId w:val="24"/>
  </w:num>
  <w:num w:numId="12">
    <w:abstractNumId w:val="28"/>
  </w:num>
  <w:num w:numId="13">
    <w:abstractNumId w:val="43"/>
  </w:num>
  <w:num w:numId="14">
    <w:abstractNumId w:val="26"/>
  </w:num>
  <w:num w:numId="15">
    <w:abstractNumId w:val="19"/>
  </w:num>
  <w:num w:numId="16">
    <w:abstractNumId w:val="35"/>
  </w:num>
  <w:num w:numId="17">
    <w:abstractNumId w:val="58"/>
  </w:num>
  <w:num w:numId="18">
    <w:abstractNumId w:val="14"/>
  </w:num>
  <w:num w:numId="19">
    <w:abstractNumId w:val="50"/>
  </w:num>
  <w:num w:numId="20">
    <w:abstractNumId w:val="46"/>
  </w:num>
  <w:num w:numId="21">
    <w:abstractNumId w:val="60"/>
  </w:num>
  <w:num w:numId="22">
    <w:abstractNumId w:val="37"/>
  </w:num>
  <w:num w:numId="23">
    <w:abstractNumId w:val="0"/>
    <w:lvlOverride w:ilvl="0">
      <w:lvl w:ilvl="0">
        <w:numFmt w:val="bullet"/>
        <w:lvlText w:val=""/>
        <w:legacy w:legacy="1" w:legacySpace="0" w:legacyIndent="0"/>
        <w:lvlJc w:val="left"/>
        <w:rPr>
          <w:rFonts w:ascii="Symbol" w:hAnsi="Symbol" w:hint="default"/>
        </w:rPr>
      </w:lvl>
    </w:lvlOverride>
  </w:num>
  <w:num w:numId="24">
    <w:abstractNumId w:val="69"/>
  </w:num>
  <w:num w:numId="25">
    <w:abstractNumId w:val="16"/>
  </w:num>
  <w:num w:numId="26">
    <w:abstractNumId w:val="20"/>
  </w:num>
  <w:num w:numId="27">
    <w:abstractNumId w:val="23"/>
  </w:num>
  <w:num w:numId="28">
    <w:abstractNumId w:val="67"/>
  </w:num>
  <w:num w:numId="29">
    <w:abstractNumId w:val="2"/>
  </w:num>
  <w:num w:numId="30">
    <w:abstractNumId w:val="22"/>
  </w:num>
  <w:num w:numId="31">
    <w:abstractNumId w:val="18"/>
  </w:num>
  <w:num w:numId="32">
    <w:abstractNumId w:val="21"/>
  </w:num>
  <w:num w:numId="33">
    <w:abstractNumId w:val="1"/>
  </w:num>
  <w:num w:numId="34">
    <w:abstractNumId w:val="56"/>
  </w:num>
  <w:num w:numId="35">
    <w:abstractNumId w:val="48"/>
  </w:num>
  <w:num w:numId="36">
    <w:abstractNumId w:val="29"/>
  </w:num>
  <w:num w:numId="37">
    <w:abstractNumId w:val="71"/>
  </w:num>
  <w:num w:numId="38">
    <w:abstractNumId w:val="9"/>
  </w:num>
  <w:num w:numId="39">
    <w:abstractNumId w:val="49"/>
  </w:num>
  <w:num w:numId="40">
    <w:abstractNumId w:val="31"/>
  </w:num>
  <w:num w:numId="41">
    <w:abstractNumId w:val="64"/>
  </w:num>
  <w:num w:numId="42">
    <w:abstractNumId w:val="74"/>
  </w:num>
  <w:num w:numId="43">
    <w:abstractNumId w:val="34"/>
  </w:num>
  <w:num w:numId="44">
    <w:abstractNumId w:val="73"/>
  </w:num>
  <w:num w:numId="45">
    <w:abstractNumId w:val="61"/>
  </w:num>
  <w:num w:numId="46">
    <w:abstractNumId w:val="44"/>
  </w:num>
  <w:num w:numId="47">
    <w:abstractNumId w:val="57"/>
  </w:num>
  <w:num w:numId="48">
    <w:abstractNumId w:val="66"/>
  </w:num>
  <w:num w:numId="49">
    <w:abstractNumId w:val="51"/>
  </w:num>
  <w:num w:numId="50">
    <w:abstractNumId w:val="68"/>
  </w:num>
  <w:num w:numId="51">
    <w:abstractNumId w:val="70"/>
  </w:num>
  <w:num w:numId="52">
    <w:abstractNumId w:val="17"/>
  </w:num>
  <w:num w:numId="53">
    <w:abstractNumId w:val="32"/>
  </w:num>
  <w:num w:numId="54">
    <w:abstractNumId w:val="38"/>
  </w:num>
  <w:num w:numId="55">
    <w:abstractNumId w:val="8"/>
  </w:num>
  <w:num w:numId="56">
    <w:abstractNumId w:val="27"/>
  </w:num>
  <w:num w:numId="57">
    <w:abstractNumId w:val="55"/>
  </w:num>
  <w:num w:numId="58">
    <w:abstractNumId w:val="62"/>
  </w:num>
  <w:num w:numId="59">
    <w:abstractNumId w:val="10"/>
  </w:num>
  <w:num w:numId="60">
    <w:abstractNumId w:val="53"/>
  </w:num>
  <w:num w:numId="61">
    <w:abstractNumId w:val="6"/>
  </w:num>
  <w:num w:numId="62">
    <w:abstractNumId w:val="63"/>
  </w:num>
  <w:num w:numId="63">
    <w:abstractNumId w:val="11"/>
  </w:num>
  <w:num w:numId="64">
    <w:abstractNumId w:val="39"/>
  </w:num>
  <w:num w:numId="65">
    <w:abstractNumId w:val="13"/>
  </w:num>
  <w:num w:numId="66">
    <w:abstractNumId w:val="36"/>
  </w:num>
  <w:num w:numId="67">
    <w:abstractNumId w:val="54"/>
  </w:num>
  <w:num w:numId="68">
    <w:abstractNumId w:val="41"/>
  </w:num>
  <w:num w:numId="69">
    <w:abstractNumId w:val="5"/>
  </w:num>
  <w:num w:numId="70">
    <w:abstractNumId w:val="30"/>
  </w:num>
  <w:num w:numId="71">
    <w:abstractNumId w:val="7"/>
  </w:num>
  <w:num w:numId="72">
    <w:abstractNumId w:val="59"/>
  </w:num>
  <w:num w:numId="73">
    <w:abstractNumId w:val="33"/>
  </w:num>
  <w:num w:numId="74">
    <w:abstractNumId w:val="47"/>
  </w:num>
  <w:num w:numId="75">
    <w:abstractNumId w:val="65"/>
  </w:num>
  <w:num w:numId="76">
    <w:abstractNumId w:val="72"/>
  </w:num>
  <w:num w:numId="77">
    <w:abstractNumId w:val="52"/>
  </w:num>
  <w:num w:numId="78">
    <w:abstractNumId w:val="3"/>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4498"/>
    <w:rsid w:val="00007189"/>
    <w:rsid w:val="000140E0"/>
    <w:rsid w:val="00020C16"/>
    <w:rsid w:val="00030E52"/>
    <w:rsid w:val="00056356"/>
    <w:rsid w:val="0006138D"/>
    <w:rsid w:val="00082FA3"/>
    <w:rsid w:val="00090C71"/>
    <w:rsid w:val="000A22B7"/>
    <w:rsid w:val="000A35BF"/>
    <w:rsid w:val="000A5B9D"/>
    <w:rsid w:val="000C0D98"/>
    <w:rsid w:val="000C1BAD"/>
    <w:rsid w:val="000C4DD7"/>
    <w:rsid w:val="000E6D9F"/>
    <w:rsid w:val="00102BA2"/>
    <w:rsid w:val="0010630A"/>
    <w:rsid w:val="00127630"/>
    <w:rsid w:val="00130C30"/>
    <w:rsid w:val="00157039"/>
    <w:rsid w:val="0016058D"/>
    <w:rsid w:val="00171F05"/>
    <w:rsid w:val="001776E4"/>
    <w:rsid w:val="00195D78"/>
    <w:rsid w:val="00195E0E"/>
    <w:rsid w:val="001B3014"/>
    <w:rsid w:val="001B7764"/>
    <w:rsid w:val="001D16F3"/>
    <w:rsid w:val="001E2B24"/>
    <w:rsid w:val="001E7F7F"/>
    <w:rsid w:val="002114BB"/>
    <w:rsid w:val="00212309"/>
    <w:rsid w:val="0022102F"/>
    <w:rsid w:val="00250A41"/>
    <w:rsid w:val="002708B6"/>
    <w:rsid w:val="00287266"/>
    <w:rsid w:val="0029453D"/>
    <w:rsid w:val="002C553B"/>
    <w:rsid w:val="002D7716"/>
    <w:rsid w:val="002F128D"/>
    <w:rsid w:val="002F513A"/>
    <w:rsid w:val="00307D3B"/>
    <w:rsid w:val="0032356B"/>
    <w:rsid w:val="003569CA"/>
    <w:rsid w:val="00365E7D"/>
    <w:rsid w:val="003669F1"/>
    <w:rsid w:val="0038221F"/>
    <w:rsid w:val="00383827"/>
    <w:rsid w:val="00391BE4"/>
    <w:rsid w:val="00392A1A"/>
    <w:rsid w:val="00395570"/>
    <w:rsid w:val="003A03BC"/>
    <w:rsid w:val="003A2313"/>
    <w:rsid w:val="003A593B"/>
    <w:rsid w:val="003D1E03"/>
    <w:rsid w:val="003D4B4C"/>
    <w:rsid w:val="00404256"/>
    <w:rsid w:val="00436C4E"/>
    <w:rsid w:val="00442026"/>
    <w:rsid w:val="004570B9"/>
    <w:rsid w:val="0046042B"/>
    <w:rsid w:val="00466035"/>
    <w:rsid w:val="00472ADA"/>
    <w:rsid w:val="00473151"/>
    <w:rsid w:val="004736F7"/>
    <w:rsid w:val="00476C5C"/>
    <w:rsid w:val="00484D86"/>
    <w:rsid w:val="004B07D1"/>
    <w:rsid w:val="004B225E"/>
    <w:rsid w:val="004E2445"/>
    <w:rsid w:val="00500D35"/>
    <w:rsid w:val="005260D8"/>
    <w:rsid w:val="005301E6"/>
    <w:rsid w:val="00533B4D"/>
    <w:rsid w:val="00535C21"/>
    <w:rsid w:val="00552E5D"/>
    <w:rsid w:val="00555DEF"/>
    <w:rsid w:val="00563042"/>
    <w:rsid w:val="0057402A"/>
    <w:rsid w:val="00580A3A"/>
    <w:rsid w:val="005810CE"/>
    <w:rsid w:val="0058207E"/>
    <w:rsid w:val="00584064"/>
    <w:rsid w:val="005869F3"/>
    <w:rsid w:val="00592C77"/>
    <w:rsid w:val="00593F59"/>
    <w:rsid w:val="005B1ED6"/>
    <w:rsid w:val="005B23C1"/>
    <w:rsid w:val="005B46F9"/>
    <w:rsid w:val="005D00C5"/>
    <w:rsid w:val="005D1CAE"/>
    <w:rsid w:val="005D6386"/>
    <w:rsid w:val="0060391E"/>
    <w:rsid w:val="00606929"/>
    <w:rsid w:val="006144D7"/>
    <w:rsid w:val="006163D3"/>
    <w:rsid w:val="00632756"/>
    <w:rsid w:val="00636EFC"/>
    <w:rsid w:val="00651FE8"/>
    <w:rsid w:val="00667DDF"/>
    <w:rsid w:val="00677356"/>
    <w:rsid w:val="00692A50"/>
    <w:rsid w:val="006A4190"/>
    <w:rsid w:val="006F19C6"/>
    <w:rsid w:val="007220CF"/>
    <w:rsid w:val="007326B4"/>
    <w:rsid w:val="00744810"/>
    <w:rsid w:val="007505C8"/>
    <w:rsid w:val="007671FB"/>
    <w:rsid w:val="007730C0"/>
    <w:rsid w:val="007B0A1F"/>
    <w:rsid w:val="007B7777"/>
    <w:rsid w:val="007C0D94"/>
    <w:rsid w:val="007C1ABA"/>
    <w:rsid w:val="007C53FC"/>
    <w:rsid w:val="007D07FE"/>
    <w:rsid w:val="007D0E82"/>
    <w:rsid w:val="007D30FE"/>
    <w:rsid w:val="007D387B"/>
    <w:rsid w:val="007D714C"/>
    <w:rsid w:val="00806D86"/>
    <w:rsid w:val="00811C41"/>
    <w:rsid w:val="00833FEA"/>
    <w:rsid w:val="0087297F"/>
    <w:rsid w:val="008739CC"/>
    <w:rsid w:val="00874599"/>
    <w:rsid w:val="008915A0"/>
    <w:rsid w:val="0089570E"/>
    <w:rsid w:val="008B63A4"/>
    <w:rsid w:val="008C0C50"/>
    <w:rsid w:val="008C2665"/>
    <w:rsid w:val="008C7167"/>
    <w:rsid w:val="008D37DE"/>
    <w:rsid w:val="008D67AA"/>
    <w:rsid w:val="008E4364"/>
    <w:rsid w:val="008F5A22"/>
    <w:rsid w:val="009357BB"/>
    <w:rsid w:val="00935D6C"/>
    <w:rsid w:val="00944A83"/>
    <w:rsid w:val="00966DC0"/>
    <w:rsid w:val="0096720C"/>
    <w:rsid w:val="0097657C"/>
    <w:rsid w:val="00985847"/>
    <w:rsid w:val="00986AA9"/>
    <w:rsid w:val="009A210C"/>
    <w:rsid w:val="009D6F82"/>
    <w:rsid w:val="009E65FD"/>
    <w:rsid w:val="00A04854"/>
    <w:rsid w:val="00A10186"/>
    <w:rsid w:val="00A645C5"/>
    <w:rsid w:val="00A64D4F"/>
    <w:rsid w:val="00A73280"/>
    <w:rsid w:val="00A73ADE"/>
    <w:rsid w:val="00A81DD6"/>
    <w:rsid w:val="00A8393F"/>
    <w:rsid w:val="00AC135D"/>
    <w:rsid w:val="00AC5FD6"/>
    <w:rsid w:val="00AE3110"/>
    <w:rsid w:val="00B06D7B"/>
    <w:rsid w:val="00B30FBC"/>
    <w:rsid w:val="00B341ED"/>
    <w:rsid w:val="00B36652"/>
    <w:rsid w:val="00B51C5C"/>
    <w:rsid w:val="00B80184"/>
    <w:rsid w:val="00B844F6"/>
    <w:rsid w:val="00B90CD5"/>
    <w:rsid w:val="00BB4C8A"/>
    <w:rsid w:val="00BC2AFD"/>
    <w:rsid w:val="00BC58F8"/>
    <w:rsid w:val="00BD0C16"/>
    <w:rsid w:val="00BE2012"/>
    <w:rsid w:val="00BE73AA"/>
    <w:rsid w:val="00BF3F99"/>
    <w:rsid w:val="00C13CA9"/>
    <w:rsid w:val="00C22F48"/>
    <w:rsid w:val="00C24A93"/>
    <w:rsid w:val="00C3481F"/>
    <w:rsid w:val="00C473C3"/>
    <w:rsid w:val="00C56547"/>
    <w:rsid w:val="00C57222"/>
    <w:rsid w:val="00C6059E"/>
    <w:rsid w:val="00C60A44"/>
    <w:rsid w:val="00C71832"/>
    <w:rsid w:val="00C74E6C"/>
    <w:rsid w:val="00C932B2"/>
    <w:rsid w:val="00C94594"/>
    <w:rsid w:val="00CB6667"/>
    <w:rsid w:val="00CC1108"/>
    <w:rsid w:val="00CF4689"/>
    <w:rsid w:val="00D646A4"/>
    <w:rsid w:val="00D76606"/>
    <w:rsid w:val="00D76BA3"/>
    <w:rsid w:val="00D9443E"/>
    <w:rsid w:val="00DA4911"/>
    <w:rsid w:val="00DB58D8"/>
    <w:rsid w:val="00DC05F7"/>
    <w:rsid w:val="00DC1761"/>
    <w:rsid w:val="00DC66AB"/>
    <w:rsid w:val="00DD2E41"/>
    <w:rsid w:val="00DE7D2C"/>
    <w:rsid w:val="00DF056F"/>
    <w:rsid w:val="00E0380E"/>
    <w:rsid w:val="00E215E3"/>
    <w:rsid w:val="00E23061"/>
    <w:rsid w:val="00E26E4F"/>
    <w:rsid w:val="00E3416D"/>
    <w:rsid w:val="00E457B0"/>
    <w:rsid w:val="00E572EA"/>
    <w:rsid w:val="00E74AFE"/>
    <w:rsid w:val="00E83502"/>
    <w:rsid w:val="00EB26D5"/>
    <w:rsid w:val="00EB62F6"/>
    <w:rsid w:val="00ED4184"/>
    <w:rsid w:val="00EE686E"/>
    <w:rsid w:val="00EF7F74"/>
    <w:rsid w:val="00F04C46"/>
    <w:rsid w:val="00F06272"/>
    <w:rsid w:val="00F1382F"/>
    <w:rsid w:val="00F13B58"/>
    <w:rsid w:val="00F26F9E"/>
    <w:rsid w:val="00F60C4E"/>
    <w:rsid w:val="00F618F5"/>
    <w:rsid w:val="00F74A3B"/>
    <w:rsid w:val="00F819D2"/>
    <w:rsid w:val="00F827DD"/>
    <w:rsid w:val="00F96F16"/>
    <w:rsid w:val="00F9711E"/>
    <w:rsid w:val="00FA0525"/>
    <w:rsid w:val="00FA111F"/>
    <w:rsid w:val="00FA4798"/>
    <w:rsid w:val="00FB4805"/>
    <w:rsid w:val="00FE24F1"/>
    <w:rsid w:val="00FE7621"/>
    <w:rsid w:val="00FF0428"/>
    <w:rsid w:val="00FF5D1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coustic_phonetics" TargetMode="External"/><Relationship Id="rId13" Type="http://schemas.openxmlformats.org/officeDocument/2006/relationships/hyperlink" Target="https://media.spreadthesign.com/video/mp4/13/455635.mp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Phonology"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n.wikipedia.org/wiki/English_phonolog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peech_production" TargetMode="External"/><Relationship Id="rId5" Type="http://schemas.openxmlformats.org/officeDocument/2006/relationships/footnotes" Target="footnotes.xml"/><Relationship Id="rId15" Type="http://schemas.openxmlformats.org/officeDocument/2006/relationships/hyperlink" Target="https://en.wikipedia.org/wiki/Phoneme" TargetMode="External"/><Relationship Id="rId10" Type="http://schemas.openxmlformats.org/officeDocument/2006/relationships/hyperlink" Target="https://en.wikipedia.org/wiki/Auditory_phonetic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Articulatory_phonetics" TargetMode="External"/><Relationship Id="rId14" Type="http://schemas.openxmlformats.org/officeDocument/2006/relationships/hyperlink" Target="https://media.spreadthesign.com/vides/mp4/13/48601.m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93</Pages>
  <Words>24351</Words>
  <Characters>138805</Characters>
  <Application>Microsoft Office Word</Application>
  <DocSecurity>0</DocSecurity>
  <Lines>1156</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29</cp:revision>
  <cp:lastPrinted>2021-10-09T00:46:00Z</cp:lastPrinted>
  <dcterms:created xsi:type="dcterms:W3CDTF">2021-10-20T13:49:00Z</dcterms:created>
  <dcterms:modified xsi:type="dcterms:W3CDTF">2021-10-21T00:13:00Z</dcterms:modified>
</cp:coreProperties>
</file>